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C7904" w14:textId="77777777" w:rsidR="00265A7F" w:rsidRDefault="00267789">
      <w:r>
        <w:t xml:space="preserve">LOT 1 </w:t>
      </w:r>
    </w:p>
    <w:p w14:paraId="48EB7EEC" w14:textId="77777777" w:rsidR="00267789" w:rsidRDefault="00267789"/>
    <w:p w14:paraId="0D70EFDD" w14:textId="77777777" w:rsidR="00267789" w:rsidRDefault="00267789">
      <w:r>
        <w:t>Partie HTML/CSS/JS </w:t>
      </w:r>
    </w:p>
    <w:p w14:paraId="40AEB9BE" w14:textId="77777777" w:rsidR="00267789" w:rsidRDefault="00267789"/>
    <w:p w14:paraId="0A187A4E" w14:textId="77777777" w:rsidR="00267789" w:rsidRDefault="00267789">
      <w:r>
        <w:t>Reste à faire :</w:t>
      </w:r>
    </w:p>
    <w:p w14:paraId="6818B25D" w14:textId="77777777" w:rsidR="00267789" w:rsidRDefault="00267789"/>
    <w:p w14:paraId="167F8430" w14:textId="77777777" w:rsidR="00267789" w:rsidRDefault="00267789">
      <w:r w:rsidRPr="00512BE0">
        <w:rPr>
          <w:highlight w:val="yellow"/>
        </w:rPr>
        <w:t>- Lier les pages entre elles</w:t>
      </w:r>
      <w:r>
        <w:t xml:space="preserve"> </w:t>
      </w:r>
    </w:p>
    <w:p w14:paraId="34FED638" w14:textId="409181C6" w:rsidR="00267789" w:rsidRDefault="00267789">
      <w:r w:rsidRPr="00512BE0">
        <w:rPr>
          <w:highlight w:val="yellow"/>
        </w:rPr>
        <w:t xml:space="preserve">- Barre des menus </w:t>
      </w:r>
      <w:r w:rsidR="00864FC3" w:rsidRPr="00512BE0">
        <w:rPr>
          <w:highlight w:val="yellow"/>
        </w:rPr>
        <w:t>fonctionnelle</w:t>
      </w:r>
      <w:r w:rsidRPr="00512BE0">
        <w:rPr>
          <w:highlight w:val="yellow"/>
        </w:rPr>
        <w:t xml:space="preserve"> à mettre sur toutes les pages</w:t>
      </w:r>
    </w:p>
    <w:p w14:paraId="2F6CDF56" w14:textId="77777777" w:rsidR="00267789" w:rsidRDefault="00267789">
      <w:r>
        <w:t xml:space="preserve">- Détails visuels </w:t>
      </w:r>
    </w:p>
    <w:p w14:paraId="7EC0BA88" w14:textId="77777777" w:rsidR="00267789" w:rsidRDefault="00267789">
      <w:r>
        <w:t>- Problème sur « consulter les vidéos » : marge sur les côtés</w:t>
      </w:r>
    </w:p>
    <w:p w14:paraId="42C100DF" w14:textId="77777777" w:rsidR="00267789" w:rsidRDefault="00267789">
      <w:r>
        <w:t>- Faire les pages de compte</w:t>
      </w:r>
    </w:p>
    <w:p w14:paraId="014B4275" w14:textId="24141A30" w:rsidR="00267789" w:rsidRDefault="00267789">
      <w:r>
        <w:t xml:space="preserve">- Faire les pages </w:t>
      </w:r>
      <w:proofErr w:type="gramStart"/>
      <w:r>
        <w:t xml:space="preserve">administrateurs  </w:t>
      </w:r>
      <w:r w:rsidR="00EE42B5">
        <w:t>(</w:t>
      </w:r>
      <w:proofErr w:type="spellStart"/>
      <w:proofErr w:type="gramEnd"/>
      <w:r w:rsidR="00EE42B5">
        <w:t>Adri</w:t>
      </w:r>
      <w:proofErr w:type="spellEnd"/>
      <w:r w:rsidR="00EE42B5">
        <w:t>)</w:t>
      </w:r>
    </w:p>
    <w:p w14:paraId="7D65E1A5" w14:textId="649A9300" w:rsidR="00EE42B5" w:rsidRDefault="00EE42B5">
      <w:r>
        <w:t>- Faire les pages de paramétrage (Arthur)</w:t>
      </w:r>
    </w:p>
    <w:p w14:paraId="2F0F0EE0" w14:textId="615DA841" w:rsidR="000213DE" w:rsidRDefault="000213DE">
      <w:r>
        <w:t>- Changer les images avec images gratuites</w:t>
      </w:r>
      <w:bookmarkStart w:id="0" w:name="_GoBack"/>
      <w:bookmarkEnd w:id="0"/>
    </w:p>
    <w:sectPr w:rsidR="000213DE" w:rsidSect="005C70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89"/>
    <w:rsid w:val="000213DE"/>
    <w:rsid w:val="001A5BE5"/>
    <w:rsid w:val="00265A7F"/>
    <w:rsid w:val="00267789"/>
    <w:rsid w:val="00512BE0"/>
    <w:rsid w:val="005C70BD"/>
    <w:rsid w:val="00864FC3"/>
    <w:rsid w:val="00D171BB"/>
    <w:rsid w:val="00E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81B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KLEIN</dc:creator>
  <cp:keywords/>
  <dc:description/>
  <cp:lastModifiedBy>Arthur KLEIN</cp:lastModifiedBy>
  <cp:revision>4</cp:revision>
  <dcterms:created xsi:type="dcterms:W3CDTF">2017-01-27T11:08:00Z</dcterms:created>
  <dcterms:modified xsi:type="dcterms:W3CDTF">2017-02-09T14:15:00Z</dcterms:modified>
</cp:coreProperties>
</file>