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5E" w:rsidRDefault="00DC735E">
      <w:bookmarkStart w:id="0" w:name="_GoBack"/>
      <w:bookmarkEnd w:id="0"/>
      <w:r>
        <w:t>Group 6</w:t>
      </w:r>
      <w:r w:rsidR="004E0EDB">
        <w:t>:</w:t>
      </w:r>
    </w:p>
    <w:p w:rsidR="00DC735E" w:rsidRDefault="00DC735E">
      <w:r>
        <w:t>Tanishk</w:t>
      </w:r>
      <w:r w:rsidR="004E0EDB">
        <w:t>,</w:t>
      </w:r>
      <w:r>
        <w:t xml:space="preserve"> Adrienne</w:t>
      </w:r>
      <w:r w:rsidR="004E0EDB">
        <w:t>,</w:t>
      </w:r>
      <w:r>
        <w:t xml:space="preserve"> Yixuan</w:t>
      </w:r>
      <w:r w:rsidR="004E0EDB">
        <w:t>,</w:t>
      </w:r>
      <w:r>
        <w:t xml:space="preserve"> Eliza</w:t>
      </w:r>
      <w:r w:rsidR="004E0EDB">
        <w:t>,</w:t>
      </w:r>
      <w:r>
        <w:t xml:space="preserve"> Alica</w:t>
      </w:r>
    </w:p>
    <w:p w:rsidR="004E0EDB" w:rsidRDefault="004E0EDB"/>
    <w:p w:rsidR="00DC735E" w:rsidRDefault="004E0EDB">
      <w:r>
        <w:t>Written By: Adrienne Chaney</w:t>
      </w:r>
    </w:p>
    <w:p w:rsidR="00DC735E" w:rsidRDefault="00DC735E"/>
    <w:p w:rsidR="00DC735E" w:rsidRDefault="00DC735E" w:rsidP="00DC735E">
      <w:pPr>
        <w:ind w:firstLine="720"/>
      </w:pPr>
      <w:r>
        <w:t xml:space="preserve">The article that was chosen by me is one with the title “Obama Unveils ConnectHome to Get-Low income Households Online.” This article talks about an initiative that goes by the name ConnectHome that was founded by the Obama administration. This initiative is made for making it to where </w:t>
      </w:r>
      <w:r w:rsidR="004E0EDB">
        <w:t>low-income households can become connected to the internet, whereas they were unable to do so beforehand. (Obama Unveils ConnectHome to Get-Low income Households Online.)</w:t>
      </w:r>
    </w:p>
    <w:p w:rsidR="004E0EDB" w:rsidRDefault="004E0EDB" w:rsidP="00DC735E">
      <w:pPr>
        <w:ind w:firstLine="720"/>
      </w:pPr>
      <w:r>
        <w:t xml:space="preserve">I am using this article because is correlates with the project that we are doing for the class. The project that we chose is one that talks about how some people are not able to afford computers because of low-income or other reasons. This article correlates because it talks of how the Obama administration is going to give computers to those who cannot afford them. </w:t>
      </w:r>
    </w:p>
    <w:p w:rsidR="004E0EDB" w:rsidRDefault="004E0EDB" w:rsidP="00DC735E">
      <w:pPr>
        <w:ind w:firstLine="720"/>
      </w:pPr>
      <w:r>
        <w:t>This article talks of how they will make it to where people of low-income households can now have computers, or at least connect to the internet. This pertains to our project because we were thinking on different kinds of organizations that would help us fund the idea of giving computers to those who do not have them. The Obama administration is doing just that. They are going to different organization and private sectors to find help for funding this idea. (Obama Unveils ConnectHome to Get-Low income Households.)</w:t>
      </w:r>
    </w:p>
    <w:p w:rsidR="00DC735E" w:rsidRDefault="00DC735E"/>
    <w:p w:rsidR="00EB4757" w:rsidRDefault="00EB4757"/>
    <w:p w:rsidR="00EB4757" w:rsidRDefault="00EB4757"/>
    <w:p w:rsidR="00EB4757" w:rsidRDefault="00EB4757"/>
    <w:p w:rsidR="00EB4757" w:rsidRDefault="00EB4757"/>
    <w:p w:rsidR="00EB4757" w:rsidRDefault="00EB4757"/>
    <w:p w:rsidR="00EB4757" w:rsidRDefault="00EB4757"/>
    <w:p w:rsidR="00EB4757" w:rsidRDefault="00EB4757"/>
    <w:p w:rsidR="00DC735E" w:rsidRDefault="00DC735E">
      <w:r>
        <w:t xml:space="preserve">Don Reisinger, and Marguerite Reardon. "Obama Unveils ConnectHome to Get Low-income Households Online." </w:t>
      </w:r>
      <w:r>
        <w:rPr>
          <w:i/>
          <w:iCs/>
        </w:rPr>
        <w:t>CNET</w:t>
      </w:r>
      <w:r>
        <w:t>. July-Aug. 2015. Web. 04 Apr. 2016.</w:t>
      </w:r>
    </w:p>
    <w:p w:rsidR="00DC735E" w:rsidRDefault="00DC735E"/>
    <w:p w:rsidR="00DC735E" w:rsidRDefault="00DC735E"/>
    <w:sectPr w:rsidR="00DC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5E"/>
    <w:rsid w:val="004340C2"/>
    <w:rsid w:val="004E0EDB"/>
    <w:rsid w:val="00B202E6"/>
    <w:rsid w:val="00DC735E"/>
    <w:rsid w:val="00EB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CFBE1-303B-4320-B6A7-03F560AE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1346</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Chaney, Adrienne Nicole</dc:creator>
  <cp:keywords/>
  <dc:description/>
  <cp:lastModifiedBy>Chaney, Adrienne Nicole</cp:lastModifiedBy>
  <cp:revision>2</cp:revision>
  <dcterms:created xsi:type="dcterms:W3CDTF">2016-04-06T15:56:00Z</dcterms:created>
  <dcterms:modified xsi:type="dcterms:W3CDTF">2016-04-06T15:56:00Z</dcterms:modified>
</cp:coreProperties>
</file>