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377" w:rsidRDefault="009B3519">
      <w:bookmarkStart w:id="0" w:name="_GoBack"/>
      <w:bookmarkEnd w:id="0"/>
      <w:r>
        <w:t>Interview Questions:</w:t>
      </w:r>
    </w:p>
    <w:p w:rsidR="009B3519" w:rsidRDefault="009B3519"/>
    <w:p w:rsidR="009B3519" w:rsidRDefault="009B3519">
      <w:r>
        <w:t>What social class is your family in?</w:t>
      </w:r>
    </w:p>
    <w:p w:rsidR="009B3519" w:rsidRDefault="009B3519"/>
    <w:p w:rsidR="009B3519" w:rsidRDefault="009B3519">
      <w:r>
        <w:t>How involved in technology do you feel you are? Do you use it a lot?</w:t>
      </w:r>
    </w:p>
    <w:p w:rsidR="009B3519" w:rsidRDefault="009B3519"/>
    <w:p w:rsidR="009B3519" w:rsidRDefault="009B3519">
      <w:r>
        <w:t>Are you frustrated by not being able to use technology as much as you could be?</w:t>
      </w:r>
    </w:p>
    <w:p w:rsidR="009B3519" w:rsidRDefault="009B3519"/>
    <w:p w:rsidR="009B3519" w:rsidRDefault="009B3519">
      <w:r>
        <w:t xml:space="preserve">Is being a student helpful for access to technology? </w:t>
      </w:r>
    </w:p>
    <w:p w:rsidR="009B3519" w:rsidRDefault="009B3519"/>
    <w:p w:rsidR="009B3519" w:rsidRDefault="009B3519">
      <w:r>
        <w:t xml:space="preserve">Did you grow up being able to access technology on a regular basis? </w:t>
      </w:r>
    </w:p>
    <w:p w:rsidR="009B3519" w:rsidRDefault="009B3519"/>
    <w:p w:rsidR="009B3519" w:rsidRDefault="009B3519">
      <w:r>
        <w:t>Would you be willing to sign up for different scholarships that would bring the possibility of you getting a free computer?</w:t>
      </w:r>
    </w:p>
    <w:sectPr w:rsidR="009B3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19"/>
    <w:rsid w:val="005078A6"/>
    <w:rsid w:val="007D7377"/>
    <w:rsid w:val="009B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4A684-FCD9-4728-9026-DDBF50DE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Chaney, Adrienne Nicole</dc:creator>
  <cp:keywords/>
  <dc:description/>
  <cp:lastModifiedBy>Chaney, Adrienne Nicole</cp:lastModifiedBy>
  <cp:revision>2</cp:revision>
  <dcterms:created xsi:type="dcterms:W3CDTF">2016-04-06T15:57:00Z</dcterms:created>
  <dcterms:modified xsi:type="dcterms:W3CDTF">2016-04-06T15:57:00Z</dcterms:modified>
</cp:coreProperties>
</file>