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F9C0F2A" w14:textId="620FAB4E" w:rsidR="002367FF" w:rsidRPr="002367FF" w:rsidRDefault="005B3995" w:rsidP="00636FB3">
      <w:pPr>
        <w:rPr>
          <w:rFonts w:ascii="Arial" w:hAnsi="Arial" w:cs="Arial"/>
        </w:rPr>
      </w:pPr>
      <w:r w:rsidRPr="005B39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002A05B" wp14:editId="6D3D176D">
                <wp:simplePos x="0" y="0"/>
                <wp:positionH relativeFrom="column">
                  <wp:posOffset>-140335</wp:posOffset>
                </wp:positionH>
                <wp:positionV relativeFrom="paragraph">
                  <wp:posOffset>-282575</wp:posOffset>
                </wp:positionV>
                <wp:extent cx="5975350" cy="2054225"/>
                <wp:effectExtent l="0" t="0" r="0" b="3175"/>
                <wp:wrapSquare wrapText="bothSides"/>
                <wp:docPr id="1" name="Zone de text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75350" cy="2054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4B7C896" w14:textId="57D81F29" w:rsidR="00C401DB" w:rsidRPr="00636FB3" w:rsidRDefault="002C6CD2" w:rsidP="002C6C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b/>
                                <w:caps/>
                                <w:color w:val="3E3785"/>
                                <w:spacing w:val="12"/>
                                <w:sz w:val="16"/>
                                <w:szCs w:val="16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TH</w:t>
                            </w:r>
                            <w:r w:rsid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È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t>SE DE DOCTORAT</w:t>
                            </w:r>
                            <w:r w:rsidR="00636FB3">
                              <w:rPr>
                                <w:rFonts w:ascii="Arial" w:hAnsi="Arial" w:cs="Arial"/>
                                <w:b/>
                                <w:color w:val="3E3785"/>
                                <w:spacing w:val="12"/>
                                <w:sz w:val="36"/>
                                <w:szCs w:val="36"/>
                              </w:rPr>
                              <w:br/>
                            </w:r>
                          </w:p>
                          <w:p w14:paraId="132F6BBD" w14:textId="481E6C0A" w:rsidR="00636FB3" w:rsidRPr="00636FB3" w:rsidRDefault="00636FB3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42"/>
                              <w:textAlignment w:val="center"/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</w:pPr>
                            <w:proofErr w:type="gramStart"/>
                            <w:r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de</w:t>
                            </w:r>
                            <w:proofErr w:type="gramEnd"/>
                            <w:r w:rsidR="002C6CD2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 </w:t>
                            </w:r>
                            <w:r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l’Université de recherche Paris Sciences et Lettres  </w:t>
                            </w:r>
                          </w:p>
                          <w:p w14:paraId="0221E221" w14:textId="3CCC0B3A" w:rsidR="00C401DB" w:rsidRPr="00636FB3" w:rsidRDefault="002C6CD2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PSL </w:t>
                            </w:r>
                            <w:proofErr w:type="spellStart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Research</w:t>
                            </w:r>
                            <w:proofErr w:type="spellEnd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 xml:space="preserve"> </w:t>
                            </w:r>
                            <w:proofErr w:type="spellStart"/>
                            <w:r w:rsidR="00636FB3" w:rsidRPr="00636FB3">
                              <w:rPr>
                                <w:rFonts w:ascii="Arial" w:eastAsia="Arial Unicode MS" w:hAnsi="Arial" w:cs="Arial"/>
                                <w:color w:val="3E3785"/>
                                <w:spacing w:val="6"/>
                                <w:sz w:val="34"/>
                                <w:szCs w:val="34"/>
                              </w:rPr>
                              <w:t>University</w:t>
                            </w:r>
                            <w:proofErr w:type="spellEnd"/>
                          </w:p>
                          <w:p w14:paraId="68ECAC5B" w14:textId="5BB8A050" w:rsidR="00C401DB" w:rsidRPr="002C6CD2" w:rsidRDefault="00DC77B2" w:rsidP="00C401DB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E3785"/>
                                <w:spacing w:val="6"/>
                                <w:sz w:val="16"/>
                                <w:szCs w:val="16"/>
                              </w:rPr>
                              <w:br/>
                            </w:r>
                          </w:p>
                          <w:p w14:paraId="4F151DCF" w14:textId="4C78ADBF" w:rsidR="00636FB3" w:rsidRDefault="005A4933" w:rsidP="00636FB3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textAlignment w:val="center"/>
                              <w:rPr>
                                <w:rFonts w:ascii="Arial" w:hAnsi="Arial" w:cs="Arial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br/>
                            </w:r>
                          </w:p>
                          <w:p w14:paraId="6453CFFC" w14:textId="7006A9D5" w:rsidR="00CC6190" w:rsidRPr="00636FB3" w:rsidRDefault="00636FB3" w:rsidP="002C6CD2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left="-142"/>
                              <w:textAlignment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P</w:t>
                            </w:r>
                            <w:r w:rsidR="00930024" w:rsidRPr="00636FB3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réparée à</w:t>
                            </w:r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E21B1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l’</w:t>
                            </w:r>
                            <w:r w:rsidR="0099582A" w:rsidRPr="0099582A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É</w:t>
                            </w:r>
                            <w:bookmarkStart w:id="0" w:name="_GoBack"/>
                            <w:bookmarkEnd w:id="0"/>
                            <w:r w:rsidR="001E21B1">
                              <w:rPr>
                                <w:rFonts w:ascii="Arial" w:hAnsi="Arial" w:cs="Arial"/>
                                <w:b/>
                                <w:color w:val="3E3786"/>
                                <w:spacing w:val="6"/>
                                <w:sz w:val="30"/>
                                <w:szCs w:val="30"/>
                              </w:rPr>
                              <w:t>cole d’économie de Paris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" o:spid="_x0000_s1026" type="#_x0000_t202" style="position:absolute;margin-left:-11.05pt;margin-top:-22.25pt;width:470.5pt;height:161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" filled="f" stroked="f">
                <v:textbox>
                  <w:txbxContent>
                    <w:p w14:paraId="64B7C896" w14:textId="57D81F29" w:rsidR="00C401DB" w:rsidRPr="00636FB3" w:rsidRDefault="002C6CD2" w:rsidP="002C6C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-142"/>
                        <w:textAlignment w:val="center"/>
                        <w:rPr>
                          <w:rFonts w:ascii="Arial" w:hAnsi="Arial" w:cs="Arial"/>
                          <w:b/>
                          <w:caps/>
                          <w:color w:val="3E3785"/>
                          <w:spacing w:val="12"/>
                          <w:sz w:val="16"/>
                          <w:szCs w:val="16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TH</w:t>
                      </w:r>
                      <w:r w:rsid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È</w:t>
                      </w:r>
                      <w:r w:rsidRP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t>SE DE DOCTORAT</w:t>
                      </w:r>
                      <w:r w:rsidR="00636FB3">
                        <w:rPr>
                          <w:rFonts w:ascii="Arial" w:hAnsi="Arial" w:cs="Arial"/>
                          <w:b/>
                          <w:color w:val="3E3785"/>
                          <w:spacing w:val="12"/>
                          <w:sz w:val="36"/>
                          <w:szCs w:val="36"/>
                        </w:rPr>
                        <w:br/>
                      </w:r>
                    </w:p>
                    <w:p w14:paraId="132F6BBD" w14:textId="481E6C0A" w:rsidR="00636FB3" w:rsidRPr="00636FB3" w:rsidRDefault="00636FB3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42"/>
                        <w:textAlignment w:val="center"/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</w:pPr>
                      <w:proofErr w:type="gramStart"/>
                      <w:r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de</w:t>
                      </w:r>
                      <w:proofErr w:type="gramEnd"/>
                      <w:r w:rsidR="002C6CD2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 </w:t>
                      </w:r>
                      <w:r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l’Université de recherche Paris Sciences et Lettres  </w:t>
                      </w:r>
                    </w:p>
                    <w:p w14:paraId="0221E221" w14:textId="3CCC0B3A" w:rsidR="00C401DB" w:rsidRPr="00636FB3" w:rsidRDefault="002C6CD2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ind w:left="-142"/>
                        <w:textAlignment w:val="center"/>
                        <w:rPr>
                          <w:rFonts w:ascii="Arial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</w:pPr>
                      <w:r w:rsidRPr="00636FB3">
                        <w:rPr>
                          <w:rFonts w:ascii="Arial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PSL </w:t>
                      </w:r>
                      <w:proofErr w:type="spellStart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Research</w:t>
                      </w:r>
                      <w:proofErr w:type="spellEnd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 xml:space="preserve"> </w:t>
                      </w:r>
                      <w:proofErr w:type="spellStart"/>
                      <w:r w:rsidR="00636FB3" w:rsidRPr="00636FB3">
                        <w:rPr>
                          <w:rFonts w:ascii="Arial" w:eastAsia="Arial Unicode MS" w:hAnsi="Arial" w:cs="Arial"/>
                          <w:color w:val="3E3785"/>
                          <w:spacing w:val="6"/>
                          <w:sz w:val="34"/>
                          <w:szCs w:val="34"/>
                        </w:rPr>
                        <w:t>University</w:t>
                      </w:r>
                      <w:proofErr w:type="spellEnd"/>
                    </w:p>
                    <w:p w14:paraId="68ECAC5B" w14:textId="5BB8A050" w:rsidR="00C401DB" w:rsidRPr="002C6CD2" w:rsidRDefault="00DC77B2" w:rsidP="00C401DB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3E3785"/>
                          <w:spacing w:val="6"/>
                          <w:sz w:val="16"/>
                          <w:szCs w:val="16"/>
                        </w:rPr>
                      </w:pPr>
                      <w:r>
                        <w:rPr>
                          <w:rFonts w:ascii="Arial" w:hAnsi="Arial" w:cs="Arial"/>
                          <w:color w:val="3E3785"/>
                          <w:spacing w:val="6"/>
                          <w:sz w:val="16"/>
                          <w:szCs w:val="16"/>
                        </w:rPr>
                        <w:br/>
                      </w:r>
                    </w:p>
                    <w:p w14:paraId="4F151DCF" w14:textId="4C78ADBF" w:rsidR="00636FB3" w:rsidRDefault="005A4933" w:rsidP="00636FB3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textAlignment w:val="center"/>
                        <w:rPr>
                          <w:rFonts w:ascii="Arial" w:hAnsi="Arial" w:cs="Arial"/>
                          <w:color w:val="3E3786"/>
                          <w:spacing w:val="6"/>
                          <w:sz w:val="30"/>
                          <w:szCs w:val="30"/>
                        </w:rPr>
                      </w:pPr>
                      <w:r>
                        <w:rPr>
                          <w:rFonts w:ascii="Arial" w:hAnsi="Arial" w:cs="Arial"/>
                          <w:color w:val="3E3786"/>
                          <w:spacing w:val="6"/>
                          <w:sz w:val="30"/>
                          <w:szCs w:val="30"/>
                        </w:rPr>
                        <w:br/>
                      </w:r>
                    </w:p>
                    <w:p w14:paraId="6453CFFC" w14:textId="7006A9D5" w:rsidR="00CC6190" w:rsidRPr="00636FB3" w:rsidRDefault="00636FB3" w:rsidP="002C6CD2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left="-142"/>
                        <w:textAlignment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P</w:t>
                      </w:r>
                      <w:r w:rsidR="00930024" w:rsidRPr="00636FB3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réparée à</w:t>
                      </w:r>
                      <w:r w:rsidR="000E3457" w:rsidRPr="00636FB3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 xml:space="preserve"> </w:t>
                      </w:r>
                      <w:r w:rsidR="001E21B1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l’</w:t>
                      </w:r>
                      <w:r w:rsidR="0099582A" w:rsidRPr="0099582A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É</w:t>
                      </w:r>
                      <w:bookmarkStart w:id="1" w:name="_GoBack"/>
                      <w:bookmarkEnd w:id="1"/>
                      <w:r w:rsidR="001E21B1">
                        <w:rPr>
                          <w:rFonts w:ascii="Arial" w:hAnsi="Arial" w:cs="Arial"/>
                          <w:b/>
                          <w:color w:val="3E3786"/>
                          <w:spacing w:val="6"/>
                          <w:sz w:val="30"/>
                          <w:szCs w:val="30"/>
                        </w:rPr>
                        <w:t>cole d’économie de Paris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722CD5A1" w14:textId="1CC3FA4F" w:rsidR="002367FF" w:rsidRPr="002367FF" w:rsidRDefault="0074316C" w:rsidP="002367FF">
      <w:pPr>
        <w:rPr>
          <w:rFonts w:ascii="Arial" w:hAnsi="Arial" w:cs="Arial"/>
        </w:rPr>
      </w:pPr>
      <w:r w:rsidRPr="005B39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FAC634A" wp14:editId="626F6194">
                <wp:simplePos x="0" y="0"/>
                <wp:positionH relativeFrom="column">
                  <wp:posOffset>-247015</wp:posOffset>
                </wp:positionH>
                <wp:positionV relativeFrom="paragraph">
                  <wp:posOffset>177800</wp:posOffset>
                </wp:positionV>
                <wp:extent cx="6562725" cy="1317625"/>
                <wp:effectExtent l="0" t="0" r="0" b="0"/>
                <wp:wrapSquare wrapText="bothSides"/>
                <wp:docPr id="2" name="Zone de text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62725" cy="1317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399E3F" w14:textId="77777777" w:rsidR="00AE09C0" w:rsidRPr="0074316C" w:rsidRDefault="00AE09C0" w:rsidP="00AE09C0">
                            <w:pPr>
                              <w:pStyle w:val="Default"/>
                              <w:ind w:firstLine="142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  <w:lang w:val="en-US" w:eastAsia="zh-CN"/>
                              </w:rPr>
                            </w:pPr>
                          </w:p>
                          <w:p w14:paraId="639E9889" w14:textId="3D9E65A2" w:rsidR="001E21B1" w:rsidRPr="001E21B1" w:rsidRDefault="00736D90" w:rsidP="001E21B1">
                            <w:pPr>
                              <w:pStyle w:val="Default"/>
                              <w:ind w:left="14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</w:rPr>
                            </w:pPr>
                            <w:r w:rsidRPr="00736D90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</w:rPr>
                              <w:t>É</w:t>
                            </w:r>
                            <w:r w:rsidR="001E21B1" w:rsidRPr="001E21B1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</w:rPr>
                              <w:t>quilibrer le système de retraite :</w:t>
                            </w:r>
                          </w:p>
                          <w:p w14:paraId="0DA97F54" w14:textId="34E589BA" w:rsidR="00CC6190" w:rsidRPr="001E21B1" w:rsidRDefault="001E21B1" w:rsidP="001E21B1">
                            <w:pPr>
                              <w:pStyle w:val="Default"/>
                              <w:ind w:left="142"/>
                              <w:jc w:val="center"/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  <w:lang w:eastAsia="zh-CN"/>
                              </w:rPr>
                            </w:pPr>
                            <w:r w:rsidRPr="001E21B1"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</w:rPr>
                              <w:t>Quelles réformes pour quels objectifs</w:t>
                            </w:r>
                            <w:r>
                              <w:rPr>
                                <w:rFonts w:ascii="Arial Unicode MS" w:eastAsia="Arial Unicode MS" w:hAnsi="Arial Unicode MS" w:cs="Arial Unicode MS"/>
                                <w:b/>
                                <w:color w:val="FFFFFF"/>
                                <w:sz w:val="36"/>
                                <w:szCs w:val="36"/>
                              </w:rPr>
                              <w:t> ?</w:t>
                            </w:r>
                          </w:p>
                          <w:p w14:paraId="2989FAA2" w14:textId="77777777" w:rsidR="00487CE5" w:rsidRPr="007C625D" w:rsidRDefault="00487CE5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2D60D518" w14:textId="77777777" w:rsidR="00487CE5" w:rsidRDefault="00487CE5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76DBD50E" w14:textId="77777777" w:rsidR="00487CE5" w:rsidRDefault="00487CE5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6A896408" w14:textId="77777777" w:rsidR="00487CE5" w:rsidRDefault="00487CE5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Futura" w:hAnsi="Futura" w:cs="Futura"/>
                                <w:color w:val="FFFFFF" w:themeColor="background1"/>
                                <w:spacing w:val="6"/>
                                <w:kern w:val="1"/>
                                <w:sz w:val="30"/>
                                <w:szCs w:val="30"/>
                              </w:rPr>
                            </w:pPr>
                          </w:p>
                          <w:p w14:paraId="2612B0CA" w14:textId="77777777" w:rsidR="00CC6190" w:rsidRPr="00CC6190" w:rsidRDefault="00CC6190" w:rsidP="00CC6190">
                            <w:pPr>
                              <w:rPr>
                                <w:color w:val="FFFFFF" w:themeColor="background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7" type="#_x0000_t202" style="position:absolute;margin-left:-19.45pt;margin-top:14pt;width:516.75pt;height:103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" filled="f" stroked="f">
                <v:textbox>
                  <w:txbxContent>
                    <w:p w14:paraId="1A399E3F" w14:textId="77777777" w:rsidR="00AE09C0" w:rsidRPr="0074316C" w:rsidRDefault="00AE09C0" w:rsidP="00AE09C0">
                      <w:pPr>
                        <w:pStyle w:val="Default"/>
                        <w:ind w:firstLine="142"/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  <w:lang w:val="en-US" w:eastAsia="zh-CN"/>
                        </w:rPr>
                      </w:pPr>
                    </w:p>
                    <w:p w14:paraId="639E9889" w14:textId="3D9E65A2" w:rsidR="001E21B1" w:rsidRPr="001E21B1" w:rsidRDefault="00736D90" w:rsidP="001E21B1">
                      <w:pPr>
                        <w:pStyle w:val="Default"/>
                        <w:ind w:left="142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</w:rPr>
                      </w:pPr>
                      <w:r w:rsidRPr="00736D90"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</w:rPr>
                        <w:t>É</w:t>
                      </w:r>
                      <w:r w:rsidR="001E21B1" w:rsidRPr="001E21B1"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</w:rPr>
                        <w:t>quilibrer le système de retraite :</w:t>
                      </w:r>
                    </w:p>
                    <w:p w14:paraId="0DA97F54" w14:textId="34E589BA" w:rsidR="00CC6190" w:rsidRPr="001E21B1" w:rsidRDefault="001E21B1" w:rsidP="001E21B1">
                      <w:pPr>
                        <w:pStyle w:val="Default"/>
                        <w:ind w:left="142"/>
                        <w:jc w:val="center"/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  <w:lang w:eastAsia="zh-CN"/>
                        </w:rPr>
                      </w:pPr>
                      <w:r w:rsidRPr="001E21B1"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</w:rPr>
                        <w:t>Quelles réformes pour quels objectifs</w:t>
                      </w:r>
                      <w:r>
                        <w:rPr>
                          <w:rFonts w:ascii="Arial Unicode MS" w:eastAsia="Arial Unicode MS" w:hAnsi="Arial Unicode MS" w:cs="Arial Unicode MS"/>
                          <w:b/>
                          <w:color w:val="FFFFFF"/>
                          <w:sz w:val="36"/>
                          <w:szCs w:val="36"/>
                        </w:rPr>
                        <w:t> ?</w:t>
                      </w:r>
                    </w:p>
                    <w:p w14:paraId="2989FAA2" w14:textId="77777777" w:rsidR="00487CE5" w:rsidRPr="007C625D" w:rsidRDefault="00487CE5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2D60D518" w14:textId="77777777" w:rsidR="00487CE5" w:rsidRDefault="00487CE5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76DBD50E" w14:textId="77777777" w:rsidR="00487CE5" w:rsidRDefault="00487CE5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6A896408" w14:textId="77777777" w:rsidR="00487CE5" w:rsidRDefault="00487CE5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Futura" w:hAnsi="Futura" w:cs="Futura"/>
                          <w:color w:val="FFFFFF" w:themeColor="background1"/>
                          <w:spacing w:val="6"/>
                          <w:kern w:val="1"/>
                          <w:sz w:val="30"/>
                          <w:szCs w:val="30"/>
                        </w:rPr>
                      </w:pPr>
                    </w:p>
                    <w:p w14:paraId="2612B0CA" w14:textId="77777777" w:rsidR="00CC6190" w:rsidRPr="00CC6190" w:rsidRDefault="00CC6190" w:rsidP="00CC6190">
                      <w:pPr>
                        <w:rPr>
                          <w:color w:val="FFFFFF" w:themeColor="background1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16B50FC" w14:textId="256658F4" w:rsidR="002367FF" w:rsidRPr="002367FF" w:rsidRDefault="001E21B1" w:rsidP="002367FF">
      <w:pPr>
        <w:rPr>
          <w:rFonts w:ascii="Arial" w:hAnsi="Arial" w:cs="Arial"/>
        </w:rPr>
      </w:pPr>
      <w:r w:rsidRPr="000E345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D72348D" wp14:editId="428506BA">
                <wp:simplePos x="0" y="0"/>
                <wp:positionH relativeFrom="column">
                  <wp:posOffset>314325</wp:posOffset>
                </wp:positionH>
                <wp:positionV relativeFrom="paragraph">
                  <wp:posOffset>1478280</wp:posOffset>
                </wp:positionV>
                <wp:extent cx="5806440" cy="1132205"/>
                <wp:effectExtent l="0" t="0" r="0" b="0"/>
                <wp:wrapSquare wrapText="bothSides"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06440" cy="11322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28585500" w14:textId="77777777" w:rsidR="000E3457" w:rsidRPr="00636FB3" w:rsidRDefault="000E3457" w:rsidP="000E3457">
                            <w:pPr>
                              <w:pStyle w:val="Default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14:paraId="5FC1AFE6" w14:textId="08097E0C" w:rsidR="000E3457" w:rsidRDefault="00736D90" w:rsidP="000E3457">
                            <w:pPr>
                              <w:pStyle w:val="Default"/>
                              <w:rPr>
                                <w:color w:val="FFFFFF"/>
                                <w:sz w:val="30"/>
                                <w:szCs w:val="30"/>
                              </w:rPr>
                            </w:pPr>
                            <w:r w:rsidRPr="00736D90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É</w:t>
                            </w:r>
                            <w:r w:rsidR="000E3457" w:rsidRPr="001E21B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cole doctorale</w:t>
                            </w:r>
                            <w:r w:rsidR="000E3457" w:rsidRPr="001E21B1">
                              <w:rPr>
                                <w:color w:val="FFFFFF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 w:rsidR="000E3457" w:rsidRPr="001E21B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n°</w:t>
                            </w:r>
                            <w:r w:rsidR="001E21B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>ED</w:t>
                            </w:r>
                            <w:proofErr w:type="spellEnd"/>
                            <w:r w:rsidR="001E21B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465 -</w:t>
                            </w:r>
                            <w:r w:rsidR="001E21B1" w:rsidRPr="001E21B1">
                              <w:rPr>
                                <w:b/>
                                <w:color w:val="FFFFFF"/>
                                <w:sz w:val="28"/>
                                <w:szCs w:val="28"/>
                              </w:rPr>
                              <w:t xml:space="preserve"> Économie Panthéon Sorbonne</w:t>
                            </w:r>
                          </w:p>
                          <w:p w14:paraId="03E2BD39" w14:textId="3FF2BC9F" w:rsidR="000E3457" w:rsidRPr="00487CE5" w:rsidRDefault="00636FB3" w:rsidP="00636FB3">
                            <w:pPr>
                              <w:pStyle w:val="Default"/>
                              <w:ind w:left="708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/>
                                <w:sz w:val="30"/>
                                <w:szCs w:val="30"/>
                              </w:rPr>
                              <w:br/>
                            </w:r>
                            <w:r w:rsidR="00524BDE" w:rsidRPr="00636FB3">
                              <w:rPr>
                                <w:b/>
                                <w:color w:val="FFFFFF"/>
                                <w:sz w:val="32"/>
                                <w:szCs w:val="32"/>
                              </w:rPr>
                              <w:t>Spécialité</w:t>
                            </w:r>
                            <w:r w:rsidR="00524BDE">
                              <w:rPr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0E3457">
                              <w:rPr>
                                <w:color w:val="FFFFFF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1E21B1" w:rsidRPr="001E21B1">
                              <w:rPr>
                                <w:color w:val="FFFFFF"/>
                                <w:sz w:val="32"/>
                                <w:szCs w:val="32"/>
                              </w:rPr>
                              <w:t>Sciences Économiques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13" o:spid="_x0000_s1028" type="#_x0000_t202" style="position:absolute;margin-left:24.75pt;margin-top:116.4pt;width:457.2pt;height:89.1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" filled="f" stroked="f">
                <v:textbox>
                  <w:txbxContent>
                    <w:p w14:paraId="28585500" w14:textId="77777777" w:rsidR="000E3457" w:rsidRPr="00636FB3" w:rsidRDefault="000E3457" w:rsidP="000E3457">
                      <w:pPr>
                        <w:pStyle w:val="Default"/>
                        <w:rPr>
                          <w:b/>
                          <w:sz w:val="32"/>
                          <w:szCs w:val="32"/>
                        </w:rPr>
                      </w:pPr>
                    </w:p>
                    <w:p w14:paraId="5FC1AFE6" w14:textId="08097E0C" w:rsidR="000E3457" w:rsidRDefault="00736D90" w:rsidP="000E3457">
                      <w:pPr>
                        <w:pStyle w:val="Default"/>
                        <w:rPr>
                          <w:color w:val="FFFFFF"/>
                          <w:sz w:val="30"/>
                          <w:szCs w:val="30"/>
                        </w:rPr>
                      </w:pPr>
                      <w:r w:rsidRPr="00736D90">
                        <w:rPr>
                          <w:b/>
                          <w:color w:val="FFFFFF"/>
                          <w:sz w:val="28"/>
                          <w:szCs w:val="28"/>
                        </w:rPr>
                        <w:t>É</w:t>
                      </w:r>
                      <w:r w:rsidR="000E3457" w:rsidRPr="001E21B1">
                        <w:rPr>
                          <w:b/>
                          <w:color w:val="FFFFFF"/>
                          <w:sz w:val="28"/>
                          <w:szCs w:val="28"/>
                        </w:rPr>
                        <w:t>cole doctorale</w:t>
                      </w:r>
                      <w:r w:rsidR="000E3457" w:rsidRPr="001E21B1">
                        <w:rPr>
                          <w:color w:val="FFFFFF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0E3457" w:rsidRPr="001E21B1">
                        <w:rPr>
                          <w:b/>
                          <w:color w:val="FFFFFF"/>
                          <w:sz w:val="28"/>
                          <w:szCs w:val="28"/>
                        </w:rPr>
                        <w:t>n°</w:t>
                      </w:r>
                      <w:r w:rsidR="001E21B1">
                        <w:rPr>
                          <w:b/>
                          <w:color w:val="FFFFFF"/>
                          <w:sz w:val="28"/>
                          <w:szCs w:val="28"/>
                        </w:rPr>
                        <w:t>ED</w:t>
                      </w:r>
                      <w:proofErr w:type="spellEnd"/>
                      <w:r w:rsidR="001E21B1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465 -</w:t>
                      </w:r>
                      <w:r w:rsidR="001E21B1" w:rsidRPr="001E21B1">
                        <w:rPr>
                          <w:b/>
                          <w:color w:val="FFFFFF"/>
                          <w:sz w:val="28"/>
                          <w:szCs w:val="28"/>
                        </w:rPr>
                        <w:t xml:space="preserve"> Économie Panthéon Sorbonne</w:t>
                      </w:r>
                    </w:p>
                    <w:p w14:paraId="03E2BD39" w14:textId="3FF2BC9F" w:rsidR="000E3457" w:rsidRPr="00487CE5" w:rsidRDefault="00636FB3" w:rsidP="00636FB3">
                      <w:pPr>
                        <w:pStyle w:val="Default"/>
                        <w:ind w:left="708"/>
                        <w:rPr>
                          <w:color w:val="FFFFFF" w:themeColor="background1"/>
                        </w:rPr>
                      </w:pPr>
                      <w:r>
                        <w:rPr>
                          <w:color w:val="FFFFFF"/>
                          <w:sz w:val="30"/>
                          <w:szCs w:val="30"/>
                        </w:rPr>
                        <w:br/>
                      </w:r>
                      <w:r w:rsidR="00524BDE" w:rsidRPr="00636FB3">
                        <w:rPr>
                          <w:b/>
                          <w:color w:val="FFFFFF"/>
                          <w:sz w:val="32"/>
                          <w:szCs w:val="32"/>
                        </w:rPr>
                        <w:t>Spécialité</w:t>
                      </w:r>
                      <w:r w:rsidR="00524BDE">
                        <w:rPr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0E3457">
                        <w:rPr>
                          <w:color w:val="FFFFFF"/>
                          <w:sz w:val="30"/>
                          <w:szCs w:val="30"/>
                        </w:rPr>
                        <w:t xml:space="preserve"> </w:t>
                      </w:r>
                      <w:r w:rsidR="001E21B1" w:rsidRPr="001E21B1">
                        <w:rPr>
                          <w:color w:val="FFFFFF"/>
                          <w:sz w:val="32"/>
                          <w:szCs w:val="32"/>
                        </w:rPr>
                        <w:t>Sciences Économiques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2755E" w:rsidRPr="005B3995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A38F447" wp14:editId="207B9E37">
                <wp:simplePos x="0" y="0"/>
                <wp:positionH relativeFrom="column">
                  <wp:posOffset>3658235</wp:posOffset>
                </wp:positionH>
                <wp:positionV relativeFrom="paragraph">
                  <wp:posOffset>2938780</wp:posOffset>
                </wp:positionV>
                <wp:extent cx="2804795" cy="4583430"/>
                <wp:effectExtent l="0" t="0" r="0" b="7620"/>
                <wp:wrapSquare wrapText="bothSides"/>
                <wp:docPr id="3" name="Zone de text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04795" cy="45834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w15="http://schemas.microsoft.com/office/word/2012/wordml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572A61" w14:textId="123662E9" w:rsidR="00CC6190" w:rsidRPr="00636FB3" w:rsidRDefault="00636FB3" w:rsidP="00CC6190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COMPOSITION DU JURY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bCs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 </w:t>
                            </w:r>
                            <w:r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t>:</w:t>
                            </w:r>
                            <w:r w:rsidR="005A493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</w:rPr>
                              <w:br/>
                            </w:r>
                          </w:p>
                          <w:p w14:paraId="2885858A" w14:textId="77777777" w:rsidR="00487CE5" w:rsidRPr="00DF4F5D" w:rsidRDefault="00487CE5" w:rsidP="00487CE5">
                            <w:pPr>
                              <w:pStyle w:val="Default"/>
                              <w:rPr>
                                <w:sz w:val="22"/>
                                <w:szCs w:val="22"/>
                              </w:rPr>
                            </w:pPr>
                          </w:p>
                          <w:p w14:paraId="343E369D" w14:textId="2F8D869E" w:rsidR="00C50FF0" w:rsidRPr="0074316C" w:rsidRDefault="0043262E" w:rsidP="00C50FF0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4316C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Mme. </w:t>
                            </w:r>
                            <w:r w:rsidR="00CE775C">
                              <w:rPr>
                                <w:color w:val="FFFFFF"/>
                                <w:sz w:val="22"/>
                                <w:szCs w:val="22"/>
                              </w:rPr>
                              <w:t>LAVIGNE</w:t>
                            </w:r>
                            <w:r w:rsidRPr="0074316C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CE775C">
                              <w:rPr>
                                <w:color w:val="FFFFFF"/>
                                <w:sz w:val="22"/>
                                <w:szCs w:val="22"/>
                              </w:rPr>
                              <w:t>Anne</w:t>
                            </w:r>
                          </w:p>
                          <w:p w14:paraId="77232F6B" w14:textId="77777777" w:rsidR="001E21B1" w:rsidRDefault="00CE775C" w:rsidP="00C50FF0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2"/>
                                <w:lang w:eastAsia="zh-CN"/>
                              </w:rPr>
                            </w:pPr>
                            <w:r w:rsidRPr="00CE775C">
                              <w:rPr>
                                <w:color w:val="FFFFFF"/>
                                <w:sz w:val="21"/>
                                <w:szCs w:val="22"/>
                              </w:rPr>
                              <w:t>Professeur des Universités et</w:t>
                            </w:r>
                            <w:r>
                              <w:rPr>
                                <w:color w:val="FFFFFF"/>
                                <w:sz w:val="21"/>
                                <w:szCs w:val="22"/>
                              </w:rPr>
                              <w:t xml:space="preserve"> </w:t>
                            </w:r>
                            <w:r w:rsidRPr="00CE775C">
                              <w:rPr>
                                <w:color w:val="FFFFFF"/>
                                <w:sz w:val="21"/>
                                <w:szCs w:val="22"/>
                              </w:rPr>
                              <w:t xml:space="preserve"> responsable des études au SG-COR</w:t>
                            </w:r>
                            <w:r w:rsidR="00871E06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2"/>
                                <w:lang w:eastAsia="zh-CN"/>
                              </w:rPr>
                              <w:t xml:space="preserve">, </w:t>
                            </w:r>
                          </w:p>
                          <w:p w14:paraId="198F923B" w14:textId="1BDF14CF" w:rsidR="00C50FF0" w:rsidRPr="00871E06" w:rsidRDefault="00C50FF0" w:rsidP="00C50FF0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2"/>
                              </w:rPr>
                            </w:pPr>
                            <w:r w:rsidRPr="00871E06">
                              <w:rPr>
                                <w:color w:val="FFFFFF"/>
                                <w:sz w:val="21"/>
                                <w:szCs w:val="22"/>
                              </w:rPr>
                              <w:t>Rapporteur </w:t>
                            </w:r>
                          </w:p>
                          <w:p w14:paraId="33E9AC83" w14:textId="77777777" w:rsidR="00C50FF0" w:rsidRPr="00871E06" w:rsidRDefault="00C50FF0" w:rsidP="00C50FF0">
                            <w:pPr>
                              <w:pStyle w:val="Default"/>
                              <w:rPr>
                                <w:color w:val="FFFFFF"/>
                                <w:sz w:val="21"/>
                                <w:szCs w:val="22"/>
                              </w:rPr>
                            </w:pPr>
                          </w:p>
                          <w:p w14:paraId="268BF795" w14:textId="7B368F45" w:rsidR="00C50FF0" w:rsidRPr="0074316C" w:rsidRDefault="00C50FF0" w:rsidP="00C50FF0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4316C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M. </w:t>
                            </w:r>
                            <w:r w:rsidR="00CE775C">
                              <w:rPr>
                                <w:color w:val="FFFFFF"/>
                                <w:sz w:val="22"/>
                                <w:szCs w:val="22"/>
                              </w:rPr>
                              <w:t>PESTIEAU</w:t>
                            </w:r>
                            <w:r w:rsidR="006F7BAA" w:rsidRPr="0074316C">
                              <w:rPr>
                                <w:color w:val="FFFFFF"/>
                                <w:sz w:val="22"/>
                                <w:szCs w:val="22"/>
                              </w:rPr>
                              <w:t xml:space="preserve"> P</w:t>
                            </w:r>
                            <w:r w:rsidR="00CE775C">
                              <w:rPr>
                                <w:color w:val="FFFFFF"/>
                                <w:sz w:val="22"/>
                                <w:szCs w:val="22"/>
                              </w:rPr>
                              <w:t>ierre</w:t>
                            </w:r>
                          </w:p>
                          <w:p w14:paraId="6F8AEAAC" w14:textId="208C7DC7" w:rsidR="00487CE5" w:rsidRPr="0074316C" w:rsidRDefault="00CE775C" w:rsidP="00C50FF0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CE775C">
                              <w:rPr>
                                <w:color w:val="FFFFFF"/>
                                <w:sz w:val="21"/>
                                <w:szCs w:val="21"/>
                              </w:rPr>
                              <w:t>Professeur émérite à l'Université de Liège</w:t>
                            </w:r>
                            <w:r w:rsidR="00871E06" w:rsidRPr="0074316C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  <w:r w:rsidR="00C50FF0" w:rsidRPr="0074316C">
                              <w:rPr>
                                <w:color w:val="FFFFFF"/>
                                <w:sz w:val="21"/>
                                <w:szCs w:val="21"/>
                              </w:rPr>
                              <w:t>Rapporteur </w:t>
                            </w:r>
                          </w:p>
                          <w:p w14:paraId="3C1150AF" w14:textId="77777777" w:rsidR="00871E06" w:rsidRPr="0074316C" w:rsidRDefault="00871E06" w:rsidP="00C50FF0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6569BAF5" w14:textId="632C265A" w:rsidR="00871E06" w:rsidRPr="0074316C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  <w:r w:rsidRPr="0074316C"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 xml:space="preserve">M. </w:t>
                            </w:r>
                            <w:r w:rsidR="001E21B1"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>BLANCHET</w:t>
                            </w:r>
                            <w:r w:rsidR="006F7BAA" w:rsidRPr="0074316C"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 xml:space="preserve"> </w:t>
                            </w:r>
                            <w:r w:rsidR="001E21B1"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  <w:t>Didier</w:t>
                            </w:r>
                          </w:p>
                          <w:p w14:paraId="77363C4D" w14:textId="77777777" w:rsidR="001E21B1" w:rsidRDefault="001E21B1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E21B1">
                              <w:rPr>
                                <w:rFonts w:ascii="Arial" w:hAnsi="Arial" w:cs="Arial"/>
                                <w:color w:val="FFFFFF"/>
                                <w:sz w:val="21"/>
                                <w:szCs w:val="21"/>
                              </w:rPr>
                              <w:t>Administrateur de l'Insee</w:t>
                            </w:r>
                            <w:r w:rsidR="006F7BAA" w:rsidRPr="0074316C"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,</w:t>
                            </w:r>
                            <w:r w:rsidR="00871E06" w:rsidRPr="0074316C"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 </w:t>
                            </w:r>
                          </w:p>
                          <w:p w14:paraId="24362671" w14:textId="76B4447D" w:rsidR="00871E06" w:rsidRPr="0074316C" w:rsidRDefault="00117F24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Membre </w:t>
                            </w:r>
                            <w:r w:rsidR="00871E06" w:rsidRPr="0074316C"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>du jury</w:t>
                            </w:r>
                          </w:p>
                          <w:p w14:paraId="3157418F" w14:textId="3F0D627C" w:rsidR="00871E06" w:rsidRPr="0074316C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</w:p>
                          <w:p w14:paraId="7B7ADFFD" w14:textId="26948717" w:rsidR="00871E06" w:rsidRPr="0074316C" w:rsidRDefault="00871E06" w:rsidP="00871E06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4316C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M. </w:t>
                            </w:r>
                            <w:r w:rsidR="001E21B1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BEHAGHEL</w:t>
                            </w:r>
                            <w:r w:rsidR="0074316C" w:rsidRPr="0074316C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21B1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Luc</w:t>
                            </w:r>
                          </w:p>
                          <w:p w14:paraId="582E031E" w14:textId="77777777" w:rsidR="001E21B1" w:rsidRDefault="001E21B1" w:rsidP="0074316C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E21B1">
                              <w:rPr>
                                <w:color w:val="FFFFFF"/>
                                <w:sz w:val="21"/>
                                <w:szCs w:val="21"/>
                              </w:rPr>
                              <w:t>Directeur de recherche INRA</w:t>
                            </w:r>
                            <w:r w:rsidR="0074316C" w:rsidRPr="0074316C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</w:p>
                          <w:p w14:paraId="23EEF8C3" w14:textId="783A7F65" w:rsidR="00CC6190" w:rsidRPr="0074316C" w:rsidRDefault="00871E06" w:rsidP="0074316C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74316C">
                              <w:rPr>
                                <w:color w:val="FFFFFF"/>
                                <w:sz w:val="21"/>
                                <w:szCs w:val="21"/>
                              </w:rPr>
                              <w:t>Membre du jury</w:t>
                            </w:r>
                          </w:p>
                          <w:p w14:paraId="06D6194E" w14:textId="77777777" w:rsidR="00871E06" w:rsidRPr="0074316C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67988050" w14:textId="38D8C201" w:rsidR="0074316C" w:rsidRPr="0074316C" w:rsidRDefault="0074316C" w:rsidP="0074316C">
                            <w:pPr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4316C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M. </w:t>
                            </w:r>
                            <w:r w:rsidR="001E21B1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COHEN</w:t>
                            </w:r>
                            <w:r w:rsidRPr="0074316C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="001E21B1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Daniel</w:t>
                            </w:r>
                          </w:p>
                          <w:p w14:paraId="607F58D9" w14:textId="4B8FA7AF" w:rsidR="0074316C" w:rsidRPr="0074316C" w:rsidRDefault="001E21B1" w:rsidP="0074316C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>
                              <w:rPr>
                                <w:color w:val="FFFFFF"/>
                                <w:sz w:val="21"/>
                                <w:szCs w:val="21"/>
                              </w:rPr>
                              <w:t>Professeur à l'</w:t>
                            </w:r>
                            <w:r w:rsidR="00736D90" w:rsidRPr="00736D90">
                              <w:rPr>
                                <w:color w:val="FFFFFF"/>
                                <w:sz w:val="21"/>
                                <w:szCs w:val="21"/>
                              </w:rPr>
                              <w:t>É</w:t>
                            </w:r>
                            <w:r w:rsidRPr="001E21B1">
                              <w:rPr>
                                <w:color w:val="FFFFFF"/>
                                <w:sz w:val="21"/>
                                <w:szCs w:val="21"/>
                              </w:rPr>
                              <w:t>cole Normale Supérieure</w:t>
                            </w:r>
                            <w:r w:rsidR="0074316C" w:rsidRPr="0074316C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  <w:r w:rsidR="0074316C" w:rsidRPr="0074316C">
                              <w:rPr>
                                <w:color w:val="FFFFFF"/>
                                <w:sz w:val="21"/>
                                <w:szCs w:val="21"/>
                              </w:rPr>
                              <w:t>Membre du jury</w:t>
                            </w:r>
                          </w:p>
                          <w:p w14:paraId="288A5280" w14:textId="77777777" w:rsidR="00871E06" w:rsidRPr="0074316C" w:rsidRDefault="00871E06" w:rsidP="00871E06">
                            <w:pPr>
                              <w:widowControl w:val="0"/>
                              <w:autoSpaceDE w:val="0"/>
                              <w:autoSpaceDN w:val="0"/>
                              <w:adjustRightInd w:val="0"/>
                              <w:spacing w:line="288" w:lineRule="auto"/>
                              <w:ind w:right="-1826"/>
                              <w:rPr>
                                <w:rFonts w:ascii="Arial" w:eastAsia="SimSun" w:hAnsi="Arial" w:cs="Arial"/>
                                <w:color w:val="FFFFFF" w:themeColor="background1"/>
                                <w:spacing w:val="4"/>
                                <w:kern w:val="1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10806A3B" w14:textId="47655D89" w:rsidR="001E21B1" w:rsidRPr="0074316C" w:rsidRDefault="0074316C" w:rsidP="001E21B1">
                            <w:pPr>
                              <w:rPr>
                                <w:color w:val="FFFFFF"/>
                                <w:sz w:val="21"/>
                                <w:szCs w:val="21"/>
                              </w:rPr>
                            </w:pPr>
                            <w:r w:rsidRPr="0074316C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 xml:space="preserve">M. </w:t>
                            </w:r>
                            <w:r w:rsidR="001E21B1">
                              <w:rPr>
                                <w:rFonts w:ascii="Arial" w:hAnsi="Arial" w:cs="Arial"/>
                                <w:color w:val="FFFFFF"/>
                                <w:sz w:val="22"/>
                                <w:szCs w:val="22"/>
                              </w:rPr>
                              <w:t>FORNERO Elsa</w:t>
                            </w:r>
                          </w:p>
                          <w:p w14:paraId="75A00006" w14:textId="77777777" w:rsidR="001E21B1" w:rsidRDefault="001E21B1" w:rsidP="0074316C">
                            <w:pPr>
                              <w:pStyle w:val="Default"/>
                              <w:rPr>
                                <w:rFonts w:eastAsia="SimSun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</w:pPr>
                            <w:r w:rsidRPr="001E21B1">
                              <w:rPr>
                                <w:color w:val="FFFFFF"/>
                                <w:sz w:val="21"/>
                                <w:szCs w:val="21"/>
                              </w:rPr>
                              <w:t>Professeur à l'Université de Turin</w:t>
                            </w:r>
                            <w:r w:rsidR="0074316C" w:rsidRPr="0074316C">
                              <w:rPr>
                                <w:rFonts w:eastAsia="SimSun" w:hint="eastAsia"/>
                                <w:color w:val="FFFFFF"/>
                                <w:sz w:val="21"/>
                                <w:szCs w:val="21"/>
                                <w:lang w:eastAsia="zh-CN"/>
                              </w:rPr>
                              <w:t xml:space="preserve">, </w:t>
                            </w:r>
                          </w:p>
                          <w:p w14:paraId="16DAFB67" w14:textId="120C6C77" w:rsidR="00871E06" w:rsidRPr="001E21B1" w:rsidRDefault="0074316C" w:rsidP="001E21B1">
                            <w:pPr>
                              <w:pStyle w:val="Default"/>
                              <w:rPr>
                                <w:color w:val="FFFFFF"/>
                                <w:sz w:val="22"/>
                                <w:szCs w:val="22"/>
                              </w:rPr>
                            </w:pPr>
                            <w:r w:rsidRPr="0074316C">
                              <w:rPr>
                                <w:color w:val="FFFFFF"/>
                                <w:sz w:val="21"/>
                                <w:szCs w:val="21"/>
                              </w:rPr>
                              <w:t>Membre du jury</w:t>
                            </w:r>
                          </w:p>
                          <w:p w14:paraId="3FF575F7" w14:textId="77777777" w:rsidR="00871E06" w:rsidRPr="00871E06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68E8F6D5" w14:textId="77777777" w:rsidR="00871E06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4C524682" w14:textId="77777777" w:rsidR="00871E06" w:rsidRPr="00871E06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79BB7691" w14:textId="77777777" w:rsidR="00871E06" w:rsidRDefault="00871E06" w:rsidP="00871E06">
                            <w:pPr>
                              <w:rPr>
                                <w:rFonts w:ascii="Arial" w:eastAsia="SimSun" w:hAnsi="Arial" w:cs="Arial"/>
                                <w:color w:val="FFFFFF"/>
                                <w:sz w:val="22"/>
                                <w:szCs w:val="22"/>
                                <w:lang w:eastAsia="zh-CN"/>
                              </w:rPr>
                            </w:pPr>
                          </w:p>
                          <w:p w14:paraId="27C085FF" w14:textId="77777777" w:rsidR="00871E06" w:rsidRPr="00871E06" w:rsidRDefault="00871E06" w:rsidP="00871E06">
                            <w:pPr>
                              <w:rPr>
                                <w:rFonts w:eastAsia="SimSun"/>
                                <w:color w:val="FFFFFF" w:themeColor="background1"/>
                                <w:lang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3" o:spid="_x0000_s1029" type="#_x0000_t202" style="position:absolute;margin-left:288.05pt;margin-top:231.4pt;width:220.85pt;height:36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" filled="f" stroked="f">
                <v:textbox>
                  <w:txbxContent>
                    <w:p w14:paraId="36572A61" w14:textId="123662E9" w:rsidR="00CC6190" w:rsidRPr="00636FB3" w:rsidRDefault="00636FB3" w:rsidP="00CC6190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COMPOSITION DU JURY</w:t>
                      </w:r>
                      <w:r w:rsidRPr="00636FB3">
                        <w:rPr>
                          <w:rFonts w:ascii="Arial" w:hAnsi="Arial" w:cs="Arial"/>
                          <w:b/>
                          <w:bCs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 </w:t>
                      </w:r>
                      <w:r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t>:</w:t>
                      </w:r>
                      <w:r w:rsidR="005A4933">
                        <w:rPr>
                          <w:rFonts w:ascii="Arial" w:hAnsi="Arial" w:cs="Arial"/>
                          <w:b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</w:rPr>
                        <w:br/>
                      </w:r>
                    </w:p>
                    <w:p w14:paraId="2885858A" w14:textId="77777777" w:rsidR="00487CE5" w:rsidRPr="00DF4F5D" w:rsidRDefault="00487CE5" w:rsidP="00487CE5">
                      <w:pPr>
                        <w:pStyle w:val="Default"/>
                        <w:rPr>
                          <w:sz w:val="22"/>
                          <w:szCs w:val="22"/>
                        </w:rPr>
                      </w:pPr>
                    </w:p>
                    <w:p w14:paraId="343E369D" w14:textId="2F8D869E" w:rsidR="00C50FF0" w:rsidRPr="0074316C" w:rsidRDefault="0043262E" w:rsidP="00C50FF0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74316C">
                        <w:rPr>
                          <w:color w:val="FFFFFF"/>
                          <w:sz w:val="22"/>
                          <w:szCs w:val="22"/>
                        </w:rPr>
                        <w:t xml:space="preserve">Mme. </w:t>
                      </w:r>
                      <w:r w:rsidR="00CE775C">
                        <w:rPr>
                          <w:color w:val="FFFFFF"/>
                          <w:sz w:val="22"/>
                          <w:szCs w:val="22"/>
                        </w:rPr>
                        <w:t>LAVIGNE</w:t>
                      </w:r>
                      <w:r w:rsidRPr="0074316C">
                        <w:rPr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CE775C">
                        <w:rPr>
                          <w:color w:val="FFFFFF"/>
                          <w:sz w:val="22"/>
                          <w:szCs w:val="22"/>
                        </w:rPr>
                        <w:t>Anne</w:t>
                      </w:r>
                    </w:p>
                    <w:p w14:paraId="77232F6B" w14:textId="77777777" w:rsidR="001E21B1" w:rsidRDefault="00CE775C" w:rsidP="00C50FF0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2"/>
                          <w:lang w:eastAsia="zh-CN"/>
                        </w:rPr>
                      </w:pPr>
                      <w:r w:rsidRPr="00CE775C">
                        <w:rPr>
                          <w:color w:val="FFFFFF"/>
                          <w:sz w:val="21"/>
                          <w:szCs w:val="22"/>
                        </w:rPr>
                        <w:t>Professeur des Universités et</w:t>
                      </w:r>
                      <w:r>
                        <w:rPr>
                          <w:color w:val="FFFFFF"/>
                          <w:sz w:val="21"/>
                          <w:szCs w:val="22"/>
                        </w:rPr>
                        <w:t xml:space="preserve"> </w:t>
                      </w:r>
                      <w:r w:rsidRPr="00CE775C">
                        <w:rPr>
                          <w:color w:val="FFFFFF"/>
                          <w:sz w:val="21"/>
                          <w:szCs w:val="22"/>
                        </w:rPr>
                        <w:t xml:space="preserve"> responsable des études au SG-COR</w:t>
                      </w:r>
                      <w:r w:rsidR="00871E06">
                        <w:rPr>
                          <w:rFonts w:eastAsia="SimSun" w:hint="eastAsia"/>
                          <w:color w:val="FFFFFF"/>
                          <w:sz w:val="21"/>
                          <w:szCs w:val="22"/>
                          <w:lang w:eastAsia="zh-CN"/>
                        </w:rPr>
                        <w:t xml:space="preserve">, </w:t>
                      </w:r>
                    </w:p>
                    <w:p w14:paraId="198F923B" w14:textId="1BDF14CF" w:rsidR="00C50FF0" w:rsidRPr="00871E06" w:rsidRDefault="00C50FF0" w:rsidP="00C50FF0">
                      <w:pPr>
                        <w:pStyle w:val="Default"/>
                        <w:rPr>
                          <w:color w:val="FFFFFF"/>
                          <w:sz w:val="21"/>
                          <w:szCs w:val="22"/>
                        </w:rPr>
                      </w:pPr>
                      <w:r w:rsidRPr="00871E06">
                        <w:rPr>
                          <w:color w:val="FFFFFF"/>
                          <w:sz w:val="21"/>
                          <w:szCs w:val="22"/>
                        </w:rPr>
                        <w:t>Rapporteur </w:t>
                      </w:r>
                    </w:p>
                    <w:p w14:paraId="33E9AC83" w14:textId="77777777" w:rsidR="00C50FF0" w:rsidRPr="00871E06" w:rsidRDefault="00C50FF0" w:rsidP="00C50FF0">
                      <w:pPr>
                        <w:pStyle w:val="Default"/>
                        <w:rPr>
                          <w:color w:val="FFFFFF"/>
                          <w:sz w:val="21"/>
                          <w:szCs w:val="22"/>
                        </w:rPr>
                      </w:pPr>
                    </w:p>
                    <w:p w14:paraId="268BF795" w14:textId="7B368F45" w:rsidR="00C50FF0" w:rsidRPr="0074316C" w:rsidRDefault="00C50FF0" w:rsidP="00C50FF0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74316C">
                        <w:rPr>
                          <w:color w:val="FFFFFF"/>
                          <w:sz w:val="22"/>
                          <w:szCs w:val="22"/>
                        </w:rPr>
                        <w:t xml:space="preserve">M. </w:t>
                      </w:r>
                      <w:r w:rsidR="00CE775C">
                        <w:rPr>
                          <w:color w:val="FFFFFF"/>
                          <w:sz w:val="22"/>
                          <w:szCs w:val="22"/>
                        </w:rPr>
                        <w:t>PESTIEAU</w:t>
                      </w:r>
                      <w:r w:rsidR="006F7BAA" w:rsidRPr="0074316C">
                        <w:rPr>
                          <w:color w:val="FFFFFF"/>
                          <w:sz w:val="22"/>
                          <w:szCs w:val="22"/>
                        </w:rPr>
                        <w:t xml:space="preserve"> P</w:t>
                      </w:r>
                      <w:r w:rsidR="00CE775C">
                        <w:rPr>
                          <w:color w:val="FFFFFF"/>
                          <w:sz w:val="22"/>
                          <w:szCs w:val="22"/>
                        </w:rPr>
                        <w:t>ierre</w:t>
                      </w:r>
                    </w:p>
                    <w:p w14:paraId="6F8AEAAC" w14:textId="208C7DC7" w:rsidR="00487CE5" w:rsidRPr="0074316C" w:rsidRDefault="00CE775C" w:rsidP="00C50FF0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CE775C">
                        <w:rPr>
                          <w:color w:val="FFFFFF"/>
                          <w:sz w:val="21"/>
                          <w:szCs w:val="21"/>
                        </w:rPr>
                        <w:t>Professeur émérite à l'Université de Liège</w:t>
                      </w:r>
                      <w:r w:rsidR="00871E06" w:rsidRPr="0074316C">
                        <w:rPr>
                          <w:rFonts w:eastAsia="SimSun" w:hint="eastAsia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  <w:r w:rsidR="00C50FF0" w:rsidRPr="0074316C">
                        <w:rPr>
                          <w:color w:val="FFFFFF"/>
                          <w:sz w:val="21"/>
                          <w:szCs w:val="21"/>
                        </w:rPr>
                        <w:t>Rapporteur </w:t>
                      </w:r>
                    </w:p>
                    <w:p w14:paraId="3C1150AF" w14:textId="77777777" w:rsidR="00871E06" w:rsidRPr="0074316C" w:rsidRDefault="00871E06" w:rsidP="00C50FF0">
                      <w:pPr>
                        <w:pStyle w:val="Default"/>
                        <w:rPr>
                          <w:rFonts w:eastAsia="SimSun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6569BAF5" w14:textId="632C265A" w:rsidR="00871E06" w:rsidRPr="0074316C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  <w:r w:rsidRPr="0074316C"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  <w:t xml:space="preserve">M. </w:t>
                      </w:r>
                      <w:r w:rsidR="001E21B1"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  <w:t>BLANCHET</w:t>
                      </w:r>
                      <w:r w:rsidR="006F7BAA" w:rsidRPr="0074316C"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  <w:t xml:space="preserve"> </w:t>
                      </w:r>
                      <w:r w:rsidR="001E21B1"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  <w:t>Didier</w:t>
                      </w:r>
                    </w:p>
                    <w:p w14:paraId="77363C4D" w14:textId="77777777" w:rsidR="001E21B1" w:rsidRDefault="001E21B1" w:rsidP="00871E06">
                      <w:pP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1E21B1">
                        <w:rPr>
                          <w:rFonts w:ascii="Arial" w:hAnsi="Arial" w:cs="Arial"/>
                          <w:color w:val="FFFFFF"/>
                          <w:sz w:val="21"/>
                          <w:szCs w:val="21"/>
                        </w:rPr>
                        <w:t>Administrateur de l'Insee</w:t>
                      </w:r>
                      <w:r w:rsidR="006F7BAA" w:rsidRPr="0074316C"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  <w:t>,</w:t>
                      </w:r>
                      <w:r w:rsidR="00871E06" w:rsidRPr="0074316C"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 </w:t>
                      </w:r>
                    </w:p>
                    <w:p w14:paraId="24362671" w14:textId="76B4447D" w:rsidR="00871E06" w:rsidRPr="0074316C" w:rsidRDefault="00117F24" w:rsidP="00871E06">
                      <w:pP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Membre </w:t>
                      </w:r>
                      <w:r w:rsidR="00871E06" w:rsidRPr="0074316C"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  <w:t>du jury</w:t>
                      </w:r>
                    </w:p>
                    <w:p w14:paraId="3157418F" w14:textId="3F0D627C" w:rsidR="00871E06" w:rsidRPr="0074316C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</w:p>
                    <w:p w14:paraId="7B7ADFFD" w14:textId="26948717" w:rsidR="00871E06" w:rsidRPr="0074316C" w:rsidRDefault="00871E06" w:rsidP="00871E06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74316C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M. </w:t>
                      </w:r>
                      <w:r w:rsidR="001E21B1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BEHAGHEL</w:t>
                      </w:r>
                      <w:r w:rsidR="0074316C" w:rsidRPr="0074316C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E21B1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Luc</w:t>
                      </w:r>
                    </w:p>
                    <w:p w14:paraId="582E031E" w14:textId="77777777" w:rsidR="001E21B1" w:rsidRDefault="001E21B1" w:rsidP="0074316C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1E21B1">
                        <w:rPr>
                          <w:color w:val="FFFFFF"/>
                          <w:sz w:val="21"/>
                          <w:szCs w:val="21"/>
                        </w:rPr>
                        <w:t>Directeur de recherche INRA</w:t>
                      </w:r>
                      <w:r w:rsidR="0074316C" w:rsidRPr="0074316C">
                        <w:rPr>
                          <w:rFonts w:eastAsia="SimSun" w:hint="eastAsia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</w:p>
                    <w:p w14:paraId="23EEF8C3" w14:textId="783A7F65" w:rsidR="00CC6190" w:rsidRPr="0074316C" w:rsidRDefault="00871E06" w:rsidP="0074316C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74316C">
                        <w:rPr>
                          <w:color w:val="FFFFFF"/>
                          <w:sz w:val="21"/>
                          <w:szCs w:val="21"/>
                        </w:rPr>
                        <w:t>Membre du jury</w:t>
                      </w:r>
                    </w:p>
                    <w:p w14:paraId="06D6194E" w14:textId="77777777" w:rsidR="00871E06" w:rsidRPr="0074316C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67988050" w14:textId="38D8C201" w:rsidR="0074316C" w:rsidRPr="0074316C" w:rsidRDefault="0074316C" w:rsidP="0074316C">
                      <w:pPr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</w:pPr>
                      <w:r w:rsidRPr="0074316C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M. </w:t>
                      </w:r>
                      <w:r w:rsidR="001E21B1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COHEN</w:t>
                      </w:r>
                      <w:r w:rsidRPr="0074316C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 </w:t>
                      </w:r>
                      <w:r w:rsidR="001E21B1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Daniel</w:t>
                      </w:r>
                    </w:p>
                    <w:p w14:paraId="607F58D9" w14:textId="4B8FA7AF" w:rsidR="0074316C" w:rsidRPr="0074316C" w:rsidRDefault="001E21B1" w:rsidP="0074316C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>
                        <w:rPr>
                          <w:color w:val="FFFFFF"/>
                          <w:sz w:val="21"/>
                          <w:szCs w:val="21"/>
                        </w:rPr>
                        <w:t>Professeur à l'</w:t>
                      </w:r>
                      <w:r w:rsidR="00736D90" w:rsidRPr="00736D90">
                        <w:rPr>
                          <w:color w:val="FFFFFF"/>
                          <w:sz w:val="21"/>
                          <w:szCs w:val="21"/>
                        </w:rPr>
                        <w:t>É</w:t>
                      </w:r>
                      <w:r w:rsidRPr="001E21B1">
                        <w:rPr>
                          <w:color w:val="FFFFFF"/>
                          <w:sz w:val="21"/>
                          <w:szCs w:val="21"/>
                        </w:rPr>
                        <w:t>cole Normale Supérieure</w:t>
                      </w:r>
                      <w:r w:rsidR="0074316C" w:rsidRPr="0074316C">
                        <w:rPr>
                          <w:rFonts w:eastAsia="SimSun" w:hint="eastAsia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  <w:r w:rsidR="0074316C" w:rsidRPr="0074316C">
                        <w:rPr>
                          <w:color w:val="FFFFFF"/>
                          <w:sz w:val="21"/>
                          <w:szCs w:val="21"/>
                        </w:rPr>
                        <w:t>Membre du jury</w:t>
                      </w:r>
                    </w:p>
                    <w:p w14:paraId="288A5280" w14:textId="77777777" w:rsidR="00871E06" w:rsidRPr="0074316C" w:rsidRDefault="00871E06" w:rsidP="00871E06">
                      <w:pPr>
                        <w:widowControl w:val="0"/>
                        <w:autoSpaceDE w:val="0"/>
                        <w:autoSpaceDN w:val="0"/>
                        <w:adjustRightInd w:val="0"/>
                        <w:spacing w:line="288" w:lineRule="auto"/>
                        <w:ind w:right="-1826"/>
                        <w:rPr>
                          <w:rFonts w:ascii="Arial" w:eastAsia="SimSun" w:hAnsi="Arial" w:cs="Arial"/>
                          <w:color w:val="FFFFFF" w:themeColor="background1"/>
                          <w:spacing w:val="4"/>
                          <w:kern w:val="1"/>
                          <w:sz w:val="22"/>
                          <w:szCs w:val="22"/>
                          <w:lang w:eastAsia="zh-CN"/>
                        </w:rPr>
                      </w:pPr>
                    </w:p>
                    <w:p w14:paraId="10806A3B" w14:textId="47655D89" w:rsidR="001E21B1" w:rsidRPr="0074316C" w:rsidRDefault="0074316C" w:rsidP="001E21B1">
                      <w:pPr>
                        <w:rPr>
                          <w:color w:val="FFFFFF"/>
                          <w:sz w:val="21"/>
                          <w:szCs w:val="21"/>
                        </w:rPr>
                      </w:pPr>
                      <w:r w:rsidRPr="0074316C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 xml:space="preserve">M. </w:t>
                      </w:r>
                      <w:r w:rsidR="001E21B1">
                        <w:rPr>
                          <w:rFonts w:ascii="Arial" w:hAnsi="Arial" w:cs="Arial"/>
                          <w:color w:val="FFFFFF"/>
                          <w:sz w:val="22"/>
                          <w:szCs w:val="22"/>
                        </w:rPr>
                        <w:t>FORNERO Elsa</w:t>
                      </w:r>
                    </w:p>
                    <w:p w14:paraId="75A00006" w14:textId="77777777" w:rsidR="001E21B1" w:rsidRDefault="001E21B1" w:rsidP="0074316C">
                      <w:pPr>
                        <w:pStyle w:val="Default"/>
                        <w:rPr>
                          <w:rFonts w:eastAsia="SimSun"/>
                          <w:color w:val="FFFFFF"/>
                          <w:sz w:val="21"/>
                          <w:szCs w:val="21"/>
                          <w:lang w:eastAsia="zh-CN"/>
                        </w:rPr>
                      </w:pPr>
                      <w:r w:rsidRPr="001E21B1">
                        <w:rPr>
                          <w:color w:val="FFFFFF"/>
                          <w:sz w:val="21"/>
                          <w:szCs w:val="21"/>
                        </w:rPr>
                        <w:t>Professeur à l'Université de Turin</w:t>
                      </w:r>
                      <w:r w:rsidR="0074316C" w:rsidRPr="0074316C">
                        <w:rPr>
                          <w:rFonts w:eastAsia="SimSun" w:hint="eastAsia"/>
                          <w:color w:val="FFFFFF"/>
                          <w:sz w:val="21"/>
                          <w:szCs w:val="21"/>
                          <w:lang w:eastAsia="zh-CN"/>
                        </w:rPr>
                        <w:t xml:space="preserve">, </w:t>
                      </w:r>
                    </w:p>
                    <w:p w14:paraId="16DAFB67" w14:textId="120C6C77" w:rsidR="00871E06" w:rsidRPr="001E21B1" w:rsidRDefault="0074316C" w:rsidP="001E21B1">
                      <w:pPr>
                        <w:pStyle w:val="Default"/>
                        <w:rPr>
                          <w:color w:val="FFFFFF"/>
                          <w:sz w:val="22"/>
                          <w:szCs w:val="22"/>
                        </w:rPr>
                      </w:pPr>
                      <w:r w:rsidRPr="0074316C">
                        <w:rPr>
                          <w:color w:val="FFFFFF"/>
                          <w:sz w:val="21"/>
                          <w:szCs w:val="21"/>
                        </w:rPr>
                        <w:t>Membre du jury</w:t>
                      </w:r>
                    </w:p>
                    <w:p w14:paraId="3FF575F7" w14:textId="77777777" w:rsidR="00871E06" w:rsidRPr="00871E06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68E8F6D5" w14:textId="77777777" w:rsidR="00871E06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4C524682" w14:textId="77777777" w:rsidR="00871E06" w:rsidRPr="00871E06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79BB7691" w14:textId="77777777" w:rsidR="00871E06" w:rsidRDefault="00871E06" w:rsidP="00871E06">
                      <w:pPr>
                        <w:rPr>
                          <w:rFonts w:ascii="Arial" w:eastAsia="SimSun" w:hAnsi="Arial" w:cs="Arial"/>
                          <w:color w:val="FFFFFF"/>
                          <w:sz w:val="22"/>
                          <w:szCs w:val="22"/>
                          <w:lang w:eastAsia="zh-CN"/>
                        </w:rPr>
                      </w:pPr>
                    </w:p>
                    <w:p w14:paraId="27C085FF" w14:textId="77777777" w:rsidR="00871E06" w:rsidRPr="00871E06" w:rsidRDefault="00871E06" w:rsidP="00871E06">
                      <w:pPr>
                        <w:rPr>
                          <w:rFonts w:eastAsia="SimSun"/>
                          <w:color w:val="FFFFFF" w:themeColor="background1"/>
                          <w:lang w:eastAsia="zh-CN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83CA27" w14:textId="0656B514" w:rsidR="002367FF" w:rsidRPr="002367FF" w:rsidRDefault="002367FF" w:rsidP="002367FF">
      <w:pPr>
        <w:rPr>
          <w:rFonts w:ascii="Arial" w:hAnsi="Arial" w:cs="Arial"/>
        </w:rPr>
      </w:pPr>
    </w:p>
    <w:p w14:paraId="18D46573" w14:textId="0AFAA6AB" w:rsidR="002367FF" w:rsidRPr="002367FF" w:rsidRDefault="002367FF" w:rsidP="002367FF">
      <w:pPr>
        <w:rPr>
          <w:rFonts w:ascii="Arial" w:hAnsi="Arial" w:cs="Arial"/>
        </w:rPr>
      </w:pPr>
    </w:p>
    <w:p w14:paraId="0F5748B1" w14:textId="39BEA726" w:rsidR="002367FF" w:rsidRPr="002367FF" w:rsidRDefault="002367FF" w:rsidP="002367FF">
      <w:pPr>
        <w:rPr>
          <w:rFonts w:ascii="Arial" w:hAnsi="Arial" w:cs="Arial"/>
        </w:rPr>
      </w:pPr>
    </w:p>
    <w:p w14:paraId="31FE4193" w14:textId="3F18863A" w:rsidR="002367FF" w:rsidRPr="002367FF" w:rsidRDefault="00CE775C" w:rsidP="002367FF">
      <w:pPr>
        <w:rPr>
          <w:rFonts w:ascii="Arial" w:hAnsi="Arial" w:cs="Arial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73995A4" wp14:editId="33904F92">
                <wp:simplePos x="0" y="0"/>
                <wp:positionH relativeFrom="column">
                  <wp:posOffset>-408940</wp:posOffset>
                </wp:positionH>
                <wp:positionV relativeFrom="paragraph">
                  <wp:posOffset>1469390</wp:posOffset>
                </wp:positionV>
                <wp:extent cx="3288665" cy="735965"/>
                <wp:effectExtent l="0" t="0" r="6985" b="6985"/>
                <wp:wrapNone/>
                <wp:docPr id="4" name="Zone de text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8665" cy="73596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305511" w14:textId="59B418DA" w:rsidR="00636FB3" w:rsidRPr="00636FB3" w:rsidRDefault="00487CE5" w:rsidP="002C6CD2">
                            <w:pPr>
                              <w:ind w:left="142"/>
                              <w:rPr>
                                <w:rFonts w:ascii="Arial" w:hAnsi="Arial" w:cs="Arial"/>
                                <w:color w:val="394090"/>
                                <w:sz w:val="36"/>
                                <w:szCs w:val="30"/>
                              </w:rPr>
                            </w:pPr>
                            <w:r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>Soutenue</w:t>
                            </w:r>
                            <w:r w:rsidR="00636FB3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par</w:t>
                            </w:r>
                            <w:r w:rsidR="00117F24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E775C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t>Simon</w:t>
                            </w:r>
                            <w:r w:rsidR="00345C33">
                              <w:rPr>
                                <w:rFonts w:ascii="Arial" w:hAnsi="Arial" w:cs="Arial"/>
                                <w:b/>
                                <w:color w:val="394090"/>
                                <w:sz w:val="20"/>
                                <w:szCs w:val="30"/>
                              </w:rPr>
                              <w:t xml:space="preserve"> </w:t>
                            </w:r>
                            <w:r w:rsidR="00636FB3" w:rsidRPr="00F643AD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E775C" w:rsidRPr="00CE775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>RABAT</w:t>
                            </w:r>
                            <w:r w:rsidR="00736D90" w:rsidRPr="00736D90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>É</w:t>
                            </w:r>
                            <w:r w:rsidR="00117F24" w:rsidRPr="00117F24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</w:p>
                          <w:p w14:paraId="708AC45F" w14:textId="47BA567A" w:rsidR="00487CE5" w:rsidRPr="00636FB3" w:rsidRDefault="00487CE5" w:rsidP="002C6CD2">
                            <w:pPr>
                              <w:ind w:left="142"/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</w:pPr>
                            <w:proofErr w:type="gramStart"/>
                            <w:r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>le</w:t>
                            </w:r>
                            <w:proofErr w:type="gramEnd"/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t xml:space="preserve"> </w:t>
                            </w:r>
                            <w:r w:rsidR="00CE775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>3 novembre</w:t>
                            </w:r>
                            <w:r w:rsidR="006F7BAA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 xml:space="preserve"> </w:t>
                            </w:r>
                            <w:r w:rsidR="00CE775C"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  <w:t>2016</w:t>
                            </w:r>
                            <w:r w:rsidR="000E3457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  <w:r w:rsidR="00F643AD" w:rsidRPr="00636FB3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</w:t>
                            </w:r>
                            <w:r w:rsidR="00F643AD" w:rsidRPr="00636FB3"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4" o:spid="_x0000_s1030" type="#_x0000_t202" style="position:absolute;margin-left:-32.2pt;margin-top:115.7pt;width:258.95pt;height:57.9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" fillcolor="white [3201]" stroked="f" strokeweight=".5pt">
                <v:textbox>
                  <w:txbxContent>
                    <w:p w14:paraId="19305511" w14:textId="59B418DA" w:rsidR="00636FB3" w:rsidRPr="00636FB3" w:rsidRDefault="00487CE5" w:rsidP="002C6CD2">
                      <w:pPr>
                        <w:ind w:left="142"/>
                        <w:rPr>
                          <w:rFonts w:ascii="Arial" w:hAnsi="Arial" w:cs="Arial"/>
                          <w:color w:val="394090"/>
                          <w:sz w:val="36"/>
                          <w:szCs w:val="30"/>
                        </w:rPr>
                      </w:pPr>
                      <w:r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>Soutenue</w:t>
                      </w:r>
                      <w:r w:rsidR="00636FB3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par</w:t>
                      </w:r>
                      <w:r w:rsidR="00117F24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CE775C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t>Simon</w:t>
                      </w:r>
                      <w:r w:rsidR="00345C33">
                        <w:rPr>
                          <w:rFonts w:ascii="Arial" w:hAnsi="Arial" w:cs="Arial"/>
                          <w:b/>
                          <w:color w:val="394090"/>
                          <w:sz w:val="20"/>
                          <w:szCs w:val="30"/>
                        </w:rPr>
                        <w:t xml:space="preserve"> </w:t>
                      </w:r>
                      <w:r w:rsidR="00636FB3" w:rsidRPr="00F643AD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CE775C" w:rsidRPr="00CE775C"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>RABAT</w:t>
                      </w:r>
                      <w:r w:rsidR="00736D90" w:rsidRPr="00736D90"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>É</w:t>
                      </w:r>
                      <w:r w:rsidR="00117F24" w:rsidRPr="00117F24">
                        <w:rPr>
                          <w:rFonts w:ascii="Arial" w:eastAsia="SimSun" w:hAnsi="Arial" w:cs="Arial"/>
                          <w:b/>
                          <w:color w:val="394090"/>
                          <w:szCs w:val="30"/>
                          <w:lang w:eastAsia="zh-CN"/>
                        </w:rPr>
                        <w:t xml:space="preserve"> </w:t>
                      </w:r>
                    </w:p>
                    <w:p w14:paraId="708AC45F" w14:textId="47BA567A" w:rsidR="00487CE5" w:rsidRPr="00636FB3" w:rsidRDefault="00487CE5" w:rsidP="002C6CD2">
                      <w:pPr>
                        <w:ind w:left="142"/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</w:pPr>
                      <w:proofErr w:type="gramStart"/>
                      <w:r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>le</w:t>
                      </w:r>
                      <w:proofErr w:type="gramEnd"/>
                      <w:r w:rsidR="000E3457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t xml:space="preserve"> </w:t>
                      </w:r>
                      <w:r w:rsidR="00CE775C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>3 novembre</w:t>
                      </w:r>
                      <w:r w:rsidR="006F7BAA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 xml:space="preserve"> </w:t>
                      </w:r>
                      <w:r w:rsidR="00CE775C"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  <w:t>2016</w:t>
                      </w:r>
                      <w:r w:rsidR="000E3457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  <w:r w:rsidR="00F643AD" w:rsidRPr="00636FB3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r w:rsidR="00F643AD" w:rsidRPr="00636FB3"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  <w:r w:rsidR="003C1F1B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09F0FF2" wp14:editId="2AE241FA">
                <wp:simplePos x="0" y="0"/>
                <wp:positionH relativeFrom="column">
                  <wp:posOffset>-424180</wp:posOffset>
                </wp:positionH>
                <wp:positionV relativeFrom="paragraph">
                  <wp:posOffset>2322830</wp:posOffset>
                </wp:positionV>
                <wp:extent cx="3110865" cy="581660"/>
                <wp:effectExtent l="0" t="0" r="0" b="8890"/>
                <wp:wrapNone/>
                <wp:docPr id="5" name="Zone de text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0865" cy="58166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14:paraId="4E634CC9" w14:textId="01E9D9EA" w:rsidR="00CE775C" w:rsidRDefault="00CE775C" w:rsidP="00636FB3">
                            <w:pPr>
                              <w:ind w:left="142"/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  <w:t>Thèse d</w:t>
                            </w:r>
                            <w:r w:rsidR="00636FB3" w:rsidRPr="00636FB3"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  <w:t>irigée par</w:t>
                            </w:r>
                            <w:r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  <w:t> :</w:t>
                            </w:r>
                          </w:p>
                          <w:p w14:paraId="2CA66CD9" w14:textId="67DAE28B" w:rsidR="00636FB3" w:rsidRPr="00636FB3" w:rsidRDefault="00CE775C" w:rsidP="00636FB3">
                            <w:pPr>
                              <w:ind w:left="142"/>
                              <w:rPr>
                                <w:rFonts w:ascii="Arial" w:hAnsi="Arial" w:cs="Arial"/>
                                <w:color w:val="39409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28"/>
                                <w:szCs w:val="28"/>
                                <w:lang w:eastAsia="zh-CN"/>
                              </w:rPr>
                              <w:t>Didier Blanchet et André Masson</w:t>
                            </w:r>
                          </w:p>
                          <w:p w14:paraId="07AA9A4D" w14:textId="68A528BF" w:rsidR="00636FB3" w:rsidRPr="00AE09C0" w:rsidRDefault="00636FB3" w:rsidP="00636FB3">
                            <w:pPr>
                              <w:ind w:left="142"/>
                              <w:rPr>
                                <w:rFonts w:ascii="Arial" w:eastAsia="SimSun" w:hAnsi="Arial" w:cs="Arial"/>
                                <w:b/>
                                <w:color w:val="394090"/>
                                <w:sz w:val="30"/>
                                <w:szCs w:val="30"/>
                                <w:lang w:eastAsia="zh-CN"/>
                              </w:rPr>
                            </w:pPr>
                            <w:r w:rsidRPr="00F643AD">
                              <w:rPr>
                                <w:rFonts w:ascii="Arial" w:hAnsi="Arial" w:cs="Arial"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  <w:proofErr w:type="gramStart"/>
                            <w:r w:rsidRPr="00F643AD">
                              <w:rPr>
                                <w:rFonts w:ascii="Arial" w:hAnsi="Arial" w:cs="Arial"/>
                                <w:b/>
                                <w:color w:val="FFFFFF" w:themeColor="background1"/>
                                <w:sz w:val="18"/>
                                <w:szCs w:val="18"/>
                              </w:rPr>
                              <w:t>h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color w:val="394090"/>
                                <w:sz w:val="30"/>
                                <w:szCs w:val="30"/>
                              </w:rPr>
                              <w:br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5" o:spid="_x0000_s1031" type="#_x0000_t202" style="position:absolute;margin-left:-33.4pt;margin-top:182.9pt;width:244.95pt;height:45.8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" fillcolor="window" stroked="f" strokeweight=".5pt">
                <v:textbox>
                  <w:txbxContent>
                    <w:p w14:paraId="4E634CC9" w14:textId="01E9D9EA" w:rsidR="00CE775C" w:rsidRDefault="00CE775C" w:rsidP="00636FB3">
                      <w:pPr>
                        <w:ind w:left="142"/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  <w:t>Thèse d</w:t>
                      </w:r>
                      <w:r w:rsidR="00636FB3" w:rsidRPr="00636FB3"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  <w:t>irigée par</w:t>
                      </w:r>
                      <w:r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  <w:t> :</w:t>
                      </w:r>
                    </w:p>
                    <w:p w14:paraId="2CA66CD9" w14:textId="67DAE28B" w:rsidR="00636FB3" w:rsidRPr="00636FB3" w:rsidRDefault="00CE775C" w:rsidP="00636FB3">
                      <w:pPr>
                        <w:ind w:left="142"/>
                        <w:rPr>
                          <w:rFonts w:ascii="Arial" w:hAnsi="Arial" w:cs="Arial"/>
                          <w:color w:val="394090"/>
                          <w:sz w:val="28"/>
                          <w:szCs w:val="28"/>
                        </w:rPr>
                      </w:pPr>
                      <w:r>
                        <w:rPr>
                          <w:rFonts w:ascii="Arial" w:eastAsia="SimSun" w:hAnsi="Arial" w:cs="Arial"/>
                          <w:b/>
                          <w:color w:val="394090"/>
                          <w:sz w:val="28"/>
                          <w:szCs w:val="28"/>
                          <w:lang w:eastAsia="zh-CN"/>
                        </w:rPr>
                        <w:t>Didier Blanchet et André Masson</w:t>
                      </w:r>
                    </w:p>
                    <w:p w14:paraId="07AA9A4D" w14:textId="68A528BF" w:rsidR="00636FB3" w:rsidRPr="00AE09C0" w:rsidRDefault="00636FB3" w:rsidP="00636FB3">
                      <w:pPr>
                        <w:ind w:left="142"/>
                        <w:rPr>
                          <w:rFonts w:ascii="Arial" w:eastAsia="SimSun" w:hAnsi="Arial" w:cs="Arial"/>
                          <w:b/>
                          <w:color w:val="394090"/>
                          <w:sz w:val="30"/>
                          <w:szCs w:val="30"/>
                          <w:lang w:eastAsia="zh-CN"/>
                        </w:rPr>
                      </w:pPr>
                      <w:r w:rsidRPr="00F643AD">
                        <w:rPr>
                          <w:rFonts w:ascii="Arial" w:hAnsi="Arial" w:cs="Arial"/>
                          <w:color w:val="394090"/>
                          <w:sz w:val="30"/>
                          <w:szCs w:val="30"/>
                        </w:rPr>
                        <w:br/>
                      </w:r>
                      <w:proofErr w:type="gramStart"/>
                      <w:r w:rsidRPr="00F643AD">
                        <w:rPr>
                          <w:rFonts w:ascii="Arial" w:hAnsi="Arial" w:cs="Arial"/>
                          <w:b/>
                          <w:color w:val="FFFFFF" w:themeColor="background1"/>
                          <w:sz w:val="18"/>
                          <w:szCs w:val="18"/>
                        </w:rPr>
                        <w:t>h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color w:val="394090"/>
                          <w:sz w:val="30"/>
                          <w:szCs w:val="30"/>
                        </w:rPr>
                        <w:br/>
                      </w:r>
                    </w:p>
                  </w:txbxContent>
                </v:textbox>
              </v:shape>
            </w:pict>
          </mc:Fallback>
        </mc:AlternateContent>
      </w:r>
    </w:p>
    <w:sectPr w:rsidR="002367FF" w:rsidRPr="002367FF" w:rsidSect="002367FF">
      <w:headerReference w:type="even" r:id="rId9"/>
      <w:headerReference w:type="default" r:id="rId10"/>
      <w:footerReference w:type="default" r:id="rId11"/>
      <w:headerReference w:type="first" r:id="rId12"/>
      <w:pgSz w:w="11900" w:h="16840"/>
      <w:pgMar w:top="1417" w:right="1417" w:bottom="993" w:left="1417" w:header="708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6C5EE21" w14:textId="77777777" w:rsidR="006970F2" w:rsidRDefault="006970F2" w:rsidP="00CC6190">
      <w:r>
        <w:separator/>
      </w:r>
    </w:p>
  </w:endnote>
  <w:endnote w:type="continuationSeparator" w:id="0">
    <w:p w14:paraId="6A41E3E8" w14:textId="77777777" w:rsidR="006970F2" w:rsidRDefault="006970F2" w:rsidP="00CC61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nionPro-Regular"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Futura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80528B" w14:textId="018E9D31" w:rsidR="00490B01" w:rsidRPr="000E3457" w:rsidRDefault="00490B01" w:rsidP="000E3457">
    <w:pPr>
      <w:autoSpaceDE w:val="0"/>
      <w:autoSpaceDN w:val="0"/>
      <w:adjustRightInd w:val="0"/>
      <w:ind w:left="392" w:right="-20"/>
      <w:rPr>
        <w:rFonts w:ascii="Times New Roman" w:hAnsi="Times New Roman" w:cs="Times New Roman"/>
        <w:sz w:val="20"/>
        <w:szCs w:val="20"/>
      </w:rPr>
    </w:pPr>
    <w:r>
      <w:rPr>
        <w:rFonts w:ascii="Times New Roman" w:hAnsi="Times New Roman" w:cs="Times New Roman"/>
        <w:noProof/>
      </w:rPr>
      <w:t xml:space="preserve">   </w:t>
    </w:r>
  </w:p>
  <w:p w14:paraId="3062F2D3" w14:textId="5A5CEC81" w:rsidR="00F0613B" w:rsidRDefault="008958FD" w:rsidP="00490B01">
    <w:pPr>
      <w:pStyle w:val="Pieddepage"/>
      <w:ind w:hanging="1134"/>
    </w:pPr>
    <w:r>
      <w:rPr>
        <w:noProof/>
      </w:rPr>
      <w:t xml:space="preserve">             </w:t>
    </w:r>
    <w:r w:rsidR="00490B01">
      <w:rPr>
        <w:noProof/>
      </w:rPr>
      <w:t xml:space="preserve"> </w:t>
    </w:r>
    <w:r w:rsidR="008935A4">
      <w:rPr>
        <w:noProof/>
      </w:rPr>
      <w:drawing>
        <wp:inline distT="0" distB="0" distL="0" distR="0" wp14:anchorId="6C2FDC42" wp14:editId="35B82AC1">
          <wp:extent cx="791570" cy="527534"/>
          <wp:effectExtent l="0" t="0" r="8890" b="6350"/>
          <wp:docPr id="8" name="Image 8" descr="UPL3247198686907094730_LOGO_PSL_typoCERA_INDIGO_CMJ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UPL3247198686907094730_LOGO_PSL_typoCERA_INDIGO_CMJN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1570" cy="5275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F0613B">
      <w:t xml:space="preserve">     </w:t>
    </w:r>
    <w:r w:rsidR="00CE775C">
      <w:rPr>
        <w:noProof/>
      </w:rPr>
      <w:drawing>
        <wp:inline distT="0" distB="0" distL="0" distR="0" wp14:anchorId="64D52D1C" wp14:editId="0A4A1331">
          <wp:extent cx="933408" cy="527228"/>
          <wp:effectExtent l="0" t="0" r="635" b="6350"/>
          <wp:docPr id="6" name="Image 6" descr="C:\Users\s.rabate\Dropbox\Thèse\Divers\images\logo_ps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s.rabate\Dropbox\Thèse\Divers\images\logo_pse.png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33408" cy="52722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996CF3D" w14:textId="77777777" w:rsidR="006970F2" w:rsidRDefault="006970F2" w:rsidP="00CC6190">
      <w:r>
        <w:separator/>
      </w:r>
    </w:p>
  </w:footnote>
  <w:footnote w:type="continuationSeparator" w:id="0">
    <w:p w14:paraId="4310F4A8" w14:textId="77777777" w:rsidR="006970F2" w:rsidRDefault="006970F2" w:rsidP="00CC619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455E3" w14:textId="3040DAF7" w:rsidR="00CC6190" w:rsidRDefault="006970F2">
    <w:pPr>
      <w:pStyle w:val="En-tte"/>
    </w:pPr>
    <w:r>
      <w:rPr>
        <w:noProof/>
      </w:rPr>
      <w:pict w14:anchorId="431D0F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4" o:spid="_x0000_s2072" type="#_x0000_t75" style="position:absolute;margin-left:0;margin-top:0;width:594.6pt;height:840.85pt;z-index:-251657216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D3C0B0" w14:textId="61586FC2" w:rsidR="00CC6190" w:rsidRDefault="006970F2">
    <w:pPr>
      <w:pStyle w:val="En-tte"/>
    </w:pPr>
    <w:r>
      <w:rPr>
        <w:noProof/>
        <w:color w:val="3E3785"/>
      </w:rPr>
      <w:pict w14:anchorId="7822926E">
        <v:shape id="_x0000_s2079" style="position:absolute;margin-left:-264.8pt;margin-top:-406.95pt;width:1031.1pt;height:1560.7pt;z-index:251663360" coordsize="13747,20807" path="m11193,16353r,hdc12091,16353,12951,16515,13747,16810,12214,15725,11212,13939,11212,11922v,-1905,895,-3604,2286,-4701hal11220,,8588,8223,,8223r6943,5081l4441,20807hdc5564,18188,8163,16353,11193,16353haxe" fillcolor="#3e3786" strokeweight="0">
          <v:path arrowok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B96356" w14:textId="4CEB25B6" w:rsidR="00CC6190" w:rsidRDefault="006970F2">
    <w:pPr>
      <w:pStyle w:val="En-tte"/>
    </w:pPr>
    <w:r>
      <w:rPr>
        <w:noProof/>
      </w:rPr>
      <w:pict w14:anchorId="7412908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627723" o:spid="_x0000_s2073" type="#_x0000_t75" style="position:absolute;margin-left:0;margin-top:0;width:594.6pt;height:840.85pt;z-index:-251656192;mso-wrap-edited:f;mso-position-horizontal:center;mso-position-horizontal-relative:margin;mso-position-vertical:center;mso-position-vertical-relative:margin" wrapcoords="20076 0 17437 5847 -27 5866 -27 8943 12921 15675 11044 19695 1332 19907 1224 20138 1088 20311 816 20484 843 20522 1196 20619 979 20734 1033 20888 10473 20926 10174 21561 21600 21561 21600 0 20076 0" o:allowincell="f">
          <v:imagedata r:id="rId1" o:title="FOND_PSL_RVB 7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863DE5"/>
    <w:multiLevelType w:val="hybridMultilevel"/>
    <w:tmpl w:val="8DCAEC5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bordersDoNotSurroundHeader/>
  <w:bordersDoNotSurroundFooter/>
  <w:proofState w:spelling="clean" w:grammar="clean"/>
  <w:defaultTabStop w:val="708"/>
  <w:hyphenationZone w:val="425"/>
  <w:characterSpacingControl w:val="doNotCompress"/>
  <w:hdrShapeDefaults>
    <o:shapedefaults v:ext="edit" spidmax="208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6190"/>
    <w:rsid w:val="00035515"/>
    <w:rsid w:val="000A6F25"/>
    <w:rsid w:val="000D224D"/>
    <w:rsid w:val="000E3457"/>
    <w:rsid w:val="000F29C9"/>
    <w:rsid w:val="0010357D"/>
    <w:rsid w:val="00117F24"/>
    <w:rsid w:val="00142FE3"/>
    <w:rsid w:val="001867C4"/>
    <w:rsid w:val="001E21B1"/>
    <w:rsid w:val="002367FF"/>
    <w:rsid w:val="002C6CD2"/>
    <w:rsid w:val="002F34C1"/>
    <w:rsid w:val="00345C33"/>
    <w:rsid w:val="00352601"/>
    <w:rsid w:val="0039115B"/>
    <w:rsid w:val="00391232"/>
    <w:rsid w:val="003A3643"/>
    <w:rsid w:val="003C1F1B"/>
    <w:rsid w:val="0043262E"/>
    <w:rsid w:val="00435019"/>
    <w:rsid w:val="00467341"/>
    <w:rsid w:val="00487CE5"/>
    <w:rsid w:val="00490B01"/>
    <w:rsid w:val="00502A68"/>
    <w:rsid w:val="00520E91"/>
    <w:rsid w:val="00524BDE"/>
    <w:rsid w:val="00535DD6"/>
    <w:rsid w:val="005A4933"/>
    <w:rsid w:val="005B3995"/>
    <w:rsid w:val="00622881"/>
    <w:rsid w:val="00636FB3"/>
    <w:rsid w:val="00644DDF"/>
    <w:rsid w:val="006914C6"/>
    <w:rsid w:val="006970F2"/>
    <w:rsid w:val="006A41EF"/>
    <w:rsid w:val="006F4468"/>
    <w:rsid w:val="006F7BAA"/>
    <w:rsid w:val="007119F7"/>
    <w:rsid w:val="00736D90"/>
    <w:rsid w:val="0074316C"/>
    <w:rsid w:val="00757D64"/>
    <w:rsid w:val="007C625D"/>
    <w:rsid w:val="00871E06"/>
    <w:rsid w:val="008935A4"/>
    <w:rsid w:val="008958FD"/>
    <w:rsid w:val="008B2A5A"/>
    <w:rsid w:val="00930024"/>
    <w:rsid w:val="00957FA6"/>
    <w:rsid w:val="00971A67"/>
    <w:rsid w:val="0099582A"/>
    <w:rsid w:val="00AE09C0"/>
    <w:rsid w:val="00AE3AD3"/>
    <w:rsid w:val="00AF42D5"/>
    <w:rsid w:val="00BD672C"/>
    <w:rsid w:val="00C401DB"/>
    <w:rsid w:val="00C50FF0"/>
    <w:rsid w:val="00CB7277"/>
    <w:rsid w:val="00CC3814"/>
    <w:rsid w:val="00CC6190"/>
    <w:rsid w:val="00CE775C"/>
    <w:rsid w:val="00D174C4"/>
    <w:rsid w:val="00D2755E"/>
    <w:rsid w:val="00D411E0"/>
    <w:rsid w:val="00DC77B2"/>
    <w:rsid w:val="00DF4F5D"/>
    <w:rsid w:val="00F0613B"/>
    <w:rsid w:val="00F643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80"/>
    <o:shapelayout v:ext="edit">
      <o:idmap v:ext="edit" data="1"/>
    </o:shapelayout>
  </w:shapeDefaults>
  <w:decimalSymbol w:val=","/>
  <w:listSeparator w:val=";"/>
  <w14:docId w14:val="0376BDB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1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1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7CE5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C6190"/>
  </w:style>
  <w:style w:type="paragraph" w:styleId="Pieddepage">
    <w:name w:val="footer"/>
    <w:basedOn w:val="Normal"/>
    <w:link w:val="PieddepageCar"/>
    <w:uiPriority w:val="99"/>
    <w:unhideWhenUsed/>
    <w:rsid w:val="00CC619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C6190"/>
  </w:style>
  <w:style w:type="paragraph" w:customStyle="1" w:styleId="Paragraphestandard">
    <w:name w:val="[Paragraphe standard]"/>
    <w:basedOn w:val="Normal"/>
    <w:uiPriority w:val="99"/>
    <w:rsid w:val="00CC6190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F0613B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0613B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487CE5"/>
    <w:pPr>
      <w:autoSpaceDE w:val="0"/>
      <w:autoSpaceDN w:val="0"/>
      <w:adjustRightInd w:val="0"/>
    </w:pPr>
    <w:rPr>
      <w:rFonts w:ascii="Arial" w:hAnsi="Arial" w:cs="Arial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92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63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55171A-C171-43A2-9EFC-5FEFFF1F5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Hadrien Lopez</dc:creator>
  <cp:lastModifiedBy>Simon Rabate</cp:lastModifiedBy>
  <cp:revision>4</cp:revision>
  <cp:lastPrinted>2016-03-04T15:30:00Z</cp:lastPrinted>
  <dcterms:created xsi:type="dcterms:W3CDTF">2016-11-24T14:52:00Z</dcterms:created>
  <dcterms:modified xsi:type="dcterms:W3CDTF">2016-11-24T14:54:00Z</dcterms:modified>
</cp:coreProperties>
</file>