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CCEE" w14:textId="4DB63546" w:rsidR="00783DAD" w:rsidRDefault="00783DAD">
      <w:pPr>
        <w:rPr>
          <w:lang w:val="fr-FR"/>
        </w:rPr>
      </w:pPr>
      <w:proofErr w:type="spellStart"/>
      <w:r>
        <w:rPr>
          <w:lang w:val="fr-FR"/>
        </w:rPr>
        <w:t>Brainteaser</w:t>
      </w:r>
      <w:proofErr w:type="spellEnd"/>
      <w:r>
        <w:rPr>
          <w:lang w:val="fr-FR"/>
        </w:rPr>
        <w:t> </w:t>
      </w:r>
      <w:r w:rsidR="00B839C9">
        <w:rPr>
          <w:lang w:val="fr-FR"/>
        </w:rPr>
        <w:t>(french)</w:t>
      </w:r>
      <w:r>
        <w:rPr>
          <w:lang w:val="fr-FR"/>
        </w:rPr>
        <w:t>:</w:t>
      </w:r>
    </w:p>
    <w:p w14:paraId="237CE8BD" w14:textId="77777777" w:rsidR="00783DAD" w:rsidRPr="00783DAD" w:rsidRDefault="00783DAD" w:rsidP="00783DA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83DAD">
        <w:rPr>
          <w:color w:val="000000" w:themeColor="text1"/>
        </w:rPr>
        <w:t>3h15</w:t>
      </w:r>
    </w:p>
    <w:p w14:paraId="09F95BDA" w14:textId="77777777" w:rsidR="00783DAD" w:rsidRDefault="00783DAD" w:rsidP="00783DAD">
      <w:pPr>
        <w:rPr>
          <w:color w:val="000000" w:themeColor="text1"/>
        </w:rPr>
      </w:pPr>
    </w:p>
    <w:p w14:paraId="3E456EB8" w14:textId="77777777" w:rsidR="00783DAD" w:rsidRPr="00783DAD" w:rsidRDefault="00783DAD" w:rsidP="00783DAD">
      <w:pPr>
        <w:pStyle w:val="ListParagraph"/>
        <w:numPr>
          <w:ilvl w:val="0"/>
          <w:numId w:val="1"/>
        </w:numPr>
        <w:rPr>
          <w:color w:val="000000" w:themeColor="text1"/>
          <w:lang w:val="fr-FR"/>
        </w:rPr>
      </w:pPr>
      <w:r w:rsidRPr="00783DAD">
        <w:rPr>
          <w:color w:val="000000" w:themeColor="text1"/>
          <w:lang w:val="fr-FR"/>
        </w:rPr>
        <w:t xml:space="preserve">Si t’as une table et tu dois poser des pièces. Stratégie : poser au milieu en premier. </w:t>
      </w:r>
    </w:p>
    <w:p w14:paraId="08B56F59" w14:textId="77777777" w:rsidR="00783DAD" w:rsidRPr="00783DAD" w:rsidRDefault="00783DAD" w:rsidP="00783DAD">
      <w:pPr>
        <w:rPr>
          <w:color w:val="000000" w:themeColor="text1"/>
          <w:lang w:val="fr-FR"/>
        </w:rPr>
      </w:pPr>
    </w:p>
    <w:p w14:paraId="337D6F64" w14:textId="77777777" w:rsidR="00783DAD" w:rsidRPr="00783DAD" w:rsidRDefault="00783DAD" w:rsidP="00783DAD">
      <w:pPr>
        <w:pStyle w:val="ListParagraph"/>
        <w:numPr>
          <w:ilvl w:val="0"/>
          <w:numId w:val="1"/>
        </w:numPr>
        <w:rPr>
          <w:color w:val="000000" w:themeColor="text1"/>
          <w:lang w:val="fr-FR"/>
        </w:rPr>
      </w:pPr>
      <w:r w:rsidRPr="00783DAD">
        <w:rPr>
          <w:color w:val="000000" w:themeColor="text1"/>
          <w:lang w:val="fr-FR"/>
        </w:rPr>
        <w:t xml:space="preserve">Jeu de dé : je gagne le chiffre du dé en €, je suis prêt à mettre l’espérance=3,5€. </w:t>
      </w:r>
    </w:p>
    <w:p w14:paraId="6E2722CC" w14:textId="77777777" w:rsidR="00783DAD" w:rsidRPr="00783DAD" w:rsidRDefault="00783DAD" w:rsidP="00783DAD">
      <w:pPr>
        <w:ind w:firstLine="720"/>
        <w:rPr>
          <w:color w:val="000000" w:themeColor="text1"/>
          <w:lang w:val="fr-FR"/>
        </w:rPr>
      </w:pPr>
      <w:r w:rsidRPr="00783DAD">
        <w:rPr>
          <w:color w:val="000000" w:themeColor="text1"/>
          <w:lang w:val="fr-FR"/>
        </w:rPr>
        <w:t>Deuxième jeu, 4,25€</w:t>
      </w:r>
    </w:p>
    <w:p w14:paraId="6E6ED348" w14:textId="77777777" w:rsidR="00783DAD" w:rsidRPr="00783DAD" w:rsidRDefault="00783DAD" w:rsidP="00783DAD">
      <w:pPr>
        <w:rPr>
          <w:color w:val="000000" w:themeColor="text1"/>
          <w:lang w:val="fr-FR"/>
        </w:rPr>
      </w:pPr>
    </w:p>
    <w:p w14:paraId="2CAC7601" w14:textId="77777777" w:rsidR="00783DAD" w:rsidRPr="00783DAD" w:rsidRDefault="00783DAD" w:rsidP="00783DA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783DAD">
        <w:rPr>
          <w:color w:val="000000" w:themeColor="text1"/>
          <w:lang w:val="fr-FR"/>
        </w:rPr>
        <w:t>Jeu échelle où t’as le droit au +1 et +2, combien de possibilités pour aller en n: un+1=un-1+un</w:t>
      </w:r>
    </w:p>
    <w:p w14:paraId="6F37E026" w14:textId="77777777" w:rsidR="00783DAD" w:rsidRPr="00783DAD" w:rsidRDefault="00783DAD" w:rsidP="00783DAD">
      <w:pPr>
        <w:rPr>
          <w:color w:val="000000" w:themeColor="text1"/>
          <w:lang w:val="fr-FR"/>
        </w:rPr>
      </w:pPr>
    </w:p>
    <w:p w14:paraId="4D9EFF33" w14:textId="79F23504" w:rsidR="00783DAD" w:rsidRDefault="00783DAD" w:rsidP="00783DA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783DAD">
        <w:rPr>
          <w:color w:val="000000" w:themeColor="text1"/>
          <w:lang w:val="fr-FR"/>
        </w:rPr>
        <w:t xml:space="preserve">Énigme : comment avoir 4L avec une bouteille de 5 et une de 3. </w:t>
      </w:r>
    </w:p>
    <w:p w14:paraId="0C954DC0" w14:textId="77777777" w:rsidR="00783DAD" w:rsidRPr="00783DAD" w:rsidRDefault="00783DAD" w:rsidP="00783DAD">
      <w:pPr>
        <w:pStyle w:val="ListParagraph"/>
        <w:rPr>
          <w:color w:val="000000" w:themeColor="text1"/>
          <w:lang w:val="fr-FR"/>
        </w:rPr>
      </w:pPr>
    </w:p>
    <w:p w14:paraId="53CA4B3F" w14:textId="77777777" w:rsidR="00783DAD" w:rsidRPr="00783DAD" w:rsidRDefault="00783DAD" w:rsidP="00783DAD">
      <w:pPr>
        <w:pStyle w:val="ListParagraph"/>
        <w:numPr>
          <w:ilvl w:val="0"/>
          <w:numId w:val="2"/>
        </w:numPr>
        <w:rPr>
          <w:lang w:val="en-US"/>
        </w:rPr>
      </w:pPr>
      <w:r w:rsidRPr="00783DAD">
        <w:rPr>
          <w:u w:val="single"/>
          <w:lang w:val="fr-FR"/>
        </w:rPr>
        <w:t>Brain teaser</w:t>
      </w:r>
      <w:r w:rsidRPr="00783DAD">
        <w:rPr>
          <w:lang w:val="fr-FR"/>
        </w:rPr>
        <w:t xml:space="preserve"> : Il y a 1 verres pleins d’eau et on a chacun un verre. Je commence par en prendre la moitié, puis tu prends la moitié de ce qu’il reste et ainsi de suite, on finit à combien ? </w:t>
      </w:r>
      <w:r w:rsidRPr="00783DAD">
        <w:rPr>
          <w:lang w:val="en-US"/>
        </w:rPr>
        <w:t>2/3 - 1/3</w:t>
      </w:r>
    </w:p>
    <w:p w14:paraId="0B19287E" w14:textId="5BF3DC5C" w:rsidR="00783DAD" w:rsidRDefault="00783DAD" w:rsidP="00783DAD">
      <w:pPr>
        <w:pStyle w:val="ListParagraph"/>
        <w:numPr>
          <w:ilvl w:val="0"/>
          <w:numId w:val="2"/>
        </w:numPr>
        <w:rPr>
          <w:lang w:val="fr-FR"/>
        </w:rPr>
      </w:pPr>
      <w:r w:rsidRPr="00783DAD">
        <w:rPr>
          <w:lang w:val="fr-FR"/>
        </w:rPr>
        <w:t>T’as un gâteau et t’enlève une part rectangle au hasard dedans de n’importe quelle taille, comment couper en 2 le reste ?</w:t>
      </w:r>
      <w:r>
        <w:rPr>
          <w:lang w:val="fr-FR"/>
        </w:rPr>
        <w:t xml:space="preserve"> couper par le milieu des 2 rectangles</w:t>
      </w:r>
    </w:p>
    <w:p w14:paraId="3559A06C" w14:textId="62DC8C98" w:rsidR="00783DAD" w:rsidRDefault="00783DAD" w:rsidP="00783DA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T’as un morpion et au hasard (uniformément) 3 jetons sont jetés sur des cases différentes. Quelle est ta chance de gagner ? Il y a 3 parmi 9 possibilités = 84 et il y a 8 solutions gagnantes d’où 8/84. </w:t>
      </w:r>
    </w:p>
    <w:p w14:paraId="420A9A81" w14:textId="729B83B9" w:rsidR="007C0854" w:rsidRDefault="007C0854" w:rsidP="00783DA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T’as 3 portes avec un lingot d’or derrière l’une des trois et 2 chèvres derrière les autres. T’en choisis une au hasard et après le maître du jeu enlève une chèvre. Changes tu de portes ou gardes tu la tienne ensuite ? </w:t>
      </w:r>
    </w:p>
    <w:p w14:paraId="14CE1D62" w14:textId="201493E2" w:rsidR="00B839C9" w:rsidRDefault="007C0854" w:rsidP="00B839C9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Réponse : on change car au départ 1 chance sur trois alors qu’au deuxième, on a + de chance (2/3 au final). </w:t>
      </w:r>
    </w:p>
    <w:p w14:paraId="758F316A" w14:textId="77777777" w:rsidR="00B839C9" w:rsidRDefault="00B839C9" w:rsidP="00B839C9">
      <w:pPr>
        <w:rPr>
          <w:lang w:val="fr-FR"/>
        </w:rPr>
      </w:pPr>
    </w:p>
    <w:p w14:paraId="0F0724F9" w14:textId="77777777" w:rsidR="00B839C9" w:rsidRDefault="00B839C9" w:rsidP="00B839C9">
      <w:pPr>
        <w:rPr>
          <w:lang w:val="fr-FR"/>
        </w:rPr>
      </w:pPr>
    </w:p>
    <w:p w14:paraId="1CBF45D2" w14:textId="77777777" w:rsidR="00B839C9" w:rsidRPr="00BF28CB" w:rsidRDefault="00B839C9" w:rsidP="00B839C9">
      <w:pPr>
        <w:rPr>
          <w:lang w:val="en-US"/>
        </w:rPr>
      </w:pPr>
      <w:r w:rsidRPr="00BF28CB">
        <w:rPr>
          <w:u w:val="single"/>
          <w:lang w:val="en-US"/>
        </w:rPr>
        <w:t>Coupon collector</w:t>
      </w:r>
      <w:r w:rsidRPr="00BF28CB">
        <w:rPr>
          <w:lang w:val="en-US"/>
        </w:rPr>
        <w:t>:</w:t>
      </w:r>
    </w:p>
    <w:p w14:paraId="70E63917" w14:textId="77777777" w:rsidR="00B839C9" w:rsidRPr="00BF28CB" w:rsidRDefault="00B839C9" w:rsidP="00B839C9">
      <w:pPr>
        <w:rPr>
          <w:lang w:val="en-US"/>
        </w:rPr>
      </w:pPr>
      <w:r w:rsidRPr="00BF28CB">
        <w:rPr>
          <w:lang w:val="en-US"/>
        </w:rPr>
        <w:t xml:space="preserve">There are 4 toys in cereals boxes. How many boxes do you need to have the 4 toys? </w:t>
      </w:r>
    </w:p>
    <w:p w14:paraId="4B292336" w14:textId="77777777" w:rsidR="00B839C9" w:rsidRPr="00BF28CB" w:rsidRDefault="00B839C9" w:rsidP="00B839C9">
      <w:pPr>
        <w:rPr>
          <w:lang w:val="en-US"/>
        </w:rPr>
      </w:pPr>
    </w:p>
    <w:p w14:paraId="0438B233" w14:textId="77777777" w:rsidR="00B839C9" w:rsidRPr="00BF28CB" w:rsidRDefault="00B839C9" w:rsidP="00B839C9">
      <w:pPr>
        <w:rPr>
          <w:lang w:val="en-US"/>
        </w:rPr>
      </w:pPr>
      <w:r w:rsidRPr="00BF28CB">
        <w:rPr>
          <w:lang w:val="en-US"/>
        </w:rPr>
        <w:t>Use geometric: 1+1/(3/4)+1/(2/4)+1/(1/4)=8.33</w:t>
      </w:r>
    </w:p>
    <w:p w14:paraId="0E19115E" w14:textId="77777777" w:rsidR="00B839C9" w:rsidRDefault="00B839C9" w:rsidP="00B839C9">
      <w:pPr>
        <w:rPr>
          <w:lang w:val="en-US"/>
        </w:rPr>
      </w:pPr>
    </w:p>
    <w:p w14:paraId="72BBF785" w14:textId="77777777" w:rsidR="00B839C9" w:rsidRDefault="00B839C9" w:rsidP="00B839C9">
      <w:pPr>
        <w:rPr>
          <w:lang w:val="en-US"/>
        </w:rPr>
      </w:pPr>
      <w:r>
        <w:rPr>
          <w:lang w:val="en-US"/>
        </w:rPr>
        <w:t xml:space="preserve">Explanation: a geometric distribution has a mean of 1/p (meaning if you have 1/6 chance of a 6 on a dice, you will need 6 throws (1/(1/6)) in average to get it. First toy, </w:t>
      </w:r>
      <w:proofErr w:type="spellStart"/>
      <w:r>
        <w:rPr>
          <w:lang w:val="en-US"/>
        </w:rPr>
        <w:t>proba</w:t>
      </w:r>
      <w:proofErr w:type="spellEnd"/>
      <w:r>
        <w:rPr>
          <w:lang w:val="en-US"/>
        </w:rPr>
        <w:t xml:space="preserve"> of having a new is 1, second is ¾, third is ½ and last if 1/4. </w:t>
      </w:r>
    </w:p>
    <w:p w14:paraId="3013A83F" w14:textId="77777777" w:rsidR="00B839C9" w:rsidRPr="00BF28CB" w:rsidRDefault="00B839C9" w:rsidP="00B839C9">
      <w:pPr>
        <w:rPr>
          <w:lang w:val="en-US"/>
        </w:rPr>
      </w:pPr>
    </w:p>
    <w:p w14:paraId="7D2A4755" w14:textId="77777777" w:rsidR="00B839C9" w:rsidRPr="00BF28CB" w:rsidRDefault="00B839C9" w:rsidP="00B839C9">
      <w:pPr>
        <w:rPr>
          <w:lang w:val="en-US"/>
        </w:rPr>
      </w:pPr>
      <w:r w:rsidRPr="00BF28CB">
        <w:rPr>
          <w:u w:val="single"/>
          <w:lang w:val="en-US"/>
        </w:rPr>
        <w:t>Problem</w:t>
      </w:r>
      <w:r w:rsidRPr="00BF28CB">
        <w:rPr>
          <w:lang w:val="en-US"/>
        </w:rPr>
        <w:t>:</w:t>
      </w:r>
    </w:p>
    <w:p w14:paraId="59FF8EE6" w14:textId="77777777" w:rsidR="00B839C9" w:rsidRPr="00BF28CB" w:rsidRDefault="00B839C9" w:rsidP="00B839C9">
      <w:pPr>
        <w:rPr>
          <w:lang w:val="en-US"/>
        </w:rPr>
      </w:pPr>
      <w:r w:rsidRPr="00BF28CB">
        <w:rPr>
          <w:lang w:val="en-US"/>
        </w:rPr>
        <w:t>The probability to have 2 heads in a row (with a coin)</w:t>
      </w:r>
    </w:p>
    <w:p w14:paraId="3C19F3AF" w14:textId="77777777" w:rsidR="00B839C9" w:rsidRPr="00BF28CB" w:rsidRDefault="00B839C9" w:rsidP="00B839C9">
      <w:pPr>
        <w:rPr>
          <w:lang w:val="en-US"/>
        </w:rPr>
      </w:pPr>
      <w:r w:rsidRPr="00BF28CB">
        <w:rPr>
          <w:lang w:val="en-US"/>
        </w:rPr>
        <w:t>E(X)=1+(1/2)*(E(X)+1)+(1/2)*(E(X)+2)+1/4*2 =&gt; E(X)=6</w:t>
      </w:r>
    </w:p>
    <w:p w14:paraId="4AA64A27" w14:textId="77777777" w:rsidR="00B839C9" w:rsidRPr="00BF28CB" w:rsidRDefault="00B839C9" w:rsidP="00B839C9">
      <w:pPr>
        <w:rPr>
          <w:lang w:val="en-US"/>
        </w:rPr>
      </w:pPr>
    </w:p>
    <w:p w14:paraId="6877A23E" w14:textId="77777777" w:rsidR="00B839C9" w:rsidRPr="00BF28CB" w:rsidRDefault="00B839C9" w:rsidP="00B839C9">
      <w:pPr>
        <w:rPr>
          <w:lang w:val="en-US"/>
        </w:rPr>
      </w:pPr>
      <w:r w:rsidRPr="00BF28CB">
        <w:rPr>
          <w:lang w:val="en-US"/>
        </w:rPr>
        <w:t>P(you see 1,3,5 | seen all even) = 1/(1/2)+1/(2/6)+1/(1/6)+2=13</w:t>
      </w:r>
    </w:p>
    <w:p w14:paraId="509809D3" w14:textId="77777777" w:rsidR="00B839C9" w:rsidRPr="00BF28CB" w:rsidRDefault="00B839C9" w:rsidP="00B839C9">
      <w:pPr>
        <w:rPr>
          <w:lang w:val="en-US"/>
        </w:rPr>
      </w:pPr>
    </w:p>
    <w:p w14:paraId="73BDD3AB" w14:textId="77777777" w:rsidR="00B839C9" w:rsidRPr="00BF28CB" w:rsidRDefault="00B839C9" w:rsidP="00B839C9">
      <w:pPr>
        <w:rPr>
          <w:lang w:val="en-US"/>
        </w:rPr>
      </w:pPr>
      <w:proofErr w:type="spellStart"/>
      <w:r w:rsidRPr="00BF28CB">
        <w:rPr>
          <w:lang w:val="en-US"/>
        </w:rPr>
        <w:t>Elchanan</w:t>
      </w:r>
      <w:proofErr w:type="spellEnd"/>
      <w:r w:rsidRPr="00BF28CB">
        <w:rPr>
          <w:lang w:val="en-US"/>
        </w:rPr>
        <w:t xml:space="preserve"> </w:t>
      </w:r>
      <w:proofErr w:type="spellStart"/>
      <w:r w:rsidRPr="00BF28CB">
        <w:rPr>
          <w:lang w:val="en-US"/>
        </w:rPr>
        <w:t>moseel’s</w:t>
      </w:r>
      <w:proofErr w:type="spellEnd"/>
      <w:r w:rsidRPr="00BF28CB">
        <w:rPr>
          <w:lang w:val="en-US"/>
        </w:rPr>
        <w:t xml:space="preserve"> dice paradox </w:t>
      </w:r>
    </w:p>
    <w:p w14:paraId="546E362A" w14:textId="77777777" w:rsidR="00B839C9" w:rsidRPr="00BF28CB" w:rsidRDefault="00B839C9" w:rsidP="00B839C9">
      <w:pPr>
        <w:rPr>
          <w:lang w:val="en-US"/>
        </w:rPr>
      </w:pPr>
    </w:p>
    <w:p w14:paraId="2320CA97" w14:textId="77777777" w:rsidR="00B839C9" w:rsidRPr="00BF28CB" w:rsidRDefault="00B839C9" w:rsidP="00B839C9">
      <w:pPr>
        <w:rPr>
          <w:lang w:val="en-US"/>
        </w:rPr>
      </w:pPr>
      <w:r w:rsidRPr="00BF28CB">
        <w:rPr>
          <w:lang w:val="en-US"/>
        </w:rPr>
        <w:t>Expectation of picking an ace? 10.6</w:t>
      </w:r>
    </w:p>
    <w:p w14:paraId="3C08DAD2" w14:textId="77777777" w:rsidR="00B839C9" w:rsidRPr="00BF28CB" w:rsidRDefault="00B839C9" w:rsidP="00B839C9">
      <w:pPr>
        <w:rPr>
          <w:lang w:val="en-US"/>
        </w:rPr>
      </w:pPr>
    </w:p>
    <w:p w14:paraId="3ABF8D92" w14:textId="77777777" w:rsidR="00B839C9" w:rsidRPr="00BF28CB" w:rsidRDefault="00B839C9" w:rsidP="00B839C9">
      <w:pPr>
        <w:rPr>
          <w:lang w:val="en-US"/>
        </w:rPr>
      </w:pPr>
      <w:hyperlink r:id="rId5" w:history="1">
        <w:r w:rsidRPr="00BF28CB">
          <w:rPr>
            <w:rStyle w:val="Hyperlink"/>
            <w:lang w:val="en-US"/>
          </w:rPr>
          <w:t>https://en.wikipedia.org/wiki/Fair_coin</w:t>
        </w:r>
      </w:hyperlink>
      <w:r w:rsidRPr="00BF28CB">
        <w:rPr>
          <w:lang w:val="en-US"/>
        </w:rPr>
        <w:t xml:space="preserve"> (if you have a biased coin, how to generate fair …)</w:t>
      </w:r>
    </w:p>
    <w:p w14:paraId="61A6E75D" w14:textId="77777777" w:rsidR="00B839C9" w:rsidRPr="00BF28CB" w:rsidRDefault="00B839C9" w:rsidP="00B839C9">
      <w:pPr>
        <w:rPr>
          <w:lang w:val="en-US"/>
        </w:rPr>
      </w:pPr>
    </w:p>
    <w:p w14:paraId="5B06C602" w14:textId="77777777" w:rsidR="00B839C9" w:rsidRPr="00BF28CB" w:rsidRDefault="00B839C9" w:rsidP="00B839C9">
      <w:pPr>
        <w:rPr>
          <w:lang w:val="en-US"/>
        </w:rPr>
      </w:pPr>
      <w:r w:rsidRPr="00BF28CB">
        <w:rPr>
          <w:lang w:val="en-US"/>
        </w:rPr>
        <w:t xml:space="preserve">probability and stochastic calculus quant interview questions (dan </w:t>
      </w:r>
      <w:proofErr w:type="spellStart"/>
      <w:r w:rsidRPr="00BF28CB">
        <w:rPr>
          <w:lang w:val="en-US"/>
        </w:rPr>
        <w:t>stephanica</w:t>
      </w:r>
      <w:proofErr w:type="spellEnd"/>
      <w:r w:rsidRPr="00BF28CB">
        <w:rPr>
          <w:lang w:val="en-US"/>
        </w:rPr>
        <w:t>)</w:t>
      </w:r>
    </w:p>
    <w:p w14:paraId="2DE711CB" w14:textId="77777777" w:rsidR="00B839C9" w:rsidRPr="00BF28CB" w:rsidRDefault="00B839C9" w:rsidP="00B839C9">
      <w:pPr>
        <w:rPr>
          <w:lang w:val="en-US"/>
        </w:rPr>
      </w:pPr>
    </w:p>
    <w:p w14:paraId="14A27523" w14:textId="77777777" w:rsidR="00B839C9" w:rsidRPr="00BF28CB" w:rsidRDefault="00B839C9" w:rsidP="00B839C9">
      <w:pPr>
        <w:rPr>
          <w:lang w:val="en-US"/>
        </w:rPr>
      </w:pPr>
      <w:proofErr w:type="spellStart"/>
      <w:r w:rsidRPr="00BF28CB">
        <w:rPr>
          <w:lang w:val="en-US"/>
        </w:rPr>
        <w:t>x^x</w:t>
      </w:r>
      <w:proofErr w:type="spellEnd"/>
      <w:r w:rsidRPr="00BF28CB">
        <w:rPr>
          <w:lang w:val="en-US"/>
        </w:rPr>
        <w:t>=5000 5.2</w:t>
      </w:r>
    </w:p>
    <w:p w14:paraId="377471C5" w14:textId="77777777" w:rsidR="00B839C9" w:rsidRDefault="00B839C9" w:rsidP="00B839C9">
      <w:pPr>
        <w:rPr>
          <w:lang w:val="en-US"/>
        </w:rPr>
      </w:pPr>
      <w:r w:rsidRPr="00BF28CB">
        <w:rPr>
          <w:lang w:val="en-US"/>
        </w:rPr>
        <w:t xml:space="preserve">5^5 is approximately 3000 and 6^6 </w:t>
      </w:r>
      <w:r>
        <w:rPr>
          <w:lang w:val="en-US"/>
        </w:rPr>
        <w:t xml:space="preserve">is </w:t>
      </w:r>
      <w:r w:rsidRPr="00BF28CB">
        <w:rPr>
          <w:lang w:val="en-US"/>
        </w:rPr>
        <w:t xml:space="preserve">approximately </w:t>
      </w:r>
      <w:r>
        <w:rPr>
          <w:lang w:val="en-US"/>
        </w:rPr>
        <w:t>4</w:t>
      </w:r>
      <w:r w:rsidRPr="00BF28CB">
        <w:rPr>
          <w:lang w:val="en-US"/>
        </w:rPr>
        <w:t>000</w:t>
      </w:r>
      <w:r>
        <w:rPr>
          <w:lang w:val="en-US"/>
        </w:rPr>
        <w:t xml:space="preserve">0 so 5000 is </w:t>
      </w:r>
      <w:r w:rsidRPr="00BF28CB">
        <w:rPr>
          <w:lang w:val="en-US"/>
        </w:rPr>
        <w:t xml:space="preserve">approximately </w:t>
      </w:r>
      <w:r>
        <w:rPr>
          <w:lang w:val="en-US"/>
        </w:rPr>
        <w:t>=2*3000 and 4</w:t>
      </w:r>
      <w:r w:rsidRPr="00BF28CB">
        <w:rPr>
          <w:lang w:val="en-US"/>
        </w:rPr>
        <w:t>000</w:t>
      </w:r>
      <w:r>
        <w:rPr>
          <w:lang w:val="en-US"/>
        </w:rPr>
        <w:t xml:space="preserve">0 = 8 * 5000 by ponderation </w:t>
      </w:r>
      <w:proofErr w:type="spellStart"/>
      <w:r>
        <w:rPr>
          <w:lang w:val="en-US"/>
        </w:rPr>
        <w:t>x^x</w:t>
      </w:r>
      <w:proofErr w:type="spellEnd"/>
      <w:r>
        <w:rPr>
          <w:lang w:val="en-US"/>
        </w:rPr>
        <w:t xml:space="preserve"> approximately 5.2</w:t>
      </w:r>
    </w:p>
    <w:p w14:paraId="093D52EF" w14:textId="77777777" w:rsidR="00B839C9" w:rsidRDefault="00B839C9" w:rsidP="00B839C9">
      <w:pPr>
        <w:rPr>
          <w:lang w:val="en-US"/>
        </w:rPr>
      </w:pPr>
    </w:p>
    <w:p w14:paraId="10A34F6D" w14:textId="77777777" w:rsidR="00B839C9" w:rsidRPr="007571B4" w:rsidRDefault="00B839C9" w:rsidP="00B839C9">
      <w:pPr>
        <w:rPr>
          <w:lang w:val="fr-FR"/>
        </w:rPr>
      </w:pPr>
      <w:r w:rsidRPr="007571B4">
        <w:rPr>
          <w:lang w:val="fr-FR"/>
        </w:rPr>
        <w:t xml:space="preserve">Chiffres à savoir : </w:t>
      </w:r>
    </w:p>
    <w:p w14:paraId="642ACFB4" w14:textId="77777777" w:rsidR="00B839C9" w:rsidRPr="007571B4" w:rsidRDefault="00B839C9" w:rsidP="00B839C9">
      <w:pPr>
        <w:rPr>
          <w:lang w:val="fr-FR"/>
        </w:rPr>
      </w:pPr>
      <w:proofErr w:type="spellStart"/>
      <w:r w:rsidRPr="007571B4">
        <w:rPr>
          <w:lang w:val="fr-FR"/>
        </w:rPr>
        <w:t>Sqrt</w:t>
      </w:r>
      <w:proofErr w:type="spellEnd"/>
      <w:r w:rsidRPr="007571B4">
        <w:rPr>
          <w:lang w:val="fr-FR"/>
        </w:rPr>
        <w:t>(2)=1.41</w:t>
      </w:r>
    </w:p>
    <w:p w14:paraId="596F14B1" w14:textId="77777777" w:rsidR="00B839C9" w:rsidRPr="007571B4" w:rsidRDefault="00B839C9" w:rsidP="00B839C9">
      <w:pPr>
        <w:rPr>
          <w:lang w:val="fr-FR"/>
        </w:rPr>
      </w:pPr>
      <w:proofErr w:type="spellStart"/>
      <w:r w:rsidRPr="007571B4">
        <w:rPr>
          <w:lang w:val="fr-FR"/>
        </w:rPr>
        <w:t>Sqrt</w:t>
      </w:r>
      <w:proofErr w:type="spellEnd"/>
      <w:r w:rsidRPr="007571B4">
        <w:rPr>
          <w:lang w:val="fr-FR"/>
        </w:rPr>
        <w:t>(3)=1</w:t>
      </w:r>
      <w:r>
        <w:rPr>
          <w:lang w:val="fr-FR"/>
        </w:rPr>
        <w:t>.73</w:t>
      </w:r>
    </w:p>
    <w:p w14:paraId="15799E26" w14:textId="77777777" w:rsidR="00B839C9" w:rsidRPr="00BF28CB" w:rsidRDefault="00B839C9" w:rsidP="00B839C9">
      <w:pPr>
        <w:rPr>
          <w:lang w:val="en-US"/>
        </w:rPr>
      </w:pPr>
      <w:r>
        <w:rPr>
          <w:lang w:val="en-US"/>
        </w:rPr>
        <w:t>Sqrt(5)=2.24</w:t>
      </w:r>
    </w:p>
    <w:p w14:paraId="75B4D518" w14:textId="77777777" w:rsidR="00B839C9" w:rsidRDefault="00B839C9" w:rsidP="00B839C9">
      <w:pPr>
        <w:rPr>
          <w:lang w:val="en-US"/>
        </w:rPr>
      </w:pPr>
      <w:r>
        <w:rPr>
          <w:lang w:val="en-US"/>
        </w:rPr>
        <w:t>Ln(2)=0.69</w:t>
      </w:r>
    </w:p>
    <w:p w14:paraId="355FE9E3" w14:textId="77777777" w:rsidR="00B839C9" w:rsidRDefault="00B839C9" w:rsidP="00B839C9">
      <w:pPr>
        <w:rPr>
          <w:lang w:val="en-US"/>
        </w:rPr>
      </w:pPr>
      <w:r>
        <w:rPr>
          <w:lang w:val="en-US"/>
        </w:rPr>
        <w:t>Ln(3)=1.1</w:t>
      </w:r>
    </w:p>
    <w:p w14:paraId="3B9C8028" w14:textId="77777777" w:rsidR="00B839C9" w:rsidRDefault="00B839C9" w:rsidP="00B839C9">
      <w:pPr>
        <w:rPr>
          <w:lang w:val="en-US"/>
        </w:rPr>
      </w:pPr>
      <w:r>
        <w:rPr>
          <w:lang w:val="en-US"/>
        </w:rPr>
        <w:t>Ln(5)=1.61</w:t>
      </w:r>
    </w:p>
    <w:p w14:paraId="7DED5E70" w14:textId="77777777" w:rsidR="00B839C9" w:rsidRDefault="00B839C9" w:rsidP="00B839C9">
      <w:pPr>
        <w:rPr>
          <w:lang w:val="en-US"/>
        </w:rPr>
      </w:pPr>
      <w:r>
        <w:rPr>
          <w:lang w:val="en-US"/>
        </w:rPr>
        <w:t>e=2.718</w:t>
      </w:r>
    </w:p>
    <w:p w14:paraId="164CDBB6" w14:textId="77777777" w:rsidR="00B839C9" w:rsidRPr="001D78CC" w:rsidRDefault="00B839C9" w:rsidP="00B839C9">
      <w:pPr>
        <w:rPr>
          <w:lang w:val="en-US"/>
        </w:rPr>
      </w:pPr>
      <w:r>
        <w:rPr>
          <w:lang w:val="en-US"/>
        </w:rPr>
        <w:t>e</w:t>
      </w:r>
      <w:r>
        <w:rPr>
          <w:vertAlign w:val="superscript"/>
          <w:lang w:val="en-US"/>
        </w:rPr>
        <w:t>-1</w:t>
      </w:r>
      <w:r>
        <w:rPr>
          <w:lang w:val="en-US"/>
        </w:rPr>
        <w:t>=0.37</w:t>
      </w:r>
    </w:p>
    <w:p w14:paraId="5986A044" w14:textId="77777777" w:rsidR="00B839C9" w:rsidRPr="00B839C9" w:rsidRDefault="00B839C9" w:rsidP="00B839C9">
      <w:pPr>
        <w:rPr>
          <w:lang w:val="fr-FR"/>
        </w:rPr>
      </w:pPr>
    </w:p>
    <w:p w14:paraId="67B128DB" w14:textId="77777777" w:rsidR="00783DAD" w:rsidRPr="00783DAD" w:rsidRDefault="00783DAD" w:rsidP="00783DAD">
      <w:pPr>
        <w:rPr>
          <w:color w:val="000000" w:themeColor="text1"/>
          <w:lang w:val="fr-FR"/>
        </w:rPr>
      </w:pPr>
    </w:p>
    <w:p w14:paraId="4357B714" w14:textId="77777777" w:rsidR="00783DAD" w:rsidRPr="00783DAD" w:rsidRDefault="00783DAD">
      <w:pPr>
        <w:rPr>
          <w:lang w:val="fr-FR"/>
        </w:rPr>
      </w:pPr>
    </w:p>
    <w:sectPr w:rsidR="00783DAD" w:rsidRPr="0078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C4DF0"/>
    <w:multiLevelType w:val="hybridMultilevel"/>
    <w:tmpl w:val="216EC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E0BE7"/>
    <w:multiLevelType w:val="hybridMultilevel"/>
    <w:tmpl w:val="9A4A7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3774">
    <w:abstractNumId w:val="0"/>
  </w:num>
  <w:num w:numId="2" w16cid:durableId="135425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AD"/>
    <w:rsid w:val="00783DAD"/>
    <w:rsid w:val="007C0854"/>
    <w:rsid w:val="00B8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5C2BF"/>
  <w15:chartTrackingRefBased/>
  <w15:docId w15:val="{83AE6350-0945-AC4E-8024-16097BDD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air_co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SIMONET</dc:creator>
  <cp:keywords/>
  <dc:description/>
  <cp:lastModifiedBy>Adrien SIMONET</cp:lastModifiedBy>
  <cp:revision>3</cp:revision>
  <dcterms:created xsi:type="dcterms:W3CDTF">2020-10-27T19:09:00Z</dcterms:created>
  <dcterms:modified xsi:type="dcterms:W3CDTF">2023-06-13T13:40:00Z</dcterms:modified>
</cp:coreProperties>
</file>