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3DD5" w14:textId="77777777" w:rsidR="00CC0475" w:rsidRPr="002E760D" w:rsidRDefault="00015CC1" w:rsidP="00CC0475">
      <w:pPr>
        <w:tabs>
          <w:tab w:val="left" w:pos="3968"/>
        </w:tabs>
        <w:rPr>
          <w:b/>
          <w:bCs/>
          <w:u w:val="single"/>
        </w:rPr>
      </w:pPr>
      <w:r w:rsidRPr="002E760D">
        <w:rPr>
          <w:b/>
          <w:bCs/>
          <w:u w:val="single"/>
        </w:rPr>
        <w:t>Compte rendu entretien 1 :</w:t>
      </w:r>
    </w:p>
    <w:p w14:paraId="17EFF471" w14:textId="77777777" w:rsidR="00015CC1" w:rsidRDefault="00015CC1"/>
    <w:p w14:paraId="6B814147" w14:textId="77777777" w:rsidR="00015CC1" w:rsidRDefault="00015CC1">
      <w:r>
        <w:t xml:space="preserve">Impact de la volatilité sur un </w:t>
      </w:r>
      <w:proofErr w:type="spellStart"/>
      <w:r>
        <w:t>forward</w:t>
      </w:r>
      <w:proofErr w:type="spellEnd"/>
      <w:r>
        <w:t> : nul</w:t>
      </w:r>
    </w:p>
    <w:p w14:paraId="58B243C4" w14:textId="77777777" w:rsidR="00015CC1" w:rsidRDefault="00015CC1"/>
    <w:p w14:paraId="49DEA386" w14:textId="77777777" w:rsidR="00015CC1" w:rsidRDefault="00015CC1">
      <w:r>
        <w:t xml:space="preserve">Comment couvrir un </w:t>
      </w:r>
      <w:proofErr w:type="spellStart"/>
      <w:r>
        <w:t>Forward</w:t>
      </w:r>
      <w:proofErr w:type="spellEnd"/>
      <w:r>
        <w:t> ?</w:t>
      </w:r>
    </w:p>
    <w:p w14:paraId="7D34260A" w14:textId="77777777" w:rsidR="00015CC1" w:rsidRDefault="00015CC1">
      <w:r>
        <w:t xml:space="preserve">On peut acheter en REPO pour avoir l’action et la revendre ensuite au taux REPO, on ne sera alors pas touché par les variations baissières de l’action. </w:t>
      </w:r>
    </w:p>
    <w:p w14:paraId="54A45015" w14:textId="77777777" w:rsidR="00015CC1" w:rsidRDefault="00015CC1">
      <w:r>
        <w:t xml:space="preserve">Placer au taux sans risque pour couvrir r. </w:t>
      </w:r>
    </w:p>
    <w:p w14:paraId="3EA1189C" w14:textId="77777777" w:rsidR="00015CC1" w:rsidRDefault="00015CC1"/>
    <w:p w14:paraId="4539F07D" w14:textId="77777777" w:rsidR="00015CC1" w:rsidRDefault="00015CC1">
      <w:r>
        <w:t xml:space="preserve">VBA : comment avoir la dernière cellule non vide d’une colonne ? </w:t>
      </w:r>
    </w:p>
    <w:p w14:paraId="5ACBC0C1" w14:textId="77777777" w:rsidR="00015CC1" w:rsidRDefault="00015CC1"/>
    <w:p w14:paraId="55AE81AE" w14:textId="77777777" w:rsidR="00015CC1" w:rsidRDefault="00015CC1" w:rsidP="00015CC1">
      <w:proofErr w:type="spellStart"/>
      <w:r>
        <w:t>Sub</w:t>
      </w:r>
      <w:proofErr w:type="spellEnd"/>
      <w:r>
        <w:t xml:space="preserve"> </w:t>
      </w:r>
      <w:proofErr w:type="spellStart"/>
      <w:r>
        <w:t>derniere_ligne_d_une_colonne</w:t>
      </w:r>
      <w:proofErr w:type="spellEnd"/>
      <w:r>
        <w:t>()</w:t>
      </w:r>
    </w:p>
    <w:p w14:paraId="22B1DAB0" w14:textId="77777777" w:rsidR="00015CC1" w:rsidRDefault="00015CC1" w:rsidP="00015CC1">
      <w:r>
        <w:t>'</w:t>
      </w:r>
    </w:p>
    <w:p w14:paraId="1C1F49B0" w14:textId="77777777" w:rsidR="00015CC1" w:rsidRPr="00015CC1" w:rsidRDefault="00015CC1" w:rsidP="00015CC1">
      <w:r>
        <w:t xml:space="preserve">' </w:t>
      </w:r>
      <w:proofErr w:type="spellStart"/>
      <w:r>
        <w:t>derniere_ligne_d_une_colonne</w:t>
      </w:r>
      <w:proofErr w:type="spellEnd"/>
      <w:r>
        <w:t xml:space="preserve"> Macro</w:t>
      </w:r>
    </w:p>
    <w:p w14:paraId="775A9DCE" w14:textId="77777777" w:rsidR="00015CC1" w:rsidRPr="00015CC1" w:rsidRDefault="00015CC1" w:rsidP="00015CC1">
      <w:pPr>
        <w:rPr>
          <w:lang w:val="en-US"/>
        </w:rPr>
      </w:pPr>
      <w:r w:rsidRPr="00015CC1">
        <w:rPr>
          <w:lang w:val="en-US"/>
        </w:rPr>
        <w:t>'</w:t>
      </w:r>
    </w:p>
    <w:p w14:paraId="6A64E2DE" w14:textId="77777777" w:rsidR="00015CC1" w:rsidRPr="00015CC1" w:rsidRDefault="00015CC1" w:rsidP="00015CC1">
      <w:pPr>
        <w:rPr>
          <w:lang w:val="en-US"/>
        </w:rPr>
      </w:pPr>
      <w:r w:rsidRPr="00015CC1">
        <w:rPr>
          <w:lang w:val="en-US"/>
        </w:rPr>
        <w:t xml:space="preserve">    Cells(</w:t>
      </w:r>
      <w:proofErr w:type="spellStart"/>
      <w:r w:rsidRPr="00015CC1">
        <w:rPr>
          <w:lang w:val="en-US"/>
        </w:rPr>
        <w:t>ActiveCell.Row</w:t>
      </w:r>
      <w:proofErr w:type="spellEnd"/>
      <w:r w:rsidRPr="00015CC1">
        <w:rPr>
          <w:lang w:val="en-US"/>
        </w:rPr>
        <w:t xml:space="preserve">, </w:t>
      </w:r>
      <w:proofErr w:type="spellStart"/>
      <w:r w:rsidRPr="00015CC1">
        <w:rPr>
          <w:lang w:val="en-US"/>
        </w:rPr>
        <w:t>ActiviteCell.Column</w:t>
      </w:r>
      <w:proofErr w:type="spellEnd"/>
      <w:r w:rsidRPr="00015CC1">
        <w:rPr>
          <w:lang w:val="en-US"/>
        </w:rPr>
        <w:t xml:space="preserve"> + 1).Select</w:t>
      </w:r>
    </w:p>
    <w:p w14:paraId="3B604261" w14:textId="77777777" w:rsidR="00015CC1" w:rsidRPr="00015CC1" w:rsidRDefault="00015CC1" w:rsidP="00015CC1">
      <w:pPr>
        <w:rPr>
          <w:lang w:val="en-US"/>
        </w:rPr>
      </w:pPr>
      <w:r w:rsidRPr="00015CC1">
        <w:rPr>
          <w:lang w:val="en-US"/>
        </w:rPr>
        <w:t xml:space="preserve">    </w:t>
      </w:r>
      <w:proofErr w:type="spellStart"/>
      <w:r w:rsidRPr="00015CC1">
        <w:rPr>
          <w:lang w:val="en-US"/>
        </w:rPr>
        <w:t>Selection.End</w:t>
      </w:r>
      <w:proofErr w:type="spellEnd"/>
      <w:r w:rsidRPr="00015CC1">
        <w:rPr>
          <w:lang w:val="en-US"/>
        </w:rPr>
        <w:t>(</w:t>
      </w:r>
      <w:proofErr w:type="spellStart"/>
      <w:r w:rsidRPr="00015CC1">
        <w:rPr>
          <w:lang w:val="en-US"/>
        </w:rPr>
        <w:t>xlDown</w:t>
      </w:r>
      <w:proofErr w:type="spellEnd"/>
      <w:r w:rsidRPr="00015CC1">
        <w:rPr>
          <w:lang w:val="en-US"/>
        </w:rPr>
        <w:t>).Select</w:t>
      </w:r>
    </w:p>
    <w:p w14:paraId="76DF5402" w14:textId="77777777" w:rsidR="00015CC1" w:rsidRPr="00015CC1" w:rsidRDefault="00015CC1" w:rsidP="00015CC1">
      <w:pPr>
        <w:rPr>
          <w:lang w:val="en-US"/>
        </w:rPr>
      </w:pPr>
      <w:r w:rsidRPr="00015CC1">
        <w:rPr>
          <w:lang w:val="en-US"/>
        </w:rPr>
        <w:t xml:space="preserve">    Cells(</w:t>
      </w:r>
      <w:proofErr w:type="spellStart"/>
      <w:r w:rsidRPr="00015CC1">
        <w:rPr>
          <w:lang w:val="en-US"/>
        </w:rPr>
        <w:t>ActiveCell.Row</w:t>
      </w:r>
      <w:proofErr w:type="spellEnd"/>
      <w:r w:rsidRPr="00015CC1">
        <w:rPr>
          <w:lang w:val="en-US"/>
        </w:rPr>
        <w:t xml:space="preserve"> , </w:t>
      </w:r>
      <w:proofErr w:type="spellStart"/>
      <w:r w:rsidRPr="00015CC1">
        <w:rPr>
          <w:lang w:val="en-US"/>
        </w:rPr>
        <w:t>ActiviteCell.Column</w:t>
      </w:r>
      <w:proofErr w:type="spellEnd"/>
      <w:r w:rsidR="00D54123">
        <w:rPr>
          <w:lang w:val="en-US"/>
        </w:rPr>
        <w:t xml:space="preserve"> -1</w:t>
      </w:r>
      <w:r w:rsidRPr="00015CC1">
        <w:rPr>
          <w:lang w:val="en-US"/>
        </w:rPr>
        <w:t>).Select</w:t>
      </w:r>
    </w:p>
    <w:p w14:paraId="70A6C995" w14:textId="77777777" w:rsidR="00015CC1" w:rsidRPr="00015CC1" w:rsidRDefault="00015CC1" w:rsidP="00015CC1">
      <w:pPr>
        <w:rPr>
          <w:lang w:val="en-US"/>
        </w:rPr>
      </w:pPr>
      <w:r w:rsidRPr="00015CC1">
        <w:rPr>
          <w:lang w:val="en-US"/>
        </w:rPr>
        <w:t xml:space="preserve">    </w:t>
      </w:r>
      <w:proofErr w:type="spellStart"/>
      <w:r w:rsidRPr="00015CC1">
        <w:rPr>
          <w:lang w:val="en-US"/>
        </w:rPr>
        <w:t>Selection.End</w:t>
      </w:r>
      <w:proofErr w:type="spellEnd"/>
      <w:r w:rsidRPr="00015CC1">
        <w:rPr>
          <w:lang w:val="en-US"/>
        </w:rPr>
        <w:t>(</w:t>
      </w:r>
      <w:proofErr w:type="spellStart"/>
      <w:r w:rsidRPr="00015CC1">
        <w:rPr>
          <w:lang w:val="en-US"/>
        </w:rPr>
        <w:t>xlUp</w:t>
      </w:r>
      <w:proofErr w:type="spellEnd"/>
      <w:r w:rsidRPr="00015CC1">
        <w:rPr>
          <w:lang w:val="en-US"/>
        </w:rPr>
        <w:t>).Select</w:t>
      </w:r>
    </w:p>
    <w:p w14:paraId="499058E2" w14:textId="77777777" w:rsidR="00015CC1" w:rsidRPr="00015CC1" w:rsidRDefault="00015CC1" w:rsidP="00015CC1">
      <w:pPr>
        <w:rPr>
          <w:lang w:val="en-US"/>
        </w:rPr>
      </w:pPr>
      <w:r w:rsidRPr="00015CC1">
        <w:rPr>
          <w:lang w:val="en-US"/>
        </w:rPr>
        <w:t xml:space="preserve">    </w:t>
      </w:r>
    </w:p>
    <w:p w14:paraId="41AEA467" w14:textId="77777777" w:rsidR="00015CC1" w:rsidRPr="00015CC1" w:rsidRDefault="00015CC1" w:rsidP="00015CC1">
      <w:pPr>
        <w:rPr>
          <w:lang w:val="en-US"/>
        </w:rPr>
      </w:pPr>
      <w:r w:rsidRPr="00015CC1">
        <w:rPr>
          <w:lang w:val="en-US"/>
        </w:rPr>
        <w:t>End Sub</w:t>
      </w:r>
    </w:p>
    <w:p w14:paraId="63E5D623" w14:textId="77777777" w:rsidR="00015CC1" w:rsidRPr="00D107E6" w:rsidRDefault="00015CC1">
      <w:pPr>
        <w:rPr>
          <w:lang w:val="en-US"/>
        </w:rPr>
      </w:pPr>
    </w:p>
    <w:p w14:paraId="0354EAF0" w14:textId="77777777" w:rsidR="002539ED" w:rsidRDefault="002539ED">
      <w:r>
        <w:t>Quel est le code le plus optimal entre ça et ça ?</w:t>
      </w:r>
    </w:p>
    <w:p w14:paraId="6BC5B414" w14:textId="77777777" w:rsidR="002539ED" w:rsidRDefault="002539ED"/>
    <w:p w14:paraId="1A9A5AA2" w14:textId="77777777" w:rsidR="002539ED" w:rsidRDefault="002539ED">
      <w:r>
        <w:t>Python :</w:t>
      </w:r>
    </w:p>
    <w:p w14:paraId="2E93AA88" w14:textId="77777777" w:rsidR="002539ED" w:rsidRDefault="002539ED">
      <w:r>
        <w:t>Compte-moi le nombre de 5 dans cette matrice.</w:t>
      </w:r>
    </w:p>
    <w:p w14:paraId="7201E74A" w14:textId="77777777" w:rsidR="002539ED" w:rsidRDefault="002539ED">
      <w:r>
        <w:t xml:space="preserve">Pour être optimal, faire une deuxième boucle for de longueurs variables si les lignes n’ont pas toutes la même longueur. </w:t>
      </w:r>
    </w:p>
    <w:p w14:paraId="4E12F173" w14:textId="77777777" w:rsidR="002539ED" w:rsidRDefault="002539ED"/>
    <w:p w14:paraId="47C5B473" w14:textId="77777777" w:rsidR="002539ED" w:rsidRPr="0079115B" w:rsidRDefault="002539ED">
      <w:pPr>
        <w:rPr>
          <w:color w:val="FF0000"/>
        </w:rPr>
      </w:pPr>
      <w:r w:rsidRPr="0079115B">
        <w:rPr>
          <w:color w:val="FF0000"/>
        </w:rPr>
        <w:t>Actualité :</w:t>
      </w:r>
    </w:p>
    <w:p w14:paraId="06A87A4B" w14:textId="77777777" w:rsidR="002539ED" w:rsidRDefault="002539ED">
      <w:pPr>
        <w:rPr>
          <w:color w:val="FF0000"/>
        </w:rPr>
      </w:pPr>
      <w:r w:rsidRPr="0079115B">
        <w:rPr>
          <w:color w:val="FF0000"/>
        </w:rPr>
        <w:t>Bien suivre les cours</w:t>
      </w:r>
      <w:r w:rsidR="0079115B">
        <w:rPr>
          <w:color w:val="FF0000"/>
        </w:rPr>
        <w:t xml:space="preserve"> et celui de la SG.</w:t>
      </w:r>
    </w:p>
    <w:p w14:paraId="086852E9" w14:textId="77777777" w:rsidR="00CC0475" w:rsidRDefault="00CC0475">
      <w:pPr>
        <w:rPr>
          <w:color w:val="FF0000"/>
        </w:rPr>
      </w:pPr>
    </w:p>
    <w:p w14:paraId="254168F2" w14:textId="77777777" w:rsidR="00CC0475" w:rsidRPr="0079115B" w:rsidRDefault="00CC0475">
      <w:pPr>
        <w:rPr>
          <w:color w:val="FF0000"/>
        </w:rPr>
      </w:pPr>
      <w:r>
        <w:rPr>
          <w:color w:val="FF0000"/>
        </w:rPr>
        <w:t>Site : stratégie-option</w:t>
      </w:r>
    </w:p>
    <w:p w14:paraId="5963DD82" w14:textId="77777777" w:rsidR="00015CC1" w:rsidRDefault="00015CC1"/>
    <w:p w14:paraId="6735BD02" w14:textId="77777777" w:rsidR="002539ED" w:rsidRPr="002E760D" w:rsidRDefault="002539ED" w:rsidP="002539ED">
      <w:pPr>
        <w:rPr>
          <w:b/>
          <w:bCs/>
          <w:u w:val="single"/>
        </w:rPr>
      </w:pPr>
      <w:r w:rsidRPr="002E760D">
        <w:rPr>
          <w:b/>
          <w:bCs/>
          <w:u w:val="single"/>
        </w:rPr>
        <w:t>Compte rendu entretien 2 :</w:t>
      </w:r>
    </w:p>
    <w:p w14:paraId="13A0EE70" w14:textId="77777777" w:rsidR="002539ED" w:rsidRDefault="002539ED"/>
    <w:p w14:paraId="1FE80A11" w14:textId="64429682" w:rsidR="002539ED" w:rsidRDefault="002E760D">
      <w:proofErr w:type="spellStart"/>
      <w:r>
        <w:t>VaR</w:t>
      </w:r>
      <w:proofErr w:type="spellEnd"/>
      <w:r>
        <w:t xml:space="preserve"> formule : bien faire les (Si-Si-1)/Si-1 ou le log(Si/Si-1) pour avoir un %</w:t>
      </w:r>
      <w:r w:rsidR="00CC77C8">
        <w:t>.</w:t>
      </w:r>
    </w:p>
    <w:p w14:paraId="23D6FDAD" w14:textId="77777777" w:rsidR="002E760D" w:rsidRDefault="002E760D"/>
    <w:p w14:paraId="09CEA4FA" w14:textId="3CECD20A" w:rsidR="002E760D" w:rsidRDefault="00D107E6">
      <w:r>
        <w:t>DL</w:t>
      </w:r>
      <w:r w:rsidR="002E760D">
        <w:t> de f(</w:t>
      </w:r>
      <w:proofErr w:type="spellStart"/>
      <w:r w:rsidR="002E760D">
        <w:t>x</w:t>
      </w:r>
      <w:r>
        <w:t>+a</w:t>
      </w:r>
      <w:r w:rsidR="002E760D">
        <w:t>,y</w:t>
      </w:r>
      <w:r>
        <w:t>+b</w:t>
      </w:r>
      <w:proofErr w:type="spellEnd"/>
      <w:r w:rsidR="002E760D">
        <w:t>)</w:t>
      </w:r>
      <w:r>
        <w:t xml:space="preserve"> à l’ordre 2, c’est pour les variations du </w:t>
      </w:r>
      <w:proofErr w:type="spellStart"/>
      <w:r>
        <w:t>PnL</w:t>
      </w:r>
      <w:proofErr w:type="spellEnd"/>
      <w:r>
        <w:t>.</w:t>
      </w:r>
    </w:p>
    <w:p w14:paraId="579BB71A" w14:textId="77777777" w:rsidR="002E760D" w:rsidRDefault="002E760D"/>
    <w:p w14:paraId="0BCC47B3" w14:textId="77777777" w:rsidR="002E760D" w:rsidRPr="007A0C37" w:rsidRDefault="006F7C3B">
      <w:pPr>
        <w:rPr>
          <w:lang w:val="en-US"/>
        </w:rPr>
      </w:pPr>
      <w:r w:rsidRPr="006F7C3B">
        <w:rPr>
          <w:u w:val="single"/>
        </w:rPr>
        <w:t>Brain teaser</w:t>
      </w:r>
      <w:r w:rsidR="00F37A9C">
        <w:t xml:space="preserve"> : Il y a 1 verres pleins d’eau et on a chacun un verre. Je commence par en prendre la moitié, puis tu prends la moitié de ce qu’il reste et ainsi de suite, on finit à combien ? </w:t>
      </w:r>
      <w:r w:rsidR="00F37A9C" w:rsidRPr="007A0C37">
        <w:rPr>
          <w:lang w:val="en-US"/>
        </w:rPr>
        <w:t>2/3 - 1/3</w:t>
      </w:r>
    </w:p>
    <w:p w14:paraId="36E75D0B" w14:textId="77777777" w:rsidR="006F7C3B" w:rsidRPr="007A0C37" w:rsidRDefault="006F7C3B">
      <w:pPr>
        <w:rPr>
          <w:lang w:val="en-US"/>
        </w:rPr>
      </w:pPr>
    </w:p>
    <w:p w14:paraId="64E93F9E" w14:textId="77777777" w:rsidR="009B2457" w:rsidRPr="007A0C37" w:rsidRDefault="009B2457" w:rsidP="009B2457">
      <w:pPr>
        <w:rPr>
          <w:rFonts w:eastAsiaTheme="minorEastAsia"/>
          <w:lang w:val="en-US"/>
        </w:rPr>
      </w:pPr>
      <w:proofErr w:type="spellStart"/>
      <w:r w:rsidRPr="007A0C37">
        <w:rPr>
          <w:lang w:val="en-US"/>
        </w:rPr>
        <w:t>V</w:t>
      </w:r>
      <w:r w:rsidR="006F7C3B" w:rsidRPr="007A0C37">
        <w:rPr>
          <w:lang w:val="en-US"/>
        </w:rPr>
        <w:t>omma</w:t>
      </w:r>
      <w:proofErr w:type="spellEnd"/>
      <w:r w:rsidR="006F7C3B" w:rsidRPr="007A0C37">
        <w:rPr>
          <w:lang w:val="en-US"/>
        </w:rPr>
        <w:t> :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v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∂σ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="006F7C3B" w:rsidRPr="007A0C37">
        <w:rPr>
          <w:rFonts w:eastAsiaTheme="minorEastAsia"/>
          <w:lang w:val="en-US"/>
        </w:rPr>
        <w:t xml:space="preserve"> </w:t>
      </w:r>
      <w:r w:rsidRPr="007A0C37">
        <w:rPr>
          <w:rFonts w:eastAsiaTheme="minorEastAsia"/>
          <w:lang w:val="en-US"/>
        </w:rPr>
        <w:t xml:space="preserve">= </w:t>
      </w:r>
      <m:oMath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</w:rPr>
          <m:t>S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T</m:t>
            </m:r>
          </m:e>
        </m:ra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σ</m:t>
            </m:r>
          </m:den>
        </m:f>
      </m:oMath>
    </w:p>
    <w:p w14:paraId="633A7B52" w14:textId="77777777" w:rsidR="006F7C3B" w:rsidRPr="009B2457" w:rsidRDefault="006F7C3B">
      <w:pPr>
        <w:rPr>
          <w:rFonts w:eastAsiaTheme="minorEastAsia"/>
          <w:lang w:val="en-US"/>
        </w:rPr>
      </w:pPr>
      <w:r w:rsidRPr="009B2457">
        <w:rPr>
          <w:rFonts w:eastAsiaTheme="minorEastAsia"/>
          <w:lang w:val="en-US"/>
        </w:rPr>
        <w:t>Vanna:</w:t>
      </w:r>
      <w:r w:rsidRPr="009B2457">
        <w:rPr>
          <w:lang w:val="en-US"/>
        </w:rPr>
        <w:t xml:space="preserve"> :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∂S∂σ</m:t>
            </m:r>
          </m:den>
        </m:f>
      </m:oMath>
      <w:r w:rsidR="009B2457" w:rsidRPr="009B2457">
        <w:rPr>
          <w:rFonts w:eastAsiaTheme="minorEastAsia"/>
          <w:lang w:val="en-US"/>
        </w:rPr>
        <w:t xml:space="preserve">=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σ</m:t>
            </m:r>
          </m:den>
        </m:f>
      </m:oMath>
    </w:p>
    <w:p w14:paraId="5599DA58" w14:textId="77777777" w:rsidR="007A0C37" w:rsidRDefault="007A0C37" w:rsidP="007A0C37">
      <w:pPr>
        <w:tabs>
          <w:tab w:val="left" w:pos="3968"/>
        </w:tabs>
        <w:rPr>
          <w:b/>
          <w:bCs/>
          <w:u w:val="single"/>
        </w:rPr>
      </w:pPr>
      <w:r w:rsidRPr="002E760D">
        <w:rPr>
          <w:b/>
          <w:bCs/>
          <w:u w:val="single"/>
        </w:rPr>
        <w:lastRenderedPageBreak/>
        <w:t xml:space="preserve">Compte rendu entretien </w:t>
      </w:r>
      <w:r>
        <w:rPr>
          <w:b/>
          <w:bCs/>
          <w:u w:val="single"/>
        </w:rPr>
        <w:t>3</w:t>
      </w:r>
      <w:r w:rsidRPr="002E760D">
        <w:rPr>
          <w:b/>
          <w:bCs/>
          <w:u w:val="single"/>
        </w:rPr>
        <w:t> :</w:t>
      </w:r>
    </w:p>
    <w:p w14:paraId="0A5A4ED8" w14:textId="77777777" w:rsidR="007A0C37" w:rsidRPr="002E760D" w:rsidRDefault="007A0C37" w:rsidP="007A0C37">
      <w:pPr>
        <w:tabs>
          <w:tab w:val="left" w:pos="3968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MACC à la base : </w:t>
      </w:r>
    </w:p>
    <w:p w14:paraId="458F6506" w14:textId="77777777" w:rsidR="007A0C37" w:rsidRDefault="007A0C37">
      <w:pPr>
        <w:rPr>
          <w:rFonts w:eastAsiaTheme="minorEastAsia"/>
        </w:rPr>
      </w:pPr>
      <w:proofErr w:type="spellStart"/>
      <w:r w:rsidRPr="007A0C37">
        <w:rPr>
          <w:rFonts w:eastAsiaTheme="minorEastAsia"/>
        </w:rPr>
        <w:t>Equipe</w:t>
      </w:r>
      <w:proofErr w:type="spellEnd"/>
      <w:r w:rsidRPr="007A0C37">
        <w:rPr>
          <w:rFonts w:eastAsiaTheme="minorEastAsia"/>
        </w:rPr>
        <w:t xml:space="preserve"> R</w:t>
      </w:r>
      <w:r>
        <w:rPr>
          <w:rFonts w:eastAsiaTheme="minorEastAsia"/>
        </w:rPr>
        <w:t xml:space="preserve">ISQ et une TDA. </w:t>
      </w:r>
    </w:p>
    <w:p w14:paraId="292365A2" w14:textId="77777777" w:rsidR="007A0C37" w:rsidRDefault="007A0C37">
      <w:pPr>
        <w:rPr>
          <w:rFonts w:eastAsiaTheme="minorEastAsia"/>
        </w:rPr>
      </w:pPr>
      <w:r>
        <w:rPr>
          <w:rFonts w:eastAsiaTheme="minorEastAsia"/>
        </w:rPr>
        <w:t xml:space="preserve">Risque plutôt </w:t>
      </w:r>
      <w:proofErr w:type="spellStart"/>
      <w:r>
        <w:rPr>
          <w:rFonts w:eastAsiaTheme="minorEastAsia"/>
        </w:rPr>
        <w:t>PnL</w:t>
      </w:r>
      <w:proofErr w:type="spellEnd"/>
      <w:r>
        <w:rPr>
          <w:rFonts w:eastAsiaTheme="minorEastAsia"/>
        </w:rPr>
        <w:t xml:space="preserve"> et Stress Test </w:t>
      </w:r>
    </w:p>
    <w:p w14:paraId="4DFEB225" w14:textId="77777777" w:rsidR="007A0C37" w:rsidRDefault="007A0C37">
      <w:pPr>
        <w:rPr>
          <w:rFonts w:eastAsiaTheme="minorEastAsia"/>
        </w:rPr>
      </w:pPr>
      <w:r>
        <w:rPr>
          <w:rFonts w:eastAsiaTheme="minorEastAsia"/>
        </w:rPr>
        <w:t>TDA plutôt Analyse des Risques, grecques.</w:t>
      </w:r>
    </w:p>
    <w:p w14:paraId="3F051B6B" w14:textId="77777777" w:rsidR="006F7C3B" w:rsidRDefault="007A0C37">
      <w:pPr>
        <w:rPr>
          <w:rFonts w:eastAsiaTheme="minorEastAsia"/>
        </w:rPr>
      </w:pPr>
      <w:r>
        <w:rPr>
          <w:rFonts w:eastAsiaTheme="minorEastAsia"/>
        </w:rPr>
        <w:t xml:space="preserve">5à 8 par équipes et chacun 3 à 4 desks de trading donc 15-20 Traders. </w:t>
      </w:r>
    </w:p>
    <w:p w14:paraId="41F9B9E1" w14:textId="77777777" w:rsidR="007A0C37" w:rsidRDefault="007A0C37">
      <w:pPr>
        <w:rPr>
          <w:rFonts w:eastAsiaTheme="minorEastAsia"/>
        </w:rPr>
      </w:pPr>
    </w:p>
    <w:p w14:paraId="245CB6B2" w14:textId="77777777" w:rsidR="007A0C37" w:rsidRDefault="007A0C37">
      <w:pPr>
        <w:rPr>
          <w:rFonts w:eastAsiaTheme="minorEastAsia"/>
        </w:rPr>
      </w:pPr>
      <w:r>
        <w:rPr>
          <w:rFonts w:eastAsiaTheme="minorEastAsia"/>
        </w:rPr>
        <w:t>Il faut automatiser les trucs répétitifs.</w:t>
      </w:r>
    </w:p>
    <w:p w14:paraId="13D988DC" w14:textId="77777777" w:rsidR="007A0C37" w:rsidRPr="007A0C37" w:rsidRDefault="007A0C37">
      <w:pPr>
        <w:rPr>
          <w:rFonts w:eastAsiaTheme="minorEastAsia"/>
        </w:rPr>
      </w:pPr>
      <w:r>
        <w:rPr>
          <w:rFonts w:eastAsiaTheme="minorEastAsia"/>
        </w:rPr>
        <w:t xml:space="preserve">Si le trader a souvent la même demande, lui faire un report </w:t>
      </w:r>
      <w:proofErr w:type="spellStart"/>
      <w:r>
        <w:rPr>
          <w:rFonts w:eastAsiaTheme="minorEastAsia"/>
        </w:rPr>
        <w:t>dayli</w:t>
      </w:r>
      <w:proofErr w:type="spellEnd"/>
      <w:r>
        <w:rPr>
          <w:rFonts w:eastAsiaTheme="minorEastAsia"/>
        </w:rPr>
        <w:t xml:space="preserve"> quotidien. </w:t>
      </w:r>
    </w:p>
    <w:p w14:paraId="1B640A42" w14:textId="77777777" w:rsidR="006F7C3B" w:rsidRDefault="006F7C3B"/>
    <w:p w14:paraId="67EA5181" w14:textId="77777777" w:rsidR="000F7933" w:rsidRDefault="000F7933">
      <w:r>
        <w:t>Delta-</w:t>
      </w:r>
      <w:proofErr w:type="spellStart"/>
      <w:r>
        <w:t>hedge</w:t>
      </w:r>
      <w:proofErr w:type="spellEnd"/>
      <w:r>
        <w:t xml:space="preserve"> une option : </w:t>
      </w:r>
      <w:r w:rsidR="00600F9C">
        <w:t xml:space="preserve">explication du </w:t>
      </w:r>
      <w:proofErr w:type="spellStart"/>
      <w:r w:rsidR="00600F9C">
        <w:t>Theta</w:t>
      </w:r>
      <w:proofErr w:type="spellEnd"/>
      <w:r w:rsidR="00600F9C">
        <w:t xml:space="preserve"> négatif, se rapproche de la courbe donc quand on est Delta-</w:t>
      </w:r>
      <w:proofErr w:type="spellStart"/>
      <w:r w:rsidR="00600F9C">
        <w:t>hedger</w:t>
      </w:r>
      <w:proofErr w:type="spellEnd"/>
      <w:r w:rsidR="00600F9C">
        <w:t xml:space="preserve"> ça fait un </w:t>
      </w:r>
      <w:proofErr w:type="spellStart"/>
      <w:r w:rsidR="00600F9C">
        <w:t>theta</w:t>
      </w:r>
      <w:proofErr w:type="spellEnd"/>
      <w:r w:rsidR="00600F9C">
        <w:t xml:space="preserve"> négatif. </w:t>
      </w:r>
    </w:p>
    <w:p w14:paraId="23459F4D" w14:textId="77777777" w:rsidR="000F7933" w:rsidRDefault="000F7933"/>
    <w:p w14:paraId="40FD13DB" w14:textId="77777777" w:rsidR="000F7933" w:rsidRDefault="000F7933"/>
    <w:p w14:paraId="47EF8BF4" w14:textId="0F88ACCC" w:rsidR="000F7933" w:rsidRDefault="000F7933">
      <w:r>
        <w:t xml:space="preserve">Il faut le spot réalise </w:t>
      </w:r>
      <w:r w:rsidR="005427F3">
        <w:t>un vol calculé</w:t>
      </w:r>
      <w:r w:rsidR="00614EFC">
        <w:t xml:space="preserve"> </w:t>
      </w:r>
      <w:r>
        <w:t>+ que la volatilité implicite payée au départ pour gagner</w:t>
      </w:r>
      <w:r w:rsidR="002F2180">
        <w:t xml:space="preserve"> quand on est delta neutre (tout le temps). </w:t>
      </w:r>
      <w:r w:rsidR="00614EFC">
        <w:t xml:space="preserve">Voir les schémas. </w:t>
      </w:r>
    </w:p>
    <w:p w14:paraId="4BD8EFD9" w14:textId="77777777" w:rsidR="00614EFC" w:rsidRDefault="00614EFC"/>
    <w:p w14:paraId="5C763A5C" w14:textId="77777777" w:rsidR="00614EFC" w:rsidRDefault="00FD5E7F">
      <w:r>
        <w:t>Qu’</w:t>
      </w:r>
      <w:proofErr w:type="spellStart"/>
      <w:r>
        <w:t>est ce</w:t>
      </w:r>
      <w:proofErr w:type="spellEnd"/>
      <w:r>
        <w:t xml:space="preserve"> qu’un trader ? Couvres les ventes de la banque. </w:t>
      </w:r>
    </w:p>
    <w:p w14:paraId="3EA9D628" w14:textId="77777777" w:rsidR="00F94292" w:rsidRDefault="00F94292"/>
    <w:p w14:paraId="1489843E" w14:textId="77777777" w:rsidR="00F94292" w:rsidRDefault="00F94292">
      <w:r>
        <w:t xml:space="preserve">Explication d’un </w:t>
      </w:r>
      <w:proofErr w:type="spellStart"/>
      <w:r>
        <w:t>Autocall</w:t>
      </w:r>
      <w:proofErr w:type="spellEnd"/>
      <w:r>
        <w:t> : ATHENA.</w:t>
      </w:r>
    </w:p>
    <w:p w14:paraId="7AA2EB7A" w14:textId="77777777" w:rsidR="005A4F42" w:rsidRPr="007A0C37" w:rsidRDefault="005A4F42">
      <w:r>
        <w:t xml:space="preserve">L’investisseur est short d’un PDI la dernière année. </w:t>
      </w:r>
    </w:p>
    <w:sectPr w:rsidR="005A4F42" w:rsidRPr="007A0C37" w:rsidSect="006C68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C1"/>
    <w:rsid w:val="00015CC1"/>
    <w:rsid w:val="0008634A"/>
    <w:rsid w:val="000F7933"/>
    <w:rsid w:val="00252A6E"/>
    <w:rsid w:val="002539ED"/>
    <w:rsid w:val="002E760D"/>
    <w:rsid w:val="002F2180"/>
    <w:rsid w:val="0035050A"/>
    <w:rsid w:val="003C47FD"/>
    <w:rsid w:val="005041A9"/>
    <w:rsid w:val="00531486"/>
    <w:rsid w:val="005427F3"/>
    <w:rsid w:val="005A4F42"/>
    <w:rsid w:val="00600F9C"/>
    <w:rsid w:val="00614EFC"/>
    <w:rsid w:val="006C680C"/>
    <w:rsid w:val="006C7022"/>
    <w:rsid w:val="006F7C3B"/>
    <w:rsid w:val="007260B0"/>
    <w:rsid w:val="0079115B"/>
    <w:rsid w:val="007A0C37"/>
    <w:rsid w:val="009B2457"/>
    <w:rsid w:val="00AB41FA"/>
    <w:rsid w:val="00B303A7"/>
    <w:rsid w:val="00BF2207"/>
    <w:rsid w:val="00C448A5"/>
    <w:rsid w:val="00CC0475"/>
    <w:rsid w:val="00CC77C8"/>
    <w:rsid w:val="00D107E6"/>
    <w:rsid w:val="00D54123"/>
    <w:rsid w:val="00F37A9C"/>
    <w:rsid w:val="00F94292"/>
    <w:rsid w:val="00F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9277"/>
  <w15:chartTrackingRefBased/>
  <w15:docId w15:val="{0659AFF0-E28C-4C43-A9C5-706ADB52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7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SIMONET</dc:creator>
  <cp:keywords/>
  <dc:description/>
  <cp:lastModifiedBy>Adrien SIMONET</cp:lastModifiedBy>
  <cp:revision>19</cp:revision>
  <dcterms:created xsi:type="dcterms:W3CDTF">2020-02-07T13:46:00Z</dcterms:created>
  <dcterms:modified xsi:type="dcterms:W3CDTF">2022-03-02T03:35:00Z</dcterms:modified>
</cp:coreProperties>
</file>