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A65F7" w14:textId="0C9A8FFB" w:rsidR="00C6280C" w:rsidRDefault="00C6280C">
      <w:pPr>
        <w:rPr>
          <w:lang w:val="fr-FR"/>
        </w:rPr>
      </w:pPr>
      <w:r>
        <w:rPr>
          <w:lang w:val="fr-FR"/>
        </w:rPr>
        <w:t xml:space="preserve">Swap qui se termine dans 10 et tu veux l’option de pouvoir le finir dans 5 ans ? </w:t>
      </w:r>
      <w:proofErr w:type="spellStart"/>
      <w:r>
        <w:rPr>
          <w:lang w:val="fr-FR"/>
        </w:rPr>
        <w:t>putable</w:t>
      </w:r>
      <w:proofErr w:type="spellEnd"/>
      <w:r>
        <w:rPr>
          <w:lang w:val="fr-FR"/>
        </w:rPr>
        <w:t xml:space="preserve"> swap, swap + </w:t>
      </w:r>
      <w:proofErr w:type="spellStart"/>
      <w:r>
        <w:rPr>
          <w:lang w:val="fr-FR"/>
        </w:rPr>
        <w:t>swaption</w:t>
      </w:r>
      <w:proofErr w:type="spellEnd"/>
      <w:r>
        <w:rPr>
          <w:lang w:val="fr-FR"/>
        </w:rPr>
        <w:t xml:space="preserve"> put</w:t>
      </w:r>
    </w:p>
    <w:p w14:paraId="20924490" w14:textId="265CFA84" w:rsidR="00C6280C" w:rsidRDefault="00C6280C">
      <w:pPr>
        <w:rPr>
          <w:lang w:val="fr-FR"/>
        </w:rPr>
      </w:pPr>
    </w:p>
    <w:p w14:paraId="01008837" w14:textId="48727094" w:rsidR="00C6280C" w:rsidRDefault="00C6280C">
      <w:pPr>
        <w:rPr>
          <w:lang w:val="fr-FR"/>
        </w:rPr>
      </w:pPr>
      <w:r>
        <w:rPr>
          <w:lang w:val="fr-FR"/>
        </w:rPr>
        <w:t>T’as une courbe des taux swap</w:t>
      </w:r>
    </w:p>
    <w:p w14:paraId="3321D160" w14:textId="07088544" w:rsidR="00C6280C" w:rsidRDefault="00C6280C">
      <w:pPr>
        <w:rPr>
          <w:lang w:val="fr-FR"/>
        </w:rPr>
      </w:pPr>
      <w:r>
        <w:rPr>
          <w:lang w:val="fr-FR"/>
        </w:rPr>
        <w:t xml:space="preserve">Tu veux savoir le taux swap de 5 ans dans 2 ans. Stratégie, tu prends un swap 2 ans puis un swap 5 ans et c’est pareil qu’un swap 7 ans par arbitrage. </w:t>
      </w:r>
    </w:p>
    <w:p w14:paraId="6CED2C1C" w14:textId="3240097C" w:rsidR="00C6280C" w:rsidRDefault="00C6280C">
      <w:pPr>
        <w:rPr>
          <w:lang w:val="fr-FR"/>
        </w:rPr>
      </w:pPr>
      <w:r>
        <w:rPr>
          <w:lang w:val="fr-FR"/>
        </w:rPr>
        <w:t>Taux 7 ans = 3%</w:t>
      </w:r>
    </w:p>
    <w:p w14:paraId="5DB8BA97" w14:textId="5C7E3340" w:rsidR="00C6280C" w:rsidRDefault="00C6280C">
      <w:pPr>
        <w:rPr>
          <w:lang w:val="fr-FR"/>
        </w:rPr>
      </w:pPr>
      <w:r>
        <w:rPr>
          <w:lang w:val="fr-FR"/>
        </w:rPr>
        <w:t>Taux 2 ans = 1%</w:t>
      </w:r>
    </w:p>
    <w:p w14:paraId="708108CC" w14:textId="5A70D6C9" w:rsidR="00C6280C" w:rsidRDefault="00C6280C">
      <w:pPr>
        <w:rPr>
          <w:lang w:val="fr-FR"/>
        </w:rPr>
      </w:pPr>
      <w:r>
        <w:rPr>
          <w:lang w:val="fr-FR"/>
        </w:rPr>
        <w:t xml:space="preserve">D’où N*7 * 3% = N*2*1% +N*5*x% d’où x. On ne parle pas des actualisations ici qui devraient être sur chaque facteur. </w:t>
      </w:r>
    </w:p>
    <w:p w14:paraId="35ECB3CA" w14:textId="54BA0CE5" w:rsidR="00C6280C" w:rsidRDefault="00C6280C">
      <w:pPr>
        <w:rPr>
          <w:lang w:val="fr-FR"/>
        </w:rPr>
      </w:pPr>
    </w:p>
    <w:p w14:paraId="008D9618" w14:textId="4B2A2551" w:rsidR="00C6280C" w:rsidRDefault="00C6280C">
      <w:pPr>
        <w:rPr>
          <w:lang w:val="fr-FR"/>
        </w:rPr>
      </w:pPr>
      <w:r>
        <w:rPr>
          <w:lang w:val="fr-FR"/>
        </w:rPr>
        <w:t>T’as un gâteau et t’enlève une part rectangle au hasard dedans de n’importe quelle taille, comment couper en 2 le reste ?</w:t>
      </w:r>
    </w:p>
    <w:p w14:paraId="2AE670D0" w14:textId="6582B3FA" w:rsidR="00C6280C" w:rsidRDefault="00C6280C">
      <w:pPr>
        <w:rPr>
          <w:lang w:val="fr-FR"/>
        </w:rPr>
      </w:pPr>
    </w:p>
    <w:p w14:paraId="77141B92" w14:textId="21A8F985" w:rsidR="00C6280C" w:rsidRDefault="00C6280C">
      <w:pPr>
        <w:rPr>
          <w:lang w:val="fr-FR"/>
        </w:rPr>
      </w:pPr>
      <w:r>
        <w:rPr>
          <w:lang w:val="fr-FR"/>
        </w:rPr>
        <w:t>Un client vend un call à la SG, comment calculer la CVA rapidement.</w:t>
      </w:r>
    </w:p>
    <w:p w14:paraId="6831CE31" w14:textId="59C01A98" w:rsidR="00C6280C" w:rsidRDefault="00C6280C">
      <w:pPr>
        <w:rPr>
          <w:lang w:val="fr-FR"/>
        </w:rPr>
      </w:pPr>
    </w:p>
    <w:p w14:paraId="39C92F88" w14:textId="49B41AE6" w:rsidR="00C6280C" w:rsidRDefault="00C6280C">
      <w:pPr>
        <w:rPr>
          <w:lang w:val="fr-FR"/>
        </w:rPr>
      </w:pPr>
      <w:r>
        <w:rPr>
          <w:lang w:val="fr-FR"/>
        </w:rPr>
        <w:t>Spread CDS du client =&gt;</w:t>
      </w:r>
    </w:p>
    <w:p w14:paraId="26F42F1A" w14:textId="7EBD7186" w:rsidR="00C6280C" w:rsidRDefault="00C6280C">
      <w:pPr>
        <w:rPr>
          <w:lang w:val="fr-FR"/>
        </w:rPr>
      </w:pPr>
      <w:r w:rsidRPr="00C6280C">
        <w:rPr>
          <w:lang w:val="fr-FR"/>
        </w:rPr>
        <w:t xml:space="preserve">N*5ans*spread CDS = N* </w:t>
      </w:r>
      <w:proofErr w:type="spellStart"/>
      <w:r w:rsidRPr="00C6280C">
        <w:rPr>
          <w:lang w:val="fr-FR"/>
        </w:rPr>
        <w:t>proba</w:t>
      </w:r>
      <w:proofErr w:type="spellEnd"/>
      <w:r w:rsidRPr="00C6280C">
        <w:rPr>
          <w:lang w:val="fr-FR"/>
        </w:rPr>
        <w:t xml:space="preserve"> défaut</w:t>
      </w:r>
      <w:r>
        <w:rPr>
          <w:lang w:val="fr-FR"/>
        </w:rPr>
        <w:t xml:space="preserve"> * (1-R) d’où ta </w:t>
      </w:r>
      <w:proofErr w:type="spellStart"/>
      <w:r>
        <w:rPr>
          <w:lang w:val="fr-FR"/>
        </w:rPr>
        <w:t>proba</w:t>
      </w:r>
      <w:proofErr w:type="spellEnd"/>
      <w:r>
        <w:rPr>
          <w:lang w:val="fr-FR"/>
        </w:rPr>
        <w:t xml:space="preserve"> de défaut</w:t>
      </w:r>
    </w:p>
    <w:p w14:paraId="44B913F2" w14:textId="0B3F04E8" w:rsidR="00C6280C" w:rsidRDefault="00C6280C">
      <w:pPr>
        <w:rPr>
          <w:lang w:val="fr-FR"/>
        </w:rPr>
      </w:pPr>
    </w:p>
    <w:p w14:paraId="0BABF188" w14:textId="3FFD4C83" w:rsidR="00C6280C" w:rsidRDefault="00C6280C">
      <w:pPr>
        <w:rPr>
          <w:lang w:val="fr-FR"/>
        </w:rPr>
      </w:pPr>
      <w:r>
        <w:rPr>
          <w:lang w:val="fr-FR"/>
        </w:rPr>
        <w:t>Prix du call :prix</w:t>
      </w:r>
    </w:p>
    <w:p w14:paraId="22FC071E" w14:textId="39A9D2BB" w:rsidR="00C6280C" w:rsidRDefault="00C6280C">
      <w:pPr>
        <w:rPr>
          <w:lang w:val="fr-FR"/>
        </w:rPr>
      </w:pPr>
    </w:p>
    <w:p w14:paraId="430618B0" w14:textId="6ACA4478" w:rsidR="00C6280C" w:rsidRDefault="00C6280C">
      <w:pPr>
        <w:rPr>
          <w:lang w:val="fr-FR"/>
        </w:rPr>
      </w:pPr>
      <w:r>
        <w:rPr>
          <w:lang w:val="fr-FR"/>
        </w:rPr>
        <w:t>CVA rapide si on considère que le nominal perdu est le prix du call et est toujours le même :</w:t>
      </w:r>
    </w:p>
    <w:p w14:paraId="6CB1A574" w14:textId="762548B3" w:rsidR="00C6280C" w:rsidRDefault="00C6280C">
      <w:pPr>
        <w:rPr>
          <w:lang w:val="fr-FR"/>
        </w:rPr>
      </w:pPr>
    </w:p>
    <w:p w14:paraId="0F62FB15" w14:textId="073A0351" w:rsidR="00C6280C" w:rsidRDefault="00C6280C">
      <w:pPr>
        <w:rPr>
          <w:lang w:val="fr-FR"/>
        </w:rPr>
      </w:pPr>
      <w:r>
        <w:rPr>
          <w:lang w:val="fr-FR"/>
        </w:rPr>
        <w:t xml:space="preserve">CVA = </w:t>
      </w:r>
      <w:proofErr w:type="spellStart"/>
      <w:r>
        <w:rPr>
          <w:lang w:val="fr-FR"/>
        </w:rPr>
        <w:t>proba</w:t>
      </w:r>
      <w:proofErr w:type="spellEnd"/>
      <w:r>
        <w:rPr>
          <w:lang w:val="fr-FR"/>
        </w:rPr>
        <w:t xml:space="preserve"> défaut *</w:t>
      </w:r>
      <w:r w:rsidR="00910F6F">
        <w:rPr>
          <w:lang w:val="fr-FR"/>
        </w:rPr>
        <w:t>(1-R) * prix = spread CDS*année*prix call</w:t>
      </w:r>
    </w:p>
    <w:p w14:paraId="579DE4D6" w14:textId="5F60B83D" w:rsidR="00392518" w:rsidRDefault="00392518">
      <w:pPr>
        <w:rPr>
          <w:lang w:val="fr-FR"/>
        </w:rPr>
      </w:pPr>
    </w:p>
    <w:p w14:paraId="1C88D57A" w14:textId="77777777" w:rsidR="00392518" w:rsidRPr="00C6280C" w:rsidRDefault="00392518">
      <w:pPr>
        <w:rPr>
          <w:lang w:val="fr-FR"/>
        </w:rPr>
      </w:pPr>
    </w:p>
    <w:sectPr w:rsidR="00392518" w:rsidRPr="00C62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0C"/>
    <w:rsid w:val="00392518"/>
    <w:rsid w:val="00910F6F"/>
    <w:rsid w:val="00C6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19C84"/>
  <w15:chartTrackingRefBased/>
  <w15:docId w15:val="{F2DAAE38-2FA9-0049-B340-173D066B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SIMONET</dc:creator>
  <cp:keywords/>
  <dc:description/>
  <cp:lastModifiedBy>BRUNO SIMONET</cp:lastModifiedBy>
  <cp:revision>2</cp:revision>
  <dcterms:created xsi:type="dcterms:W3CDTF">2020-10-15T20:03:00Z</dcterms:created>
  <dcterms:modified xsi:type="dcterms:W3CDTF">2020-10-17T08:58:00Z</dcterms:modified>
</cp:coreProperties>
</file>