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8CBA" w14:textId="301B4C3F" w:rsidR="00E06FEC" w:rsidRDefault="00E06FEC">
      <w:r w:rsidRPr="00A965DF">
        <w:rPr>
          <w:b/>
          <w:bCs/>
          <w:color w:val="FF0000"/>
        </w:rPr>
        <w:t xml:space="preserve">Jeffrey </w:t>
      </w:r>
      <w:r w:rsidR="0045391D" w:rsidRPr="00A965DF">
        <w:rPr>
          <w:b/>
          <w:bCs/>
          <w:color w:val="FF0000"/>
        </w:rPr>
        <w:t>A</w:t>
      </w:r>
      <w:r w:rsidRPr="00A965DF">
        <w:rPr>
          <w:b/>
          <w:bCs/>
          <w:color w:val="FF0000"/>
        </w:rPr>
        <w:t>nderson</w:t>
      </w:r>
      <w:r>
        <w:t xml:space="preserve">: </w:t>
      </w:r>
      <w:hyperlink r:id="rId4" w:history="1">
        <w:r w:rsidRPr="003C20BE">
          <w:rPr>
            <w:rStyle w:val="Hyperlink"/>
          </w:rPr>
          <w:t>https://www.linkedin.com/in/jeffrey-anderson-bb916b/</w:t>
        </w:r>
      </w:hyperlink>
      <w:r>
        <w:t xml:space="preserve"> </w:t>
      </w:r>
    </w:p>
    <w:p w14:paraId="0C259F3F" w14:textId="77777777" w:rsidR="00E06FEC" w:rsidRDefault="00E06FEC"/>
    <w:p w14:paraId="2D1BB8E7" w14:textId="068A8BE6" w:rsidR="00541740" w:rsidRPr="00541740" w:rsidRDefault="00541740">
      <w:r w:rsidRPr="00541740">
        <w:t>No dispersion / no single stocks</w:t>
      </w:r>
    </w:p>
    <w:p w14:paraId="15BB41E8" w14:textId="4BDC1B20" w:rsidR="00541740" w:rsidRPr="00541740" w:rsidRDefault="00541740"/>
    <w:p w14:paraId="56097D28" w14:textId="04598F51" w:rsidR="00541740" w:rsidRDefault="00541740">
      <w:r w:rsidRPr="00541740">
        <w:t>Competit</w:t>
      </w:r>
      <w:r>
        <w:t>or: JP Goldman …</w:t>
      </w:r>
    </w:p>
    <w:p w14:paraId="7ADBC52E" w14:textId="5C285CBC" w:rsidR="00541740" w:rsidRDefault="00541740"/>
    <w:p w14:paraId="137A8F36" w14:textId="4E5FD019" w:rsidR="00541740" w:rsidRDefault="00541740">
      <w:r>
        <w:t>He was at Barclays before</w:t>
      </w:r>
      <w:r w:rsidR="005278B0">
        <w:t xml:space="preserve">. </w:t>
      </w:r>
    </w:p>
    <w:p w14:paraId="28EF06C7" w14:textId="74E3D808" w:rsidR="00541740" w:rsidRDefault="00541740"/>
    <w:p w14:paraId="63E39FA5" w14:textId="6438B8E3" w:rsidR="00541740" w:rsidRPr="00541740" w:rsidRDefault="00541740">
      <w:r w:rsidRPr="00541740">
        <w:t>Clients: endowment (ex: Harvard / Columbia) pension funds …</w:t>
      </w:r>
    </w:p>
    <w:p w14:paraId="6F19BE2B" w14:textId="49A1726E" w:rsidR="00541740" w:rsidRPr="00541740" w:rsidRDefault="00541740"/>
    <w:p w14:paraId="13AA4604" w14:textId="449F8EC0" w:rsidR="00541740" w:rsidRDefault="00541740">
      <w:r w:rsidRPr="00541740">
        <w:t>Less politics at Mac</w:t>
      </w:r>
      <w:r>
        <w:t>quarie</w:t>
      </w:r>
      <w:r w:rsidR="009016DB">
        <w:t>.</w:t>
      </w:r>
    </w:p>
    <w:p w14:paraId="53A529C5" w14:textId="02404E00" w:rsidR="00541740" w:rsidRDefault="00541740"/>
    <w:p w14:paraId="77FD0AE5" w14:textId="1E79DA13" w:rsidR="00541740" w:rsidRDefault="00541740">
      <w:r>
        <w:t>Small nature, family atmosphere</w:t>
      </w:r>
      <w:r w:rsidR="009016DB">
        <w:t>.</w:t>
      </w:r>
    </w:p>
    <w:p w14:paraId="43AFDCA6" w14:textId="4CB0ACA9" w:rsidR="00C12C6A" w:rsidRDefault="00C12C6A"/>
    <w:p w14:paraId="30DCBFDD" w14:textId="4930F10D" w:rsidR="00C12C6A" w:rsidRDefault="00C12C6A">
      <w:r>
        <w:t xml:space="preserve">Mostly </w:t>
      </w:r>
      <w:proofErr w:type="spellStart"/>
      <w:r>
        <w:t>commo</w:t>
      </w:r>
      <w:proofErr w:type="spellEnd"/>
      <w:r>
        <w:t xml:space="preserve"> but cross-asset (equity/</w:t>
      </w:r>
      <w:proofErr w:type="spellStart"/>
      <w:r>
        <w:t>fx</w:t>
      </w:r>
      <w:proofErr w:type="spellEnd"/>
      <w:r>
        <w:t>/interest rates)</w:t>
      </w:r>
    </w:p>
    <w:p w14:paraId="759C4B8D" w14:textId="080B4A2D" w:rsidR="00240242" w:rsidRDefault="00240242"/>
    <w:p w14:paraId="34294DD5" w14:textId="372C583F" w:rsidR="00240242" w:rsidRPr="00240242" w:rsidRDefault="00240242">
      <w:pPr>
        <w:rPr>
          <w:b/>
          <w:bCs/>
          <w:u w:val="single"/>
        </w:rPr>
      </w:pPr>
      <w:r w:rsidRPr="00240242">
        <w:rPr>
          <w:b/>
          <w:bCs/>
          <w:u w:val="single"/>
        </w:rPr>
        <w:t xml:space="preserve">Questions: </w:t>
      </w:r>
    </w:p>
    <w:p w14:paraId="3B422D99" w14:textId="7011AD48" w:rsidR="00240242" w:rsidRPr="00A965DF" w:rsidRDefault="00E06FEC">
      <w:pPr>
        <w:rPr>
          <w:b/>
          <w:bCs/>
          <w:color w:val="FF0000"/>
        </w:rPr>
      </w:pPr>
      <w:r w:rsidRPr="00A965DF">
        <w:rPr>
          <w:b/>
          <w:bCs/>
          <w:color w:val="FF0000"/>
        </w:rPr>
        <w:t xml:space="preserve">Hassan Rami &amp; Sunny </w:t>
      </w:r>
      <w:proofErr w:type="spellStart"/>
      <w:r w:rsidRPr="00A965DF">
        <w:rPr>
          <w:b/>
          <w:bCs/>
          <w:color w:val="FF0000"/>
        </w:rPr>
        <w:t>Ughareja</w:t>
      </w:r>
      <w:proofErr w:type="spellEnd"/>
      <w:r w:rsidRPr="00A965DF">
        <w:rPr>
          <w:b/>
          <w:bCs/>
          <w:color w:val="FF0000"/>
        </w:rPr>
        <w:t xml:space="preserve"> </w:t>
      </w:r>
    </w:p>
    <w:p w14:paraId="7131A60E" w14:textId="77777777" w:rsidR="00E06FEC" w:rsidRDefault="00E06FEC"/>
    <w:p w14:paraId="2E1FDCB1" w14:textId="0742BC3D" w:rsidR="00382A91" w:rsidRDefault="00382A91">
      <w:r>
        <w:t>Code:</w:t>
      </w:r>
    </w:p>
    <w:p w14:paraId="39539DBF" w14:textId="6A1350D7" w:rsidR="00240242" w:rsidRDefault="00240242">
      <w:r>
        <w:t>Lambda</w:t>
      </w:r>
    </w:p>
    <w:p w14:paraId="6BBC741F" w14:textId="3E7C5FC3" w:rsidR="00240242" w:rsidRDefault="00240242">
      <w:proofErr w:type="spellStart"/>
      <w:r>
        <w:t>Decorateurs</w:t>
      </w:r>
      <w:proofErr w:type="spellEnd"/>
    </w:p>
    <w:p w14:paraId="7880C16D" w14:textId="4C4FF861" w:rsidR="00240242" w:rsidRDefault="00240242">
      <w:r>
        <w:t>Statics methods</w:t>
      </w:r>
    </w:p>
    <w:p w14:paraId="2D362223" w14:textId="4055A268" w:rsidR="00240242" w:rsidRDefault="00240242">
      <w:proofErr w:type="spellStart"/>
      <w:r>
        <w:t>Liste</w:t>
      </w:r>
      <w:proofErr w:type="spellEnd"/>
      <w:r>
        <w:t xml:space="preserve"> vs dictionary: complexity to access an element </w:t>
      </w:r>
    </w:p>
    <w:p w14:paraId="112BB21E" w14:textId="16958F80" w:rsidR="009D2C86" w:rsidRDefault="00CB33C1">
      <w:pPr>
        <w:rPr>
          <w:lang w:val="fr-FR"/>
        </w:rPr>
      </w:pPr>
      <w:r w:rsidRPr="00CB33C1">
        <w:rPr>
          <w:lang w:val="fr-FR"/>
        </w:rPr>
        <w:t xml:space="preserve">Liste vs </w:t>
      </w:r>
      <w:proofErr w:type="spellStart"/>
      <w:r w:rsidRPr="00CB33C1">
        <w:rPr>
          <w:lang w:val="fr-FR"/>
        </w:rPr>
        <w:t>array</w:t>
      </w:r>
      <w:proofErr w:type="spellEnd"/>
      <w:r w:rsidRPr="00CB33C1">
        <w:rPr>
          <w:lang w:val="fr-FR"/>
        </w:rPr>
        <w:t xml:space="preserve">: liste on peut tout mettre dedans et </w:t>
      </w:r>
      <w:r>
        <w:rPr>
          <w:lang w:val="fr-FR"/>
        </w:rPr>
        <w:t xml:space="preserve">ajouter et enlever / 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 xml:space="preserve"> un seul type et taille fixe</w:t>
      </w:r>
    </w:p>
    <w:p w14:paraId="02AECE9C" w14:textId="0738F77D" w:rsidR="00CB33C1" w:rsidRDefault="00CB33C1">
      <w:pPr>
        <w:rPr>
          <w:lang w:val="fr-FR"/>
        </w:rPr>
      </w:pPr>
    </w:p>
    <w:p w14:paraId="2F7B2E76" w14:textId="339692C9" w:rsidR="00CB33C1" w:rsidRDefault="00CB33C1">
      <w:pPr>
        <w:rPr>
          <w:lang w:val="fr-FR"/>
        </w:rPr>
      </w:pPr>
      <w:r>
        <w:rPr>
          <w:lang w:val="fr-FR"/>
        </w:rPr>
        <w:t xml:space="preserve">Finance : </w:t>
      </w:r>
    </w:p>
    <w:p w14:paraId="3289F885" w14:textId="3A167DE1" w:rsidR="00CB33C1" w:rsidRDefault="00CB33C1">
      <w:pPr>
        <w:rPr>
          <w:lang w:val="fr-FR"/>
        </w:rPr>
      </w:pPr>
      <w:r>
        <w:rPr>
          <w:lang w:val="fr-FR"/>
        </w:rPr>
        <w:t xml:space="preserve">-gamma en fonction de la maturité et la </w:t>
      </w:r>
      <w:proofErr w:type="spellStart"/>
      <w:r>
        <w:rPr>
          <w:lang w:val="fr-FR"/>
        </w:rPr>
        <w:t>moneyness</w:t>
      </w:r>
      <w:proofErr w:type="spellEnd"/>
    </w:p>
    <w:p w14:paraId="27FCB4DD" w14:textId="08421AD5" w:rsidR="00CB33C1" w:rsidRDefault="00CB33C1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vega</w:t>
      </w:r>
      <w:proofErr w:type="spellEnd"/>
      <w:r>
        <w:rPr>
          <w:lang w:val="fr-FR"/>
        </w:rPr>
        <w:t xml:space="preserve"> en fonction de la maturité et la </w:t>
      </w:r>
      <w:proofErr w:type="spellStart"/>
      <w:r>
        <w:rPr>
          <w:lang w:val="fr-FR"/>
        </w:rPr>
        <w:t>moneyness</w:t>
      </w:r>
      <w:proofErr w:type="spellEnd"/>
    </w:p>
    <w:p w14:paraId="6B0C150C" w14:textId="73944121" w:rsidR="00CB33C1" w:rsidRDefault="00CB33C1">
      <w:pPr>
        <w:rPr>
          <w:lang w:val="fr-FR"/>
        </w:rPr>
      </w:pPr>
      <w:r>
        <w:rPr>
          <w:lang w:val="fr-FR"/>
        </w:rPr>
        <w:t>-stratégie vol carry</w:t>
      </w:r>
    </w:p>
    <w:p w14:paraId="1993841B" w14:textId="01363E18" w:rsidR="00CB33C1" w:rsidRDefault="00CB33C1">
      <w:pPr>
        <w:rPr>
          <w:lang w:val="fr-FR"/>
        </w:rPr>
      </w:pPr>
      <w:r>
        <w:rPr>
          <w:lang w:val="fr-FR"/>
        </w:rPr>
        <w:t xml:space="preserve">-vol S&amp;P actuelle </w:t>
      </w:r>
    </w:p>
    <w:p w14:paraId="18F8D053" w14:textId="7193E9C1" w:rsidR="00CB33C1" w:rsidRDefault="00CB33C1">
      <w:pPr>
        <w:rPr>
          <w:lang w:val="fr-FR"/>
        </w:rPr>
      </w:pPr>
      <w:r>
        <w:rPr>
          <w:lang w:val="fr-FR"/>
        </w:rPr>
        <w:t>-valeur S&amp;P actuelle</w:t>
      </w:r>
    </w:p>
    <w:p w14:paraId="527B7584" w14:textId="1E97D1B1" w:rsidR="0007199E" w:rsidRDefault="0007199E">
      <w:pPr>
        <w:rPr>
          <w:lang w:val="fr-FR"/>
        </w:rPr>
      </w:pPr>
      <w:r>
        <w:rPr>
          <w:lang w:val="fr-FR"/>
        </w:rPr>
        <w:t xml:space="preserve">-put vs un call quelle est le plus cher sur S&amp;P (put car </w:t>
      </w:r>
      <w:proofErr w:type="spellStart"/>
      <w:r>
        <w:rPr>
          <w:lang w:val="fr-FR"/>
        </w:rPr>
        <w:t>skew</w:t>
      </w:r>
      <w:proofErr w:type="spellEnd"/>
      <w:r>
        <w:rPr>
          <w:lang w:val="fr-FR"/>
        </w:rPr>
        <w:t>)</w:t>
      </w:r>
    </w:p>
    <w:p w14:paraId="41542A60" w14:textId="46E8A027" w:rsidR="0007199E" w:rsidRPr="00CB33C1" w:rsidRDefault="0007199E">
      <w:pPr>
        <w:rPr>
          <w:lang w:val="fr-FR"/>
        </w:rPr>
      </w:pPr>
      <w:r>
        <w:rPr>
          <w:lang w:val="fr-FR"/>
        </w:rPr>
        <w:t xml:space="preserve">-pour les </w:t>
      </w:r>
      <w:proofErr w:type="spellStart"/>
      <w:r>
        <w:rPr>
          <w:lang w:val="fr-FR"/>
        </w:rPr>
        <w:t>commos</w:t>
      </w:r>
      <w:proofErr w:type="spellEnd"/>
      <w:r>
        <w:rPr>
          <w:lang w:val="fr-FR"/>
        </w:rPr>
        <w:t xml:space="preserve"> ça dépend, ça peut-être inverser en cas de </w:t>
      </w:r>
      <w:proofErr w:type="spellStart"/>
      <w:r>
        <w:rPr>
          <w:lang w:val="fr-FR"/>
        </w:rPr>
        <w:t>shortage</w:t>
      </w:r>
      <w:proofErr w:type="spellEnd"/>
    </w:p>
    <w:p w14:paraId="06B754FD" w14:textId="4244159F" w:rsidR="00240242" w:rsidRPr="00CB33C1" w:rsidRDefault="00240242">
      <w:pPr>
        <w:rPr>
          <w:lang w:val="fr-FR"/>
        </w:rPr>
      </w:pPr>
    </w:p>
    <w:p w14:paraId="48FE58F1" w14:textId="6C7B974D" w:rsidR="00240242" w:rsidRDefault="00D657F6">
      <w:r w:rsidRPr="00A965DF">
        <w:rPr>
          <w:b/>
          <w:bCs/>
          <w:color w:val="FF0000"/>
        </w:rPr>
        <w:t>Hassan</w:t>
      </w:r>
      <w:r w:rsidRPr="00D657F6">
        <w:t xml:space="preserve">: cross-asset, mainly </w:t>
      </w:r>
      <w:proofErr w:type="spellStart"/>
      <w:r w:rsidRPr="00D657F6">
        <w:t>commo</w:t>
      </w:r>
      <w:proofErr w:type="spellEnd"/>
      <w:r w:rsidRPr="00D657F6">
        <w:t xml:space="preserve"> b</w:t>
      </w:r>
      <w:r>
        <w:t>ut also equity</w:t>
      </w:r>
    </w:p>
    <w:p w14:paraId="346D0D5F" w14:textId="56A6D2A6" w:rsidR="00D657F6" w:rsidRDefault="00D657F6"/>
    <w:p w14:paraId="58EBFBAD" w14:textId="5C686732" w:rsidR="00D657F6" w:rsidRDefault="00D657F6">
      <w:r>
        <w:t xml:space="preserve">Linear and non-linear strategies, dynamic … </w:t>
      </w:r>
    </w:p>
    <w:p w14:paraId="2C4BDDAE" w14:textId="758420FE" w:rsidR="00D657F6" w:rsidRDefault="00D657F6"/>
    <w:p w14:paraId="2E77EE73" w14:textId="48786063" w:rsidR="00D657F6" w:rsidRDefault="00D657F6">
      <w:r w:rsidRPr="00A965DF">
        <w:rPr>
          <w:b/>
          <w:bCs/>
          <w:color w:val="FF0000"/>
        </w:rPr>
        <w:t>Sunny</w:t>
      </w:r>
      <w:r>
        <w:t xml:space="preserve">: work with Eric and Sun </w:t>
      </w:r>
    </w:p>
    <w:p w14:paraId="0AB46B0E" w14:textId="20B3E585" w:rsidR="00D657F6" w:rsidRDefault="00D657F6">
      <w:r>
        <w:t>Research in portfolio construction, platform …</w:t>
      </w:r>
    </w:p>
    <w:p w14:paraId="3078DA96" w14:textId="276679F8" w:rsidR="004D5D59" w:rsidRDefault="004D5D59"/>
    <w:p w14:paraId="0DD8D715" w14:textId="16F0F45A" w:rsidR="004D5D59" w:rsidRDefault="004D5D59">
      <w:proofErr w:type="spellStart"/>
      <w:r w:rsidRPr="00A965DF">
        <w:rPr>
          <w:b/>
          <w:bCs/>
          <w:color w:val="FF0000"/>
        </w:rPr>
        <w:t>Neslon</w:t>
      </w:r>
      <w:proofErr w:type="spellEnd"/>
      <w:r w:rsidRPr="00A965DF">
        <w:rPr>
          <w:b/>
          <w:bCs/>
          <w:color w:val="FF0000"/>
        </w:rPr>
        <w:t xml:space="preserve"> Alves</w:t>
      </w:r>
      <w:r>
        <w:t xml:space="preserve">: he is from Brazil, he likes soccer. </w:t>
      </w:r>
    </w:p>
    <w:p w14:paraId="581B7DA0" w14:textId="6CCEEBA2" w:rsidR="004D5D59" w:rsidRDefault="004D5D59">
      <w:r>
        <w:t>Book to read: world for sale</w:t>
      </w:r>
    </w:p>
    <w:p w14:paraId="59329139" w14:textId="5B20F573" w:rsidR="00AB59B3" w:rsidRDefault="00AB59B3">
      <w:r>
        <w:t xml:space="preserve">Clients: hedge funds … crude oil metals </w:t>
      </w:r>
    </w:p>
    <w:p w14:paraId="1A75315E" w14:textId="531122B3" w:rsidR="00AB59B3" w:rsidRDefault="00AB59B3">
      <w:r>
        <w:lastRenderedPageBreak/>
        <w:t xml:space="preserve">He started at Macquarie in 1999, the 2008 </w:t>
      </w:r>
      <w:proofErr w:type="spellStart"/>
      <w:r>
        <w:t>barclays</w:t>
      </w:r>
      <w:proofErr w:type="spellEnd"/>
      <w:r>
        <w:t xml:space="preserve"> then 2014 MS and back to Macquarie few years ago. </w:t>
      </w:r>
    </w:p>
    <w:p w14:paraId="536D13AE" w14:textId="1A98CE35" w:rsidR="00AB59B3" w:rsidRDefault="00AB59B3"/>
    <w:p w14:paraId="732B927B" w14:textId="45E65E14" w:rsidR="00AB59B3" w:rsidRDefault="00AB59B3">
      <w:r>
        <w:t>The desk is not just a flow desk, requires technical abilities. Like new challenge, need technical and interpersonal ski</w:t>
      </w:r>
      <w:r w:rsidR="00904A40">
        <w:t>l</w:t>
      </w:r>
      <w:r>
        <w:t>ls.</w:t>
      </w:r>
    </w:p>
    <w:p w14:paraId="42086EBA" w14:textId="588CAAD6" w:rsidR="00AB59B3" w:rsidRDefault="00AB59B3"/>
    <w:p w14:paraId="2782C8B5" w14:textId="3F91A184" w:rsidR="00AB59B3" w:rsidRDefault="00AB59B3">
      <w:r>
        <w:t xml:space="preserve">MS is more </w:t>
      </w:r>
      <w:proofErr w:type="gramStart"/>
      <w:r>
        <w:t>political,</w:t>
      </w:r>
      <w:proofErr w:type="gramEnd"/>
      <w:r>
        <w:t xml:space="preserve"> he is not a fan of it. </w:t>
      </w:r>
    </w:p>
    <w:p w14:paraId="50EE11E8" w14:textId="5831D0AA" w:rsidR="00AB59B3" w:rsidRDefault="00AB59B3"/>
    <w:p w14:paraId="0A1EEC5E" w14:textId="69502A69" w:rsidR="00AB59B3" w:rsidRDefault="00AB59B3">
      <w:r>
        <w:t xml:space="preserve">Better work environment in Barclays but the problems are the restrictions. </w:t>
      </w:r>
    </w:p>
    <w:p w14:paraId="4377DCDB" w14:textId="686087CF" w:rsidR="00AB59B3" w:rsidRDefault="00AB59B3"/>
    <w:p w14:paraId="5A4710A0" w14:textId="304C6E1E" w:rsidR="00AB59B3" w:rsidRDefault="00AB59B3">
      <w:r>
        <w:t xml:space="preserve">Macquarie is good because both good work environment and you can do business. </w:t>
      </w:r>
    </w:p>
    <w:p w14:paraId="7F294644" w14:textId="6D79A8F2" w:rsidR="00AB59B3" w:rsidRDefault="00AB59B3"/>
    <w:p w14:paraId="6F532AB2" w14:textId="2BEBB6C3" w:rsidR="00AB59B3" w:rsidRDefault="00AB59B3">
      <w:r>
        <w:t xml:space="preserve">Everyone has access to everyone, it’s what is good. Entrepreneurial culture. </w:t>
      </w:r>
    </w:p>
    <w:p w14:paraId="59FA28BB" w14:textId="49E630CD" w:rsidR="008F4A25" w:rsidRDefault="008F4A25"/>
    <w:p w14:paraId="1EEB09BB" w14:textId="4344B080" w:rsidR="008F4A25" w:rsidRDefault="008F4A25">
      <w:r w:rsidRPr="00A965DF">
        <w:rPr>
          <w:b/>
          <w:bCs/>
          <w:color w:val="FF0000"/>
        </w:rPr>
        <w:t>Catherine Littlefield</w:t>
      </w:r>
      <w:r>
        <w:t xml:space="preserve">: sales, not many things </w:t>
      </w:r>
    </w:p>
    <w:p w14:paraId="3D33FB69" w14:textId="0E40CDFA" w:rsidR="00CD4DB1" w:rsidRDefault="00CD4DB1"/>
    <w:p w14:paraId="34EB6AD5" w14:textId="5D355B85" w:rsidR="00CD4DB1" w:rsidRPr="00CD4DB1" w:rsidRDefault="00CD4DB1" w:rsidP="00CD4DB1">
      <w:pPr>
        <w:rPr>
          <w:rFonts w:ascii="Times New Roman" w:eastAsia="Times New Roman" w:hAnsi="Times New Roman" w:cs="Times New Roman"/>
          <w:lang w:eastAsia="en-GB"/>
        </w:rPr>
      </w:pPr>
      <w:r w:rsidRPr="00CD4DB1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 xml:space="preserve">Hi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Neslon</w:t>
      </w:r>
      <w:proofErr w:type="spellEnd"/>
      <w:r w:rsidRPr="00CD4DB1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, </w:t>
      </w:r>
    </w:p>
    <w:p w14:paraId="466E35C2" w14:textId="77777777" w:rsidR="00CD4DB1" w:rsidRPr="00CD4DB1" w:rsidRDefault="00CD4DB1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0D113F27" w14:textId="77777777" w:rsidR="00CD4DB1" w:rsidRPr="00CD4DB1" w:rsidRDefault="00CD4DB1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D4DB1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It was great interviewing with you today, I really liked talking with you. </w:t>
      </w:r>
    </w:p>
    <w:p w14:paraId="69B06F51" w14:textId="77777777" w:rsidR="00CD4DB1" w:rsidRPr="00CD4DB1" w:rsidRDefault="00CD4DB1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D4DB1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 particularly liked the entrepreneurial atmosphere that you described and the fact that everyone has access to everyone, it’s a great environment to learn. </w:t>
      </w:r>
    </w:p>
    <w:p w14:paraId="30AB6073" w14:textId="77777777" w:rsidR="00CD4DB1" w:rsidRPr="00CD4DB1" w:rsidRDefault="00CD4DB1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D4DB1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I will do my best to be part of it. I hope we’ll talk again soon. </w:t>
      </w:r>
    </w:p>
    <w:p w14:paraId="399FF671" w14:textId="77777777" w:rsidR="00CD4DB1" w:rsidRPr="00CD4DB1" w:rsidRDefault="00CD4DB1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48BE1EA6" w14:textId="77777777" w:rsidR="00CD4DB1" w:rsidRPr="00CD4DB1" w:rsidRDefault="00CD4DB1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D4DB1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Thanks again for your time, </w:t>
      </w:r>
    </w:p>
    <w:p w14:paraId="40AA98BA" w14:textId="77777777" w:rsidR="00CD4DB1" w:rsidRPr="00CD4DB1" w:rsidRDefault="00CD4DB1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6BB1E9EA" w14:textId="7085F1DF" w:rsidR="00CD4DB1" w:rsidRDefault="00CD4DB1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CD4DB1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Adrien </w:t>
      </w:r>
    </w:p>
    <w:p w14:paraId="5D9CEABA" w14:textId="67E5BF01" w:rsidR="00A965DF" w:rsidRDefault="00A965DF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3DD769B" w14:textId="77777777" w:rsidR="00A965DF" w:rsidRPr="00CD4DB1" w:rsidRDefault="00A965DF" w:rsidP="00CD4DB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672AB9B3" w14:textId="48651DF8" w:rsidR="00CD4DB1" w:rsidRDefault="00A965DF" w:rsidP="009A30A3">
      <w:r>
        <w:rPr>
          <w:b/>
          <w:bCs/>
          <w:color w:val="FF0000"/>
        </w:rPr>
        <w:t xml:space="preserve">John </w:t>
      </w:r>
      <w:proofErr w:type="spellStart"/>
      <w:r>
        <w:rPr>
          <w:b/>
          <w:bCs/>
          <w:color w:val="FF0000"/>
        </w:rPr>
        <w:t>Kleinow</w:t>
      </w:r>
      <w:proofErr w:type="spellEnd"/>
      <w:r w:rsidR="009A30A3">
        <w:t>(</w:t>
      </w:r>
      <w:r w:rsidR="009A30A3" w:rsidRPr="009A30A3">
        <w:t>john.kleinow@macquarie.com</w:t>
      </w:r>
      <w:r w:rsidR="009A30A3">
        <w:t>):</w:t>
      </w:r>
      <w:r>
        <w:t xml:space="preserve"> Sales: commodities + cross-asset. Clients: all</w:t>
      </w:r>
      <w:r w:rsidR="009A30A3">
        <w:t xml:space="preserve"> </w:t>
      </w:r>
      <w:r>
        <w:t>America (US, Canada, Brazil …)</w:t>
      </w:r>
    </w:p>
    <w:p w14:paraId="029D5DBD" w14:textId="6A21D846" w:rsidR="00A965DF" w:rsidRDefault="00A965DF"/>
    <w:p w14:paraId="2F72F39D" w14:textId="6ACC5F41" w:rsidR="00A965DF" w:rsidRDefault="00A965DF">
      <w:r>
        <w:t xml:space="preserve">He is at Macquarie for 3 years. He has been 14 years in banks. Started at Barclays (with </w:t>
      </w:r>
      <w:proofErr w:type="spellStart"/>
      <w:r>
        <w:t>Neslon</w:t>
      </w:r>
      <w:proofErr w:type="spellEnd"/>
      <w:r>
        <w:t xml:space="preserve">) in FIC and commodities for 7 years then Bank of America then Macquarie. </w:t>
      </w:r>
    </w:p>
    <w:p w14:paraId="3D6F2671" w14:textId="6C229131" w:rsidR="00A965DF" w:rsidRDefault="00A965DF"/>
    <w:p w14:paraId="05290455" w14:textId="47D8A4BB" w:rsidR="00A965DF" w:rsidRDefault="00A965DF">
      <w:r>
        <w:t xml:space="preserve">He covers hedge funds investors. Macquarie has an expertise in the commodity market. They also do systematic strategies. </w:t>
      </w:r>
    </w:p>
    <w:p w14:paraId="5D347366" w14:textId="403BE540" w:rsidR="00A965DF" w:rsidRDefault="00A965DF"/>
    <w:p w14:paraId="54D68FE1" w14:textId="5BABCC8F" w:rsidR="00A965DF" w:rsidRDefault="00A965DF">
      <w:r>
        <w:t xml:space="preserve">Hedge funds </w:t>
      </w:r>
      <w:proofErr w:type="gramStart"/>
      <w:r>
        <w:t>changed,</w:t>
      </w:r>
      <w:proofErr w:type="gramEnd"/>
      <w:r>
        <w:t xml:space="preserve"> they were more fundamental before. Now, they are more quant (signals/ vol …). Other people at Macquarie work with family offices, endowments, pension funds … They work closely with clients. </w:t>
      </w:r>
    </w:p>
    <w:p w14:paraId="68D36B94" w14:textId="11D3009C" w:rsidR="00A965DF" w:rsidRDefault="00A965DF"/>
    <w:p w14:paraId="66CB0D1A" w14:textId="2180FA03" w:rsidR="00A965DF" w:rsidRDefault="00A965DF">
      <w:r>
        <w:t xml:space="preserve">He works with 8-10 other sales in NY (and 1 in Houston on </w:t>
      </w:r>
      <w:proofErr w:type="spellStart"/>
      <w:r>
        <w:t>gaz</w:t>
      </w:r>
      <w:proofErr w:type="spellEnd"/>
      <w:r>
        <w:t xml:space="preserve">/oil/power). There are others in London and Sydney. </w:t>
      </w:r>
    </w:p>
    <w:p w14:paraId="6B9DAA04" w14:textId="306417E6" w:rsidR="00A965DF" w:rsidRDefault="00A965DF"/>
    <w:p w14:paraId="0AF59911" w14:textId="2C589EC7" w:rsidR="00A965DF" w:rsidRDefault="00A965DF">
      <w:r>
        <w:t xml:space="preserve">Macquarie is a bit more niche than the others, specialized with expertise. Entrepreneurial angry spirit, everyone can talk to everyone. </w:t>
      </w:r>
    </w:p>
    <w:p w14:paraId="5ED0120E" w14:textId="6F519426" w:rsidR="00463327" w:rsidRDefault="00463327"/>
    <w:p w14:paraId="27AD79AE" w14:textId="0F12F08F" w:rsidR="00463327" w:rsidRPr="00D657F6" w:rsidRDefault="00463327">
      <w:proofErr w:type="spellStart"/>
      <w:r>
        <w:t>Neslon</w:t>
      </w:r>
      <w:proofErr w:type="spellEnd"/>
      <w:r>
        <w:t xml:space="preserve"> boss of sales, Eric of Structu</w:t>
      </w:r>
    </w:p>
    <w:sectPr w:rsidR="00463327" w:rsidRPr="00D6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40"/>
    <w:rsid w:val="0007199E"/>
    <w:rsid w:val="00240242"/>
    <w:rsid w:val="00382A91"/>
    <w:rsid w:val="0045391D"/>
    <w:rsid w:val="00463327"/>
    <w:rsid w:val="004D5D59"/>
    <w:rsid w:val="005278B0"/>
    <w:rsid w:val="00541740"/>
    <w:rsid w:val="008E4985"/>
    <w:rsid w:val="008F4A25"/>
    <w:rsid w:val="009016DB"/>
    <w:rsid w:val="00904A40"/>
    <w:rsid w:val="00942276"/>
    <w:rsid w:val="009A30A3"/>
    <w:rsid w:val="009D2C86"/>
    <w:rsid w:val="00A965DF"/>
    <w:rsid w:val="00AB59B3"/>
    <w:rsid w:val="00C12C6A"/>
    <w:rsid w:val="00CB33C1"/>
    <w:rsid w:val="00CD4DB1"/>
    <w:rsid w:val="00D657F6"/>
    <w:rsid w:val="00DC39B2"/>
    <w:rsid w:val="00E0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ACDFC"/>
  <w15:chartTrackingRefBased/>
  <w15:docId w15:val="{A33C8E5F-E4BB-BB4C-8F19-8D061103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jeffrey-anderson-bb916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SIMONET</dc:creator>
  <cp:keywords/>
  <dc:description/>
  <cp:lastModifiedBy>Adrien SIMONET</cp:lastModifiedBy>
  <cp:revision>23</cp:revision>
  <dcterms:created xsi:type="dcterms:W3CDTF">2021-11-30T19:40:00Z</dcterms:created>
  <dcterms:modified xsi:type="dcterms:W3CDTF">2022-03-02T03:22:00Z</dcterms:modified>
</cp:coreProperties>
</file>