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Laços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laço é, assim como uma condição, uma estrutura de desvio de fluxo de execução.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Entretanto, um laço realiza desvio de fluxo para um ponto anterior do código, fazendo com que alguns comandos já executados </w:t>
      </w:r>
      <w:r w:rsidDel="00000000" w:rsidR="00000000" w:rsidRPr="00000000">
        <w:rPr>
          <w:b w:val="1"/>
          <w:rtl w:val="0"/>
        </w:rPr>
        <w:t xml:space="preserve">sejam executados novamente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isso, laços são chamados de </w:t>
      </w:r>
      <w:r w:rsidDel="00000000" w:rsidR="00000000" w:rsidRPr="00000000">
        <w:rPr>
          <w:b w:val="1"/>
          <w:rtl w:val="0"/>
        </w:rPr>
        <w:t xml:space="preserve">estruturas de repetição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possui dois tipos de laço: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Sintaxe: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for &lt;variável&gt; in &lt;conjunto&gt;: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bloco_de_codigo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instrução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realiza uma quantidade de repetições associada à quantidade de elementos em um conjunto fornecido.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 uma variável associada à execução do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cada repetição do bloco de código, essa variável assume um dos elementos do conjunto.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Dessa forma, sabe-se a quantidade de vezes que o bloco de código será repetido.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elementos podem fazer o papel de conjunto?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Strings - os caracteres são os elementos;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Listas - estrutura a ser estudada mais adiante;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range - faixas numéricas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Range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Sintaxe:</w:t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range(start, stop, step)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Parâmetros: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start: primeiro valor que a variável recebe.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stop: último valor que a variável recebe e que dispara o fim das repetições.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5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 BLOCO DE CÓDIGO NÃO CHEGA A SER EXECUTADO COM ESTE VALOR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step: valor acrescentado à variável a cada iteração do laço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Exemplos: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range(5,10,1) = {5,6,7,8,9}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range(10,20,2) = {10,12,14,16,18}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range(0,15,3) = {0,3,6,9,12}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range(10,4,-1) = {10,9,8,7,6,5}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parâmetros </w:t>
      </w: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b w:val="1"/>
          <w:rtl w:val="0"/>
        </w:rPr>
        <w:t xml:space="preserve"> step</w:t>
      </w:r>
      <w:r w:rsidDel="00000000" w:rsidR="00000000" w:rsidRPr="00000000">
        <w:rPr>
          <w:rtl w:val="0"/>
        </w:rPr>
        <w:t xml:space="preserve"> são opcionais.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o range tiver somente dois parâmetros, são o </w:t>
      </w: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 e o </w:t>
      </w:r>
      <w:r w:rsidDel="00000000" w:rsidR="00000000" w:rsidRPr="00000000">
        <w:rPr>
          <w:b w:val="1"/>
          <w:rtl w:val="0"/>
        </w:rPr>
        <w:t xml:space="preserve">stop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5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Neste caso, o </w:t>
      </w:r>
      <w:r w:rsidDel="00000000" w:rsidR="00000000" w:rsidRPr="00000000">
        <w:rPr>
          <w:b w:val="1"/>
          <w:rtl w:val="0"/>
        </w:rPr>
        <w:t xml:space="preserve">step</w:t>
      </w:r>
      <w:r w:rsidDel="00000000" w:rsidR="00000000" w:rsidRPr="00000000">
        <w:rPr>
          <w:rtl w:val="0"/>
        </w:rPr>
        <w:t xml:space="preserve"> será 1.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o range tiver somente um parâmetro, é o </w:t>
      </w:r>
      <w:r w:rsidDel="00000000" w:rsidR="00000000" w:rsidRPr="00000000">
        <w:rPr>
          <w:b w:val="1"/>
          <w:rtl w:val="0"/>
        </w:rPr>
        <w:t xml:space="preserve">stop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5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Neste caso, o </w:t>
      </w:r>
      <w:r w:rsidDel="00000000" w:rsidR="00000000" w:rsidRPr="00000000">
        <w:rPr>
          <w:b w:val="1"/>
          <w:rtl w:val="0"/>
        </w:rPr>
        <w:t xml:space="preserve">start </w:t>
      </w:r>
      <w:r w:rsidDel="00000000" w:rsidR="00000000" w:rsidRPr="00000000">
        <w:rPr>
          <w:rtl w:val="0"/>
        </w:rPr>
        <w:t xml:space="preserve">= 0 e o </w:t>
      </w:r>
      <w:r w:rsidDel="00000000" w:rsidR="00000000" w:rsidRPr="00000000">
        <w:rPr>
          <w:b w:val="1"/>
          <w:rtl w:val="0"/>
        </w:rPr>
        <w:t xml:space="preserve">step</w:t>
      </w:r>
      <w:r w:rsidDel="00000000" w:rsidR="00000000" w:rsidRPr="00000000">
        <w:rPr>
          <w:rtl w:val="0"/>
        </w:rPr>
        <w:t xml:space="preserve"> = 1.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range(0,6) = range(0,6,1) = {0,1,2,3,4,5}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range(7) = range(0,7,1) = {0,1,2,3,4,5,6}</w:t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