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0C" w:rsidRDefault="0009777B">
      <w:r>
        <w:t xml:space="preserve">Retrofit </w:t>
      </w:r>
    </w:p>
    <w:p w:rsidR="0009777B" w:rsidRDefault="0009777B">
      <w:r>
        <w:t>Retrofit keeps track of your previous gym routines and biological statistics. You also have your class schedule in one place for easy convenience.</w:t>
      </w:r>
      <w:r w:rsidR="002A6112">
        <w:t xml:space="preserve"> You cannot change the past in this application as a way to cement your gym decisions and remember your victories and mistakes.</w:t>
      </w:r>
    </w:p>
    <w:sectPr w:rsidR="0009777B" w:rsidSect="0091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proofState w:spelling="clean" w:grammar="clean"/>
  <w:defaultTabStop w:val="720"/>
  <w:characterSpacingControl w:val="doNotCompress"/>
  <w:compat/>
  <w:rsids>
    <w:rsidRoot w:val="0009777B"/>
    <w:rsid w:val="0009777B"/>
    <w:rsid w:val="002A6112"/>
    <w:rsid w:val="00910A0C"/>
    <w:rsid w:val="00AB673A"/>
    <w:rsid w:val="00AD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</dc:creator>
  <cp:keywords/>
  <dc:description/>
  <cp:lastModifiedBy>Edmond</cp:lastModifiedBy>
  <cp:revision>4</cp:revision>
  <dcterms:created xsi:type="dcterms:W3CDTF">2019-04-01T05:59:00Z</dcterms:created>
  <dcterms:modified xsi:type="dcterms:W3CDTF">2019-04-01T21:20:00Z</dcterms:modified>
</cp:coreProperties>
</file>