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A0C" w:rsidRDefault="0009777B">
      <w:r>
        <w:t xml:space="preserve">Retrofit </w:t>
      </w:r>
    </w:p>
    <w:p w:rsidR="0009777B" w:rsidRDefault="008D6C36" w:rsidP="008D6C36">
      <w:r>
        <w:rPr>
          <w:rFonts w:ascii="Segoe UI" w:hAnsi="Segoe UI" w:cs="Segoe UI"/>
          <w:color w:val="24292E"/>
          <w:sz w:val="27"/>
          <w:szCs w:val="27"/>
          <w:shd w:val="clear" w:color="auto" w:fill="FFFFFF"/>
        </w:rPr>
        <w:t xml:space="preserve">Retrofit keeps track of your previous gym routines and biological statistics while </w:t>
      </w:r>
      <w:proofErr w:type="spellStart"/>
      <w:r>
        <w:rPr>
          <w:rFonts w:ascii="Segoe UI" w:hAnsi="Segoe UI" w:cs="Segoe UI"/>
          <w:color w:val="24292E"/>
          <w:sz w:val="27"/>
          <w:szCs w:val="27"/>
          <w:shd w:val="clear" w:color="auto" w:fill="FFFFFF"/>
        </w:rPr>
        <w:t>keepingyour</w:t>
      </w:r>
      <w:proofErr w:type="spellEnd"/>
      <w:r>
        <w:rPr>
          <w:rFonts w:ascii="Segoe UI" w:hAnsi="Segoe UI" w:cs="Segoe UI"/>
          <w:color w:val="24292E"/>
          <w:sz w:val="27"/>
          <w:szCs w:val="27"/>
          <w:shd w:val="clear" w:color="auto" w:fill="FFFFFF"/>
        </w:rPr>
        <w:t xml:space="preserve"> class schedule in one place for easy convenience. Retrofit's focus is on pragmatic learning and because of this you cannot change your past with Retrofit but you will learn from it. Our aim is to make a simple app that allows you to see your fitness progression or regression over time</w:t>
      </w:r>
    </w:p>
    <w:sectPr w:rsidR="0009777B" w:rsidSect="00910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proofState w:spelling="clean" w:grammar="clean"/>
  <w:defaultTabStop w:val="720"/>
  <w:characterSpacingControl w:val="doNotCompress"/>
  <w:compat/>
  <w:rsids>
    <w:rsidRoot w:val="0009777B"/>
    <w:rsid w:val="0009777B"/>
    <w:rsid w:val="002A6112"/>
    <w:rsid w:val="008D6C36"/>
    <w:rsid w:val="00910A0C"/>
    <w:rsid w:val="009938FB"/>
    <w:rsid w:val="00AB673A"/>
    <w:rsid w:val="00AD7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5</cp:revision>
  <dcterms:created xsi:type="dcterms:W3CDTF">2019-04-01T05:59:00Z</dcterms:created>
  <dcterms:modified xsi:type="dcterms:W3CDTF">2019-04-02T01:58:00Z</dcterms:modified>
</cp:coreProperties>
</file>