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9F" w:rsidRDefault="00054DF6">
      <w:proofErr w:type="spellStart"/>
      <w:r>
        <w:t>Accedemos</w:t>
      </w:r>
      <w:proofErr w:type="spellEnd"/>
      <w:r>
        <w:t xml:space="preserve"> a las </w:t>
      </w:r>
      <w:proofErr w:type="spellStart"/>
      <w:r>
        <w:t>variablkes</w:t>
      </w:r>
      <w:proofErr w:type="spellEnd"/>
      <w:r>
        <w:t xml:space="preserve"> de la classe </w:t>
      </w:r>
      <w:proofErr w:type="spellStart"/>
      <w:r>
        <w:t>pasdre</w:t>
      </w:r>
      <w:proofErr w:type="spellEnd"/>
      <w:r>
        <w:t xml:space="preserve"> con </w:t>
      </w:r>
      <w:proofErr w:type="spellStart"/>
      <w:r>
        <w:t>widget</w:t>
      </w:r>
      <w:proofErr w:type="spellEnd"/>
      <w:r>
        <w:t>.</w:t>
      </w:r>
    </w:p>
    <w:p w:rsidR="00054DF6" w:rsidRDefault="00054DF6">
      <w:r w:rsidRPr="00DE726C">
        <w:rPr>
          <w:noProof/>
          <w:lang w:eastAsia="ca-ES"/>
        </w:rPr>
        <w:drawing>
          <wp:inline distT="0" distB="0" distL="0" distR="0" wp14:anchorId="77D828AA" wp14:editId="48D30658">
            <wp:extent cx="5400040" cy="2911475"/>
            <wp:effectExtent l="0" t="0" r="0" b="317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DF6" w:rsidRPr="004A38CF" w:rsidRDefault="00054DF6">
      <w:r>
        <w:rPr>
          <w:noProof/>
          <w:lang w:eastAsia="ca-ES"/>
        </w:rPr>
        <w:drawing>
          <wp:inline distT="0" distB="0" distL="0" distR="0" wp14:anchorId="4D612D80" wp14:editId="42DAE3B7">
            <wp:extent cx="4587765" cy="2464359"/>
            <wp:effectExtent l="0" t="0" r="381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230" cy="24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r>
        <w:rPr>
          <w:noProof/>
          <w:lang w:eastAsia="ca-ES"/>
        </w:rPr>
        <w:drawing>
          <wp:inline distT="0" distB="0" distL="0" distR="0" wp14:anchorId="61D6C176" wp14:editId="4DF32ED4">
            <wp:extent cx="4666593" cy="3077954"/>
            <wp:effectExtent l="0" t="0" r="1270" b="8255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464" cy="31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DF6" w:rsidRPr="004A3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96"/>
    <w:rsid w:val="00054DF6"/>
    <w:rsid w:val="001A39A0"/>
    <w:rsid w:val="00496F96"/>
    <w:rsid w:val="004A38CF"/>
    <w:rsid w:val="00582760"/>
    <w:rsid w:val="005C1278"/>
    <w:rsid w:val="006507BC"/>
    <w:rsid w:val="00672EC4"/>
    <w:rsid w:val="006E3DF7"/>
    <w:rsid w:val="007C4FA8"/>
    <w:rsid w:val="00B159B2"/>
    <w:rsid w:val="00BB2A71"/>
    <w:rsid w:val="00CD742F"/>
    <w:rsid w:val="00DE726C"/>
    <w:rsid w:val="00F1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D41D"/>
  <w15:chartTrackingRefBased/>
  <w15:docId w15:val="{862CF82A-82DD-45E9-80BD-08350282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17</cp:revision>
  <dcterms:created xsi:type="dcterms:W3CDTF">2024-10-21T13:07:00Z</dcterms:created>
  <dcterms:modified xsi:type="dcterms:W3CDTF">2024-10-21T18:06:00Z</dcterms:modified>
</cp:coreProperties>
</file>