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080C" w:rsidRDefault="00EB7B2C" w:rsidP="00B756C6">
      <w:pPr>
        <w:jc w:val="both"/>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EndPr/>
        <w:sdtContent>
          <w:r w:rsidR="002510BC">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editId="38DFFE8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upo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31220AB1" id="Grupo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QiBwYAANwaAAAOAAAAZHJzL2Uyb0RvYy54bWzsWV2PozYUfa/U/2Dxzobvj2gz1SSBaaVt&#10;d9Xdqs8eIIAKmNpkMtOq/73X10Agmair3ZnRqpp5yGDA9r3H5x5fX97+cF9X5C7jomTNSjPfGBrJ&#10;moSlZZOvtN8+xXqgEdHRJqUVa7KV9pAJ7Yer7797e2iXmcUKVqUZJzBII5aHdqUVXdcuFwuRFFlN&#10;xRvWZg083DFe0w6aPF+knB5g9LpaWIbhLQ6Mpy1nSSYE3N2qh9oVjr/bZUn3frcTWUeqlQa2dfjL&#10;8fdW/i6u3tJlzmlblElvBv0CK2paNjDpONSWdpTseXk2VF0mnAm2694krF6w3a5MMvQBvDGNE29u&#10;ONu36Eu+POTtCBNAe4LTFw+b/HL3gZMyhbXTSENrWKIbvm8ZMSU0hzZfwhs3vP3YfuD9jVy1pLf3&#10;O17L/+AHuUdQH0ZQs/uOJHDT9H07tH2NJPDMNLwwcIIe96SAxTnrmBTRsatjhfZ518Uw9UJaOBo0&#10;NkbLe9889+gcQEp8/9w7tXrg6DuW/CHAVxz76L0as5+L3B5+ZimARfcdw4U/gcI2gtAMNfIIHo7n&#10;2r5z7hRdjnh4hmVh3yCwXcXRIyqWbQKTEU3PNB35+CIeEFTiyBvxdbz5WNA2QzoKyYoBW2/A9leI&#10;NtrkVUb8QOGL70nqSHCFQpY0bFPAa9k15+xQZDQFs5BtAPikg2wI6PqfUHueDyYA0EewRu65JuD4&#10;OFR02XLR3WSsJvJipXEwH5eS3r0TnUJ1eEWRg6ZxWVWEs+73sisQDmk6PhTQR12QloFHBt4WPL/d&#10;VJzcUdCfOFp7gdevVy6mb5uG/FNdpPRlYyeaJFnTqUmqfQ2sU4P1PcBMuoT7MpBwEgwt4AMqqBwG&#10;2SFng5v5YGVVNgTWAENWJLTKUACUz6CG6CeO3Mjfhkm/1dMK7wDAvb8SahS6v0PTcoy1FeqxF/i6&#10;EzuuHvpGoBtmuA49wwmdbfyPdNF0lkWZplnzrmyyQXRN5/PI2cu/kkuUXXJYaaFruQo9VpWj9TP0&#10;1/Ha8zGYJDrT1+qygz2oKmugkFoHRFVSM2pSvO5oWanrxdx8hBUwGP4jKkhkyV2pGWJ5y9IH4DHQ&#10;BvGG3RIuCsb/0sgBdp6VJv7cU55ppPqpAeaEpuPIrQobjutb0ODTJ7fTJ7RJYKiV1mmwoPJy06nt&#10;bd/yMi9gJsWdhl2DVO1KJPbRKrBbNkAllK3PLxewE6h9RtqDMUT8cCIXm0bJRXLf9Fo8Kga+/emh&#10;Bd2dCYbq8vmCYbtKmc8F46KwnqmF6DiV+G5Y04BwMK5gvqAdYwRBsDaSsKblD/E+peKMsXG0ia6j&#10;Xi9mjIW8oCfmJZLCNDJyH41TI4yCKHB0x/Ii3TG2W/063ji6F5u+u7W3m83WnMcpqp7K0YD9Xxqn&#10;J0oyqoAcfQif4f/lMJIq9MKMhRT2lLEqg5F2wEb4/IwNbPs0H5C6K9OrCWNVTAyp0VMz1gpckE+5&#10;iDMqjvuM2n6eZruazfBK9peUZ1DGM7L3Z4EXIrvnBrBHPJrPTcg+z3ufmuyub7p9OvYqz9+2PPtA&#10;ijPGWi+bUJwf187l2cAkZzypPTVjL8nz/AASedvhAPKqsSovnyUUkFr09YQXSof9sezyHo5vJLAn&#10;xH3ugzMEDqisHzquHaKcYr6oijamYQYBVE1U0cY3LROP9Jfpm1VV2QpZHqDLC0nwjHHPnzeoRNsO&#10;4KQMftRtutLS2+obzmBej42yhIuHPFilPrnuq0w+5L9K5VWc4EG+f+VZ4oTsgM8/DqfnvsBpuaET&#10;qkwcSpqBr+pck7AJAscYoiaEcshQjRmqg0M9qS85vQbNUOzCg99MID4/7ccyP5wYsVLz2In3OnYN&#10;37ED3fddW3fsyNDXQbzRrzcmFA+j9WYdnZx4IxxTfH1xCg/hg4GywfZQbPpYpAeSlrLqCAWeEPaA&#10;tISqjQ2cckMoZtIqh68pSceh8jMrNj5SVTRjK7ZjpbtVW1B1DnOxnij3NjivqRwAr8fpsZUdLZvU&#10;tXrn1Rv/j9IW7uvwCQV96j/3yG800zZcTz9KXf0LAAD//wMAUEsDBBQABgAIAAAAIQCmLq1X3AAA&#10;AAYBAAAPAAAAZHJzL2Rvd25yZXYueG1sTI9BS8NAEIXvgv9hGcGLtBtDqTFmU6QQPadKpbdtdkyC&#10;2dm4u23iv3f0opcHw3u8902xme0gzuhD70jB7TIBgdQ401Or4PWlWmQgQtRk9OAIFXxhgE15eVHo&#10;3LiJajzvYiu4hEKuFXQxjrmUoenQ6rB0IxJ7785bHfn0rTReT1xuB5kmyVpa3RMvdHrEbYfNx+5k&#10;FeyrfT19HtLn+q2tbp4a32O0W6Wur+bHBxAR5/gXhh98RoeSmY7uRCaIQQE/En+VvfTufgXiyKF1&#10;tspAloX8j19+AwAA//8DAFBLAQItABQABgAIAAAAIQC2gziS/gAAAOEBAAATAAAAAAAAAAAAAAAA&#10;AAAAAABbQ29udGVudF9UeXBlc10ueG1sUEsBAi0AFAAGAAgAAAAhADj9If/WAAAAlAEAAAsAAAAA&#10;AAAAAAAAAAAALwEAAF9yZWxzLy5yZWxzUEsBAi0AFAAGAAgAAAAhAGYn9CIHBgAA3BoAAA4AAAAA&#10;AAAAAAAAAAAALgIAAGRycy9lMm9Eb2MueG1sUEsBAi0AFAAGAAgAAAAhAKYurVfcAAAABgEAAA8A&#10;AAAAAAAAAAAAAAAAYQgAAGRycy9kb3ducmV2LnhtbFBLBQYAAAAABAAEAPMAAABq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2510BC">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ctángulo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080C" w:rsidRDefault="00EB7B2C">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ítulo"/>
                                    <w:id w:val="83737007"/>
                                    <w:placeholder>
                                      <w:docPart w:val="342F080A6D4949388555E59678FF0BFB"/>
                                    </w:placeholder>
                                    <w:dataBinding w:prefixMappings="xmlns:ns0='http://schemas.openxmlformats.org/package/2006/metadata/core-properties' xmlns:ns1='http://purl.org/dc/elements/1.1/'" w:xpath="/ns0:coreProperties[1]/ns1:title[1]" w:storeItemID="{6C3C8BC8-F283-45AE-878A-BAB7291924A1}"/>
                                    <w:text/>
                                  </w:sdtPr>
                                  <w:sdtEndPr/>
                                  <w:sdtContent>
                                    <w:r w:rsidR="008D60E5">
                                      <w:rPr>
                                        <w:rFonts w:asciiTheme="majorHAnsi" w:eastAsiaTheme="majorEastAsia" w:hAnsiTheme="majorHAnsi" w:cstheme="majorBidi"/>
                                        <w:smallCaps/>
                                        <w:color w:val="244583" w:themeColor="accent2" w:themeShade="80"/>
                                        <w:spacing w:val="20"/>
                                        <w:sz w:val="56"/>
                                        <w:szCs w:val="56"/>
                                      </w:rPr>
                                      <w:t>Mediateca</w:t>
                                    </w:r>
                                  </w:sdtContent>
                                </w:sdt>
                              </w:p>
                              <w:p w:rsidR="00CB080C" w:rsidRDefault="00EB7B2C">
                                <w:pPr>
                                  <w:rPr>
                                    <w:i/>
                                    <w:iCs/>
                                    <w:color w:val="244583" w:themeColor="accent2" w:themeShade="80"/>
                                    <w:sz w:val="28"/>
                                    <w:szCs w:val="28"/>
                                  </w:rPr>
                                </w:pPr>
                                <w:sdt>
                                  <w:sdtPr>
                                    <w:rPr>
                                      <w:i/>
                                      <w:iCs/>
                                      <w:color w:val="244583" w:themeColor="accent2" w:themeShade="80"/>
                                      <w:sz w:val="28"/>
                                      <w:szCs w:val="28"/>
                                    </w:rPr>
                                    <w:alias w:val="Subtítulo"/>
                                    <w:id w:val="83737009"/>
                                    <w:placeholder>
                                      <w:docPart w:val="C6F606EE692941C4968C6C845DEB6F54"/>
                                    </w:placeholder>
                                    <w:dataBinding w:prefixMappings="xmlns:ns0='http://schemas.openxmlformats.org/package/2006/metadata/core-properties' xmlns:ns1='http://purl.org/dc/elements/1.1/'" w:xpath="/ns0:coreProperties[1]/ns1:subject[1]" w:storeItemID="{6C3C8BC8-F283-45AE-878A-BAB7291924A1}"/>
                                    <w:text/>
                                  </w:sdtPr>
                                  <w:sdtEndPr/>
                                  <w:sdtContent>
                                    <w:r w:rsidR="008D60E5">
                                      <w:rPr>
                                        <w:i/>
                                        <w:iCs/>
                                        <w:color w:val="244583" w:themeColor="accent2" w:themeShade="80"/>
                                        <w:sz w:val="28"/>
                                        <w:szCs w:val="28"/>
                                      </w:rPr>
                                      <w:t>Patterns Java Project</w:t>
                                    </w:r>
                                  </w:sdtContent>
                                </w:sdt>
                              </w:p>
                              <w:p w:rsidR="00CB080C" w:rsidRDefault="00CB080C">
                                <w:pPr>
                                  <w:rPr>
                                    <w:i/>
                                    <w:iCs/>
                                    <w:color w:val="244583" w:themeColor="accent2" w:themeShade="80"/>
                                    <w:sz w:val="28"/>
                                    <w:szCs w:val="28"/>
                                  </w:rPr>
                                </w:pPr>
                              </w:p>
                              <w:p w:rsidR="00CB080C" w:rsidRDefault="00EB7B2C">
                                <w:sdt>
                                  <w:sdtPr>
                                    <w:alias w:val="Abstracto"/>
                                    <w:id w:val="83737011"/>
                                    <w:placeholder>
                                      <w:docPart w:val="E442B6C7C39C4255B577F5DB367CB33D"/>
                                    </w:placeholder>
                                    <w:dataBinding w:prefixMappings="xmlns:ns0='http://schemas.microsoft.com/office/2006/coverPageProps'" w:xpath="/ns0:CoverPageProperties[1]/ns0:Abstract[1]" w:storeItemID="{55AF091B-3C7A-41E3-B477-F2FDAA23CFDA}"/>
                                    <w:text/>
                                  </w:sdtPr>
                                  <w:sdtEndPr/>
                                  <w:sdtContent>
                                    <w:r w:rsidR="008D60E5">
                                      <w:t xml:space="preserve">Mediateca es una aplicación en Java que permite la gestión de </w:t>
                                    </w:r>
                                    <w:r w:rsidR="00B756C6">
                                      <w:t>préstamos</w:t>
                                    </w:r>
                                    <w:r w:rsidR="008D60E5">
                                      <w:t xml:space="preserve"> de libros, comics, discos y películas a sus usuarios con una interfaz simple y amigable.</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ángulo 89" o:spid="_x0000_s1026" style="position:absolute;left:0;text-align:left;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L7qvAIAALcFAAAOAAAAZHJzL2Uyb0RvYy54bWysVNuO0zAQfUfiHyy/Z3Ope0m06Wq3aRDS&#10;AisWPsBNnMYisYPtNl0QH8O38GOMnV53XxCQB8v2jGfOmTmZ65td26AtU5pLkeLwKsCIiUKWXKxT&#10;/PlT7s0w0oaKkjZSsBQ/MY1v5q9fXfddwiJZy6ZkCkEQoZO+S3FtTJf4vi5q1lJ9JTsmwFhJ1VID&#10;R7X2S0V7iN42fhQEE7+XquyULJjWcJsNRjx38auKFeZDVWlmUJNiwGbcqty6sqs/v6bJWtGu5sUe&#10;Bv0LFC3lApIeQ2XUULRR/EWolhdKalmZq0K2vqwqXjDHAdiEwTM2jzXtmOMCxdHdsUz6/4Ut3m8f&#10;FOJliqcjjARtoUcfoWq/for1ppFoFtsS9Z1OwPOxe1CWpO7uZfFFIyEXNRVrdquU7GtGSwAWWn//&#10;4oE9aHiKVv07WUICujHSVWtXqdYGhDqgnWvK07EpbGdQAZdkMhkRAr0rwDYOomk8cm3zaXJ43ilt&#10;3jDZIrtJsQL8Ljzd3mtj4dDk4GKzCZnzpnGdb8TFBTgON5AcnlqbheEa+T0O4uVsOSMeiSZLjwRZ&#10;5t3mC+JN8nA6zkbZYpGFP2zekCQ1L0smbJqDqELyZ03by3uQw1FWWja8tOEsJK3Wq0Wj0JaCqHP3&#10;uaKD5eTmX8JwRQAuzyiFEQnuotjLJ7OpR3Iy9uJpMPOCML6LJwGJSZZfUrrngv07JdSnOB5HY9el&#10;M9DPuAXue8mNJi03MDYa3qZ4dnSiidXgUpSutYbyZtiflcLCP5UC2n1otFOsFekgdrNb7SCKVe5K&#10;lk+gXSVBWaBCmHWwqaX6hlEPcyPF+uuGKoZR81aA/uPQidW4AxlPI3ijzi2rcwsVBYRKcWEURsNh&#10;YYbxtOkUX9eQK3RVEvIW/pqKOz2fcO3/NZgOjtZ+ktnxc352Xqd5O/8NAAD//wMAUEsDBBQABgAI&#10;AAAAIQAAOqaR2gAAAAUBAAAPAAAAZHJzL2Rvd25yZXYueG1sTI9BT8MwDIXvSPyHyEhcEEsHg47S&#10;dAImbgixwQ/wGtNUNE5psq78ewwXuFjPetZ7n8vV5Ds10hDbwAbmswwUcR1sy42Bt9fH8yWomJAt&#10;doHJwBdFWFXHRyUWNhx4Q+M2NUpCOBZowKXUF1rH2pHHOAs9sXjvYfCYZB0abQc8SLjv9EWWXWuP&#10;LUuDw54eHNUf27034POXqzwfP++fz2j9tMkCJrdGY05PprtbUImm9HcMP/iCDpUw7cKebVSdAXkk&#10;/U7x8svFAtROxM18Cboq9X/66hsAAP//AwBQSwECLQAUAAYACAAAACEAtoM4kv4AAADhAQAAEwAA&#10;AAAAAAAAAAAAAAAAAAAAW0NvbnRlbnRfVHlwZXNdLnhtbFBLAQItABQABgAIAAAAIQA4/SH/1gAA&#10;AJQBAAALAAAAAAAAAAAAAAAAAC8BAABfcmVscy8ucmVsc1BLAQItABQABgAIAAAAIQDsJL7qvAIA&#10;ALcFAAAOAAAAAAAAAAAAAAAAAC4CAABkcnMvZTJvRG9jLnhtbFBLAQItABQABgAIAAAAIQAAOqaR&#10;2gAAAAUBAAAPAAAAAAAAAAAAAAAAABYFAABkcnMvZG93bnJldi54bWxQSwUGAAAAAAQABADzAAAA&#10;HQYAAAAA&#10;" o:allowincell="f" filled="f" stroked="f">
                    <v:textbox>
                      <w:txbxContent>
                        <w:p w:rsidR="00CB080C" w:rsidRDefault="002510BC">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ítulo"/>
                              <w:id w:val="83737007"/>
                              <w:placeholder>
                                <w:docPart w:val="342F080A6D4949388555E59678FF0BFB"/>
                              </w:placeholder>
                              <w:dataBinding w:prefixMappings="xmlns:ns0='http://schemas.openxmlformats.org/package/2006/metadata/core-properties' xmlns:ns1='http://purl.org/dc/elements/1.1/'" w:xpath="/ns0:coreProperties[1]/ns1:title[1]" w:storeItemID="{6C3C8BC8-F283-45AE-878A-BAB7291924A1}"/>
                              <w:text/>
                            </w:sdtPr>
                            <w:sdtEndPr/>
                            <w:sdtContent>
                              <w:r w:rsidR="008D60E5">
                                <w:rPr>
                                  <w:rFonts w:asciiTheme="majorHAnsi" w:eastAsiaTheme="majorEastAsia" w:hAnsiTheme="majorHAnsi" w:cstheme="majorBidi"/>
                                  <w:smallCaps/>
                                  <w:color w:val="244583" w:themeColor="accent2" w:themeShade="80"/>
                                  <w:spacing w:val="20"/>
                                  <w:sz w:val="56"/>
                                  <w:szCs w:val="56"/>
                                </w:rPr>
                                <w:t>Mediateca</w:t>
                              </w:r>
                            </w:sdtContent>
                          </w:sdt>
                        </w:p>
                        <w:p w:rsidR="00CB080C" w:rsidRDefault="002510BC">
                          <w:pPr>
                            <w:rPr>
                              <w:i/>
                              <w:iCs/>
                              <w:color w:val="244583" w:themeColor="accent2" w:themeShade="80"/>
                              <w:sz w:val="28"/>
                              <w:szCs w:val="28"/>
                            </w:rPr>
                          </w:pPr>
                          <w:sdt>
                            <w:sdtPr>
                              <w:rPr>
                                <w:i/>
                                <w:iCs/>
                                <w:color w:val="244583" w:themeColor="accent2" w:themeShade="80"/>
                                <w:sz w:val="28"/>
                                <w:szCs w:val="28"/>
                              </w:rPr>
                              <w:alias w:val="Subtítulo"/>
                              <w:id w:val="83737009"/>
                              <w:placeholder>
                                <w:docPart w:val="C6F606EE692941C4968C6C845DEB6F54"/>
                              </w:placeholder>
                              <w:dataBinding w:prefixMappings="xmlns:ns0='http://schemas.openxmlformats.org/package/2006/metadata/core-properties' xmlns:ns1='http://purl.org/dc/elements/1.1/'" w:xpath="/ns0:coreProperties[1]/ns1:subject[1]" w:storeItemID="{6C3C8BC8-F283-45AE-878A-BAB7291924A1}"/>
                              <w:text/>
                            </w:sdtPr>
                            <w:sdtEndPr/>
                            <w:sdtContent>
                              <w:r w:rsidR="008D60E5">
                                <w:rPr>
                                  <w:i/>
                                  <w:iCs/>
                                  <w:color w:val="244583" w:themeColor="accent2" w:themeShade="80"/>
                                  <w:sz w:val="28"/>
                                  <w:szCs w:val="28"/>
                                </w:rPr>
                                <w:t>Patterns Java Project</w:t>
                              </w:r>
                            </w:sdtContent>
                          </w:sdt>
                        </w:p>
                        <w:p w:rsidR="00CB080C" w:rsidRDefault="00CB080C">
                          <w:pPr>
                            <w:rPr>
                              <w:i/>
                              <w:iCs/>
                              <w:color w:val="244583" w:themeColor="accent2" w:themeShade="80"/>
                              <w:sz w:val="28"/>
                              <w:szCs w:val="28"/>
                            </w:rPr>
                          </w:pPr>
                        </w:p>
                        <w:p w:rsidR="00CB080C" w:rsidRDefault="002510BC">
                          <w:sdt>
                            <w:sdtPr>
                              <w:alias w:val="Abstracto"/>
                              <w:id w:val="83737011"/>
                              <w:placeholder>
                                <w:docPart w:val="E442B6C7C39C4255B577F5DB367CB33D"/>
                              </w:placeholder>
                              <w:dataBinding w:prefixMappings="xmlns:ns0='http://schemas.microsoft.com/office/2006/coverPageProps'" w:xpath="/ns0:CoverPageProperties[1]/ns0:Abstract[1]" w:storeItemID="{55AF091B-3C7A-41E3-B477-F2FDAA23CFDA}"/>
                              <w:text/>
                            </w:sdtPr>
                            <w:sdtEndPr/>
                            <w:sdtContent>
                              <w:r w:rsidR="008D60E5">
                                <w:t xml:space="preserve">Mediateca es una aplicación en Java que permite la gestión de </w:t>
                              </w:r>
                              <w:r w:rsidR="00B756C6">
                                <w:t>préstamos</w:t>
                              </w:r>
                              <w:r w:rsidR="008D60E5">
                                <w:t xml:space="preserve"> de libros, comics, discos y películas a sus usuarios con una interfaz simple y amigable.</w:t>
                              </w:r>
                            </w:sdtContent>
                          </w:sdt>
                        </w:p>
                      </w:txbxContent>
                    </v:textbox>
                    <w10:wrap anchorx="margin" anchory="page"/>
                  </v:rect>
                </w:pict>
              </mc:Fallback>
            </mc:AlternateContent>
          </w:r>
          <w:r w:rsidR="002510BC">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tángulo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5486" w:rsidRDefault="00EB7B2C" w:rsidP="00205486">
                                <w:pPr>
                                  <w:spacing w:after="100"/>
                                  <w:rPr>
                                    <w:color w:val="E65B01" w:themeColor="accent1" w:themeShade="BF"/>
                                    <w:sz w:val="24"/>
                                    <w:szCs w:val="24"/>
                                  </w:rPr>
                                </w:pPr>
                                <w:sdt>
                                  <w:sdtPr>
                                    <w:rPr>
                                      <w:color w:val="E65B01" w:themeColor="accent1" w:themeShade="BF"/>
                                      <w:sz w:val="24"/>
                                      <w:szCs w:val="24"/>
                                    </w:rPr>
                                    <w:alias w:val="Autor"/>
                                    <w:id w:val="280430085"/>
                                    <w:text/>
                                  </w:sdtPr>
                                  <w:sdtEndPr/>
                                  <w:sdtContent>
                                    <w:r w:rsidR="00205486">
                                      <w:rPr>
                                        <w:color w:val="E65B01" w:themeColor="accent1" w:themeShade="BF"/>
                                        <w:sz w:val="24"/>
                                        <w:szCs w:val="24"/>
                                      </w:rPr>
                                      <w:t>Adrián de Juan Lora</w:t>
                                    </w:r>
                                  </w:sdtContent>
                                </w:sdt>
                                <w:r w:rsidR="00205486">
                                  <w:rPr>
                                    <w:color w:val="E65B01" w:themeColor="accent1" w:themeShade="BF"/>
                                    <w:sz w:val="24"/>
                                    <w:szCs w:val="24"/>
                                  </w:rPr>
                                  <w:t xml:space="preserve"> </w:t>
                                </w:r>
                              </w:p>
                              <w:p w:rsidR="00205486" w:rsidRPr="00205486" w:rsidRDefault="00205486" w:rsidP="00205486">
                                <w:pPr>
                                  <w:spacing w:after="100"/>
                                  <w:rPr>
                                    <w:color w:val="E65B01" w:themeColor="accent1" w:themeShade="BF"/>
                                    <w:sz w:val="24"/>
                                    <w:szCs w:val="24"/>
                                  </w:rPr>
                                </w:pPr>
                                <w:r>
                                  <w:rPr>
                                    <w:color w:val="E65B01" w:themeColor="accent1" w:themeShade="BF"/>
                                    <w:sz w:val="24"/>
                                    <w:szCs w:val="24"/>
                                  </w:rPr>
                                  <w:t>Ignacio Ribera Díaz</w:t>
                                </w:r>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ángulo 54" o:spid="_x0000_s1027" style="position:absolute;left:0;text-align:left;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8l1iwIAABEFAAAOAAAAZHJzL2Uyb0RvYy54bWysVF2O0zAQfkfiDpbfu0kqp22iTVf7QxHS&#10;AisWDuDGTmLh2MZ2my4rDsNZuBhjp+12gQeEyIPj8Yxnvpn5xucXu16iLbdOaFXh7CzFiKtaM6Ha&#10;Cn/6uJosMHKeKkalVrzCD9zhi+XLF+eDKflUd1oybhE4Ua4cTIU7702ZJK7ueE/dmTZcgbLRtqce&#10;RNsmzNIBvPcymabpLBm0ZcbqmjsHpzejEi+j/6bhtX/fNI57JCsM2HxcbVzXYU2W57RsLTWdqPcw&#10;6D+g6KlQEPTo6oZ6ijZW/OaqF7XVTjf+rNZ9optG1DzmANlk6S/Z3HfU8JgLFMeZY5nc/3Nbv9ve&#10;WSRYhecEI0V76NEHqNqP76rdSI1yEko0GFeC5b25syFJZ251/dkhpa87qlp+aa0eOk4ZAMuCffLs&#10;QhAcXEXr4a1mEIBuvI7V2jW2Dw6hDmgXm/JwbArfeVTDIZnN0iKF3tWgW2R5Mc9jCFoebhvr/Guu&#10;exQ2FbYAP3qn21vnAxpaHkwiei0FWwkpo2Db9bW0aEuBIKv47b27UzOpgrHS4drocTwBkBAj6ALc&#10;2PDHIpuS9GpaTFazxXxCViSfFPN0MUmz4qqYpaQgN6tvAWBGyk4wxtWtUPxAvoz8XXP3YzDSJtIP&#10;DRUu8mkec3+G3p0mmcbvT0n2wsMsStFDnY9GtAyNfaUYpE1LT4Uc98lz+LHKUIPDP1Yl0iB0fmSQ&#10;3613kWqRI4EVa80egBdWQ9ugw/COwKbT9itGA8xkhd2XDbUcI/lGAbeKjJAwxFEg+XwKgj3VrE81&#10;VNXgqsIeo3F77cfB3xgr2g4iZbFUSl8CHxsRqfKEas9imLuY0/6NCIN9Kkerp5ds+RMAAP//AwBQ&#10;SwMEFAAGAAgAAAAhAMD/ggzZAAAABQEAAA8AAABkcnMvZG93bnJldi54bWxMj8FOwzAQRO9I/IO1&#10;SNyoQylQ0jgVIMEV0eQDnHibRNjryHbbNF/PwgUuK41mNPum2E7OiiOGOHhScLvIQCC13gzUKair&#10;t5s1iJg0GW09oYIzRtiWlxeFzo0/0Sced6kTXEIx1wr6lMZcytj26HRc+BGJvb0PTieWoZMm6BOX&#10;OyuXWfYgnR6IP/R6xNce26/dwSn4eMmqUJ3npyZEsnFVz6F+n5W6vpqeNyASTukvDD/4jA4lMzX+&#10;QCYKq4CHpN/L3uPdimXDoeX6HmRZyP/05TcAAAD//wMAUEsBAi0AFAAGAAgAAAAhALaDOJL+AAAA&#10;4QEAABMAAAAAAAAAAAAAAAAAAAAAAFtDb250ZW50X1R5cGVzXS54bWxQSwECLQAUAAYACAAAACEA&#10;OP0h/9YAAACUAQAACwAAAAAAAAAAAAAAAAAvAQAAX3JlbHMvLnJlbHNQSwECLQAUAAYACAAAACEA&#10;eEvJdYsCAAARBQAADgAAAAAAAAAAAAAAAAAuAgAAZHJzL2Uyb0RvYy54bWxQSwECLQAUAAYACAAA&#10;ACEAwP+CDNkAAAAFAQAADwAAAAAAAAAAAAAAAADlBAAAZHJzL2Rvd25yZXYueG1sUEsFBgAAAAAE&#10;AAQA8wAAAOsFAAAAAA==&#10;" o:allowincell="f" stroked="f">
                    <v:textbox>
                      <w:txbxContent>
                        <w:p w:rsidR="00205486" w:rsidRDefault="002510BC" w:rsidP="00205486">
                          <w:pPr>
                            <w:spacing w:after="100"/>
                            <w:rPr>
                              <w:color w:val="E65B01" w:themeColor="accent1" w:themeShade="BF"/>
                              <w:sz w:val="24"/>
                              <w:szCs w:val="24"/>
                            </w:rPr>
                          </w:pPr>
                          <w:sdt>
                            <w:sdtPr>
                              <w:rPr>
                                <w:color w:val="E65B01" w:themeColor="accent1" w:themeShade="BF"/>
                                <w:sz w:val="24"/>
                                <w:szCs w:val="24"/>
                              </w:rPr>
                              <w:alias w:val="Autor"/>
                              <w:id w:val="280430085"/>
                              <w:text/>
                            </w:sdtPr>
                            <w:sdtEndPr/>
                            <w:sdtContent>
                              <w:r w:rsidR="00205486">
                                <w:rPr>
                                  <w:color w:val="E65B01" w:themeColor="accent1" w:themeShade="BF"/>
                                  <w:sz w:val="24"/>
                                  <w:szCs w:val="24"/>
                                </w:rPr>
                                <w:t>Adrián de Juan Lora</w:t>
                              </w:r>
                            </w:sdtContent>
                          </w:sdt>
                          <w:r w:rsidR="00205486">
                            <w:rPr>
                              <w:color w:val="E65B01" w:themeColor="accent1" w:themeShade="BF"/>
                              <w:sz w:val="24"/>
                              <w:szCs w:val="24"/>
                            </w:rPr>
                            <w:t xml:space="preserve"> </w:t>
                          </w:r>
                        </w:p>
                        <w:p w:rsidR="00205486" w:rsidRPr="00205486" w:rsidRDefault="00205486" w:rsidP="00205486">
                          <w:pPr>
                            <w:spacing w:after="100"/>
                            <w:rPr>
                              <w:color w:val="E65B01" w:themeColor="accent1" w:themeShade="BF"/>
                              <w:sz w:val="24"/>
                              <w:szCs w:val="24"/>
                            </w:rPr>
                          </w:pPr>
                          <w:r>
                            <w:rPr>
                              <w:color w:val="E65B01" w:themeColor="accent1" w:themeShade="BF"/>
                              <w:sz w:val="24"/>
                              <w:szCs w:val="24"/>
                            </w:rPr>
                            <w:t>Ignacio Ribera Díaz</w:t>
                          </w:r>
                        </w:p>
                      </w:txbxContent>
                    </v:textbox>
                    <w10:wrap anchorx="margin" anchory="margin"/>
                  </v:rect>
                </w:pict>
              </mc:Fallback>
            </mc:AlternateContent>
          </w:r>
          <w:r w:rsidR="002510BC">
            <w:rPr>
              <w:i/>
              <w:iCs/>
              <w:smallCaps/>
              <w:color w:val="575F6D" w:themeColor="text2"/>
              <w:spacing w:val="5"/>
              <w:sz w:val="24"/>
              <w:szCs w:val="24"/>
            </w:rPr>
            <w:br w:type="page"/>
          </w:r>
        </w:sdtContent>
      </w:sdt>
    </w:p>
    <w:p w:rsidR="00CB080C" w:rsidRPr="006C4F3D" w:rsidRDefault="00EB7B2C" w:rsidP="00B756C6">
      <w:pPr>
        <w:pStyle w:val="Ttulo"/>
        <w:jc w:val="both"/>
        <w:rPr>
          <w:szCs w:val="52"/>
          <w:lang w:val="en-US"/>
        </w:rPr>
      </w:pPr>
      <w:sdt>
        <w:sdtPr>
          <w:rPr>
            <w:rFonts w:asciiTheme="minorHAnsi" w:eastAsiaTheme="minorEastAsia" w:hAnsiTheme="minorHAnsi"/>
            <w:smallCaps w:val="0"/>
            <w:spacing w:val="0"/>
            <w:lang w:val="en-US"/>
          </w:rPr>
          <w:id w:val="221498486"/>
          <w:placeholder>
            <w:docPart w:val="2F50B77FDB4D4C339D358F8D6FD65BB8"/>
          </w:placeholder>
          <w:dataBinding w:prefixMappings="xmlns:ns0='http://purl.org/dc/elements/1.1/' xmlns:ns1='http://schemas.openxmlformats.org/package/2006/metadata/core-properties' " w:xpath="/ns1:coreProperties[1]/ns0:title[1]" w:storeItemID="{6C3C8BC8-F283-45AE-878A-BAB7291924A1}"/>
          <w:text/>
        </w:sdtPr>
        <w:sdtEndPr/>
        <w:sdtContent>
          <w:r w:rsidR="008D60E5" w:rsidRPr="006C4F3D">
            <w:rPr>
              <w:rFonts w:asciiTheme="minorHAnsi" w:eastAsiaTheme="minorEastAsia" w:hAnsiTheme="minorHAnsi"/>
              <w:smallCaps w:val="0"/>
              <w:spacing w:val="0"/>
              <w:lang w:val="en-US"/>
            </w:rPr>
            <w:t>Mediateca</w:t>
          </w:r>
        </w:sdtContent>
      </w:sdt>
      <w:r w:rsidR="002510BC">
        <w:rPr>
          <w:noProof/>
          <w:szCs w:val="52"/>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62" name="Grupo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346EE3F" id="Grupo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TryHw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6F7sB47ABnLGoU5hzb0YHocPwkYIwwde/CFhenY9r+3aLka7&#10;8Sdegj+yV9yQc6hEp11A2OhgcvA85YAeFCrgZRjEUQCZKmDqODY5KhpIpN7luVHoYwTTXhAlC5vB&#10;otke98Nuu1kPNEKS2mMN1CM0HRfUmzxTKr+O0seGDNRkSmq6TpQCTkvp+yfCUORbRs2SE53Scol6&#10;vm5IX9OlEHxsKCkBkWcC0FDBp92gDQmZeJtcVLF2+EFvvKDZc+MICDWExUlsCTvRPQcGDde+a9BN&#10;dJF0EFLdU94hPcgwZeBb6iBJSp4epLLknlbp15Kztsxbxowh6t2aCQSRZzjfxpFvcgUHvFjGejRm&#10;2I89Vye9G6ASyx0zp7xYJz/PHXRMX5qC0Rxuj2NFWmbHcDzrNTxqxMGGAdZBwdC8hzoyjfv3Mg/d&#10;ReDHzmIR+k7gb11nFedrZ7n2omixXa1XW+8fDdQL0qYtS9pvjU950hEv+LyiOiqaVYBJSSaAGhXf&#10;Kyoem3JEZauTEYSLxMNggJT5/iIOkwgjwmrQ4EIJjARXv7eqMWWpW0z7eMGgl89zP7fJZENDbJpC&#10;F37HrjkuNx00HW+sC2SzV8HbFQfgEqg+0Qq9Z8vWNt6Ol89QwgDSiAB8PmDQcPEXRiNIcYbln3si&#10;KEbsxx7aIPECrQjKGBD5HAxxObO7nCF9Aa4yrIAQM1wrq/f7QbR1AyfZ7uj5EnSpak0da3wWFeDW&#10;BmjDfyUSoFdWJH6BrxVIAKPISpfGMTU+5O9bKoUpqk8I6kkfPiqnr/RBAHpbT2+LQ8+1MpjWtB04&#10;vTj35BtdmLjJNt7GgRPMo60TuJuNs8zXgRPl3iLc+Jv1enPVhfqYb9OCnxCgXP9OnXKWvYt+sDpo&#10;m0CzrRm1wpJ488BdzRMnj+KFE+RB6CQLN3ZcL1klkRskwSZ/KSwPbU+/PiQttEk4D60anEFfSYPW&#10;gLMKXC7rWlAhxNouw/G0iKQfU9pJFzX8kx6c/o3c/k91wVwl4EJmYjleHvWN79KG8eUV9+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DHUTryHwQAACoLAAAOAAAAAAAAAAAAAAAAAC4CAABkcnMvZTJvRG9jLnhtbFBLAQIt&#10;ABQABgAIAAAAIQCQ/EnS3AAAAAkBAAAPAAAAAAAAAAAAAAAAAHkGAABkcnMvZG93bnJldi54bWxQ&#10;SwUGAAAAAAQABADzAAAAggcAAAAA&#10;">
                <v:oval id="Oval 6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O33xAAAANsAAAAPAAAAZHJzL2Rvd25yZXYueG1sRI/dagIx&#10;FITvC75DOELvatZKpaxGEYtSChXrH14eNsfN6uZkSVLdvn0jFHo5zMw3zHja2lpcyYfKsYJ+LwNB&#10;XDhdcalgt108vYIIEVlj7ZgU/FCA6aTzMMZcuxt/0XUTS5EgHHJUYGJscilDYchi6LmGOHkn5y3G&#10;JH0ptcdbgttaPmfZUFqsOC0YbGhuqLhsvq0C/bbk9ccx+JU+4cun2S3O+0Ot1GO3nY1ARGrjf/iv&#10;/a4VDAdw/5J+gJz8AgAA//8DAFBLAQItABQABgAIAAAAIQDb4fbL7gAAAIUBAAATAAAAAAAAAAAA&#10;AAAAAAAAAABbQ29udGVudF9UeXBlc10ueG1sUEsBAi0AFAAGAAgAAAAhAFr0LFu/AAAAFQEAAAsA&#10;AAAAAAAAAAAAAAAAHwEAAF9yZWxzLy5yZWxzUEsBAi0AFAAGAAgAAAAhAKZ07ffEAAAA2wAAAA8A&#10;AAAAAAAAAAAAAAAABwIAAGRycy9kb3ducmV2LnhtbFBLBQYAAAAAAwADALcAAAD4Ag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9" name="Grupo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7A878AE" id="Grupo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YfrHgQAACoLAAAOAAAAZHJzL2Uyb0RvYy54bWzUVttu4zYQfS/QfyD4rliyLpaEKAvHttIC&#10;aXfRtOgzLVEXlBJVko6cFv33Dkn5muxisbsoUD/IHJEcnjkzc8Tbd/uOoWcqZMv7DHs3Lka0L3jZ&#10;9nWGf/s1d2KMpCJ9SRjvaYZfqMTv7r7/7nYcUjrnDWclFQic9DIdhww3Sg3pbCaLhnZE3vCB9jBZ&#10;cdERBaaoZ6UgI3jv2GzuutFs5KIcBC+olPB2bSfxnfFfVbRQ76tKUoVYhgGbMk9hnlv9nN3dkrQW&#10;ZGjaYoJBvgBFR9oeDj26WhNF0E60r1x1bSG45JW6KXg341XVFtTEANF47lU0D4LvBhNLnY71cKQJ&#10;qL3i6YvdFj8/fxCoLTMcJhj1pIMcPYjdwBHYQM441CmseRDD0/BB2Ahh+MiLPyRMz67ntV3bxWg7&#10;/sRL8Ed2ihty9pXotAsIG+1NDl6OOaB7hQp4GQZxFECmCpiaxiZHRQOJ1Ls8Nwp9jGDaC6JkYTNY&#10;NJtpP+y2m/VAIySpPdZAnaDpuKDe5IlS+XWUPjVkoCZTUtM1URpBHJbS98+EITANo2bJgU5puUQ9&#10;XzWkr+lSCD42lJSAyDMBaKjg027QhoRMvE0uqlg7/KA3ntHsubEGYgiLk9gSdqB7Dgwarn3Xv6CL&#10;pIOQ6oHyDulBhikD31IHSVLy/CiVJfewSr+WnLVl3jJmDFFvV0wgiDzD+SaOfJMryMfFMtajMcN+&#10;7Lk66d0AlVhumTnlYp38PHfQMX1pCkZzuJnGirTMjuF41mt41IiDDQOsvYKheQ91ZBr372UeuovA&#10;j53FIvSdwN+4zn2cr5zlyouixeZ+db/x/tFAvSBt2rKk/cb4lAcd8YLPK6pJ0awCHJXkCFCj4jtF&#10;xVNTjqhsdTKCcJF4GAyQMt9fxGESYURYDRpcKIGR4Or3VjWmLHWLaR8XDHr5PPdzm0w2NMSmKXTh&#10;N5XBtNx00PF4Y50hm70K3q7YA5dA9YFW6D1btrbxtrx8gRIGkEYE4PMBg4aLvzAaQYozLP/cEUEx&#10;Yj/20AaJF2hFUMaAyOdgiPOZ7fkM6QtwlWEFhJjhSlm93w2irRs4yXZHz5egS1Vr6ljjs6gAtzZA&#10;G/4rkYA8WpH4Bb5WIAGMosh0vsZxbHzI37dUClNUnxDUgz58VE5f6YMA9Lae3haHnmtlMK1pO/D4&#10;4tSTb3Rh4iabeBMHTjCPNk7grtfOMl8FTpR7i3Dtr1er9VUX6mO+TQt+QoBy/Tt0ykn2zvrB6qBt&#10;As22ZtQKS+LNA/d+njh5FC+cIA9CJ1m4seN6yX0SuUESrPNLYXlse/r1IWmhTcJ5aNXgBPpKGrQG&#10;nFTgfFnXggoh1nYZjo+LSPoxpT3qooZ/0IPDv5Hb/6kumKsEXMhMLNPlUd/4zm0Yn19x7/4F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GZdh+seBAAAKgsAAA4AAAAAAAAAAAAAAAAALgIAAGRycy9lMm9Eb2MueG1sUEsBAi0A&#10;FAAGAAgAAAAhAJD8SdLcAAAACQEAAA8AAAAAAAAAAAAAAAAAeAYAAGRycy9kb3ducmV2LnhtbFBL&#10;BQYAAAAABAAEAPMAAACBBwAAAAA=&#10;">
                <v:oval id="Oval 6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nOAwAAAANsAAAAPAAAAZHJzL2Rvd25yZXYueG1sRE/LagIx&#10;FN0L/YdwC+40Y0GRqVGKYpFCi6+Ky8vkOpk6uRmSqNO/NwvB5eG8J7PW1uJKPlSOFQz6GQjiwumK&#10;SwX73bI3BhEissbaMSn4pwCz6Utngrl2N97QdRtLkUI45KjAxNjkUobCkMXQdw1x4k7OW4wJ+lJq&#10;j7cUbmv5lmUjabHi1GCwobmh4ry9WAV68cnrr2PwP/qEw2+zX/79Hmqluq/txzuISG18ih/ulVYw&#10;SuvTl/QD5PQOAAD//wMAUEsBAi0AFAAGAAgAAAAhANvh9svuAAAAhQEAABMAAAAAAAAAAAAAAAAA&#10;AAAAAFtDb250ZW50X1R5cGVzXS54bWxQSwECLQAUAAYACAAAACEAWvQsW78AAAAVAQAACwAAAAAA&#10;AAAAAAAAAAAfAQAAX3JlbHMvLnJlbHNQSwECLQAUAAYACAAAACEAVqZzgMAAAADbAAAADwAAAAAA&#10;AAAAAAAAAAAHAgAAZHJzL2Rvd25yZXYueG1sUEsFBgAAAAADAAMAtwAAAPQC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iH5xAAAANsAAAAPAAAAZHJzL2Rvd25yZXYueG1sRI9Ba4NA&#10;FITvhfyH5QVyKc2aHEIx2YQihEgphGri+eG+qtR9q+5W7b/vFgo9DjPzDXM4zaYVIw2usaxgs45A&#10;EJdWN1wpuOXnp2cQziNrbC2Tgm9ycDouHg4YazvxO42Zr0SAsItRQe19F0vpypoMurXtiIP3YQeD&#10;PsihknrAKcBNK7dRtJMGGw4LNXaU1FR+Zl9GwVRexyJ/u8jrY5Fa7tM+ye6vSq2W88sehKfZ/4f/&#10;2qlWsNvA75fwA+TxBwAA//8DAFBLAQItABQABgAIAAAAIQDb4fbL7gAAAIUBAAATAAAAAAAAAAAA&#10;AAAAAAAAAABbQ29udGVudF9UeXBlc10ueG1sUEsBAi0AFAAGAAgAAAAhAFr0LFu/AAAAFQEAAAsA&#10;AAAAAAAAAAAAAAAAHwEAAF9yZWxzLy5yZWxzUEsBAi0AFAAGAAgAAAAhADhGIfnEAAAA2wAAAA8A&#10;AAAAAAAAAAAAAAAABwIAAGRycy9kb3ducmV2LnhtbFBLBQYAAAAAAwADALcAAAD4Ag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6" name="Grupo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8DD5475" id="Grupo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uTzGA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7sVu5AhsIGcamwzW3IvxcfwgbIQwfODlbxKmF5fz2m7sYrSd&#10;fuAV+CM7xQ05+1r02gWEjfYmB8/HHNC9QiW8DIMkCiBTJUwdxiZHZQuJ1Ls8Nwp9jGDaC6I0thks&#10;281hP+y2m/VAIySZPdZAPUDTcUG9yRdK5ddR+tiSkZpMSU3XTGk8U/r+iTAUGrD6ZFgy0yktl2jg&#10;q5YMDb0Vgk8tJRUg8kwAZxu0ISETb5OLataN3+mNJzR7bhIBoYawJE0sYTPdS2DQcO27/hldJBuF&#10;VPeU90gPckwZ+JY6SJKRpwepLLnzKv1actZVRceYMUSzXTGBIPIcF5sk8k34kI+zZWxAU479xHN1&#10;0vsRKrHaMnPK2Tr5ee6gY4bKFIzmcHMYK9IxO4bj2aDhUSMONgyw9gqG5j3UkWncP2+L0I0DP3Hi&#10;OPSdwN+4zl1SrJzblRdF8eZudbfx/tJAvSBru6qiw8b4lLOOeMHnFdVB0awCHJXkCFCj4jtFxWNb&#10;TajqdDKCME49DAZIme/HSZhC9xLWgAaXSmAkuPq1U60pS91i2scZg16xLPzCJpONLbFpCl34Hcrg&#10;sNx00PF4Y50gW7wK3q7YA5dA9Uwr9J4tW9t4W149QwkDSCMC8PmAQcvFHxhNIMU5lr/viKAYse8H&#10;aIPUC7QiKGNA5EswxOnM9nSGDCW4yrECQsxwpaze70bRNS2cZLtj4LegS3Vn6ljjs6gAtzZAG/4r&#10;kYAvpNXdn+BrBRLAKApNl2oc/5ZSmKL6hKDO+vBROX2lDwLQ23p6WxwGrpXBtKbtwOOLl558owtT&#10;N90kmyRwgmW0cQJ3vXZui1XgRIUXh2t/vVqtL7pQH/PPtOAnBKjQv7lTXmTvpB+sDtom0GxrRq2w&#10;pN4ycO+WqVNESewERRA6aewmjuuld2nkBmmwLs6F5aEb6NeHpIU2DZehVYMX0BfSoDXgRQVOl/Ud&#10;qBBiXZ/j5LiIZB9T2qMuavizHsz/Rm7/p7pgrhJwITOxHC6P+sZ3asP49Ip78zc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Oue5PMYBAAAKgsAAA4AAAAAAAAAAAAAAAAALgIAAGRycy9lMm9Eb2MueG1sUEsBAi0AFAAGAAgA&#10;AAAhAJD8SdLcAAAACQEAAA8AAAAAAAAAAAAAAAAAcgYAAGRycy9kb3ducmV2LnhtbFBLBQYAAAAA&#10;BAAEAPMAAAB7BwAAAAA=&#10;">
                <v:oval id="Oval 5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yFJxAAAANsAAAAPAAAAZHJzL2Rvd25yZXYueG1sRI/dagIx&#10;FITvC75DOELvNGvBH7ZGEYulCC1qbfHysDluVjcnS5Lq9u0bQejlMDPfMNN5a2txIR8qxwoG/QwE&#10;ceF0xaWC/eeqNwERIrLG2jEp+KUA81nnYYq5dlfe0mUXS5EgHHJUYGJscilDYchi6LuGOHlH5y3G&#10;JH0ptcdrgttaPmXZSFqsOC0YbGhpqDjvfqwC/fLKm/Uh+A99xOG72a9OX9+1Uo/ddvEMIlIb/8P3&#10;9ptWMBzD7Uv6AXL2BwAA//8DAFBLAQItABQABgAIAAAAIQDb4fbL7gAAAIUBAAATAAAAAAAAAAAA&#10;AAAAAAAAAABbQ29udGVudF9UeXBlc10ueG1sUEsBAi0AFAAGAAgAAAAhAFr0LFu/AAAAFQEAAAsA&#10;AAAAAAAAAAAAAAAAHwEAAF9yZWxzLy5yZWxzUEsBAi0AFAAGAAgAAAAhABcjIUnEAAAA2wAAAA8A&#10;AAAAAAAAAAAAAAAABwIAAGRycy9kb3ducmV2LnhtbFBLBQYAAAAAAwADALcAAAD4Ag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ELZwgAAANsAAAAPAAAAZHJzL2Rvd25yZXYueG1sRE9Na4NA&#10;EL0H+h+WKeQS4ppCSz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BnEELZwgAAANsAAAAPAAAA&#10;AAAAAAAAAAAAAAcCAABkcnMvZG93bnJldi54bWxQSwUGAAAAAAMAAwC3AAAA9gI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3" name="Grupo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CCB76A7" id="Grupo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5c+GA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6F7sB47ABnLGoU5hzb0YHocPwkYIwwde/CZhenY9r+3aLka7&#10;8Qdegj+yV9yQc6hEp11A2OhgcvB8ygE9KFTAyzCIowAyVcDUcWxyVDSQSL3LcyMNFaa9IEoWNoNF&#10;sz3uh912sx5ohCS1xxqoR2g6Lqg3+UKp/DpKHxsyUJMpqemaKAUoltL3T4Sh0ADSJ8OSiU5puUQ9&#10;Xzekr+lSCD42lJSAyDMBXGzQhoRMvE0uqlg7fKc3ntHsuXEEhBrC4iS2hE10z4FBw7Xvmnyf6CLp&#10;IKS6p7xDepBhysC31EGSlDw9SGXJnVbp15Kztsxbxowh6t2aCQSRZzjfxpFvcgUHXCxjPRoz7Mee&#10;q5PeDVCJ5Y6ZUy7Wyc9zBx3Tl6ZgNIfb41iRltkxHM96DY8acbBhgHVQMDTvoY5M4/65zEN3Efix&#10;s1iEvhP4W9dZxfnaWa69KFpsV+vV1vtLA/WCtGnLkvZb41NOOuIFn1dUR0WzCnBSkhNAjYrvFRWP&#10;TTmistXJCMJF4mEwQMp8fxGHSYQRYTVocKEERoKrX1vVmLLULaZ9XDDo5fPcz20y2dAQm6bQhd+x&#10;a47LTQedjjfWGbLZq+DtigNwCVRPtELv2bK1jbfj5TOUMIA0IgCfDxg0XPyB0QhSnGH5+54IihH7&#10;voc2SLxAK4IyBkQ+B0Ocz+zOZ0hfgKsMKyDEDNfK6v1+EG3dwEm2O3q+BF2qWlPHGp9FBbi1Adrw&#10;X4lEOInET/C1AglgFIWhToLG8W8phSmqTwjqpA8fldNX+iAAva2nt8Wh51oZTGvaDjy9eOnJN7ow&#10;cZNtvI0DJ5hHWydwNxtnma8DJ8q9RbjxN+v15qoL9TH/TAt+QoBy/Zs65UX2zvrB6qBtAs22ZtQK&#10;S+LNA3c1T5w8ihdOkAehkyzc2HG9ZJVEbpAEm/xSWB7ann59SFpok3AeWjV4AX0lDVoDXlTgfFnX&#10;ggoh1nYZjk+LSPoxpT3pooY/6cH0b+T2f6oL5ioBFzITy/HyqG985zaMz6+4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SLlz4YBAAAKgsAAA4AAAAAAAAAAAAAAAAALgIAAGRycy9lMm9Eb2MueG1sUEsBAi0AFAAGAAgA&#10;AAAhAJD8SdLcAAAACQEAAA8AAAAAAAAAAAAAAAAAcgYAAGRycy9kb3ducmV2LnhtbFBLBQYAAAAA&#10;BAAEAPMAAAB7BwAAAAA=&#10;">
                <v:oval id="Oval 5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b8+xAAAANsAAAAPAAAAZHJzL2Rvd25yZXYueG1sRI/dagIx&#10;FITvhb5DOAXvNFuppaxGKRWLCBbrH708bI6bbTcnSxJ1ffumIHg5zMw3zHja2lqcyYfKsYKnfgaC&#10;uHC64lLBbjvvvYIIEVlj7ZgUXCnAdPLQGWOu3YW/6LyJpUgQDjkqMDE2uZShMGQx9F1DnLyj8xZj&#10;kr6U2uMlwW0tB1n2Ii1WnBYMNvRuqPjdnKwCPfvg9fI7+E99xOHK7OY/+0OtVPexfRuBiNTGe/jW&#10;XmgFw2f4/5J+gJz8AQAA//8DAFBLAQItABQABgAIAAAAIQDb4fbL7gAAAIUBAAATAAAAAAAAAAAA&#10;AAAAAAAAAABbQ29udGVudF9UeXBlc10ueG1sUEsBAi0AFAAGAAgAAAAhAFr0LFu/AAAAFQEAAAsA&#10;AAAAAAAAAAAAAAAAHwEAAF9yZWxzLy5yZWxzUEsBAi0AFAAGAAgAAAAhAOfxvz7EAAAA2wAAAA8A&#10;AAAAAAAAAAAAAAAABwIAAGRycy9kb3ducmV2LnhtbFBLBQYAAAAAAwADALcAAAD4Ag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e1HxQAAANsAAAAPAAAAZHJzL2Rvd25yZXYueG1sRI9Ba8JA&#10;FITvBf/D8oReSt1YsE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CJEe1HxQAAANsAAAAP&#10;AAAAAAAAAAAAAAAAAAcCAABkcnMvZG93bnJldi54bWxQSwUGAAAAAAMAAwC3AAAA+QI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0" name="Grupo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4187342" id="Grupo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6lmEQQAACoLAAAOAAAAZHJzL2Uyb0RvYy54bWzUVttu4zYQfS/QfyD4rlh3S0KUhW9KC6Td&#10;RdOiz7RESUQlUSXpyGnRf++QtBznsovFblugfpB5GQ7PnJk50vW7Y9+hByok40OOvSsXIzqUvGJD&#10;k+Nffi6cBCOpyFCRjg80x49U4nc3335zPY0Z9XnLu4oKBE4GmU1jjlulxmyxkGVLeyKv+EgH2Ky5&#10;6ImCqWgWlSATeO+7he+68WLiohoFL6mUsLq1m/jG+K9rWqr3dS2pQl2OAZsyT2Gee/1c3FyTrBFk&#10;bFl5gkG+AEVP2ACXnl1tiSLoINgrVz0rBZe8Vlcl7xe8rllJTQwQjee+iOZW8MNoYmmyqRnPNAG1&#10;L3j6Yrfljw8fBGJVjiOgZyA95OhWHEaOYA7kTGOTgc2tGO/HD8JGCMM7Xv4mYXvxcl/PG2uM9tMP&#10;vAJ/5KC4IedYi167gLDR0eTg8ZwDelSohMUoTOIQoJSwdRqbHJUtJFKf8tw4CjCCbS+M06XNYNnu&#10;TufhtD2sBxohyey1BuoJmo4L6k0+USq/jtL7lozUZEpqumZKvZnS9w+kQ5FnGTUmM53ScokGvmnJ&#10;0NCVEHxqKakAkbEH3BcH9ERCJt4mF9UdG7/TBy9o9twkBkINYUmaWMJmun1g0HAduMEzukg2Cqlu&#10;Ke+RHuSYduBb6iBJRh7upLLkzlZ6WfKOVQXrOjMRzX7TCQSR57jYJXFgcgX5eGbWDWjKcZB4rk56&#10;P0IlVvvO3PLMTn6eO+iYoTIFozncncaKsM6O4fpu0PCoEQcbBsyOCoZmHerINO6fqyJyl2GQOMtl&#10;FDhhsHOddVJsnNXGi+Plbr1Z77y/NFAvzFpWVXTYGZ9y1hEv/LyiOimaVYCzkpwBalT8oKi4b6sJ&#10;VUwnI4yWKRRXxUDKgmCZRGmMEeka0OBSCYwEV78y1Zqy1C2mfTxj0Cv8IihsMruxJTZNkQu/Uxmc&#10;zE0Hna83swtki1fBW4sjcAlUz7SaGtZlaxtvz6tHKGEAaUQAXh8waLn4A6MJpDjH8vcDERSj7vsB&#10;2iD1Qq0Iykwgch8m4nJnf7lDhhJc5VgBIWa4UVbvD6NgTQs32e4Y+Ap0qWamjnVbWVSA+6QN/5VI&#10;+LNI/ARvK5CAjqLI/7eVwhTVJwR11oePyukrfRCA3tbT2+IwcK0MpjVtB54XnnryjS5M3XSX7JLQ&#10;Cf1454Tuduusik3oxIW3jLbBdrPZvuhCfc0/04KfEKBC/+ZOeZK9i36wOmibQLOtGbXCknp+6K79&#10;1CniZOmERRg56dJNHNdL12nshmm4LZ4Lyx0b6NeHpIU2jfzIqsET6BfSoDXgSQUuzXoGKoQ61uc4&#10;ORuR7GNKe9ZFDX/Wg/nfyO3/VBcAtvkgM7GcPh71F9/lHMaXn7g3fwMAAP//AwBQSwMEFAAGAAgA&#10;AAAhAJD8SdLcAAAACQEAAA8AAABkcnMvZG93bnJldi54bWxMT0FOwzAQvCPxB2uRuCDqUEJUpXEq&#10;QI04EyKh3px4cSLidRS7bfg9y4neZmdGszPFbnGjOOEcBk8KHlYJCKTOm4Gsguajut+ACFGT0aMn&#10;VPCDAXbl9VWhc+PP9I6nOlrBIRRyraCPccqlDF2PToeVn5BY+/Kz05HP2Uoz6zOHu1GukySTTg/E&#10;H3o94WuP3Xd9dApa12W1/az2eOfbF3t4bJrqba/U7c3yvAURcYn/Zvirz9Wh5E6tP5IJYlTAQyKz&#10;aZowYn2TpSBaZp7WjGRZyMsF5S8AAAD//wMAUEsBAi0AFAAGAAgAAAAhALaDOJL+AAAA4QEAABMA&#10;AAAAAAAAAAAAAAAAAAAAAFtDb250ZW50X1R5cGVzXS54bWxQSwECLQAUAAYACAAAACEAOP0h/9YA&#10;AACUAQAACwAAAAAAAAAAAAAAAAAvAQAAX3JlbHMvLnJlbHNQSwECLQAUAAYACAAAACEAX6OpZhEE&#10;AAAqCwAADgAAAAAAAAAAAAAAAAAuAgAAZHJzL2Uyb0RvYy54bWxQSwECLQAUAAYACAAAACEAkPxJ&#10;0twAAAAJAQAADwAAAAAAAAAAAAAAAABrBgAAZHJzL2Rvd25yZXYueG1sUEsFBgAAAAAEAAQA8wAA&#10;AHQHAAAAAA==&#10;">
                <v:oval id="Oval 5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hymxAAAANsAAAAPAAAAZHJzL2Rvd25yZXYueG1sRI9BawIx&#10;FITvBf9DeEJvNatgka1RRLGUQouutvT42Dw3q5uXJUl1++8bQfA4zMw3zHTe2UacyYfasYLhIANB&#10;XDpdc6Vgv1s/TUCEiKyxcUwK/ijAfNZ7mGKu3YW3dC5iJRKEQ44KTIxtLmUoDVkMA9cSJ+/gvMWY&#10;pK+k9nhJcNvIUZY9S4s1pwWDLS0Nlafi1yrQq1fevP8E/6kPOP4w+/Xx67tR6rHfLV5AROriPXxr&#10;v2kF4yFcv6QfIGf/AAAA//8DAFBLAQItABQABgAIAAAAIQDb4fbL7gAAAIUBAAATAAAAAAAAAAAA&#10;AAAAAAAAAABbQ29udGVudF9UeXBlc10ueG1sUEsBAi0AFAAGAAgAAAAhAFr0LFu/AAAAFQEAAAsA&#10;AAAAAAAAAAAAAAAAHwEAAF9yZWxzLy5yZWxzUEsBAi0AFAAGAAgAAAAhAPeGHKbEAAAA2wAAAA8A&#10;AAAAAAAAAAAAAAAABwIAAGRycy9kb3ducmV2LnhtbFBLBQYAAAAAAwADALcAAAD4Ag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UzxAAAANsAAAAPAAAAZHJzL2Rvd25yZXYueG1sRI9Ba8JA&#10;FITvhf6H5RW8FN1UaC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Ab4dTPEAAAA2wAAAA8A&#10;AAAAAAAAAAAAAAAABwIAAGRycy9kb3ducmV2LnhtbFBLBQYAAAAAAwADALcAAAD4Ag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7" name="Grupo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E98E9BC" id="Grupo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mlmGg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OhW7keBwAZyprHJYM2tHO/Hd9JFCMM7Uf6mYHrxct7YjVuM&#10;dtNPogJ/dK+FJedQy964gLDRwebg8ZQDdtCohJcRSWICmSphah7bHJUtJNLsCvw4CjGC6YDEqQVJ&#10;s7Ldzvtht9tsBgYhzdyxFuoMzcQF9aaeKFXfRul9S0dmM6UMXUdKofgdpW8fKEckcYzaJUc6leMS&#10;DWLd0qFh11KKqWW0AkSBDcBABZ9ugzEUZOLj5KKad+MPZuMZzYGfxECoJSxJLQaaHeleAoOW69AP&#10;n9FFs1EqfctEj8wgx4yDb2WCpBl9uFPakXtcZV4rwbuq6Di3hmx2ay4RRJ7jYpvEoc0V5OPZMj6g&#10;KcdhEvgm6f0IlVjtuD3l2Tr1Ze6gY4bKFozhcDuPNe24G8PxfDDwmBUHF4alA4b2PdSRbdw/r4vI&#10;X5Ew8VarKPRIuPW9m6RYe9frII5X25v1zTb4ywANSNZ2VcWGrfWpjjoSkC8rqlnRnAKclOQE0KAS&#10;e83kfVtNqOpMMki0SgMMBkhZGK6SKI0xorwBDS61xEgK/WunW1uWpsWMj2cMBsWyCAuXTD621KUp&#10;8uE3l8G83HbQ6XhrnSFbvArerTgAl0A1VJmlFXrPla1rvJ2oHqGEAaQVAfh8wKAV8g+MJpDiHKvf&#10;91QyjPiPA7RBGhCjCNoaEPkSDHk+szufoUMJrnKsgRA7XGun9/tRdk0LJ7nuGMQ16FLd2To2+Bwq&#10;wG0M0Ib/SiTSo0i8h68VSABniKT/tlLYovqMoB714ZNy+kofJKB39fRxcRiEUQbbmq4DTy+eenIu&#10;FydPrgtTP90m24R4ZBlvPeJvNt51sSZeXASraBNu1uvNiy40x/wzLfgZASrM79gpT7J31g9OB10T&#10;GLYNo3NIwZL4N8vUK+Jk5ZGCRF668hPPD9KbNPZJSjbFc2G56wb27SEZoU2jZeTU4An0C2kwGvCk&#10;AufL+g5UCPGuz3FyWkSzTyntSRcN/KMeHP//z7pgrxJwIbOxzJdHc+M7t2F8fsW9+hs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0G5pZhoEAAAqCwAADgAAAAAAAAAAAAAAAAAuAgAAZHJzL2Uyb0RvYy54bWxQSwECLQAUAAYA&#10;CAAAACEAkPxJ0twAAAAJAQAADwAAAAAAAAAAAAAAAAB0BgAAZHJzL2Rvd25yZXYueG1sUEsFBgAA&#10;AAAEAAQA8wAAAH0HAAAAAA==&#10;">
                <v:oval id="Oval 4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SPmwgAAANsAAAAPAAAAZHJzL2Rvd25yZXYueG1sRE/LagIx&#10;FN0X+g/hCu40Y2mljEYpFosUKnZ80OVlcp1MndwMSarj35uF0OXhvKfzzjbiTD7UjhWMhhkI4tLp&#10;misFu+1y8AoiRGSNjWNScKUA89njwxRz7S78TeciViKFcMhRgYmxzaUMpSGLYeha4sQdnbcYE/SV&#10;1B4vKdw28inLxtJizanBYEsLQ+Wp+LMK9PsHbz5/gl/rI758md3yd39olOr3urcJiEhd/Bff3Sut&#10;4DmNTV/SD5CzGwAAAP//AwBQSwECLQAUAAYACAAAACEA2+H2y+4AAACFAQAAEwAAAAAAAAAAAAAA&#10;AAAAAAAAW0NvbnRlbnRfVHlwZXNdLnhtbFBLAQItABQABgAIAAAAIQBa9CxbvwAAABUBAAALAAAA&#10;AAAAAAAAAAAAAB8BAABfcmVscy8ucmVsc1BLAQItABQABgAIAAAAIQDjZSPmwgAAANsAAAAPAAAA&#10;AAAAAAAAAAAAAAcCAABkcnMvZG93bnJldi54bWxQSwUGAAAAAAMAAwC3AAAA9gI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XGfxAAAANsAAAAPAAAAZHJzL2Rvd25yZXYueG1sRI9Ba8JA&#10;FITvBf/D8gQvohulFE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I2FcZ/EAAAA2wAAAA8A&#10;AAAAAAAAAAAAAAAABwIAAGRycy9kb3ducmV2LnhtbFBLBQYAAAAAAwADALcAAAD4Ag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4" name="Grupo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A570B16" id="Grupo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CoFHw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bqV+1EgsIGcaWwyWHMrx/vxg3QRwvBOlH8omF68nDd24xaj&#10;3fSTqMAf3WthyTnUsjcuIGx0sDl4POWAHTQq4WVEkphApkqYOo5tjsoWEml2BX4chRjBdEDidOUy&#10;WLbb437Y7TabgUFIM3eshXqEZuKCelNPlKqvo/S+pSOzmVKGrpnSaKb0/QPliESOUbtkplM5LtEg&#10;1i0dGnYtpZhaRitAFNgADFTw6TYYQ0Em3iYX1bwbfzAbz2gO/CQGQi1hSZo4wma6l8Cg5Tr0w2d0&#10;0WyUSt8y0SMzyDHj4FuZIGlGH+6UduTOq8xrJXhXFR3n1pDNbs0lgshzXGyTOLS5gnw8W8YHNOU4&#10;TALfJL0foRKrHbenPFunPs8ddMxQ2YIxHG6PY0077sZwPB8MPGbFwYUB1kHD0L6HOrKN+/d1Efkr&#10;EibeahWFHgm3vneTFGvveh3E8Wp7s77ZBv8YoAHJ2q6q2LC1PtWsIwH5vKI6KppTgJOSnAAaVGKv&#10;mbxvqwlVnUkGiVZpgMEAKQvDVRKlMUaUN6DBpZYYSaF/73Rry9K0mPHxjMGgWBZh4ZLJx5a6NEU+&#10;/I5lcFxuO+h0vLXOkC1eBe9WHIBLoHqmFXrPla1rvJ2oHqGEAaQVAfh8wKAV8i+MJpDiHKs/91Qy&#10;jPiPA7RBGhCjCNoaEPkSDHk+szufoUMJrnKsgRA7XGun9/tRdk0LJ7nuGMQ16FLd2To2+BwqwG0M&#10;0Ib/SiQgc053f4GvFUgAZ4jEJgkGx6nxIX/fUilsUX1CUGd9+KicvtIHCehdPb0tDoMwymBb03Xg&#10;6cVTT77RhamfbpNtQjyyjLce8Tcb77pYEy8uglW0CTfr9eZFF5pjvk0LfkKACvObO+VJ9s76wemg&#10;awLDtmHUCUsaLIl/s0y9Ik5WHilI5KUrP/H8IL1JY5+kZFM8F5a7bmBfH5IR2jRaRk4NnkC/kAaj&#10;AU8qcL6s70CFEO/6HCenRTT7mNKedNHAn/Vg/rdy+z/VBXuVgAuZjeV4eTQ3vnMbxudX3Kt/AQ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AbECoFHwQAACoLAAAOAAAAAAAAAAAAAAAAAC4CAABkcnMvZTJvRG9jLnhtbFBLAQIt&#10;ABQABgAIAAAAIQCQ/EnS3AAAAAkBAAAPAAAAAAAAAAAAAAAAAHkGAABkcnMvZG93bnJldi54bWxQ&#10;SwUGAAAAAAQABADzAAAAggcAAAAA&#10;">
                <v:oval id="Oval 4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Ix4xAAAANsAAAAPAAAAZHJzL2Rvd25yZXYueG1sRI/dagIx&#10;FITvhb5DOAXvNFuppaxGKRWLCBbrH708bI6bbTcnSxJ1ffumIHg5zMw3zHja2lqcyYfKsYKnfgaC&#10;uHC64lLBbjvvvYIIEVlj7ZgUXCnAdPLQGWOu3YW/6LyJpUgQDjkqMDE2uZShMGQx9F1DnLyj8xZj&#10;kr6U2uMlwW0tB1n2Ii1WnBYMNvRuqPjdnKwCPfvg9fI7+E99xOHK7OY/+0OtVPexfRuBiNTGe/jW&#10;XmgFz0P4/5J+gJz8AQAA//8DAFBLAQItABQABgAIAAAAIQDb4fbL7gAAAIUBAAATAAAAAAAAAAAA&#10;AAAAAAAAAABbQ29udGVudF9UeXBlc10ueG1sUEsBAi0AFAAGAAgAAAAhAFr0LFu/AAAAFQEAAAsA&#10;AAAAAAAAAAAAAAAAHwEAAF9yZWxzLy5yZWxzUEsBAi0AFAAGAAgAAAAhAA1kjHjEAAAA2wAAAA8A&#10;AAAAAAAAAAAAAAAABwIAAGRycy9kb3ducmV2LnhtbFBLBQYAAAAAAwADALcAAAD4Ag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uXtxQAAANsAAAAPAAAAZHJzL2Rvd25yZXYueG1sRI9Ba8JA&#10;FITvBf/D8oReSt1YRCTNRkSQhiJIE+v5kX1Ngtm3MbtN0n/fLRQ8DjPzDZNsJ9OKgXrXWFawXEQg&#10;iEurG64UnIvD8waE88gaW8uk4IccbNPZQ4KxtiN/0JD7SgQIuxgV1N53sZSurMmgW9iOOHhftjfo&#10;g+wrqXscA9y08iWK1tJgw2Ghxo72NZXX/NsoGMvTcCmOb/L0dMks37LbPv98V+pxPu1eQXia/D38&#10;3860gtUa/r6EHyDTXwAAAP//AwBQSwECLQAUAAYACAAAACEA2+H2y+4AAACFAQAAEwAAAAAAAAAA&#10;AAAAAAAAAAAAW0NvbnRlbnRfVHlwZXNdLnhtbFBLAQItABQABgAIAAAAIQBa9CxbvwAAABUBAAAL&#10;AAAAAAAAAAAAAAAAAB8BAABfcmVscy8ucmVsc1BLAQItABQABgAIAAAAIQD8GuXtxQAAANsAAAAP&#10;AAAAAAAAAAAAAAAAAAcCAABkcnMvZG93bnJldi54bWxQSwUGAAAAAAMAAwC3AAAA+QI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1" name="Grupo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3F6280" id="Grupo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zXGQQAACoLAAAOAAAAZHJzL2Uyb0RvYy54bWzUVttu4zYQfS/QfyD4rlh3S0KURWJbaYG0&#10;u2ha9JmWqAtKiSpJR06L/nuHpOVLkl0sdhcF6gd5hhwOZ87MHOn63b5n6IkK2fEhx96VixEdSl51&#10;Q5Pj334tnAQjqchQEcYHmuNnKvG7m++/u57GjPq85ayiAoGTQWbTmONWqTFbLGTZ0p7IKz7SATZr&#10;LnqiQBXNohJkAu89W/iuGy8mLqpR8JJKCatru4lvjP+6pqV6X9eSKsRyDLEp8xTmudXPxc01yRpB&#10;xrYrD2GQL4iiJ90Alx5drYkiaCe6V676rhRc8lpdlbxf8LruSmpygGw890U294LvRpNLk03NeIQJ&#10;oH2B0xe7LX9++iBQV+U49DAaSA81uhe7kSPQAZxpbDKwuRfj4/hB2AxBfODlHxK2Fy/3td5YY7Sd&#10;fuIV+CM7xQ04+1r02gWkjfamBs/HGtC9QiUsRmESh1CpErYOsqlR2UIh9SnPjaMAI9j2wjhd2gqW&#10;7eZwHk7bw1rQEZLMXmtCPYSm84J+kydI5ddB+tiSkZpKSQ3XDKk/Q/r+iTAU+hZRYzLDKS2WaOCr&#10;lgwNvRWCTy0lFURkKgBxnx3QioRKvA0uqlk3/qAPnsHsuUkMgBrAkjSxgM1w+4CgwTpwgwu4SDYK&#10;qe4p75EWckwZ+JY6SZKRpwepLLizlV6WnHVV0TFmFNFsV0wgyDzHxSaJA1MrqMeFGRvQlOMg8Vxd&#10;9H6ETqy2zNxyYSc/zx1MzFCZhtEYbg6yIh2zMlzPBh0eNeRg0wBtr0A069BHZnD/vi0idxkGibNc&#10;RoETBhvXuUuKlXO78uJ4ublb3W28f3SgXpi1XVXRYWN8yplHvPDzmurAaJYBjkxyDFBHxXeKise2&#10;mlDV6WKE0TKFea06oLIgWCZRGmNEWAMcXCqBkeDq9061pi31iGkfFwh6hV8EhS0mG1tiyxS58Du0&#10;wcHcTNDxeqOdRbZ4lby12AOWAPUMq+lh3bZ28La8eoYWhiANCcDrA4SWi78wmoCKcyz/3BFBMWI/&#10;DjAGqRdqRlBGgcx9UMT5zvZ8hwwluMqxAkCMuFKW73ej6JoWbrLTMfBb4KW6M32sx8pGBXEfuOG/&#10;IgkgM8u7v8DbCiiAURSaWbwYfKjft2QK01SfINSZHz5Kp6/4QUD0tp/eJoeBa2Ywo2kn8Lhwmsk3&#10;pjB1002ySUIn9OONE7rrtXNbrEInLrxltA7Wq9X6xRTqa77NCH6CgAr9myflRHtn82B50A6BRlsj&#10;aokl9fzQvfNTp4iTpRMWYeSkSzdxXC+9S2M3TMN1cUksD91Avz4lTbRp5EeWDU5Bv6AGzQEnFjg3&#10;6ztgIcS6PsfJ0YhkH2PaIy/q8Gc+mP8N3f5PeQHCNh9kJpfDx6P+4jvXQT7/xL35F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rd+zXGQQAACoLAAAOAAAAAAAAAAAAAAAAAC4CAABkcnMvZTJvRG9jLnhtbFBLAQItABQABgAI&#10;AAAAIQCQ/EnS3AAAAAkBAAAPAAAAAAAAAAAAAAAAAHMGAABkcnMvZG93bnJldi54bWxQSwUGAAAA&#10;AAQABADzAAAAfAcAAAAA&#10;">
                <v:oval id="Oval 4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RQMxAAAANsAAAAPAAAAZHJzL2Rvd25yZXYueG1sRI9BawIx&#10;FITvBf9DeEJvmlWqyNYoYrEUoUWtLR4fm+dmdfOyJKlu/30jCD0OM/MNM523thYX8qFyrGDQz0AQ&#10;F05XXCrYf656ExAhImusHZOCXwown3Uepphrd+UtXXaxFAnCIUcFJsYmlzIUhiyGvmuIk3d03mJM&#10;0pdSe7wmuK3lMMvG0mLFacFgQ0tDxXn3YxXol1ferA/Bf+gjjt7NfnX6+q6Veuy2i2cQkdr4H763&#10;37SCpyHcvqQfIGd/AAAA//8DAFBLAQItABQABgAIAAAAIQDb4fbL7gAAAIUBAAATAAAAAAAAAAAA&#10;AAAAAAAAAABbQ29udGVudF9UeXBlc10ueG1sUEsBAi0AFAAGAAgAAAAhAFr0LFu/AAAAFQEAAAsA&#10;AAAAAAAAAAAAAAAAHwEAAF9yZWxzLy5yZWxzUEsBAi0AFAAGAAgAAAAhAIKNFAzEAAAA2wAAAA8A&#10;AAAAAAAAAAAAAAAABwIAAGRycy9kb3ducmV2LnhtbFBLBQYAAAAAAwADALcAAAD4Ag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UZ1xAAAANsAAAAPAAAAZHJzL2Rvd25yZXYueG1sRI9Ba8JA&#10;FITvBf/D8gQvohttEUldRQQxSEGM1vMj+5qEZt/G7Jqk/75bEHocZuYbZrXpTSVaalxpWcFsGoEg&#10;zqwuOVdwvewnSxDOI2usLJOCH3KwWQ9eVhhr2/GZ2tTnIkDYxaig8L6OpXRZQQbd1NbEwfuyjUEf&#10;ZJNL3WAX4KaS8yhaSIMlh4UCa9oVlH2nD6Ogy07t7fJxkKfxLbF8T+679POo1GjYb99BeOr9f/jZ&#10;TrSCt1f4+xJ+gFz/AgAA//8DAFBLAQItABQABgAIAAAAIQDb4fbL7gAAAIUBAAATAAAAAAAAAAAA&#10;AAAAAAAAAABbQ29udGVudF9UeXBlc10ueG1sUEsBAi0AFAAGAAgAAAAhAFr0LFu/AAAAFQEAAAsA&#10;AAAAAAAAAAAAAAAAHwEAAF9yZWxzLy5yZWxzUEsBAi0AFAAGAAgAAAAhAOxtRnXEAAAA2wAAAA8A&#10;AAAAAAAAAAAAAAAABwIAAGRycy9kb3ducmV2LnhtbFBLBQYAAAAAAwADALcAAAD4Ag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8" name="Grupo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2C43954" id="Grupo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23pIA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jRg9gNHIEN5IxDncKeBzE8De+EjRCGj7z4Q8Ly7Hpd27XdjLbj&#10;L7wEf2SnuCFnX4lOu4Cw0d7k4OWYA7pXqIDJMIijADJVwNI0NjkqGkikPuW5UehjBMteECULm8Gi&#10;2Uzn4bQ9rAcaIUnttQbqBE3HBfUmT5TKb6P0qSEDNZmSmq4DpcmB0rfPhCE/sYyaLQc6peUS9XzV&#10;kL6mSyH42FBSAiLPBKChgk97QBsSMvFxclHF2uEnffCMZs+NIyDUEBYnJqskPdA9BwYN177rX9BF&#10;0kFI9UB5h/Qgw5SBb6mDJCl5fpTKknvYpaclZ22Zt4wZQ9TbFRMIIs9wvokj3+QK8nGxjfVo1MXn&#10;uTrp3QCVWG6ZueVin/wyd9AxfWkKRnO4mcaKtMyO4XrWa3jUiIMNw9ABQzMPdWQa9+9lHrqLwI+d&#10;xSL0ncDfuM59nK+c5cqLosXmfnW/8f7RQL0gbdqypP3G+JQHHfGCLyuqSdGsAhyV5AhQo+I7RcVT&#10;U46obHUygnCReBgMkDLfX8RhEmFEWA0aXCiBkeDq91Y1pix1i2kfFwx6+Tz3c5tMNjTEpil04TeV&#10;wbTddNDxemOdIZu9Ct7u2AOXQDVUmaEVes+WrW28LS9foIQBpBEBeH3AoOHiL4xGkOIMyz93RFCM&#10;2M89tEHiBVoRlDEg8jkY4nxle75C+gJcZVgBIWa4Ulbvd4No6wZust3R8yXoUtWaOtb4LCrArQ3Q&#10;hv9IJHRoVnffw9sKJIBRBHNQwxrHsfEhf99TKUxRfUZQD/rwSTl9pQ8C0Nt6+rg49Fwrg2lN24HH&#10;iVNPTuVi5cl2YeImm3gTB04wjzZO4K7XzjJfBU6Ue4tw7a9Xq/VVF+prvk8LfkaAcv07dMpJ9s76&#10;weqgbQLNtmZ0CsmbB+79PHHyKF44QR6ETrJwY8f1kvskcoMkWOeXwvLY9vTbQ9JCm4Tz0KrBCfSV&#10;NGgNOKnA+bauBRVCrO0yHB83kfRTSnvURQ3/oAeH//+zLphPCfggM7FMH4/6i+/chvH5J+7dvwAA&#10;AP//AwBQSwMEFAAGAAgAAAAhAJD8SdLcAAAACQEAAA8AAABkcnMvZG93bnJldi54bWxMT0FOwzAQ&#10;vCPxB2uRuCDqUEJUpXEqQI04EyKh3px4cSLidRS7bfg9y4neZmdGszPFbnGjOOEcBk8KHlYJCKTO&#10;m4Gsguajut+ACFGT0aMnVPCDAXbl9VWhc+PP9I6nOlrBIRRyraCPccqlDF2PToeVn5BY+/Kz05HP&#10;2Uoz6zOHu1GukySTTg/EH3o94WuP3Xd9dApa12W1/az2eOfbF3t4bJrqba/U7c3yvAURcYn/Zvir&#10;z9Wh5E6tP5IJYlTAQyKzaZowYn2TpSBaZp7WjGRZyMsF5S8AAAD//wMAUEsBAi0AFAAGAAgAAAAh&#10;ALaDOJL+AAAA4QEAABMAAAAAAAAAAAAAAAAAAAAAAFtDb250ZW50X1R5cGVzXS54bWxQSwECLQAU&#10;AAYACAAAACEAOP0h/9YAAACUAQAACwAAAAAAAAAAAAAAAAAvAQAAX3JlbHMvLnJlbHNQSwECLQAU&#10;AAYACAAAACEA9W9t6SAEAAAqCwAADgAAAAAAAAAAAAAAAAAuAgAAZHJzL2Uyb0RvYy54bWxQSwEC&#10;LQAUAAYACAAAACEAkPxJ0twAAAAJAQAADwAAAAAAAAAAAAAAAAB6BgAAZHJzL2Rvd25yZXYueG1s&#10;UEsFBgAAAAAEAAQA8wAAAIMHAAAAAA==&#10;">
                <v:oval id="Oval 3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UAxAAAANsAAAAPAAAAZHJzL2Rvd25yZXYueG1sRI9RS8Mw&#10;FIXfBf9DuIJvLlWZaF1WhlIRwaFzio+X5q6pS25KEtv67xdB8PFwzvkOZ1FNzoqBQuw8KzifFSCI&#10;G687bhVs3+qzaxAxIWu0nknBD0WolsdHCyy1H/mVhk1qRYZwLFGBSakvpYyNIYdx5nvi7O18cJiy&#10;DK3UAccMd1ZeFMWVdNhxXjDY052hZr/5dgr0/QO/PH3GsNY7nD+bbf31/mGVOj2ZVrcgEk3pP/zX&#10;ftQKLm/g90v+AXJ5AAAA//8DAFBLAQItABQABgAIAAAAIQDb4fbL7gAAAIUBAAATAAAAAAAAAAAA&#10;AAAAAAAAAABbQ29udGVudF9UeXBlc10ueG1sUEsBAi0AFAAGAAgAAAAhAFr0LFu/AAAAFQEAAAsA&#10;AAAAAAAAAAAAAAAAHwEAAF9yZWxzLy5yZWxzUEsBAi0AFAAGAAgAAAAhANQv9QDEAAAA2wAAAA8A&#10;AAAAAAAAAAAAAAAABwIAAGRycy9kb3ducmV2LnhtbFBLBQYAAAAAAwADALcAAAD4Ag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9gCwgAAANsAAAAPAAAAZHJzL2Rvd25yZXYueG1sRE9Na4NA&#10;EL0H+h+WKeQS4ppSSj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Acv9gCwgAAANsAAAAPAAAA&#10;AAAAAAAAAAAAAAcCAABkcnMvZG93bnJldi54bWxQSwUGAAAAAAMAAwC3AAAA9gI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5" name="Grupo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8F6431C" id="Grupo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58WHQ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0YPYDRyBDeSMQ53CmgcxPA0fhI0Qho+8+EPC9Ox6Xtu1XYy2&#10;40+8BH9kp7ghZ1+JTruAsNHe5ODlmAO6V6iAl2EQRwFkqoCpw9jkqGggkXqX50ahjxFMe0GULGwG&#10;i2Zz2A+77WY90AhJao81UA/QdFxQb/JEqfw6Sp8aMlCTKanpmiiNJkrfPxOG/MgyapZMdErLJer5&#10;qiF9TZdC8LGhpAREnglAQwWfdoM2JGTibXJRxdrhB73xjGbPjSMg1BAWJ7ElbKJ7Dgwarn3Xv6CL&#10;pIOQ6oHyDulBhikD31IHSVLy/CiVJXdapV9Lztoybxkzhqi3KyYQRJ7hfBNHvskV5ONiGevRCMUX&#10;e65OejdAJZZbZk65WCc/zx10TF+agtEcbg5jRVpmx3A86zU8asTBhgHWXsHQvIc6Mo379zIP3UXg&#10;x85iEfpO4G9c5z7OV85y5UXRYnO/ut94/2igXpA2bVnSfmN8yklHvODziuqgaFYBjkpyBKhR8Z2i&#10;4qkpR1S2OhlBuEg8DAZIme8v4jCBUiOsBg0ulMBIcPV7qxpTlrrFtI8LBr18nvu5TSYbGmLTFLrw&#10;O5TBYbnpoOPxxjpDNnsVvF2xBy6B6olW6D1btrbxtrx8gRIGkEYE4PMBg4aLvzAaQYozLP/cEUEx&#10;Yj/20AaJF2hFUMaAyOdgiPOZ7fkM6QtwlWEFhJjhSlm93w2irRs4yXZHz5egS1Vr6ljjs6gAtzZA&#10;G/4rkYAGtLr7C3ytQAIYRbZVNI5j40P+vqVSmKL6hKBO+vBROX2lDwLQ23p6Wxx6rpXBtKbtwOOL&#10;U0++0YWJm2ziTRw4wTzaOIG7XjvLfBU4Ue4twrW/Xq3WV12oj/k2LfgJAcr1b+qUk+yd9YPVQdsE&#10;mm3NqBWWxJsH7v08cfIoXjhBHoROsnBjx/WS+yRygyRY55fC8tj29OtD0kKbhPPQqsEJ9JU0aA04&#10;qcD5sq4FFUKs7TIcHxeR9GNKe9RFDX/Sg+nfyO3/VBfMVQIuZCaWw+VR3/jObRifX3Hv/gU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OfOfFh0EAAAqCwAADgAAAAAAAAAAAAAAAAAuAgAAZHJzL2Uyb0RvYy54bWxQSwECLQAU&#10;AAYACAAAACEAkPxJ0twAAAAJAQAADwAAAAAAAAAAAAAAAAB3BgAAZHJzL2Rvd25yZXYueG1sUEsF&#10;BgAAAAAEAAQA8wAAAIAHAAAAAA==&#10;">
                <v:oval id="Oval 3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GFyxAAAANsAAAAPAAAAZHJzL2Rvd25yZXYueG1sRI/dagIx&#10;FITvC75DOELvatZKpaxGEYtSChXrH14eNsfN6uZkSVLdvn0jFHo5zMw3zHja2lpcyYfKsYJ+LwNB&#10;XDhdcalgt108vYIIEVlj7ZgU/FCA6aTzMMZcuxt/0XUTS5EgHHJUYGJscilDYchi6LmGOHkn5y3G&#10;JH0ptcdbgttaPmfZUFqsOC0YbGhuqLhsvq0C/bbk9ccx+JU+4cun2S3O+0Ot1GO3nY1ARGrjf/iv&#10;/a4VDIZw/5J+gJz8AgAA//8DAFBLAQItABQABgAIAAAAIQDb4fbL7gAAAIUBAAATAAAAAAAAAAAA&#10;AAAAAAAAAABbQ29udGVudF9UeXBlc10ueG1sUEsBAi0AFAAGAAgAAAAhAFr0LFu/AAAAFQEAAAsA&#10;AAAAAAAAAAAAAAAAHwEAAF9yZWxzLy5yZWxzUEsBAi0AFAAGAAgAAAAhAKWwYXLEAAAA2wAAAA8A&#10;AAAAAAAAAAAAAAAABwIAAGRycy9kb3ducmV2LnhtbFBLBQYAAAAAAwADALcAAAD4Ag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DMLxAAAANsAAAAPAAAAZHJzL2Rvd25yZXYueG1sRI9Ba8JA&#10;FITvBf/D8gQvohstVEldRQQxSEGM1vMj+5qEZt/G7Jqk/75bEHocZuYbZrXpTSVaalxpWcFsGoEg&#10;zqwuOVdwvewnSxDOI2usLJOCH3KwWQ9eVhhr2/GZ2tTnIkDYxaig8L6OpXRZQQbd1NbEwfuyjUEf&#10;ZJNL3WAX4KaS8yh6kwZLDgsF1rQrKPtOH0ZBl53a2+XjIE/jW2L5ntx36edRqdGw376D8NT7//Cz&#10;nWgFrwv4+xJ+gFz/AgAA//8DAFBLAQItABQABgAIAAAAIQDb4fbL7gAAAIUBAAATAAAAAAAAAAAA&#10;AAAAAAAAAABbQ29udGVudF9UeXBlc10ueG1sUEsBAi0AFAAGAAgAAAAhAFr0LFu/AAAAFQEAAAsA&#10;AAAAAAAAAAAAAAAAHwEAAF9yZWxzLy5yZWxzUEsBAi0AFAAGAAgAAAAhAMtQMwvEAAAA2wAAAA8A&#10;AAAAAAAAAAAAAAAABwIAAGRycy9kb3ducmV2LnhtbFBLBQYAAAAAAwADALcAAAD4Ag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A89A6A0" id="Grupo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bIBHw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6F7sB47ABnLGoU5hzb0YHocPwkYIwwde/CFhenY9r+3aLka7&#10;8Sdegj+yV9yQc6hEp11A2OhgcvA85YAeFCrgZRjEUQCZKmDqODY5KhpIpN7luVHoYwTTXhAlC5vB&#10;otke98Nuu1kPNEKS2mMN1CM0HRfUmzxTKr+O0seGDNRkSmq6TpQCTkvp+yfCkO9bRs2SE53Scol6&#10;vm5IX9OlEHxsKCkBkWcC0FDBp92gDQmZeJtcVLF2+EFvvKDZc+MICDWExUlsCTvRPQcGDde+a9BN&#10;dJF0EFLdU94hPcgwZeBb6iBJSp4epLLknlbp15Kztsxbxowh6t2aCQSRZzjfxpFvcgUHvFjGejRC&#10;8cWeq5PeDVCJ5Y6ZU16sk5/nDjqmL03BaA63x7EiLbNjOJ71Gh414mDDAOugYGjeQx2Zxv17mYfu&#10;IvBjZ7EIfSfwt66zivO1s1x7UbTYrtarrfePBuoFadOWJe23xqc86YgXfF5RHRXNKsCkJBNAjYrv&#10;FRWPTTmistXJCMJF4mEwQMp8fxGHSYQRYTVocKEERoKr31vVmLLULaZ9vGDQy+e5n9tksqEhNk2h&#10;C79j1xyXmw6ajjfWBbLZq+DtigNwCVSfaIXes2VrG2/Hy2coYQBpRAA+HzBouPgLoxGkOMPyzz0R&#10;FCP2Yw9tkHiBVgRlDIh8Doa4nNldzpC+AFcZVkCIGa6V1fv9INq6gZNsd/R8CbpUtaaONT6LCnBr&#10;A7ThvxIJ0CsrEr/A1wokgFHkG+nSOKbGh/x9S6UwRfUJQT3pw0fl9JU+CEBv6+ltcei5VgbTmrYD&#10;pxfnnnyjCxM32cbbOHCCebR1AnezcZb5OnCi3FuEG3+zXm+uulAf821a8BMClOvfqVPOsnfRD1YH&#10;bRNotjWjVlgSbx64q3ni5FG8cII8CJ1k4caO6yWrJHKDJNjkL4Xloe3p14ekhTYJ56FVgzPoK2nQ&#10;GnBWgctlXQsqhFjbZTieFpH0Y0o76aKGf9KD07+R2/+pLpirBFzITCzHy6O+8V3aML684t79Cw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afbIBHwQAACoLAAAOAAAAAAAAAAAAAAAAAC4CAABkcnMvZTJvRG9jLnhtbFBLAQIt&#10;ABQABgAIAAAAIQCQ/EnS3AAAAAkBAAAPAAAAAAAAAAAAAAAAAHkGAABkcnMvZG93bnJldi54bWxQ&#10;SwUGAAAAAAQABADzAAAAggcAAAAA&#10;">
                <v:oval id="Oval 3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8LqxAAAANsAAAAPAAAAZHJzL2Rvd25yZXYueG1sRI9BawIx&#10;FITvBf9DeEJvmrWiyNYoYrEUoUWtLR4fm+dmdfOyJKlu/30jCD0OM/MNM523thYX8qFyrGDQz0AQ&#10;F05XXCrYf656ExAhImusHZOCXwown3Uepphrd+UtXXaxFAnCIUcFJsYmlzIUhiyGvmuIk3d03mJM&#10;0pdSe7wmuK3lU5aNpcWK04LBhpaGivPuxyrQL6+8WR+C/9BHHL2b/er09V0r9dhtF88gIrXxP3xv&#10;v2kFwyHcvqQfIGd/AAAA//8DAFBLAQItABQABgAIAAAAIQDb4fbL7gAAAIUBAAATAAAAAAAAAAAA&#10;AAAAAAAAAABbQ29udGVudF9UeXBlc10ueG1sUEsBAi0AFAAGAAgAAAAhAFr0LFu/AAAAFQEAAAsA&#10;AAAAAAAAAAAAAAAAHwEAAF9yZWxzLy5yZWxzUEsBAi0AFAAGAAgAAAAhALXHwurEAAAA2wAAAA8A&#10;AAAAAAAAAAAAAAAABwIAAGRycy9kb3ducmV2LnhtbFBLBQYAAAAAAwADALcAAAD4Ag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q18xAAAANsAAAAPAAAAZHJzL2Rvd25yZXYueG1sRI9Ba8JA&#10;FITvBf/D8gQvohttE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DuCrXzEAAAA2wAAAA8A&#10;AAAAAAAAAAAAAAAABwIAAGRycy9kb3ducmV2LnhtbFBLBQYAAAAAAwADALcAAAD4Ag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9" name="Grupo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B27A0FB" id="Grupo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HuTHwQAACoLAAAOAAAAZHJzL2Uyb0RvYy54bWzUVttu4zYQfS/QfyD4rliyLpaEKAvHttIC&#10;aXfRtOgzLVEXlBJVko6cFv33Dkn5muxisbsoUD/IHJEcnjkzc8Tbd/uOoWcqZMv7DHs3Lka0L3jZ&#10;9nWGf/s1d2KMpCJ9SRjvaYZfqMTv7r7/7nYcUjrnDWclFQic9DIdhww3Sg3pbCaLhnZE3vCB9jBZ&#10;cdERBaaoZ6UgI3jv2GzuutFs5KIcBC+olPB2bSfxnfFfVbRQ76tKUoVYhgGbMk9hnlv9nN3dkrQW&#10;ZGjaYoJBvgBFR9oeDj26WhNF0E60r1x1bSG45JW6KXg341XVFtTEANF47lU0D4LvBhNLnY71cKQJ&#10;qL3i6YvdFj8/fxCoLTM8TzDqSQc5ehC7gSOwgZxxqFNY8yCGp+GDsBHC8JEXf0iYnl3Pa7u2i9F2&#10;/ImX4I/sFDfk7CvRaRcQNtqbHLwcc0D3ChXwMgziKIBMFTA1jU2OigYSqXd5bhT6GMG0F0TJwmaw&#10;aDbTfthtN+uBRkhSe6yBOkHTcUG9yROl8usofWrIQE2mpKZrotSHOCyl758JQ2AaRs2SA53Scol6&#10;vmpIX9OlEHxsKCkBkWcC0FDBp92gDQmZeJtcVLF2+EFvPKPZc+MIgBjC4iS2hB3ongODhmvf9S/o&#10;IukgpHqgvEN6kGHKwLfUQZKUPD9KZck9rNKvJWdtmbeMGUPU2xUTCCLPcL6JI9/kCvJxsYz1aMyw&#10;H3uuTno3QCWWW2ZOuVgnP88ddExfmoLRHG6msSIts2M4nvUaHjXiYMMAa69gaN5DHZnG/XuZh+4i&#10;8GNnsQh9J/A3rnMf5ytnufKiaLG5X91vvH80UC9Im7Ysab8xPuVBR7zg84pqUjSrAEclOQLUqPhO&#10;UfHUlCMqW52MIFwkHgYDpMz3F3GYRBgRVoMGF0pgJLj6vVWNKUvdYtrHBYNePs/93CaTDQ2xaQpd&#10;+E1lMC03HXQ83lhnyGavgrcr9sAlUH2gFXrPlq1tvC0vX6CEAaQRAfh8wKDh4i+MRpDiDMs/d0RQ&#10;jNiPPbRB4gVaEZQxIPI5GOJ8Zns+Q/oCXGVYASFmuFJW73eDaOsGTrLd0fMl6FLVmjrW+CwqwK0N&#10;0Ib/SiQgj1YkfoGvFUgAo8g3na9xHBsf8vctlcIU1ScE9aAPH5XTV/ogAL2tp7fFoedaGUxr2g48&#10;vjj15BtdmLjJJt7EgRPMo40TuOu1s8xXgRPl3iJc++vVan3VhfqYb9OCnxCgXP8OnXKSvbN+sDpo&#10;m0CzrRm1wpJ488C9nydOHsULJ8iD0EkWbuy4XnKfRG6QBOv8Ulge255+fUhaaJNwHlo1OIG+kgat&#10;AScVOF/WtaBCiLVdhuPjIpJ+TGmPuqjhH/Tg8G/k9n+qC+YqARcyE8t0edQ3vnMbxudX3Lt/AQ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AlBHuTHwQAACoLAAAOAAAAAAAAAAAAAAAAAC4CAABkcnMvZTJvRG9jLnhtbFBLAQIt&#10;ABQABgAIAAAAIQCQ/EnS3AAAAAkBAAAPAAAAAAAAAAAAAAAAAHkGAABkcnMvZG93bnJldi54bWxQ&#10;SwUGAAAAAAQABADzAAAAggcAAAAA&#10;">
                <v:oval id="Oval 3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ydwgAAANsAAAAPAAAAZHJzL2Rvd25yZXYueG1sRE/LagIx&#10;FN0X+g/hCu40Y0uljEYpFosUKnZ80OVlcp1MndwMSarj35uF0OXhvKfzzjbiTD7UjhWMhhkI4tLp&#10;misFu+1y8AoiRGSNjWNScKUA89njwxRz7S78TeciViKFcMhRgYmxzaUMpSGLYeha4sQdnbcYE/SV&#10;1B4vKdw28inLxtJizanBYEsLQ+Wp+LMK9PsHbz5/gl/rI758md3yd39olOr3urcJiEhd/Bff3Sut&#10;4DmtT1/SD5CzGwAAAP//AwBQSwECLQAUAAYACAAAACEA2+H2y+4AAACFAQAAEwAAAAAAAAAAAAAA&#10;AAAAAAAAW0NvbnRlbnRfVHlwZXNdLnhtbFBLAQItABQABgAIAAAAIQBa9CxbvwAAABUBAAALAAAA&#10;AAAAAAAAAAAAAB8BAABfcmVscy8ucmVsc1BLAQItABQABgAIAAAAIQBFFVydwgAAANsAAAAPAAAA&#10;AAAAAAAAAAAAAAcCAABkcnMvZG93bnJldi54bWxQSwUGAAAAAAMAAwC3AAAA9gI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6" name="Grupo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DB6E393" id="Grupo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8NhFw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d8/3IENhAzjTWKay55+Pj+IGbCGH4wIrfBEwvrueVXZvFaDf9&#10;wErwR/aSaXIOFe+VCwgbHXQOnk85oAeJCngZ+HHoQ6YKmDqOdY6KBhKpdjl2GHgYwbTjh0lkMlg0&#10;2+N+2G02q4FCSFJzrIZ6hKbignoTL5SKr6P0sSEj1ZkSiq6Z0mim9P0T6ZCrwaqTYclMpzBcooGt&#10;GzLUdMk5mxpKSkDk6AAuNihDQCbeJhdVXTt+pzae0ezYcQiEasLiJDaEzXS7wKDm2rO9C7pIOnIh&#10;7ynrkRpkmHbgW6ggSUqeHoQ05M6r1GvBurbM267TBq93644jiDzD+TYOPR0+5ONiWTegKcNe7Ngq&#10;6f0IlVjuOn3KxTrxee6gY4ZSF4zicHscS9J2ZgzHd4OCR7U4mDDAOkgY6vdQR7px/1zmgR35XmxF&#10;UeBZvre1rVWcr63l2gnDaLtar7bOXwqo46dNW5Z02GqfYtYRx/+8ojoqmlGAk5KcACpUbC8pf2zK&#10;CZWtSoYfRImDwQAp87woDhLoXtLVoMGF5BhxJn9tZaPLUrWY8nHBoJO7uZebZHZjQ0yaAht+xzI4&#10;LtcddDpeW2fIFq+CNysOwCVQPdMKvWfK1jTejpXPUMIAUosAfD5g0DD+B0YTSHGGxe97wilG3fcD&#10;tEHi+EoRpDYgchcMfj6zO58hQwGuMiyBED1cS6P3+5G3dQMnme4Y2BJ0qWp1HSt8BhXgVgZow38l&#10;EvCFNLr7E3ytQAI6ilzdpQrHv6UUuqg+IaizPnxUTl/pAwf0pp7eFoeBKWXQrWk68PTipSff6MLE&#10;TrbxNvYt3w23lm9vNtYyX/tWmDtRsPE26/XmqgvVMf9MC35CgHL1mzvlRfbO+sHooGkCxbZi1AhL&#10;4ri+vXITKw/jyPJzP7CSyI4t20lWSWj7ib/JL4XloR3o14ekhDYJ3MCowQvoK2lQGvCiAufL+hZU&#10;CHVtn+H4tIikH1Paky4q+LMezP9abv+nuqCvEnAh07EcL4/qxnduw/j8inv3N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xF/DYRcEAAAqCwAADgAAAAAAAAAAAAAAAAAuAgAAZHJzL2Uyb0RvYy54bWxQSwECLQAUAAYACAAA&#10;ACEAkPxJ0twAAAAJAQAADwAAAAAAAAAAAAAAAABxBgAAZHJzL2Rvd25yZXYueG1sUEsFBgAAAAAE&#10;AAQA8wAAAHoHAAAAAA==&#10;">
                <v:oval id="Oval 2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VI0xAAAANsAAAAPAAAAZHJzL2Rvd25yZXYueG1sRI9BawIx&#10;FITvBf9DeEJvmlWoytYoYrEUoUWtLR4fm+dmdfOyJKlu/30jCD0OM/MNM523thYX8qFyrGDQz0AQ&#10;F05XXCrYf656ExAhImusHZOCXwown3Uepphrd+UtXXaxFAnCIUcFJsYmlzIUhiyGvmuIk3d03mJM&#10;0pdSe7wmuK3lMMtG0mLFacFgQ0tDxXn3YxXol1ferA/Bf+gjPr2b/er09V0r9dhtF88gIrXxP3xv&#10;v2kFwzHcvqQfIGd/AAAA//8DAFBLAQItABQABgAIAAAAIQDb4fbL7gAAAIUBAAATAAAAAAAAAAAA&#10;AAAAAAAAAABbQ29udGVudF9UeXBlc10ueG1sUEsBAi0AFAAGAAgAAAAhAFr0LFu/AAAAFQEAAAsA&#10;AAAAAAAAAAAAAAAAHwEAAF9yZWxzLy5yZWxzUEsBAi0AFAAGAAgAAAAhAE8lUjTEAAAA2wAAAA8A&#10;AAAAAAAAAAAAAAAABwIAAGRycy9kb3ducmV2LnhtbFBLBQYAAAAAAwADALcAAAD4Ag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3" name="Grupo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E9268BD" id="Grupo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rCsGA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zdisPIEdhAzjQ2Gay5FeP9+EHYCGF4x8vfJEwvXs5ru7GL0X76&#10;gVfgjxwUN+Qca9FrFxA2OpocPJ5zQI8KlfAyCpM4hEyVMHUamxyVLSRS7/LcOAKoMO2Fcbq0GSzb&#10;3Wk/7Lab9UAjJJk91kA9QdNxQb3JJ0rl11F635KRmkxJTddMKUCxlL5/IAz5BpA+GZbMdErLJRr4&#10;piVDQ1dC8KmlpAJEngng2QZtSMjE2+SimnXjd3rjBc2em8RAqCEsSRNL2Ey3DwwargPX5PtMF8lG&#10;IdUt5T3SgxxTBr6lDpJk5OFOKkvuvEq/lpx1VdExZgzR7DdMIIg8x8UuiQOTKzjg2TI2oCnHQeK5&#10;Oun9CJVY7Zk55dk6+XnuoGOGyhSM5nB3GivSMTuG49mg4VEjDjYMsI4KhuY91JFp3D9XReQuwyBx&#10;lssocMJg5zrrpNg4q40Xx8vderPeeX9poF6YtV1V0WFnfMpZR7zw84rqpGhWAc5KcgaoUfGDouK+&#10;rSZUdToZYbRMPQwGSFkQLJMojTEirAENLpXASHD1a6daU5a6xbSPZwx6hV8EhU0mG1ti0xS58Dt1&#10;zWm56aDz8ca6QLZ4FbxdcQQugeqZVug9W7a28fa8eoQSBpBGBODzAYOWiz8wmkCKcyx/PxBBMWLf&#10;D9AGqRdqRVDGgMh9MMTlzP5yhgwluMqxAkLMcKOs3h9G0TUtnGS7Y+Ar0KW6M3Ws8VlUgFsboA3/&#10;lUhEs0j8BF8rkABGkR/pJGgc/5ZSmKL6hKDO+vBROX2lDwLQ23p6WxwGrpXBtKbtwPOLp558owtT&#10;N90luyR0Qj/eOaG73TqrYhM6ceEto22w3Wy2L7pQH/PPtOAnBKjQv7lTnmTvoh+sDtom0GxrRq2w&#10;pJ4fums/dYo4WTphEUZOunQTx/XSdRq7YRpui+fCctcN9OtD0kKbRlBbRg2eQL+QBq0BTypwuazv&#10;QIUQ6/ocJ+dFJPuY0p51UcOf9WD+N3L7P9UFc5WAC5mJ5XR51De+SxvGl1fcm7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KtKsKwYBAAAKg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xDxAAAANsAAAAPAAAAZHJzL2Rvd25yZXYueG1sRI9BawIx&#10;FITvBf9DeEJvmlWqyNYoYrEUoUWtLR4fm+dmdfOyJKlu/30jCD0OM/MNM523thYX8qFyrGDQz0AQ&#10;F05XXCrYf656ExAhImusHZOCXwown3Uepphrd+UtXXaxFAnCIUcFJsYmlzIUhiyGvmuIk3d03mJM&#10;0pdSe7wmuK3lMMvG0mLFacFgQ0tDxXn3YxXol1ferA/Bf+gjjt7NfnX6+q6Veuy2i2cQkdr4H763&#10;37SC4RPcvqQfIGd/AAAA//8DAFBLAQItABQABgAIAAAAIQDb4fbL7gAAAIUBAAATAAAAAAAAAAAA&#10;AAAAAAAAAABbQ29udGVudF9UeXBlc10ueG1sUEsBAi0AFAAGAAgAAAAhAFr0LFu/AAAAFQEAAAsA&#10;AAAAAAAAAAAAAAAAHwEAAF9yZWxzLy5yZWxzUEsBAi0AFAAGAAgAAAAhAL/3zEPEAAAA2wAAAA8A&#10;AAAAAAAAAAAAAAAABwIAAGRycy9kb3ducmV2LnhtbFBLBQYAAAAAAwADALcAAAD4Ag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546xAAAANsAAAAPAAAAZHJzL2Rvd25yZXYueG1sRI9Ba8JA&#10;FITvhf6H5RW8FN1UaC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NEXnjrEAAAA2wAAAA8A&#10;AAAAAAAAAAAAAAAABwIAAGRycy9kb3ducmV2LnhtbFBLBQYAAAAAAwADALcAAAD4Ag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0" name="Grupo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C266F00" id="Grupo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o70EQQAACoLAAAOAAAAZHJzL2Uyb0RvYy54bWzUVttu4zYQfS/QfyD4rlh3S0KUhW9KC6Td&#10;RdOiz7RESUQlUSXpyGnRf++QtBznsovFblugfpB5GQ7PnJk50vW7Y9+hByok40OOvSsXIzqUvGJD&#10;k+Nffi6cBCOpyFCRjg80x49U4nc3335zPY0Z9XnLu4oKBE4GmU1jjlulxmyxkGVLeyKv+EgH2Ky5&#10;6ImCqWgWlSATeO+7he+68WLiohoFL6mUsLq1m/jG+K9rWqr3dS2pQl2OAZsyT2Gee/1c3FyTrBFk&#10;bFl5gkG+AEVP2ACXnl1tiSLoINgrVz0rBZe8Vlcl7xe8rllJTQwQjee+iOZW8MNoYmmyqRnPNAG1&#10;L3j6Yrfljw8fBGJVjn2gZyA95OhWHEaOYA7kTGOTgc2tGO/HD8JGCMM7Xv4mYXvxcl/PG2uM9tMP&#10;vAJ/5KC4IedYi167gLDR0eTg8ZwDelSohMUoTOIQoJSwdRqbHJUtJFKf8tw4CjCCbS+M06XNYNnu&#10;TufhtD2sBxohyey1BuoJmo4L6k0+USq/jtL7lozUZEpqumZKvZnS9w+kQ75nGTUmM53ScokGvmnJ&#10;0NCVEHxqKakAkbEH3BcH9ERCJt4mF9UdG7/TBy9o9twkBkINYUmaWMJmun1g0HAduMEzukg2Cqlu&#10;Ke+RHuSYduBb6iBJRh7upLLkzlZ6WfKOVQXrOjMRzX7TCQSR57jYJXFgcgX5eGbWDWjKcZB4rk56&#10;P0IlVvvO3PLMTn6eO+iYoTIFozncncaKsM6O4fpu0PCoEQcbBsyOCoZmHerINO6fqyJyl2GQOMtl&#10;FDhhsHOddVJsnNXGi+Plbr1Z77y/NFAvzFpWVXTYGZ9y1hEv/LyiOimaVYCzkpwBalT8oKi4b6sJ&#10;VUwnI4yWKRRXxUDKgmCZRGmMEeka0OBSCYwEV78y1Zqy1C2mfTxj0Cv8IihsMruxJTZNkQu/Uxmc&#10;zE0Hna83swtki1fBW4sjcAlUz7SaGtZlaxtvz6tHKGEAaUQAXh8waLn4A6MJpDjH8vcDERSj7vsB&#10;2iD1Qq0Iykwgcq1U4nJnf7lDhhJc5VgBIWa4UVbvD6NgTQs32e4Y+Ap0qWamjnVbWVSA+6QN/5VI&#10;+LNI/ARvK5CAjiLf/7eVwhTVJwR11oePyukrfRCA3tbT2+IwcK0MpjVtB54XnnryjS5M3XSX7JLQ&#10;Cf1454Tuduusik3oxIW3jLbBdrPZvuhCfc0/04KfEKBC/+ZOeZK9i36wOmibQLOtGbXCknp+6K79&#10;1CniZOmERRg56dJNHNdL12nshmm4LZ4Lyx0b6NeHpIU2jfzIqsET6BfSoDXgSQUuzXoGKoQ61uc4&#10;ORuR7GNKe9ZFDX/Wg/nfyO3/VBcAtvkgM7GcPh71F9/lHMaXn7g3fwMAAP//AwBQSwMEFAAGAAgA&#10;AAAhAJD8SdLcAAAACQEAAA8AAABkcnMvZG93bnJldi54bWxMT0FOwzAQvCPxB2uRuCDqUEJUpXEq&#10;QI04EyKh3px4cSLidRS7bfg9y4neZmdGszPFbnGjOOEcBk8KHlYJCKTOm4Gsguajut+ACFGT0aMn&#10;VPCDAXbl9VWhc+PP9I6nOlrBIRRyraCPccqlDF2PToeVn5BY+/Kz05HP2Uoz6zOHu1GukySTTg/E&#10;H3o94WuP3Xd9dApa12W1/az2eOfbF3t4bJrqba/U7c3yvAURcYn/Zvirz9Wh5E6tP5IJYlTAQyKz&#10;aZowYn2TpSBaZp7WjGRZyMsF5S8AAAD//wMAUEsBAi0AFAAGAAgAAAAhALaDOJL+AAAA4QEAABMA&#10;AAAAAAAAAAAAAAAAAAAAAFtDb250ZW50X1R5cGVzXS54bWxQSwECLQAUAAYACAAAACEAOP0h/9YA&#10;AACUAQAACwAAAAAAAAAAAAAAAAAvAQAAX3JlbHMvLnJlbHNQSwECLQAUAAYACAAAACEAcGKO9BEE&#10;AAAqCwAADgAAAAAAAAAAAAAAAAAuAgAAZHJzL2Uyb0RvYy54bWxQSwECLQAUAAYACAAAACEAkPxJ&#10;0twAAAAJAQAADwAAAAAAAAAAAAAAAABrBgAAZHJzL2Rvd25yZXYueG1sUEsFBgAAAAAEAAQA8wAA&#10;AHQHAAAAAA==&#10;">
                <v:oval id="Oval 2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G/bxAAAANsAAAAPAAAAZHJzL2Rvd25yZXYueG1sRI9BawIx&#10;FITvBf9DeEJvNavQIlujiKKUQouutvT42Dw3q5uXJUl1++8bQfA4zMw3zGTW2UacyYfasYLhIANB&#10;XDpdc6Vgv1s9jUGEiKyxcUwK/ijAbNp7mGCu3YW3dC5iJRKEQ44KTIxtLmUoDVkMA9cSJ+/gvMWY&#10;pK+k9nhJcNvIUZa9SIs1pwWDLS0Mlafi1yrQyzVv3n+C/9QHfP4w+9Xx67tR6rHfzV9BROriPXxr&#10;v2kFoyFcv6QfIKf/AAAA//8DAFBLAQItABQABgAIAAAAIQDb4fbL7gAAAIUBAAATAAAAAAAAAAAA&#10;AAAAAAAAAABbQ29udGVudF9UeXBlc10ueG1sUEsBAi0AFAAGAAgAAAAhAFr0LFu/AAAAFQEAAAsA&#10;AAAAAAAAAAAAAAAAHwEAAF9yZWxzLy5yZWxzUEsBAi0AFAAGAAgAAAAhAK+Ab9vEAAAA2wAAAA8A&#10;AAAAAAAAAAAAAAAABwIAAGRycy9kb3ducmV2LnhtbFBLBQYAAAAAAwADALcAAAD4Ag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7" name="Grupo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ADA4C5B" id="Grupo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uGVGQ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HsRu4AhsIGcc6hTWPIjhaXgnbIQwfOTFbxKmZ9fz2q7tYrQd&#10;f+Il+CM7xQ05+0p02gWEjfYmBy/HHNC9QgW8DIM4CiBTBUxNY5OjooFE6l2eG4U+RjDtBVFiQJK0&#10;aDbTfthtN+uBRkhSe6yBOkHTcUG9yROl8tsofWrIQE2mpKbrQCkUv6X07TNhyIsto2bJgU5puUQ9&#10;XzWkr+lSCD42lJSAyDMBaKjg027QhoRMfJxcVLF2+EFvPKPZc+MICDWExYnBQNID3XNg0HDtu/4F&#10;XSQdhFQPlHdIDzJMGfiWOkiSkudHqSy5h1X6teSsLfOWMWOIertiAkHkGc43ceSbXEE+LpaxHo0Z&#10;9mPP1UnvBqjEcsvMKRfr5Je5g47pS1MwmsPNNFakZXYMx7New6NGHGwYhg4YmvdQR6Zx/1zmobsI&#10;/NhZLELfCfyN69zH+cpZrrwoWmzuV/cb7y8N1AvSpi1L2m+MT3nQES/4sqKaFM0qwFFJjgA1Kr5T&#10;VDw15YjKVicjCBeJh8EAKfP9RRwmEUaE1aDBhRIYCa5+bVVjylK3mPZxwaCXz3M/t8lkQ0NsmkIX&#10;flMZTMtNBx2PN9YZstmr4O2KPXAJVEOVGVqh92zZ2sbb8vIFShhAGhGAzwcMGi7+wGgEKc6w/H1H&#10;BMWI/dhDGyReoBVBGQMin4Mhzme25zOkL8BVhhUQYoYrZfV+N4i2buAk2x09X4IuVa2pY43PogLc&#10;2gBt+K9EIjmIxHv4WoEEMIq85N9WClNUnxHUgz58Uk5f6YMA9LaePi4OPdfKYFrTduDxxaknp3Kx&#10;8mS7MHGTTbyJAyeYRxsncNdrZ5mvAifKvUW49ter1fqqC/Ux/0wLfkaAcv07dMpJ9s76weqgbQLN&#10;tmZ0CsmbB+79PHHyKF44QR6ETrJwY8f1kvskcoMkWOeXwvLY9vTbQ9JCm4Tz0KrBCfSVNGgNOKnA&#10;+bKuBRVCrO0yHB8XkfRTSnvURQ3/oAeH//+zLpirBFzITCzT5VHf+M5tGJ9fce/+Bg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NQuGVGQQAACoLAAAOAAAAAAAAAAAAAAAAAC4CAABkcnMvZTJvRG9jLnhtbFBLAQItABQABgAI&#10;AAAAIQCQ/EnS3AAAAAkBAAAPAAAAAAAAAAAAAAAAAHMGAABkcnMvZG93bnJldi54bWxQSwUGAAAA&#10;AAQABADzAAAAfAcAAAAA&#10;">
                <v:oval id="Oval 1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gz7xQAAANsAAAAPAAAAZHJzL2Rvd25yZXYueG1sRI9BawIx&#10;EIXvBf9DGKG3mrVQKVujlBZLERRrbelx2IybrZvJkkRd/71zKPQ2w3vz3jfTee9bdaKYmsAGxqMC&#10;FHEVbMO1gd3n4u4RVMrIFtvAZOBCCeazwc0USxvO/EGnba6VhHAq0YDLuSu1TpUjj2kUOmLR9iF6&#10;zLLGWtuIZwn3rb4vion22LA0OOzoxVF12B69Afv6xpvlT4pru8eHldstfr++W2Nuh/3zE6hMff43&#10;/12/W8EXWPlFBtCzKwAAAP//AwBQSwECLQAUAAYACAAAACEA2+H2y+4AAACFAQAAEwAAAAAAAAAA&#10;AAAAAAAAAAAAW0NvbnRlbnRfVHlwZXNdLnhtbFBLAQItABQABgAIAAAAIQBa9CxbvwAAABUBAAAL&#10;AAAAAAAAAAAAAAAAAB8BAABfcmVscy8ucmVsc1BLAQItABQABgAIAAAAIQDw1gz7xQAAANsAAAAP&#10;AAAAAAAAAAAAAAAAAAcCAABkcnMvZG93bnJldi54bWxQSwUGAAAAAAMAAwC3AAAA+QI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6CwgAAANsAAAAPAAAAZHJzL2Rvd25yZXYueG1sRE9Na8JA&#10;EL0L/odlhF5EN+1BbMxGRJCGUhBj63nITpPQ7GzMbpP037uC0Ns83uck29E0oqfO1ZYVPC8jEMSF&#10;1TWXCj7Ph8UahPPIGhvLpOCPHGzT6STBWNuBT9TnvhQhhF2MCirv21hKV1Rk0C1tSxy4b9sZ9AF2&#10;pdQdDiHcNPIlilbSYM2hocKW9hUVP/mvUTAUx/5y/niTx/kls3zNrvv8612pp9m424DwNPp/8cOd&#10;6TD/Fe6/hANkegMAAP//AwBQSwECLQAUAAYACAAAACEA2+H2y+4AAACFAQAAEwAAAAAAAAAAAAAA&#10;AAAAAAAAW0NvbnRlbnRfVHlwZXNdLnhtbFBLAQItABQABgAIAAAAIQBa9CxbvwAAABUBAAALAAAA&#10;AAAAAAAAAAAAAB8BAABfcmVscy8ucmVsc1BLAQItABQABgAIAAAAIQCeNl6CwgAAANsAAAAPAAAA&#10;AAAAAAAAAAAAAAcCAABkcnMvZG93bnJldi54bWxQSwUGAAAAAAMAAwC3AAAA9gI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4"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F0ACA2A" id="Grupo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KL2Hg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9CB2A0dgAznjUKew5kEMT8MHYSOE4SMv/pAwPbue13ZtF6Pt&#10;+BMvwR/ZKW7I2Vei0y4gbLQ3OXg55oDuFSrgZRjEUQCZKmDqMDY5KhpIpN7luVHoYwTTXhAlC5vB&#10;otkc9sNuu1kPNEKS2mMN1AM0HRfUmzxRKr+O0qeGDNRkSmq6JkrDidL3z4QhL7SMmiUTndJyiXq+&#10;akhf06UQfGwoKQGRZwLQUMGn3aANCZl4m1xUsXb4QW88o9lz4wgINYTFSWwJm+ieA4OGa9/1L+gi&#10;6SCkeqC8Q3qQYcrAt9RBkpQ8P0plyZ1W6deSs7bMW8aMIertigkEkWc438SRb3IF+bhYxno0ZtiP&#10;PVcnvRugEsstM6dcrJOf5w46pi9NwWgON4exIi2zYzie9RoeNeJgwwBrr2Bo3kMdmcb9e5mH7iLw&#10;Y2exCH0n8Deucx/nK2e58qJosblf3W+8fzRQL0ibtixpvzE+5aQjXvB5RXVQNKsARyU5AtSo+E5R&#10;8dSUIypbnYwgXCQeBgOkzPcXcZhEGBFWgwYXSmAkuPq9VY0pS91i2scFg14+z/3cJpMNDbFpCl34&#10;HcrgsNx00PF4Y50hm70K3q7YA5dA9UQr9J4tW9t4W16+QAkDSCMC8PmAQcPFXxiNIMUZln/uiKAY&#10;sR97aIPEC7QiKGNA5HMwxPnM9nyG9AW4yrACQsxwpaze7wbR1g2cZLuj50vQpao1dazxWVSAWxug&#10;Df+VSEDmrO7+Al8rkABGkRfpJGgcx8aH/H1LpTBF9QlBnfTho3L6Sh8EoLf19LY49Fwrg2lN24HH&#10;F6eefKMLEzfZxJs4cIJ5tHECd712lvkqcKLcW4Rrf71ara+6UB/zbVrwEwKU69/UKSfZO+sHq4O2&#10;CTTbmlErLIk3D9z7eeLkUbxwgjwInWThxo7rJfdJ5AZJsM4vheWx7enXh6SFNgnnoVWDE+gradAa&#10;cFKB82VdCyqEWNtlOD4uIunHlPaoixr+pAfTv5Hb/6kumKsEXMhMLIfLo77xndswPr/i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EY8ovYeBAAAKgsAAA4AAAAAAAAAAAAAAAAALgIAAGRycy9lMm9Eb2MueG1sUEsBAi0A&#10;FAAGAAgAAAAhAJD8SdLcAAAACQEAAA8AAAAAAAAAAAAAAAAAeAYAAGRycy9kb3ducmV2LnhtbFBL&#10;BQYAAAAABAAEAPMAAACBBwAAAAA=&#10;">
                <v:oval id="Oval 1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6NlwgAAANsAAAAPAAAAZHJzL2Rvd25yZXYueG1sRE9NawIx&#10;EL0L/Q9hCr1ptoJFtkYpFUUEi25Vehw242bbzWRJUt3++0YQvM3jfc5k1tlGnMmH2rGC50EGgrh0&#10;uuZKwf5z0R+DCBFZY+OYFPxRgNn0oTfBXLsL7+hcxEqkEA45KjAxtrmUoTRkMQxcS5y4k/MWY4K+&#10;ktrjJYXbRg6z7EVarDk1GGzp3VD5U/xaBXq+5O36K/gPfcLRxuwX34djo9TTY/f2CiJSF+/im3ul&#10;0/wRXH9JB8jpPwAAAP//AwBQSwECLQAUAAYACAAAACEA2+H2y+4AAACFAQAAEwAAAAAAAAAAAAAA&#10;AAAAAAAAW0NvbnRlbnRfVHlwZXNdLnhtbFBLAQItABQABgAIAAAAIQBa9CxbvwAAABUBAAALAAAA&#10;AAAAAAAAAAAAAB8BAABfcmVscy8ucmVsc1BLAQItABQABgAIAAAAIQAe16NlwgAAANsAAAAPAAAA&#10;AAAAAAAAAAAAAAcCAABkcnMvZG93bnJldi54bWxQSwUGAAAAAAMAAwC3AAAA9gI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crwwQAAANsAAAAPAAAAZHJzL2Rvd25yZXYueG1sRE9Li8Iw&#10;EL4v+B/CCF4WTdeDSDWKCLJlWRDr4zw0Y1tsJrXJtt1/bwTB23x8z1mue1OJlhpXWlbwNYlAEGdW&#10;l5wrOB134zkI55E1VpZJwT85WK8GH0uMte34QG3qcxFC2MWooPC+jqV0WUEG3cTWxIG72sagD7DJ&#10;pW6wC+GmktMomkmDJYeGAmvaFpTd0j+joMv27eX4+y33n5fE8j25b9Pzj1KjYb9ZgPDU+7f45U50&#10;mD+D5y/hALl6AAAA//8DAFBLAQItABQABgAIAAAAIQDb4fbL7gAAAIUBAAATAAAAAAAAAAAAAAAA&#10;AAAAAABbQ29udGVudF9UeXBlc10ueG1sUEsBAi0AFAAGAAgAAAAhAFr0LFu/AAAAFQEAAAsAAAAA&#10;AAAAAAAAAAAAHwEAAF9yZWxzLy5yZWxzUEsBAi0AFAAGAAgAAAAhAO+pyvDBAAAA2wAAAA8AAAAA&#10;AAAAAAAAAAAABwIAAGRycy9kb3ducmV2LnhtbFBLBQYAAAAAAwADALcAAAD1Ag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1" name="Grupo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6663898" id="Grupo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2QkGQQAACoLAAAOAAAAZHJzL2Uyb0RvYy54bWzUVttu4zYQfS/QfyD4rlh3S0KURWJbaYG0&#10;u2ha9JmWqAtKiSpJR06L/nuHpOVLkl0sdhcF6gd5hhwOZ87MHOn63b5n6IkK2fEhx96VixEdSl51&#10;Q5Pj334tnAQjqchQEcYHmuNnKvG7m++/u57GjPq85ayiAoGTQWbTmONWqTFbLGTZ0p7IKz7SATZr&#10;LnqiQBXNohJkAu89W/iuGy8mLqpR8JJKCatru4lvjP+6pqV6X9eSKsRyDLEp8xTmudXPxc01yRpB&#10;xrYrD2GQL4iiJ90Alx5drYkiaCe6V676rhRc8lpdlbxf8LruSmpygGw890U294LvRpNLk03NeIQJ&#10;oH2B0xe7LX9++iBQV0HtPIwG0kON7sVu5Ah0AGcamwxs7sX4OH4QNkMQH3j5h4Ttxct9rTfWGG2n&#10;n3gF/shOcQPOvha9dgFpo72pwfOxBnSvUAmLUZjEIVSqhK2DbGpUtlBIfcpz4yjACLa9ME6XtoJl&#10;uzmch9P2sBZ0hCSz15pQD6HpvKDf5AlS+XWQPrZkpKZSUsM1Q+rPkL5/Igx5vkXUmMxwSoslGviq&#10;JUNDb4XgU0tJBRGZCkDcZwe0IqESb4OLataNP+iDZzB7bhIDoAawJE0sYDPcPiBosA7c4AIuko1C&#10;qnvKe6SFHFMGvqVOkmTk6UEqC+5spZclZ11VdIwZRTTbFRMIMs9xsUniwNQK6nFhxgY05ThIPFcX&#10;vR+hE6stM7dc2MnPcwcTM1SmYTSGm4OsSMesDNezQYdHDTnYNEDbKxDNOvSRGdy/b4vIXYZB4iyX&#10;UeCEwcZ17pJi5dyuvDhebu5WdxvvHx2oF2ZtV1V02BifcuYRL/y8pjowmmWAI5McA9RR8Z2i4rGt&#10;JlR1uhhhtExhXqsOqCwIlkmUxhgR1gAHl0pgJLj6vVOtaUs9YtrHBYJe4RdBYYvJxpbYMkUu/A5t&#10;cDA3E3S83mhnkS1eJW8t9oAlQD3DanpYt60dvC2vnqGFIUhDAvD6AKHl4i+MJqDiHMs/d0RQjNiP&#10;A4xB6oWaEZRRIHMfFHG+sz3fIUMJrnKsABAjrpTl+90ouqaFm+x0DPwWeKnuTB/rsbJRQdwHbviv&#10;SALIzPLuL/C2AgpgFHlmFi8GH+r3LZnCNNUnCHXmh4/S6St+EBC97ae3yWHgmhnMaNoJPC6cZvKN&#10;KUzddJNsktAJ/XjjhO567dwWq9CJC28ZrYP1arV+MYX6mm8zgp8goEL/5kk50d7ZPFgetEOg0daI&#10;WmJJPT907/zUKeJk6YRFGDnp0k0c10vv0tgN03BdXBLLQzfQr09JE20a+ZFlg1PQL6hBc8CJBc7N&#10;+g5YCLGuz3FyNCLZx5j2yIs6/JkP5n9Dt/9TXoCwzQeZyeXw8ai/+M51kM8/cW/+BQ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2W2QkGQQAACoLAAAOAAAAAAAAAAAAAAAAAC4CAABkcnMvZTJvRG9jLnhtbFBLAQItABQABgAI&#10;AAAAIQCQ/EnS3AAAAAkBAAAPAAAAAAAAAAAAAAAAAHMGAABkcnMvZG93bnJldi54bWxQSwUGAAAA&#10;AAQABADzAAAAfAcAAAAA&#10;">
                <v:oval id="Oval 1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jsRwgAAANsAAAAPAAAAZHJzL2Rvd25yZXYueG1sRE9NawIx&#10;EL0L/Q9hCr1ptoJFtkYpFUUEi25Vehw242bbzWRJUt3++0YQvM3jfc5k1tlGnMmH2rGC50EGgrh0&#10;uuZKwf5z0R+DCBFZY+OYFPxRgNn0oTfBXLsL7+hcxEqkEA45KjAxtrmUoTRkMQxcS5y4k/MWY4K+&#10;ktrjJYXbRg6z7EVarDk1GGzp3VD5U/xaBXq+5O36K/gPfcLRxuwX34djo9TTY/f2CiJSF+/im3ul&#10;0/whXH9JB8jpPwAAAP//AwBQSwECLQAUAAYACAAAACEA2+H2y+4AAACFAQAAEwAAAAAAAAAAAAAA&#10;AAAAAAAAW0NvbnRlbnRfVHlwZXNdLnhtbFBLAQItABQABgAIAAAAIQBa9CxbvwAAABUBAAALAAAA&#10;AAAAAAAAAAAAAB8BAABfcmVscy8ucmVsc1BLAQItABQABgAIAAAAIQCRPjsRwgAAANsAAAAPAAAA&#10;AAAAAAAAAAAAAAcCAABkcnMvZG93bnJldi54bWxQSwUGAAAAAAMAAwC3AAAA9gI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8D36483" id="Grupo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I8XHw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L0IHYDR7GmZhzqFCwexPA0vBM2Phg+8uIPCduz6309r60x2o6/&#10;8BLckZ3ihpp9JTrtAoJGe5OBl2MG6F6hAhbDII4CyFMBW9PYZKhoII36lOdGoY8RbHtBlCxs/opm&#10;M52H0/awHmiEJLXXGqgTNB0XVJs8ESq/jdCnhgzU5ElquiZCkwOhb58JQ4nl0xgcyJSWSdTzVUP6&#10;mi6F4GNDSQl4PANfAwWP9oCeSMjDx6lFFWuHn/TBM5I9N46ATkNXnJickvRA9hz4M0z7rn9BFkkH&#10;IdUD5R3SgwxTBr6lDpGk5PlRKkvtwUovS87aMm8ZMxNRb1dMIAg8w/kmjnyTKcjGhRnr0ZhhP/Zc&#10;nfJugCost8zccmEnv8wddEtfmnLRHG6msSIts2O4nvUaHjXCYMMwdMDQrEMVmab9e5mH7iLwY2ex&#10;CH0n8Deucx/nK2e58qJosblf3W+8fzRQL0ibtixpvzE+5UFDvODLSmpSM9v9RxU5AtSo+E5R8dSU&#10;IypbnYwgXCQehgnImO8v4jCJMCKsBv0tlMBIcPV7qxpTlLrBtI8LBr18nvu5TSYbGmLTFLrwmcpg&#10;Mjf9c7zezM6QzV4Fby32wCVQDVVmaIXOs2Vr227LyxcoYQBpJAD+OmDQcPEXRiPIcIblnzsiKEbs&#10;5x7aIPECrQfKTCDyOUzE+c72fIf0BbjKsAJCzHClrNbvBtHWDdxku6PnS1ClqjV1rPFZVIBbT0AZ&#10;/iOJ8CAaK7rv4Z8KJIBRBGtQwxrHsfEhf99TKUxRfUZOD/rwSTF9pQ8C0Nt6+rg49Fwrg2lN24HH&#10;hVNPTuVi5cl2YeImm3gTB04wjzZO4K7XzjJfBU6Ue4tw7a9Xq/VVF+prvk8LfkaAcv05dMpJ9s76&#10;weqgbQLNtmZ0CsmbB+79PHHyKF44QR6ETrJwY8f1kvskcoMkWOeXwvLY9vTbQ9JCm4Tz0KrBCfSV&#10;NGgNOKnAuVnXggoh1nbwUjgakfRTSnvURQ3/oAeH3/+zLpiHBDzGTCzTw1G/9s7nMD5/3t79Cw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DvII8XHwQAACYLAAAOAAAAAAAAAAAAAAAAAC4CAABkcnMvZTJvRG9jLnhtbFBLAQIt&#10;ABQABgAIAAAAIQCQ/EnS3AAAAAkBAAAPAAAAAAAAAAAAAAAAAHkGAABkcnMvZG93bnJldi54bWxQ&#10;SwUGAAAAAAQABADzAAAAggcAAAAA&#10;">
                <v:oval id="Oval 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lXwwAAANoAAAAPAAAAZHJzL2Rvd25yZXYueG1sRI9BawIx&#10;FITvhf6H8Aq9aVahYlejSItShIpaFY+PzXOz7eZlSVLd/nsjCD0OM/MNM562thZn8qFyrKDXzUAQ&#10;F05XXCrYfc07QxAhImusHZOCPwownTw+jDHX7sIbOm9jKRKEQ44KTIxNLmUoDFkMXdcQJ+/kvMWY&#10;pC+l9nhJcFvLfpYNpMWK04LBht4MFT/bX6tAvy94vTwGv9InfPk0u/n3/lAr9fzUzkYgIrXxP3xv&#10;f2gFr3C7km6AnFwBAAD//wMAUEsBAi0AFAAGAAgAAAAhANvh9svuAAAAhQEAABMAAAAAAAAAAAAA&#10;AAAAAAAAAFtDb250ZW50X1R5cGVzXS54bWxQSwECLQAUAAYACAAAACEAWvQsW78AAAAVAQAACwAA&#10;AAAAAAAAAAAAAAAfAQAAX3JlbHMvLnJlbHNQSwECLQAUAAYACAAAACEAsnA5V8MAAADaAAAADwAA&#10;AAAAAAAAAAAAAAAHAgAAZHJzL2Rvd25yZXYueG1sUEsFBgAAAAADAAMAtwAAAPcC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PcfxAAAANsAAAAPAAAAZHJzL2Rvd25yZXYueG1sRI9Ba8JA&#10;EIXvBf/DMoKXUjf1UCR1FRGkQQpibD0P2WkSmp2N2TVJ/33nIHib4b1575vVZnSN6qkLtWcDr/ME&#10;FHHhbc2lga/z/mUJKkRki41nMvBHATbrydMKU+sHPlGfx1JJCIcUDVQxtqnWoajIYZj7lli0H985&#10;jLJ2pbYdDhLuGr1IkjftsGZpqLClXUXFb35zBobi2F/Onx/6+HzJPF+z6y7/Phgzm47bd1CRxvgw&#10;368zK/hCL7/IAHr9DwAA//8DAFBLAQItABQABgAIAAAAIQDb4fbL7gAAAIUBAAATAAAAAAAAAAAA&#10;AAAAAAAAAABbQ29udGVudF9UeXBlc10ueG1sUEsBAi0AFAAGAAgAAAAhAFr0LFu/AAAAFQEAAAsA&#10;AAAAAAAAAAAAAAAAHwEAAF9yZWxzLy5yZWxzUEsBAi0AFAAGAAgAAAAhAA8M9x/EAAAA2wAAAA8A&#10;AAAAAAAAAAAAAAAABwIAAGRycy9kb3ducmV2LnhtbFBLBQYAAAAAAwADALcAAAD4Ag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1577111" id="Grupo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lGwQAACQLAAAOAAAAZHJzL2Uyb0RvYy54bWzUVttu4zYQfS/QfyD4rliyLpaEKAvHttIC&#10;aXfRtOgzLVEXlBJVko6cFv33Dkn5muxisbsoUD/IHJEcnjkzc8Tbd/uOoWcqZMv7DHs3Lka0L3jZ&#10;9nWGf/s1d2KMpCJ9SRjvaYZfqMTv7r7/7nYcUjrnDWclFQic9DIdhww3Sg3pbCaLhnZE3vCB9jBZ&#10;cdERBaaoZ6UgI3jv2GzuutFs5KIcBC+olPB2bSfxnfFfVbRQ76tKUoVYhgGbMk9hnlv9nN3dkrQW&#10;ZGjaYoJBvgBFR9oeDj26WhNF0E60r1x1bSG45JW6KXg341XVFtTEANF47lU0D4LvBhNLnY71cKQJ&#10;qL3i6YvdFj8/fxCoLTMcYtSTDlL0IHYDR6GmZhzqFFY8iOFp+CBsfDB85MUfEqZn1/Paru1itB1/&#10;4iW4IzvFDTX7SnTaBQSN9iYDL8cM0L1CBbwMgzgKIE8FTE1jk6GigTTqXZ4bhT5GMO0FUbKw+Sua&#10;zbQfdtvNeqARktQea6BO0HRcUG3yRKj8OkKfGjJQkyep6ZoIjQ6Evn8mDEWWT7PgQKa0TKKerxrS&#10;13QpBB8bSkrA4xn4Gih4tBu0ISEPb1OLKtYOP+iNZyR7bhwBnYauOIktXQey58CfYdp3/QuySDoI&#10;qR4o75AeZJgy8C11iCQlz49SWWoPq/RryVlb5i1jxhD1dsUEgsAznG/iyDeZgmxcLGM9GjPsx56r&#10;U94NUIXllplTLtbJz3MH3dKXplw0h5tprEjL7BiOZ72GR40w2DDA2isYmvdQRaZp/17mobsI/NhZ&#10;LELfCfyN69zH+cpZrrwoWmzuV/cb7x8N1AvSpi1L2m+MT3nQEC/4vJKa1Mx2/1FFjgA1Kr5TVDw1&#10;5YjKVicjCBeJh8EAGfP9RRwmUGmE1aC/hRIYCa5+b1VjilI3mPZxwaCXz3M/t8lkQ0NsmkIXflMZ&#10;TMtN/xyPN9YZstmr4O2KPXAJVB9ohc6zZWvbbsvLFyhhAGkkAD4dMGi4+AujEWQ4w/LPHREUI/Zj&#10;D22QeIHWA2UMiHwOhjif2Z7PkL4AVxlWQIgZrpTV+t0g2rqBk2x39HwJqlS1po41PosKcGsDlOE/&#10;kgjoP6u5v8CHChSAUWQaRaM4tj1k71vqhCmpT4jpQR0+KqWv1EEAeFtNb0tDz7UumMa0/Xd8cerI&#10;N3owcZNNvIkDJ5hHGydw12tnma8CJ8q9Rbj216vV+qoH9THfpgE/IT+5/h365CR6Z91gVdC2gGZb&#10;M2plJfHmgXs/T5w8ihdOkAehkyzc2HG95D6J3CAJ1vmlrDy2Pf36kLTMJuE8tFpwAn0lDFoBThpw&#10;vqxrQYMQa7sMx8dFJP2Yzh5VUcM/qMHh34jt/1QVzDUCrmImlunaqO965zaMzy+3d/8C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aD7+UbBAAAJAsAAA4AAAAAAAAAAAAAAAAALgIAAGRycy9lMm9Eb2MueG1sUEsBAi0AFAAG&#10;AAgAAAAhAJD8SdLcAAAACQEAAA8AAAAAAAAAAAAAAAAAdQYAAGRycy9kb3ducmV2LnhtbFBLBQYA&#10;AAAABAAEAPMAAAB+BwAAAAA=&#10;">
                <v:oval id="Oval 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60lwwAAANoAAAAPAAAAZHJzL2Rvd25yZXYueG1sRI/dagIx&#10;FITvC75DOIJ3NauglNUoolhKodL6h5eHzXGzujlZklS3b28KhV4OM/MNM523thY38qFyrGDQz0AQ&#10;F05XXCrY79bPLyBCRNZYOyYFPxRgPus8TTHX7s5fdNvGUiQIhxwVmBibXMpQGLIY+q4hTt7ZeYsx&#10;SV9K7fGe4LaWwywbS4sVpwWDDS0NFdftt1WgV6/8+X4KfqPPOPow+/XlcKyV6nXbxQREpDb+h//a&#10;b1rBGH6vpBsgZw8AAAD//wMAUEsBAi0AFAAGAAgAAAAhANvh9svuAAAAhQEAABMAAAAAAAAAAAAA&#10;AAAAAAAAAFtDb250ZW50X1R5cGVzXS54bWxQSwECLQAUAAYACAAAACEAWvQsW78AAAAVAQAACwAA&#10;AAAAAAAAAAAAAAAfAQAAX3JlbHMvLnJlbHNQSwECLQAUAAYACAAAACEAw++tJcMAAADaAAAADwAA&#10;AAAAAAAAAAAAAAAHAgAAZHJzL2Rvd25yZXYueG1sUEsFBgAAAAADAAMAtwAAAPcC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073D63D" id="Grupo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4aQHAQAACQLAAAOAAAAZHJzL2Uyb0RvYy54bWzUVttu4zYQfS/QfyD4rlh3S0KURWJbaYG0&#10;u2ha9JmWqAtKiSpJR06L/nuHpC07Tnax2F0UqB9kjkgOz5yZOeL1u33P0BMVsuNDjr0rFyM6lLzq&#10;hibHv/1aOAlGUpGhIowPNMfPVOJ3N99/dz2NGfV5y1lFBQIng8ymMcetUmO2WMiypT2RV3ykA0zW&#10;XPREgSmaRSXIBN57tvBdN15MXFSj4CWVEt6u7SS+Mf7rmpbqfV1LqhDLMWBT5inMc6ufi5trkjWC&#10;jG1XHmCQL0DRk26AQ2dXa6II2onulau+KwWXvFZXJe8XvK67kpoYIBrPvYjmXvDdaGJpsqkZZ5qA&#10;2guevtht+fPTB4G6Ksc+RgPpIUX3Yjdy5GtqprHJYMW9GB/HD8LGB8MHXv4hYXpxOa/txi5G2+kn&#10;XoE7slPcULOvRa9dQNBobzLwPGeA7hUq4WUUJnEIeSph6jA2GSpbSKPe5blxFGAE014Yp0ubv7Ld&#10;HPbDbrtZDzRCktljDdQDNB0XVJs8ESq/jtDHlozU5Elqug6EAkxL6PsnwlBg+TQLjmRKyyQa+Kol&#10;Q0NvheBTS0kFeDwDXwMFj3aDNiTk4W1qUc268Qe98Yxkz01ioNPQlaSJpetItg/8GaYD16CbySLZ&#10;KKS6p7xHepBjysC31CGSjDw9SGWpPa7SryVnXVV0jBlDNNsVEwgCz3GxSeLAZAoOeLGMDWjKcZB4&#10;rk55P0IVVltmTnmxTn6eO+iWoTLlojncHMaKdMyO4Xg2aHjUCIMNA6y9gqF5D1Vkmvbv2yJyl2GQ&#10;OMtlFDhhsHGdu6RYObcrL46Xm7vV3cb7RwP1wqztqooOG+NTHjXECz+vpA5qZrt/VpEZoEbFd4qK&#10;x7aaUNXpZITRMvUwGCBjQbBMojTGiLAG9LdUAiPB1e+dak1R6gbTPl4w6BV+ERQ2mWxsiU1T5MLv&#10;0DOH5aZ/5uONdYZs8Sp4u2IPXALVR1qh82zZ2rbb8uoZShhAGgmATwcMWi7+wmgCGc6x/HNHBMWI&#10;/ThAG6ReqPVAGQMi98EQ5zPb8xkylOAqxwoIMcOVslq/G0XXtHCS7Y6B34Iq1Z2pY43PogLc2gBl&#10;+I8kAsTKSsQv8KECBWAUGdnSKOa2h+x9S50wJfUJMT2qw0el9JU6CABvq+ltaRi41gXTmLb/5hen&#10;jnyjB1M33SSbJHRCP944obteO7fFKnTiwltG62C9Wq0velAf820a8BPyU+jfsU9OonfWDVYFbQto&#10;tjWjVlZSzw/dOz91ijhZOmERRk66dBPH9dK7NHbDNFwXL2XloRvo14ekZTaN/MhqwQn0hTBoBThp&#10;wPmyvgMNQqzrc5zMi0j2MZ2dVVHDP6rB8d+I7f9UFcw1Aq5iJpbDtVHf9c5tGJ9fbm/+BQ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CKo4aQHAQAACQLAAAOAAAAAAAAAAAAAAAAAC4CAABkcnMvZTJvRG9jLnhtbFBLAQItABQA&#10;BgAIAAAAIQCQ/EnS3AAAAAkBAAAPAAAAAAAAAAAAAAAAAHYGAABkcnMvZG93bnJldi54bWxQSwUG&#10;AAAAAAQABADzAAAAfwcAAAAA&#10;">
                <v:oval id="Oval 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A69wwAAANoAAAAPAAAAZHJzL2Rvd25yZXYueG1sRI9BawIx&#10;FITvhf6H8Aq9aVaLUlajSItShIpaFY+PzXOz7eZlSVLd/nsjCD0OM/MNM562thZn8qFyrKDXzUAQ&#10;F05XXCrYfc07ryBCRNZYOyYFfxRgOnl8GGOu3YU3dN7GUiQIhxwVmBibXMpQGLIYuq4hTt7JeYsx&#10;SV9K7fGS4LaW/SwbSosVpwWDDb0ZKn62v1aBfl/wenkMfqVPOPg0u/n3/lAr9fzUzkYgIrXxP3xv&#10;f2gFL3C7km6AnFwBAAD//wMAUEsBAi0AFAAGAAgAAAAhANvh9svuAAAAhQEAABMAAAAAAAAAAAAA&#10;AAAAAAAAAFtDb250ZW50X1R5cGVzXS54bWxQSwECLQAUAAYACAAAACEAWvQsW78AAAAVAQAACwAA&#10;AAAAAAAAAAAAAAAfAQAAX3JlbHMvLnJlbHNQSwECLQAUAAYACAAAACEA05gOvcMAAADaAAAADwAA&#10;AAAAAAAAAAAAAAAHAgAAZHJzL2Rvd25yZXYueG1sUEsFBgAAAAADAAMAtwAAAPcC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w10:wrap anchorx="margin" anchory="margin"/>
              </v:group>
            </w:pict>
          </mc:Fallback>
        </mc:AlternateContent>
      </w:r>
    </w:p>
    <w:p w:rsidR="00CB080C" w:rsidRPr="006C4F3D" w:rsidRDefault="00EB7B2C" w:rsidP="00B756C6">
      <w:pPr>
        <w:pStyle w:val="Subttulo"/>
        <w:jc w:val="both"/>
        <w:rPr>
          <w:lang w:val="en-US"/>
        </w:rPr>
      </w:pPr>
      <w:sdt>
        <w:sdtPr>
          <w:rPr>
            <w:lang w:val="en-US"/>
          </w:rPr>
          <w:id w:val="221498499"/>
          <w:placeholder>
            <w:docPart w:val="4C79D21946134AFA8D527A53A15F7808"/>
          </w:placeholder>
          <w:dataBinding w:prefixMappings="xmlns:ns0='http://purl.org/dc/elements/1.1/' xmlns:ns1='http://schemas.openxmlformats.org/package/2006/metadata/core-properties' " w:xpath="/ns1:coreProperties[1]/ns0:subject[1]" w:storeItemID="{6C3C8BC8-F283-45AE-878A-BAB7291924A1}"/>
          <w:text/>
        </w:sdtPr>
        <w:sdtEndPr/>
        <w:sdtContent>
          <w:r w:rsidR="008D60E5" w:rsidRPr="006C4F3D">
            <w:rPr>
              <w:lang w:val="en-US"/>
            </w:rPr>
            <w:t>Patterns Java Project</w:t>
          </w:r>
        </w:sdtContent>
      </w:sdt>
      <w:r w:rsidR="002510BC" w:rsidRPr="006C4F3D">
        <w:rPr>
          <w:lang w:val="en-US"/>
        </w:rPr>
        <w:t xml:space="preserve"> </w:t>
      </w:r>
    </w:p>
    <w:p w:rsidR="00F76EB4" w:rsidRPr="006C4F3D" w:rsidRDefault="00F76EB4" w:rsidP="00B756C6">
      <w:pPr>
        <w:pStyle w:val="Subttulo"/>
        <w:jc w:val="both"/>
        <w:rPr>
          <w:lang w:val="en-US"/>
        </w:rPr>
      </w:pPr>
    </w:p>
    <w:p w:rsidR="00F76EB4" w:rsidRPr="006C4F3D" w:rsidRDefault="00F76EB4" w:rsidP="00B756C6">
      <w:pPr>
        <w:pStyle w:val="Subttulo"/>
        <w:jc w:val="both"/>
        <w:rPr>
          <w:lang w:val="en-US"/>
        </w:rPr>
      </w:pPr>
      <w:r w:rsidRPr="006C4F3D">
        <w:rPr>
          <w:lang w:val="en-US"/>
        </w:rPr>
        <w:t>Indice.</w:t>
      </w:r>
    </w:p>
    <w:sdt>
      <w:sdtPr>
        <w:rPr>
          <w:rFonts w:asciiTheme="minorHAnsi" w:eastAsiaTheme="minorHAnsi" w:hAnsiTheme="minorHAnsi" w:cstheme="minorBidi"/>
          <w:color w:val="414751" w:themeColor="text2" w:themeShade="BF"/>
          <w:sz w:val="20"/>
          <w:szCs w:val="20"/>
        </w:rPr>
        <w:id w:val="1724483805"/>
        <w:docPartObj>
          <w:docPartGallery w:val="Table of Contents"/>
          <w:docPartUnique/>
        </w:docPartObj>
      </w:sdtPr>
      <w:sdtEndPr>
        <w:rPr>
          <w:b/>
          <w:bCs/>
        </w:rPr>
      </w:sdtEndPr>
      <w:sdtContent>
        <w:p w:rsidR="00F76EB4" w:rsidRDefault="00F76EB4" w:rsidP="00B756C6">
          <w:pPr>
            <w:pStyle w:val="TtuloTDC"/>
            <w:jc w:val="both"/>
          </w:pPr>
          <w:r>
            <w:t>Contenido</w:t>
          </w:r>
        </w:p>
        <w:p w:rsidR="002159CE" w:rsidRDefault="00F76EB4" w:rsidP="00B756C6">
          <w:pPr>
            <w:pStyle w:val="TDC1"/>
            <w:tabs>
              <w:tab w:val="right" w:leader="dot" w:pos="8395"/>
            </w:tabs>
            <w:jc w:val="both"/>
            <w:rPr>
              <w:noProof/>
            </w:rPr>
          </w:pPr>
          <w:r>
            <w:fldChar w:fldCharType="begin"/>
          </w:r>
          <w:r>
            <w:instrText xml:space="preserve"> TOC \o "1-3" \h \z \u </w:instrText>
          </w:r>
          <w:r>
            <w:fldChar w:fldCharType="separate"/>
          </w:r>
          <w:hyperlink w:anchor="_Toc504087137" w:history="1">
            <w:r w:rsidR="002159CE" w:rsidRPr="009B2147">
              <w:rPr>
                <w:rStyle w:val="Hipervnculo"/>
                <w:noProof/>
              </w:rPr>
              <w:t>Enunciado y requisitos</w:t>
            </w:r>
            <w:r w:rsidR="002159CE">
              <w:rPr>
                <w:noProof/>
                <w:webHidden/>
              </w:rPr>
              <w:tab/>
            </w:r>
            <w:r w:rsidR="002159CE">
              <w:rPr>
                <w:noProof/>
                <w:webHidden/>
              </w:rPr>
              <w:fldChar w:fldCharType="begin"/>
            </w:r>
            <w:r w:rsidR="002159CE">
              <w:rPr>
                <w:noProof/>
                <w:webHidden/>
              </w:rPr>
              <w:instrText xml:space="preserve"> PAGEREF _Toc504087137 \h </w:instrText>
            </w:r>
            <w:r w:rsidR="002159CE">
              <w:rPr>
                <w:noProof/>
                <w:webHidden/>
              </w:rPr>
            </w:r>
            <w:r w:rsidR="002159CE">
              <w:rPr>
                <w:noProof/>
                <w:webHidden/>
              </w:rPr>
              <w:fldChar w:fldCharType="separate"/>
            </w:r>
            <w:r w:rsidR="002159CE">
              <w:rPr>
                <w:noProof/>
                <w:webHidden/>
              </w:rPr>
              <w:t>2</w:t>
            </w:r>
            <w:r w:rsidR="002159CE">
              <w:rPr>
                <w:noProof/>
                <w:webHidden/>
              </w:rPr>
              <w:fldChar w:fldCharType="end"/>
            </w:r>
          </w:hyperlink>
        </w:p>
        <w:p w:rsidR="002159CE" w:rsidRDefault="00EB7B2C" w:rsidP="00B756C6">
          <w:pPr>
            <w:pStyle w:val="TDC1"/>
            <w:tabs>
              <w:tab w:val="right" w:leader="dot" w:pos="8395"/>
            </w:tabs>
            <w:jc w:val="both"/>
            <w:rPr>
              <w:noProof/>
            </w:rPr>
          </w:pPr>
          <w:hyperlink w:anchor="_Toc504087138" w:history="1">
            <w:r w:rsidR="002159CE" w:rsidRPr="009B2147">
              <w:rPr>
                <w:rStyle w:val="Hipervnculo"/>
                <w:noProof/>
              </w:rPr>
              <w:t>Instrucciones de ejecución y manual de usuario</w:t>
            </w:r>
            <w:r w:rsidR="002159CE">
              <w:rPr>
                <w:noProof/>
                <w:webHidden/>
              </w:rPr>
              <w:tab/>
            </w:r>
            <w:r w:rsidR="002159CE">
              <w:rPr>
                <w:noProof/>
                <w:webHidden/>
              </w:rPr>
              <w:fldChar w:fldCharType="begin"/>
            </w:r>
            <w:r w:rsidR="002159CE">
              <w:rPr>
                <w:noProof/>
                <w:webHidden/>
              </w:rPr>
              <w:instrText xml:space="preserve"> PAGEREF _Toc504087138 \h </w:instrText>
            </w:r>
            <w:r w:rsidR="002159CE">
              <w:rPr>
                <w:noProof/>
                <w:webHidden/>
              </w:rPr>
            </w:r>
            <w:r w:rsidR="002159CE">
              <w:rPr>
                <w:noProof/>
                <w:webHidden/>
              </w:rPr>
              <w:fldChar w:fldCharType="separate"/>
            </w:r>
            <w:r w:rsidR="002159CE">
              <w:rPr>
                <w:noProof/>
                <w:webHidden/>
              </w:rPr>
              <w:t>3</w:t>
            </w:r>
            <w:r w:rsidR="002159CE">
              <w:rPr>
                <w:noProof/>
                <w:webHidden/>
              </w:rPr>
              <w:fldChar w:fldCharType="end"/>
            </w:r>
          </w:hyperlink>
        </w:p>
        <w:p w:rsidR="002159CE" w:rsidRDefault="00EB7B2C" w:rsidP="00B756C6">
          <w:pPr>
            <w:pStyle w:val="TDC2"/>
            <w:tabs>
              <w:tab w:val="right" w:leader="dot" w:pos="8395"/>
            </w:tabs>
            <w:jc w:val="both"/>
            <w:rPr>
              <w:noProof/>
            </w:rPr>
          </w:pPr>
          <w:hyperlink w:anchor="_Toc504087139" w:history="1">
            <w:r w:rsidR="002159CE" w:rsidRPr="009B2147">
              <w:rPr>
                <w:rStyle w:val="Hipervnculo"/>
                <w:noProof/>
              </w:rPr>
              <w:t>Instrucciones de ejecución.</w:t>
            </w:r>
            <w:r w:rsidR="002159CE">
              <w:rPr>
                <w:noProof/>
                <w:webHidden/>
              </w:rPr>
              <w:tab/>
            </w:r>
            <w:r w:rsidR="002159CE">
              <w:rPr>
                <w:noProof/>
                <w:webHidden/>
              </w:rPr>
              <w:fldChar w:fldCharType="begin"/>
            </w:r>
            <w:r w:rsidR="002159CE">
              <w:rPr>
                <w:noProof/>
                <w:webHidden/>
              </w:rPr>
              <w:instrText xml:space="preserve"> PAGEREF _Toc504087139 \h </w:instrText>
            </w:r>
            <w:r w:rsidR="002159CE">
              <w:rPr>
                <w:noProof/>
                <w:webHidden/>
              </w:rPr>
            </w:r>
            <w:r w:rsidR="002159CE">
              <w:rPr>
                <w:noProof/>
                <w:webHidden/>
              </w:rPr>
              <w:fldChar w:fldCharType="separate"/>
            </w:r>
            <w:r w:rsidR="002159CE">
              <w:rPr>
                <w:noProof/>
                <w:webHidden/>
              </w:rPr>
              <w:t>3</w:t>
            </w:r>
            <w:r w:rsidR="002159CE">
              <w:rPr>
                <w:noProof/>
                <w:webHidden/>
              </w:rPr>
              <w:fldChar w:fldCharType="end"/>
            </w:r>
          </w:hyperlink>
        </w:p>
        <w:p w:rsidR="002159CE" w:rsidRDefault="00EB7B2C" w:rsidP="00B756C6">
          <w:pPr>
            <w:pStyle w:val="TDC2"/>
            <w:tabs>
              <w:tab w:val="right" w:leader="dot" w:pos="8395"/>
            </w:tabs>
            <w:jc w:val="both"/>
            <w:rPr>
              <w:noProof/>
            </w:rPr>
          </w:pPr>
          <w:hyperlink w:anchor="_Toc504087140" w:history="1">
            <w:r w:rsidR="002159CE" w:rsidRPr="009B2147">
              <w:rPr>
                <w:rStyle w:val="Hipervnculo"/>
                <w:noProof/>
              </w:rPr>
              <w:t>Manual de usuario</w:t>
            </w:r>
            <w:r w:rsidR="002159CE">
              <w:rPr>
                <w:noProof/>
                <w:webHidden/>
              </w:rPr>
              <w:tab/>
            </w:r>
            <w:r w:rsidR="002159CE">
              <w:rPr>
                <w:noProof/>
                <w:webHidden/>
              </w:rPr>
              <w:fldChar w:fldCharType="begin"/>
            </w:r>
            <w:r w:rsidR="002159CE">
              <w:rPr>
                <w:noProof/>
                <w:webHidden/>
              </w:rPr>
              <w:instrText xml:space="preserve"> PAGEREF _Toc504087140 \h </w:instrText>
            </w:r>
            <w:r w:rsidR="002159CE">
              <w:rPr>
                <w:noProof/>
                <w:webHidden/>
              </w:rPr>
            </w:r>
            <w:r w:rsidR="002159CE">
              <w:rPr>
                <w:noProof/>
                <w:webHidden/>
              </w:rPr>
              <w:fldChar w:fldCharType="separate"/>
            </w:r>
            <w:r w:rsidR="002159CE">
              <w:rPr>
                <w:noProof/>
                <w:webHidden/>
              </w:rPr>
              <w:t>4</w:t>
            </w:r>
            <w:r w:rsidR="002159CE">
              <w:rPr>
                <w:noProof/>
                <w:webHidden/>
              </w:rPr>
              <w:fldChar w:fldCharType="end"/>
            </w:r>
          </w:hyperlink>
        </w:p>
        <w:p w:rsidR="002159CE" w:rsidRDefault="00EB7B2C" w:rsidP="00B756C6">
          <w:pPr>
            <w:pStyle w:val="TDC1"/>
            <w:tabs>
              <w:tab w:val="right" w:leader="dot" w:pos="8395"/>
            </w:tabs>
            <w:jc w:val="both"/>
            <w:rPr>
              <w:noProof/>
            </w:rPr>
          </w:pPr>
          <w:hyperlink w:anchor="_Toc504087141" w:history="1">
            <w:r w:rsidR="002159CE" w:rsidRPr="009B2147">
              <w:rPr>
                <w:rStyle w:val="Hipervnculo"/>
                <w:noProof/>
              </w:rPr>
              <w:t>Diseño de la aplicación (uml) y patrones utilizados</w:t>
            </w:r>
            <w:r w:rsidR="002159CE">
              <w:rPr>
                <w:noProof/>
                <w:webHidden/>
              </w:rPr>
              <w:tab/>
            </w:r>
            <w:r w:rsidR="002159CE">
              <w:rPr>
                <w:noProof/>
                <w:webHidden/>
              </w:rPr>
              <w:fldChar w:fldCharType="begin"/>
            </w:r>
            <w:r w:rsidR="002159CE">
              <w:rPr>
                <w:noProof/>
                <w:webHidden/>
              </w:rPr>
              <w:instrText xml:space="preserve"> PAGEREF _Toc504087141 \h </w:instrText>
            </w:r>
            <w:r w:rsidR="002159CE">
              <w:rPr>
                <w:noProof/>
                <w:webHidden/>
              </w:rPr>
            </w:r>
            <w:r w:rsidR="002159CE">
              <w:rPr>
                <w:noProof/>
                <w:webHidden/>
              </w:rPr>
              <w:fldChar w:fldCharType="separate"/>
            </w:r>
            <w:r w:rsidR="002159CE">
              <w:rPr>
                <w:noProof/>
                <w:webHidden/>
              </w:rPr>
              <w:t>5</w:t>
            </w:r>
            <w:r w:rsidR="002159CE">
              <w:rPr>
                <w:noProof/>
                <w:webHidden/>
              </w:rPr>
              <w:fldChar w:fldCharType="end"/>
            </w:r>
          </w:hyperlink>
        </w:p>
        <w:p w:rsidR="002159CE" w:rsidRDefault="00EB7B2C" w:rsidP="00B756C6">
          <w:pPr>
            <w:pStyle w:val="TDC2"/>
            <w:tabs>
              <w:tab w:val="right" w:leader="dot" w:pos="8395"/>
            </w:tabs>
            <w:jc w:val="both"/>
            <w:rPr>
              <w:noProof/>
            </w:rPr>
          </w:pPr>
          <w:hyperlink w:anchor="_Toc504087142" w:history="1">
            <w:r w:rsidR="002159CE" w:rsidRPr="009B2147">
              <w:rPr>
                <w:rStyle w:val="Hipervnculo"/>
                <w:noProof/>
              </w:rPr>
              <w:t>Diseño de la aplicación (UML)</w:t>
            </w:r>
            <w:r w:rsidR="002159CE">
              <w:rPr>
                <w:noProof/>
                <w:webHidden/>
              </w:rPr>
              <w:tab/>
            </w:r>
            <w:r w:rsidR="002159CE">
              <w:rPr>
                <w:noProof/>
                <w:webHidden/>
              </w:rPr>
              <w:fldChar w:fldCharType="begin"/>
            </w:r>
            <w:r w:rsidR="002159CE">
              <w:rPr>
                <w:noProof/>
                <w:webHidden/>
              </w:rPr>
              <w:instrText xml:space="preserve"> PAGEREF _Toc504087142 \h </w:instrText>
            </w:r>
            <w:r w:rsidR="002159CE">
              <w:rPr>
                <w:noProof/>
                <w:webHidden/>
              </w:rPr>
            </w:r>
            <w:r w:rsidR="002159CE">
              <w:rPr>
                <w:noProof/>
                <w:webHidden/>
              </w:rPr>
              <w:fldChar w:fldCharType="separate"/>
            </w:r>
            <w:r w:rsidR="002159CE">
              <w:rPr>
                <w:noProof/>
                <w:webHidden/>
              </w:rPr>
              <w:t>5</w:t>
            </w:r>
            <w:r w:rsidR="002159CE">
              <w:rPr>
                <w:noProof/>
                <w:webHidden/>
              </w:rPr>
              <w:fldChar w:fldCharType="end"/>
            </w:r>
          </w:hyperlink>
        </w:p>
        <w:p w:rsidR="002159CE" w:rsidRDefault="00EB7B2C" w:rsidP="00B756C6">
          <w:pPr>
            <w:pStyle w:val="TDC3"/>
            <w:tabs>
              <w:tab w:val="right" w:leader="dot" w:pos="8395"/>
            </w:tabs>
            <w:jc w:val="both"/>
            <w:rPr>
              <w:noProof/>
            </w:rPr>
          </w:pPr>
          <w:hyperlink w:anchor="_Toc504087143" w:history="1">
            <w:r w:rsidR="002159CE" w:rsidRPr="009B2147">
              <w:rPr>
                <w:rStyle w:val="Hipervnculo"/>
                <w:noProof/>
              </w:rPr>
              <w:t>Diagrama de clases</w:t>
            </w:r>
            <w:r w:rsidR="002159CE">
              <w:rPr>
                <w:noProof/>
                <w:webHidden/>
              </w:rPr>
              <w:tab/>
            </w:r>
            <w:r w:rsidR="002159CE">
              <w:rPr>
                <w:noProof/>
                <w:webHidden/>
              </w:rPr>
              <w:fldChar w:fldCharType="begin"/>
            </w:r>
            <w:r w:rsidR="002159CE">
              <w:rPr>
                <w:noProof/>
                <w:webHidden/>
              </w:rPr>
              <w:instrText xml:space="preserve"> PAGEREF _Toc504087143 \h </w:instrText>
            </w:r>
            <w:r w:rsidR="002159CE">
              <w:rPr>
                <w:noProof/>
                <w:webHidden/>
              </w:rPr>
            </w:r>
            <w:r w:rsidR="002159CE">
              <w:rPr>
                <w:noProof/>
                <w:webHidden/>
              </w:rPr>
              <w:fldChar w:fldCharType="separate"/>
            </w:r>
            <w:r w:rsidR="002159CE">
              <w:rPr>
                <w:noProof/>
                <w:webHidden/>
              </w:rPr>
              <w:t>5</w:t>
            </w:r>
            <w:r w:rsidR="002159CE">
              <w:rPr>
                <w:noProof/>
                <w:webHidden/>
              </w:rPr>
              <w:fldChar w:fldCharType="end"/>
            </w:r>
          </w:hyperlink>
        </w:p>
        <w:p w:rsidR="002159CE" w:rsidRDefault="00EB7B2C" w:rsidP="00B756C6">
          <w:pPr>
            <w:pStyle w:val="TDC3"/>
            <w:tabs>
              <w:tab w:val="right" w:leader="dot" w:pos="8395"/>
            </w:tabs>
            <w:jc w:val="both"/>
            <w:rPr>
              <w:noProof/>
            </w:rPr>
          </w:pPr>
          <w:hyperlink w:anchor="_Toc504087144" w:history="1">
            <w:r w:rsidR="002159CE" w:rsidRPr="009B2147">
              <w:rPr>
                <w:rStyle w:val="Hipervnculo"/>
                <w:noProof/>
              </w:rPr>
              <w:t>Diagrama de casos de uso</w:t>
            </w:r>
            <w:r w:rsidR="002159CE">
              <w:rPr>
                <w:noProof/>
                <w:webHidden/>
              </w:rPr>
              <w:tab/>
            </w:r>
            <w:r w:rsidR="002159CE">
              <w:rPr>
                <w:noProof/>
                <w:webHidden/>
              </w:rPr>
              <w:fldChar w:fldCharType="begin"/>
            </w:r>
            <w:r w:rsidR="002159CE">
              <w:rPr>
                <w:noProof/>
                <w:webHidden/>
              </w:rPr>
              <w:instrText xml:space="preserve"> PAGEREF _Toc504087144 \h </w:instrText>
            </w:r>
            <w:r w:rsidR="002159CE">
              <w:rPr>
                <w:noProof/>
                <w:webHidden/>
              </w:rPr>
            </w:r>
            <w:r w:rsidR="002159CE">
              <w:rPr>
                <w:noProof/>
                <w:webHidden/>
              </w:rPr>
              <w:fldChar w:fldCharType="separate"/>
            </w:r>
            <w:r w:rsidR="002159CE">
              <w:rPr>
                <w:noProof/>
                <w:webHidden/>
              </w:rPr>
              <w:t>5</w:t>
            </w:r>
            <w:r w:rsidR="002159CE">
              <w:rPr>
                <w:noProof/>
                <w:webHidden/>
              </w:rPr>
              <w:fldChar w:fldCharType="end"/>
            </w:r>
          </w:hyperlink>
        </w:p>
        <w:p w:rsidR="002159CE" w:rsidRDefault="00EB7B2C" w:rsidP="00B756C6">
          <w:pPr>
            <w:pStyle w:val="TDC2"/>
            <w:tabs>
              <w:tab w:val="right" w:leader="dot" w:pos="8395"/>
            </w:tabs>
            <w:jc w:val="both"/>
            <w:rPr>
              <w:noProof/>
            </w:rPr>
          </w:pPr>
          <w:hyperlink w:anchor="_Toc504087145" w:history="1">
            <w:r w:rsidR="002159CE" w:rsidRPr="009B2147">
              <w:rPr>
                <w:rStyle w:val="Hipervnculo"/>
                <w:noProof/>
              </w:rPr>
              <w:t>Patrones utilizados</w:t>
            </w:r>
            <w:r w:rsidR="002159CE">
              <w:rPr>
                <w:noProof/>
                <w:webHidden/>
              </w:rPr>
              <w:tab/>
            </w:r>
            <w:r w:rsidR="002159CE">
              <w:rPr>
                <w:noProof/>
                <w:webHidden/>
              </w:rPr>
              <w:fldChar w:fldCharType="begin"/>
            </w:r>
            <w:r w:rsidR="002159CE">
              <w:rPr>
                <w:noProof/>
                <w:webHidden/>
              </w:rPr>
              <w:instrText xml:space="preserve"> PAGEREF _Toc504087145 \h </w:instrText>
            </w:r>
            <w:r w:rsidR="002159CE">
              <w:rPr>
                <w:noProof/>
                <w:webHidden/>
              </w:rPr>
            </w:r>
            <w:r w:rsidR="002159CE">
              <w:rPr>
                <w:noProof/>
                <w:webHidden/>
              </w:rPr>
              <w:fldChar w:fldCharType="separate"/>
            </w:r>
            <w:r w:rsidR="002159CE">
              <w:rPr>
                <w:noProof/>
                <w:webHidden/>
              </w:rPr>
              <w:t>6</w:t>
            </w:r>
            <w:r w:rsidR="002159CE">
              <w:rPr>
                <w:noProof/>
                <w:webHidden/>
              </w:rPr>
              <w:fldChar w:fldCharType="end"/>
            </w:r>
          </w:hyperlink>
        </w:p>
        <w:p w:rsidR="002159CE" w:rsidRDefault="00EB7B2C" w:rsidP="00B756C6">
          <w:pPr>
            <w:pStyle w:val="TDC3"/>
            <w:tabs>
              <w:tab w:val="right" w:leader="dot" w:pos="8395"/>
            </w:tabs>
            <w:jc w:val="both"/>
            <w:rPr>
              <w:noProof/>
            </w:rPr>
          </w:pPr>
          <w:hyperlink w:anchor="_Toc504087146" w:history="1">
            <w:r w:rsidR="002159CE" w:rsidRPr="009B2147">
              <w:rPr>
                <w:rStyle w:val="Hipervnculo"/>
                <w:noProof/>
              </w:rPr>
              <w:t>Fachada</w:t>
            </w:r>
            <w:r w:rsidR="002159CE">
              <w:rPr>
                <w:noProof/>
                <w:webHidden/>
              </w:rPr>
              <w:tab/>
            </w:r>
            <w:r w:rsidR="002159CE">
              <w:rPr>
                <w:noProof/>
                <w:webHidden/>
              </w:rPr>
              <w:fldChar w:fldCharType="begin"/>
            </w:r>
            <w:r w:rsidR="002159CE">
              <w:rPr>
                <w:noProof/>
                <w:webHidden/>
              </w:rPr>
              <w:instrText xml:space="preserve"> PAGEREF _Toc504087146 \h </w:instrText>
            </w:r>
            <w:r w:rsidR="002159CE">
              <w:rPr>
                <w:noProof/>
                <w:webHidden/>
              </w:rPr>
            </w:r>
            <w:r w:rsidR="002159CE">
              <w:rPr>
                <w:noProof/>
                <w:webHidden/>
              </w:rPr>
              <w:fldChar w:fldCharType="separate"/>
            </w:r>
            <w:r w:rsidR="002159CE">
              <w:rPr>
                <w:noProof/>
                <w:webHidden/>
              </w:rPr>
              <w:t>6</w:t>
            </w:r>
            <w:r w:rsidR="002159CE">
              <w:rPr>
                <w:noProof/>
                <w:webHidden/>
              </w:rPr>
              <w:fldChar w:fldCharType="end"/>
            </w:r>
          </w:hyperlink>
        </w:p>
        <w:p w:rsidR="002159CE" w:rsidRDefault="00EB7B2C" w:rsidP="00B756C6">
          <w:pPr>
            <w:pStyle w:val="TDC3"/>
            <w:tabs>
              <w:tab w:val="right" w:leader="dot" w:pos="8395"/>
            </w:tabs>
            <w:jc w:val="both"/>
            <w:rPr>
              <w:noProof/>
            </w:rPr>
          </w:pPr>
          <w:hyperlink w:anchor="_Toc504087147" w:history="1">
            <w:r w:rsidR="002159CE" w:rsidRPr="009B2147">
              <w:rPr>
                <w:rStyle w:val="Hipervnculo"/>
                <w:noProof/>
              </w:rPr>
              <w:t>Estrategy</w:t>
            </w:r>
            <w:r w:rsidR="002159CE">
              <w:rPr>
                <w:noProof/>
                <w:webHidden/>
              </w:rPr>
              <w:tab/>
            </w:r>
            <w:r w:rsidR="002159CE">
              <w:rPr>
                <w:noProof/>
                <w:webHidden/>
              </w:rPr>
              <w:fldChar w:fldCharType="begin"/>
            </w:r>
            <w:r w:rsidR="002159CE">
              <w:rPr>
                <w:noProof/>
                <w:webHidden/>
              </w:rPr>
              <w:instrText xml:space="preserve"> PAGEREF _Toc504087147 \h </w:instrText>
            </w:r>
            <w:r w:rsidR="002159CE">
              <w:rPr>
                <w:noProof/>
                <w:webHidden/>
              </w:rPr>
            </w:r>
            <w:r w:rsidR="002159CE">
              <w:rPr>
                <w:noProof/>
                <w:webHidden/>
              </w:rPr>
              <w:fldChar w:fldCharType="separate"/>
            </w:r>
            <w:r w:rsidR="002159CE">
              <w:rPr>
                <w:noProof/>
                <w:webHidden/>
              </w:rPr>
              <w:t>6</w:t>
            </w:r>
            <w:r w:rsidR="002159CE">
              <w:rPr>
                <w:noProof/>
                <w:webHidden/>
              </w:rPr>
              <w:fldChar w:fldCharType="end"/>
            </w:r>
          </w:hyperlink>
        </w:p>
        <w:p w:rsidR="002159CE" w:rsidRDefault="00EB7B2C" w:rsidP="00B756C6">
          <w:pPr>
            <w:pStyle w:val="TDC3"/>
            <w:tabs>
              <w:tab w:val="right" w:leader="dot" w:pos="8395"/>
            </w:tabs>
            <w:jc w:val="both"/>
            <w:rPr>
              <w:noProof/>
            </w:rPr>
          </w:pPr>
          <w:hyperlink w:anchor="_Toc504087148" w:history="1">
            <w:r w:rsidR="002159CE" w:rsidRPr="009B2147">
              <w:rPr>
                <w:rStyle w:val="Hipervnculo"/>
                <w:noProof/>
              </w:rPr>
              <w:t>Singleton</w:t>
            </w:r>
            <w:r w:rsidR="002159CE">
              <w:rPr>
                <w:noProof/>
                <w:webHidden/>
              </w:rPr>
              <w:tab/>
            </w:r>
            <w:r w:rsidR="002159CE">
              <w:rPr>
                <w:noProof/>
                <w:webHidden/>
              </w:rPr>
              <w:fldChar w:fldCharType="begin"/>
            </w:r>
            <w:r w:rsidR="002159CE">
              <w:rPr>
                <w:noProof/>
                <w:webHidden/>
              </w:rPr>
              <w:instrText xml:space="preserve"> PAGEREF _Toc504087148 \h </w:instrText>
            </w:r>
            <w:r w:rsidR="002159CE">
              <w:rPr>
                <w:noProof/>
                <w:webHidden/>
              </w:rPr>
            </w:r>
            <w:r w:rsidR="002159CE">
              <w:rPr>
                <w:noProof/>
                <w:webHidden/>
              </w:rPr>
              <w:fldChar w:fldCharType="separate"/>
            </w:r>
            <w:r w:rsidR="002159CE">
              <w:rPr>
                <w:noProof/>
                <w:webHidden/>
              </w:rPr>
              <w:t>6</w:t>
            </w:r>
            <w:r w:rsidR="002159CE">
              <w:rPr>
                <w:noProof/>
                <w:webHidden/>
              </w:rPr>
              <w:fldChar w:fldCharType="end"/>
            </w:r>
          </w:hyperlink>
        </w:p>
        <w:p w:rsidR="002159CE" w:rsidRDefault="00EB7B2C" w:rsidP="00B756C6">
          <w:pPr>
            <w:pStyle w:val="TDC3"/>
            <w:tabs>
              <w:tab w:val="right" w:leader="dot" w:pos="8395"/>
            </w:tabs>
            <w:jc w:val="both"/>
            <w:rPr>
              <w:noProof/>
            </w:rPr>
          </w:pPr>
          <w:hyperlink w:anchor="_Toc504087149" w:history="1">
            <w:r w:rsidR="002159CE" w:rsidRPr="009B2147">
              <w:rPr>
                <w:rStyle w:val="Hipervnculo"/>
                <w:noProof/>
              </w:rPr>
              <w:t>Proxy</w:t>
            </w:r>
            <w:r w:rsidR="002159CE">
              <w:rPr>
                <w:noProof/>
                <w:webHidden/>
              </w:rPr>
              <w:tab/>
            </w:r>
            <w:r w:rsidR="002159CE">
              <w:rPr>
                <w:noProof/>
                <w:webHidden/>
              </w:rPr>
              <w:fldChar w:fldCharType="begin"/>
            </w:r>
            <w:r w:rsidR="002159CE">
              <w:rPr>
                <w:noProof/>
                <w:webHidden/>
              </w:rPr>
              <w:instrText xml:space="preserve"> PAGEREF _Toc504087149 \h </w:instrText>
            </w:r>
            <w:r w:rsidR="002159CE">
              <w:rPr>
                <w:noProof/>
                <w:webHidden/>
              </w:rPr>
            </w:r>
            <w:r w:rsidR="002159CE">
              <w:rPr>
                <w:noProof/>
                <w:webHidden/>
              </w:rPr>
              <w:fldChar w:fldCharType="separate"/>
            </w:r>
            <w:r w:rsidR="002159CE">
              <w:rPr>
                <w:noProof/>
                <w:webHidden/>
              </w:rPr>
              <w:t>6</w:t>
            </w:r>
            <w:r w:rsidR="002159CE">
              <w:rPr>
                <w:noProof/>
                <w:webHidden/>
              </w:rPr>
              <w:fldChar w:fldCharType="end"/>
            </w:r>
          </w:hyperlink>
        </w:p>
        <w:p w:rsidR="002159CE" w:rsidRDefault="00EB7B2C" w:rsidP="00B756C6">
          <w:pPr>
            <w:pStyle w:val="TDC3"/>
            <w:tabs>
              <w:tab w:val="right" w:leader="dot" w:pos="8395"/>
            </w:tabs>
            <w:jc w:val="both"/>
            <w:rPr>
              <w:noProof/>
            </w:rPr>
          </w:pPr>
          <w:hyperlink w:anchor="_Toc504087150" w:history="1">
            <w:r w:rsidR="002159CE" w:rsidRPr="009B2147">
              <w:rPr>
                <w:rStyle w:val="Hipervnculo"/>
                <w:noProof/>
              </w:rPr>
              <w:t>Iterator</w:t>
            </w:r>
            <w:r w:rsidR="002159CE">
              <w:rPr>
                <w:noProof/>
                <w:webHidden/>
              </w:rPr>
              <w:tab/>
            </w:r>
            <w:r w:rsidR="002159CE">
              <w:rPr>
                <w:noProof/>
                <w:webHidden/>
              </w:rPr>
              <w:fldChar w:fldCharType="begin"/>
            </w:r>
            <w:r w:rsidR="002159CE">
              <w:rPr>
                <w:noProof/>
                <w:webHidden/>
              </w:rPr>
              <w:instrText xml:space="preserve"> PAGEREF _Toc504087150 \h </w:instrText>
            </w:r>
            <w:r w:rsidR="002159CE">
              <w:rPr>
                <w:noProof/>
                <w:webHidden/>
              </w:rPr>
            </w:r>
            <w:r w:rsidR="002159CE">
              <w:rPr>
                <w:noProof/>
                <w:webHidden/>
              </w:rPr>
              <w:fldChar w:fldCharType="separate"/>
            </w:r>
            <w:r w:rsidR="002159CE">
              <w:rPr>
                <w:noProof/>
                <w:webHidden/>
              </w:rPr>
              <w:t>6</w:t>
            </w:r>
            <w:r w:rsidR="002159CE">
              <w:rPr>
                <w:noProof/>
                <w:webHidden/>
              </w:rPr>
              <w:fldChar w:fldCharType="end"/>
            </w:r>
          </w:hyperlink>
        </w:p>
        <w:p w:rsidR="002159CE" w:rsidRDefault="00EB7B2C" w:rsidP="00B756C6">
          <w:pPr>
            <w:pStyle w:val="TDC3"/>
            <w:tabs>
              <w:tab w:val="right" w:leader="dot" w:pos="8395"/>
            </w:tabs>
            <w:jc w:val="both"/>
            <w:rPr>
              <w:noProof/>
            </w:rPr>
          </w:pPr>
          <w:hyperlink w:anchor="_Toc504087151" w:history="1">
            <w:r w:rsidR="002159CE" w:rsidRPr="009B2147">
              <w:rPr>
                <w:rStyle w:val="Hipervnculo"/>
                <w:noProof/>
              </w:rPr>
              <w:t>Prototype</w:t>
            </w:r>
            <w:r w:rsidR="002159CE">
              <w:rPr>
                <w:noProof/>
                <w:webHidden/>
              </w:rPr>
              <w:tab/>
            </w:r>
            <w:r w:rsidR="002159CE">
              <w:rPr>
                <w:noProof/>
                <w:webHidden/>
              </w:rPr>
              <w:fldChar w:fldCharType="begin"/>
            </w:r>
            <w:r w:rsidR="002159CE">
              <w:rPr>
                <w:noProof/>
                <w:webHidden/>
              </w:rPr>
              <w:instrText xml:space="preserve"> PAGEREF _Toc504087151 \h </w:instrText>
            </w:r>
            <w:r w:rsidR="002159CE">
              <w:rPr>
                <w:noProof/>
                <w:webHidden/>
              </w:rPr>
            </w:r>
            <w:r w:rsidR="002159CE">
              <w:rPr>
                <w:noProof/>
                <w:webHidden/>
              </w:rPr>
              <w:fldChar w:fldCharType="separate"/>
            </w:r>
            <w:r w:rsidR="002159CE">
              <w:rPr>
                <w:noProof/>
                <w:webHidden/>
              </w:rPr>
              <w:t>6</w:t>
            </w:r>
            <w:r w:rsidR="002159CE">
              <w:rPr>
                <w:noProof/>
                <w:webHidden/>
              </w:rPr>
              <w:fldChar w:fldCharType="end"/>
            </w:r>
          </w:hyperlink>
        </w:p>
        <w:p w:rsidR="002159CE" w:rsidRDefault="00EB7B2C" w:rsidP="00B756C6">
          <w:pPr>
            <w:pStyle w:val="TDC3"/>
            <w:tabs>
              <w:tab w:val="right" w:leader="dot" w:pos="8395"/>
            </w:tabs>
            <w:jc w:val="both"/>
            <w:rPr>
              <w:noProof/>
            </w:rPr>
          </w:pPr>
          <w:hyperlink w:anchor="_Toc504087152" w:history="1">
            <w:r w:rsidR="002159CE" w:rsidRPr="009B2147">
              <w:rPr>
                <w:rStyle w:val="Hipervnculo"/>
                <w:noProof/>
              </w:rPr>
              <w:t>Observer</w:t>
            </w:r>
            <w:r w:rsidR="002159CE">
              <w:rPr>
                <w:noProof/>
                <w:webHidden/>
              </w:rPr>
              <w:tab/>
            </w:r>
            <w:r w:rsidR="002159CE">
              <w:rPr>
                <w:noProof/>
                <w:webHidden/>
              </w:rPr>
              <w:fldChar w:fldCharType="begin"/>
            </w:r>
            <w:r w:rsidR="002159CE">
              <w:rPr>
                <w:noProof/>
                <w:webHidden/>
              </w:rPr>
              <w:instrText xml:space="preserve"> PAGEREF _Toc504087152 \h </w:instrText>
            </w:r>
            <w:r w:rsidR="002159CE">
              <w:rPr>
                <w:noProof/>
                <w:webHidden/>
              </w:rPr>
            </w:r>
            <w:r w:rsidR="002159CE">
              <w:rPr>
                <w:noProof/>
                <w:webHidden/>
              </w:rPr>
              <w:fldChar w:fldCharType="separate"/>
            </w:r>
            <w:r w:rsidR="002159CE">
              <w:rPr>
                <w:noProof/>
                <w:webHidden/>
              </w:rPr>
              <w:t>6</w:t>
            </w:r>
            <w:r w:rsidR="002159CE">
              <w:rPr>
                <w:noProof/>
                <w:webHidden/>
              </w:rPr>
              <w:fldChar w:fldCharType="end"/>
            </w:r>
          </w:hyperlink>
        </w:p>
        <w:p w:rsidR="002159CE" w:rsidRDefault="00EB7B2C" w:rsidP="00B756C6">
          <w:pPr>
            <w:pStyle w:val="TDC3"/>
            <w:tabs>
              <w:tab w:val="right" w:leader="dot" w:pos="8395"/>
            </w:tabs>
            <w:jc w:val="both"/>
            <w:rPr>
              <w:noProof/>
            </w:rPr>
          </w:pPr>
          <w:hyperlink w:anchor="_Toc504087153" w:history="1">
            <w:r w:rsidR="002159CE" w:rsidRPr="009B2147">
              <w:rPr>
                <w:rStyle w:val="Hipervnculo"/>
                <w:noProof/>
              </w:rPr>
              <w:t>Factory method</w:t>
            </w:r>
            <w:r w:rsidR="002159CE">
              <w:rPr>
                <w:noProof/>
                <w:webHidden/>
              </w:rPr>
              <w:tab/>
            </w:r>
            <w:r w:rsidR="002159CE">
              <w:rPr>
                <w:noProof/>
                <w:webHidden/>
              </w:rPr>
              <w:fldChar w:fldCharType="begin"/>
            </w:r>
            <w:r w:rsidR="002159CE">
              <w:rPr>
                <w:noProof/>
                <w:webHidden/>
              </w:rPr>
              <w:instrText xml:space="preserve"> PAGEREF _Toc504087153 \h </w:instrText>
            </w:r>
            <w:r w:rsidR="002159CE">
              <w:rPr>
                <w:noProof/>
                <w:webHidden/>
              </w:rPr>
            </w:r>
            <w:r w:rsidR="002159CE">
              <w:rPr>
                <w:noProof/>
                <w:webHidden/>
              </w:rPr>
              <w:fldChar w:fldCharType="separate"/>
            </w:r>
            <w:r w:rsidR="002159CE">
              <w:rPr>
                <w:noProof/>
                <w:webHidden/>
              </w:rPr>
              <w:t>7</w:t>
            </w:r>
            <w:r w:rsidR="002159CE">
              <w:rPr>
                <w:noProof/>
                <w:webHidden/>
              </w:rPr>
              <w:fldChar w:fldCharType="end"/>
            </w:r>
          </w:hyperlink>
        </w:p>
        <w:p w:rsidR="00F76EB4" w:rsidRDefault="00F76EB4" w:rsidP="00B756C6">
          <w:pPr>
            <w:jc w:val="both"/>
          </w:pPr>
          <w:r>
            <w:rPr>
              <w:b/>
              <w:bCs/>
            </w:rPr>
            <w:fldChar w:fldCharType="end"/>
          </w:r>
        </w:p>
      </w:sdtContent>
    </w:sdt>
    <w:p w:rsidR="00F76EB4" w:rsidRDefault="00F76EB4" w:rsidP="00B756C6">
      <w:pPr>
        <w:jc w:val="both"/>
      </w:pPr>
      <w:r>
        <w:br w:type="page"/>
      </w:r>
    </w:p>
    <w:p w:rsidR="00CB080C" w:rsidRDefault="00F76EB4" w:rsidP="00B756C6">
      <w:pPr>
        <w:pStyle w:val="Ttulo1"/>
        <w:jc w:val="both"/>
      </w:pPr>
      <w:bookmarkStart w:id="0" w:name="_Toc504087137"/>
      <w:r>
        <w:lastRenderedPageBreak/>
        <w:t>Enunciado y requisitos</w:t>
      </w:r>
      <w:bookmarkEnd w:id="0"/>
    </w:p>
    <w:p w:rsidR="00F76EB4" w:rsidRDefault="00F76EB4" w:rsidP="00B756C6">
      <w:pPr>
        <w:jc w:val="both"/>
      </w:pPr>
    </w:p>
    <w:p w:rsidR="00F76EB4" w:rsidRDefault="00F76EB4" w:rsidP="00B756C6">
      <w:pPr>
        <w:jc w:val="both"/>
      </w:pPr>
      <w:r>
        <w:t>Se desea crear un sistema gestor de una mediateca. La mediateca contiene</w:t>
      </w:r>
    </w:p>
    <w:p w:rsidR="00F76EB4" w:rsidRDefault="00F76EB4" w:rsidP="00B756C6">
      <w:pPr>
        <w:jc w:val="both"/>
      </w:pPr>
      <w:r>
        <w:t>distintos artículos como libros, comics, cinematografía, y audio. El</w:t>
      </w:r>
    </w:p>
    <w:p w:rsidR="00F76EB4" w:rsidRDefault="00F76EB4" w:rsidP="00B756C6">
      <w:pPr>
        <w:jc w:val="both"/>
      </w:pPr>
      <w:r>
        <w:t>sistema debe diferenciar los diferentes artículos según sus diferentes</w:t>
      </w:r>
    </w:p>
    <w:p w:rsidR="00F76EB4" w:rsidRDefault="00F76EB4" w:rsidP="00B756C6">
      <w:pPr>
        <w:jc w:val="both"/>
      </w:pPr>
      <w:r>
        <w:t>características.</w:t>
      </w:r>
    </w:p>
    <w:p w:rsidR="00F76EB4" w:rsidRDefault="00F76EB4" w:rsidP="00B756C6">
      <w:pPr>
        <w:jc w:val="both"/>
      </w:pPr>
      <w:r>
        <w:t>Los usuarios deben de ser capaces de alquilar artículos durante un tiempo</w:t>
      </w:r>
    </w:p>
    <w:p w:rsidR="00F76EB4" w:rsidRDefault="00F76EB4" w:rsidP="00B756C6">
      <w:pPr>
        <w:jc w:val="both"/>
      </w:pPr>
      <w:r>
        <w:t>determinado. El administrador debe de ser capaz de gestionar tanto el alta y</w:t>
      </w:r>
    </w:p>
    <w:p w:rsidR="00F76EB4" w:rsidRDefault="00F76EB4" w:rsidP="00B756C6">
      <w:pPr>
        <w:jc w:val="both"/>
      </w:pPr>
      <w:r>
        <w:t>baj</w:t>
      </w:r>
      <w:r w:rsidR="00FE5E9A">
        <w:t>a, hacer administrador a un usuario o darle de baja</w:t>
      </w:r>
      <w:r>
        <w:t>.</w:t>
      </w:r>
    </w:p>
    <w:p w:rsidR="00F76EB4" w:rsidRDefault="00F76EB4" w:rsidP="00B756C6">
      <w:pPr>
        <w:jc w:val="both"/>
      </w:pPr>
      <w:r>
        <w:t xml:space="preserve">Los artículos y usuarios </w:t>
      </w:r>
      <w:r w:rsidR="00FE5E9A">
        <w:t>están registrados</w:t>
      </w:r>
      <w:r>
        <w:t xml:space="preserve"> en una base de datos</w:t>
      </w:r>
      <w:r w:rsidR="00FE5E9A">
        <w:t>.</w:t>
      </w:r>
    </w:p>
    <w:p w:rsidR="00FE5E9A" w:rsidRDefault="00FE5E9A" w:rsidP="00B756C6">
      <w:pPr>
        <w:jc w:val="both"/>
      </w:pPr>
      <w:r>
        <w:br w:type="page"/>
      </w:r>
    </w:p>
    <w:p w:rsidR="00FE5E9A" w:rsidRDefault="00FE5E9A" w:rsidP="00B756C6">
      <w:pPr>
        <w:pStyle w:val="Ttulo1"/>
        <w:jc w:val="both"/>
      </w:pPr>
      <w:bookmarkStart w:id="1" w:name="_Toc504087138"/>
      <w:r>
        <w:lastRenderedPageBreak/>
        <w:t>Ins</w:t>
      </w:r>
      <w:r w:rsidR="006609C0">
        <w:t>trucciones de ejecución y manual de usuario</w:t>
      </w:r>
      <w:bookmarkEnd w:id="1"/>
    </w:p>
    <w:p w:rsidR="006609C0" w:rsidRDefault="006609C0" w:rsidP="00B756C6">
      <w:pPr>
        <w:jc w:val="both"/>
      </w:pPr>
    </w:p>
    <w:p w:rsidR="006609C0" w:rsidRPr="006609C0" w:rsidRDefault="006609C0" w:rsidP="00B756C6">
      <w:pPr>
        <w:pStyle w:val="Ttulo2"/>
        <w:jc w:val="both"/>
      </w:pPr>
      <w:bookmarkStart w:id="2" w:name="_Toc504087139"/>
      <w:r>
        <w:t>Instrucciones de ejecución.</w:t>
      </w:r>
      <w:bookmarkEnd w:id="2"/>
    </w:p>
    <w:p w:rsidR="00FE5E9A" w:rsidRDefault="00FE5E9A" w:rsidP="00B756C6">
      <w:pPr>
        <w:jc w:val="both"/>
      </w:pPr>
    </w:p>
    <w:p w:rsidR="00FE5E9A" w:rsidRDefault="00FE5E9A" w:rsidP="00B756C6">
      <w:pPr>
        <w:jc w:val="both"/>
      </w:pPr>
      <w:r>
        <w:t>Para la instalación del programa, descargar el instalador de NetBeans con todas las extensiones o la versión EE e instalarlo. También tiene la opción de instalar simplemente el servidor GlassFish en su distribución actual de NetBeans.</w:t>
      </w:r>
    </w:p>
    <w:p w:rsidR="00FE5E9A" w:rsidRDefault="00FE5E9A" w:rsidP="00B756C6">
      <w:pPr>
        <w:jc w:val="both"/>
      </w:pPr>
      <w:r>
        <w:rPr>
          <w:noProof/>
        </w:rPr>
        <w:drawing>
          <wp:inline distT="0" distB="0" distL="0" distR="0">
            <wp:extent cx="5334000" cy="2600325"/>
            <wp:effectExtent l="0" t="0" r="0" b="9525"/>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2600325"/>
                    </a:xfrm>
                    <a:prstGeom prst="rect">
                      <a:avLst/>
                    </a:prstGeom>
                    <a:noFill/>
                    <a:ln>
                      <a:noFill/>
                    </a:ln>
                  </pic:spPr>
                </pic:pic>
              </a:graphicData>
            </a:graphic>
          </wp:inline>
        </w:drawing>
      </w:r>
    </w:p>
    <w:p w:rsidR="00FE5E9A" w:rsidRDefault="00FE5E9A" w:rsidP="00B756C6">
      <w:pPr>
        <w:jc w:val="both"/>
      </w:pPr>
      <w:r>
        <w:t>Una vez instalado NetBeans y el servidor</w:t>
      </w:r>
      <w:r w:rsidR="00085EB1">
        <w:t>, se deberá crear una base de datos de java y recrear las tablas con los archivos .grasp proporcionados en la práctica. Con la base de datos ya creada, utilizar el script proporcionado para la carga inicial de datos para la prueba.</w:t>
      </w:r>
    </w:p>
    <w:p w:rsidR="00085EB1" w:rsidRDefault="00085EB1" w:rsidP="00B756C6">
      <w:pPr>
        <w:jc w:val="both"/>
      </w:pPr>
      <w:r>
        <w:t>Una vez hecho esto, importar el proyecto y cambiar la ruta de la base de datos (ir a la clase BDSingleton y cambiar la dirección en el String url</w:t>
      </w:r>
      <w:r w:rsidR="006609C0">
        <w:t>.</w:t>
      </w:r>
    </w:p>
    <w:p w:rsidR="00085EB1" w:rsidRDefault="00085EB1" w:rsidP="00B756C6">
      <w:pPr>
        <w:jc w:val="both"/>
      </w:pPr>
      <w:r>
        <w:rPr>
          <w:noProof/>
        </w:rPr>
        <w:drawing>
          <wp:inline distT="0" distB="0" distL="0" distR="0">
            <wp:extent cx="5324475" cy="885825"/>
            <wp:effectExtent l="0" t="0" r="9525" b="9525"/>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885825"/>
                    </a:xfrm>
                    <a:prstGeom prst="rect">
                      <a:avLst/>
                    </a:prstGeom>
                    <a:noFill/>
                    <a:ln>
                      <a:noFill/>
                    </a:ln>
                  </pic:spPr>
                </pic:pic>
              </a:graphicData>
            </a:graphic>
          </wp:inline>
        </w:drawing>
      </w:r>
    </w:p>
    <w:p w:rsidR="00085EB1" w:rsidRDefault="006609C0" w:rsidP="00B756C6">
      <w:pPr>
        <w:jc w:val="both"/>
      </w:pPr>
      <w:r>
        <w:t>Una vez hecho esto, simplemente ejecutamos el Home.java de la carpeta interfaz y podremos empezar a utilizar la aplicación.</w:t>
      </w:r>
    </w:p>
    <w:p w:rsidR="006609C0" w:rsidRDefault="006609C0" w:rsidP="00B756C6">
      <w:pPr>
        <w:jc w:val="both"/>
      </w:pPr>
      <w:r>
        <w:br w:type="page"/>
      </w:r>
    </w:p>
    <w:p w:rsidR="006609C0" w:rsidRDefault="006609C0" w:rsidP="00B756C6">
      <w:pPr>
        <w:pStyle w:val="Ttulo2"/>
        <w:jc w:val="both"/>
      </w:pPr>
      <w:bookmarkStart w:id="3" w:name="_Toc504087140"/>
      <w:r>
        <w:lastRenderedPageBreak/>
        <w:t>Manual de usuario</w:t>
      </w:r>
      <w:bookmarkEnd w:id="3"/>
    </w:p>
    <w:p w:rsidR="006609C0" w:rsidRDefault="006609C0" w:rsidP="00B756C6">
      <w:pPr>
        <w:jc w:val="both"/>
      </w:pPr>
    </w:p>
    <w:p w:rsidR="006609C0" w:rsidRDefault="00E56D53" w:rsidP="00E56D53">
      <w:pPr>
        <w:pStyle w:val="Ttulo3"/>
      </w:pPr>
      <w:r>
        <w:t>Gestión usuarios</w:t>
      </w:r>
    </w:p>
    <w:p w:rsidR="00E56D53" w:rsidRPr="00E56D53" w:rsidRDefault="00E56D53" w:rsidP="00E56D53"/>
    <w:p w:rsidR="00E56D53" w:rsidRDefault="00E56D53" w:rsidP="00E56D53">
      <w:pPr>
        <w:pStyle w:val="Ttulo4"/>
      </w:pPr>
      <w:r>
        <w:t>Creación de usuario</w:t>
      </w:r>
    </w:p>
    <w:p w:rsidR="00E56D53" w:rsidRDefault="00E56D53" w:rsidP="00E56D53">
      <w:pPr>
        <w:pStyle w:val="Ttulo4"/>
      </w:pPr>
    </w:p>
    <w:p w:rsidR="00E56D53" w:rsidRDefault="00E56D53" w:rsidP="00E56D53">
      <w:pPr>
        <w:pStyle w:val="Ttulo4"/>
      </w:pPr>
      <w:r>
        <w:t>Borrar usuario</w:t>
      </w:r>
    </w:p>
    <w:p w:rsidR="00E56D53" w:rsidRDefault="00E56D53" w:rsidP="00E56D53">
      <w:pPr>
        <w:pStyle w:val="Ttulo4"/>
      </w:pPr>
    </w:p>
    <w:p w:rsidR="00E56D53" w:rsidRDefault="00E56D53" w:rsidP="00E56D53">
      <w:pPr>
        <w:pStyle w:val="Ttulo4"/>
      </w:pPr>
      <w:r>
        <w:t>Hacer administrador</w:t>
      </w:r>
    </w:p>
    <w:p w:rsidR="00E56D53" w:rsidRDefault="00E56D53" w:rsidP="00E56D53"/>
    <w:p w:rsidR="00E56D53" w:rsidRDefault="00E56D53" w:rsidP="00E56D53">
      <w:pPr>
        <w:pStyle w:val="Ttulo3"/>
      </w:pPr>
      <w:r>
        <w:t>Gestión de artículos</w:t>
      </w:r>
    </w:p>
    <w:p w:rsidR="00E56D53" w:rsidRDefault="00E56D53" w:rsidP="00E56D53"/>
    <w:p w:rsidR="00E56D53" w:rsidRDefault="00E56D53" w:rsidP="00E56D53">
      <w:pPr>
        <w:pStyle w:val="Ttulo4"/>
      </w:pPr>
      <w:r>
        <w:t>Insertar articulo</w:t>
      </w:r>
    </w:p>
    <w:p w:rsidR="00E56D53" w:rsidRDefault="00E56D53" w:rsidP="00E56D53"/>
    <w:p w:rsidR="00E56D53" w:rsidRDefault="00E56D53" w:rsidP="00E56D53">
      <w:pPr>
        <w:pStyle w:val="Ttulo4"/>
      </w:pPr>
      <w:r>
        <w:t>Dar de baja artículo</w:t>
      </w:r>
    </w:p>
    <w:p w:rsidR="00E56D53" w:rsidRDefault="00E56D53" w:rsidP="00E56D53"/>
    <w:p w:rsidR="00E56D53" w:rsidRDefault="00E56D53" w:rsidP="00E56D53">
      <w:pPr>
        <w:pStyle w:val="Ttulo3"/>
      </w:pPr>
      <w:r>
        <w:t>Préstamo de artículo</w:t>
      </w:r>
    </w:p>
    <w:p w:rsidR="00E56D53" w:rsidRDefault="00E56D53" w:rsidP="00E56D53"/>
    <w:p w:rsidR="00E56D53" w:rsidRDefault="00E56D53" w:rsidP="00E56D53">
      <w:pPr>
        <w:pStyle w:val="Ttulo4"/>
      </w:pPr>
      <w:r>
        <w:t>Alquilar artículo</w:t>
      </w:r>
    </w:p>
    <w:p w:rsidR="00E56D53" w:rsidRDefault="00E56D53" w:rsidP="00E56D53"/>
    <w:p w:rsidR="00E56D53" w:rsidRPr="00E56D53" w:rsidRDefault="00C27BFE" w:rsidP="00E56D53">
      <w:pPr>
        <w:pStyle w:val="Ttulo4"/>
      </w:pPr>
      <w:r>
        <w:t>Devolver artículo</w:t>
      </w:r>
      <w:bookmarkStart w:id="4" w:name="_GoBack"/>
      <w:bookmarkEnd w:id="4"/>
    </w:p>
    <w:p w:rsidR="00CF7F6A" w:rsidRDefault="00CF7F6A" w:rsidP="00B756C6">
      <w:pPr>
        <w:jc w:val="both"/>
      </w:pPr>
      <w:r>
        <w:br w:type="page"/>
      </w:r>
    </w:p>
    <w:p w:rsidR="00CF7F6A" w:rsidRDefault="002D64CD" w:rsidP="00B756C6">
      <w:pPr>
        <w:pStyle w:val="Ttulo1"/>
        <w:jc w:val="both"/>
      </w:pPr>
      <w:bookmarkStart w:id="5" w:name="_Toc504087141"/>
      <w:r>
        <w:lastRenderedPageBreak/>
        <w:t>Diseño de la aplicación (uml) y patrones utilizados</w:t>
      </w:r>
      <w:bookmarkEnd w:id="5"/>
    </w:p>
    <w:p w:rsidR="002D64CD" w:rsidRDefault="002D64CD" w:rsidP="00B756C6">
      <w:pPr>
        <w:jc w:val="both"/>
      </w:pPr>
    </w:p>
    <w:p w:rsidR="002D64CD" w:rsidRDefault="002D64CD" w:rsidP="00B756C6">
      <w:pPr>
        <w:pStyle w:val="Ttulo2"/>
        <w:jc w:val="both"/>
      </w:pPr>
      <w:bookmarkStart w:id="6" w:name="_Toc504087142"/>
      <w:r>
        <w:t>Diseño de la aplicación (UML)</w:t>
      </w:r>
      <w:bookmarkEnd w:id="6"/>
    </w:p>
    <w:p w:rsidR="002D64CD" w:rsidRDefault="002D64CD" w:rsidP="00B756C6">
      <w:pPr>
        <w:jc w:val="both"/>
      </w:pPr>
    </w:p>
    <w:p w:rsidR="002D64CD" w:rsidRDefault="00C00793" w:rsidP="00B756C6">
      <w:pPr>
        <w:pStyle w:val="Ttulo3"/>
        <w:jc w:val="both"/>
      </w:pPr>
      <w:bookmarkStart w:id="7" w:name="_Toc504087143"/>
      <w:r>
        <w:t>Diagrama de clases</w:t>
      </w:r>
      <w:bookmarkEnd w:id="7"/>
    </w:p>
    <w:p w:rsidR="00C00793" w:rsidRDefault="00C00793" w:rsidP="00B756C6">
      <w:pPr>
        <w:jc w:val="both"/>
      </w:pPr>
    </w:p>
    <w:p w:rsidR="006C4F3D" w:rsidRDefault="006C4F3D" w:rsidP="00B756C6">
      <w:pPr>
        <w:jc w:val="both"/>
      </w:pPr>
      <w:r>
        <w:t xml:space="preserve">A </w:t>
      </w:r>
      <w:r w:rsidR="00547A8A">
        <w:t>continuación,</w:t>
      </w:r>
      <w:r>
        <w:t xml:space="preserve"> aparece el diagrama de clases del programa.</w:t>
      </w:r>
    </w:p>
    <w:p w:rsidR="006C4F3D" w:rsidRDefault="00DD45CF" w:rsidP="00B756C6">
      <w:pPr>
        <w:jc w:val="both"/>
      </w:pPr>
      <w:r>
        <w:rPr>
          <w:noProof/>
        </w:rPr>
        <w:drawing>
          <wp:inline distT="0" distB="0" distL="0" distR="0">
            <wp:extent cx="5324475" cy="2600325"/>
            <wp:effectExtent l="0" t="0" r="9525" b="9525"/>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24475" cy="2600325"/>
                    </a:xfrm>
                    <a:prstGeom prst="rect">
                      <a:avLst/>
                    </a:prstGeom>
                    <a:noFill/>
                    <a:ln>
                      <a:noFill/>
                    </a:ln>
                  </pic:spPr>
                </pic:pic>
              </a:graphicData>
            </a:graphic>
          </wp:inline>
        </w:drawing>
      </w:r>
    </w:p>
    <w:p w:rsidR="006C4F3D" w:rsidRDefault="006C4F3D" w:rsidP="00B756C6">
      <w:pPr>
        <w:jc w:val="both"/>
      </w:pPr>
      <w:r>
        <w:t>El programa está estructurado de la siguiente manera</w:t>
      </w:r>
      <w:r w:rsidR="00547A8A">
        <w:t>:</w:t>
      </w:r>
    </w:p>
    <w:p w:rsidR="00547A8A" w:rsidRDefault="00547A8A" w:rsidP="00DD45CF">
      <w:pPr>
        <w:pStyle w:val="Prrafodelista"/>
        <w:numPr>
          <w:ilvl w:val="0"/>
          <w:numId w:val="7"/>
        </w:numPr>
        <w:jc w:val="both"/>
      </w:pPr>
      <w:r>
        <w:t xml:space="preserve">Hay una clase </w:t>
      </w:r>
      <w:r w:rsidR="00187D59">
        <w:t>Articu</w:t>
      </w:r>
      <w:r w:rsidR="00E6306D">
        <w:t>l</w:t>
      </w:r>
      <w:r w:rsidR="00187D59">
        <w:t>o</w:t>
      </w:r>
      <w:r>
        <w:t xml:space="preserve"> no abstracta (utilizamos instancias para la base de datos) de la que heredan los 4 tipos de articulos: libros, comics, discos y películas. De esta manera, los cuatro compartirán los atributos id, titulo, autor y género.</w:t>
      </w:r>
    </w:p>
    <w:p w:rsidR="00547A8A" w:rsidRDefault="00547A8A" w:rsidP="00DD45CF">
      <w:pPr>
        <w:pStyle w:val="Prrafodelista"/>
        <w:numPr>
          <w:ilvl w:val="0"/>
          <w:numId w:val="7"/>
        </w:numPr>
        <w:jc w:val="both"/>
      </w:pPr>
      <w:r>
        <w:t>Estas clases serán instanciadas por un método en la clase fachada</w:t>
      </w:r>
      <w:r w:rsidR="00E6306D">
        <w:t>, el cual devuelve un objeto de tipo Articulo.</w:t>
      </w:r>
    </w:p>
    <w:p w:rsidR="00E6306D" w:rsidRDefault="00E6306D" w:rsidP="00DD45CF">
      <w:pPr>
        <w:pStyle w:val="Prrafodelista"/>
        <w:numPr>
          <w:ilvl w:val="0"/>
          <w:numId w:val="7"/>
        </w:numPr>
        <w:jc w:val="both"/>
      </w:pPr>
      <w:r>
        <w:t>La Fachada es una clase estática en la que está almacenada la mediateca, y es la clase que da interfaz unificada del programa.</w:t>
      </w:r>
    </w:p>
    <w:p w:rsidR="00E6306D" w:rsidRDefault="00E6306D" w:rsidP="00DD45CF">
      <w:pPr>
        <w:pStyle w:val="Prrafodelista"/>
        <w:numPr>
          <w:ilvl w:val="0"/>
          <w:numId w:val="7"/>
        </w:numPr>
        <w:jc w:val="both"/>
      </w:pPr>
      <w:r>
        <w:t>La mediateca contiene el objeto proxy, el cual nos comunicará con el objeto DBSingleton que accede a la base de datos. También tiene un al usuario logeado en ese momento y un objeto factoría para construir los artículos.</w:t>
      </w:r>
    </w:p>
    <w:p w:rsidR="00C00793" w:rsidRDefault="00E6306D" w:rsidP="00B756C6">
      <w:pPr>
        <w:pStyle w:val="Prrafodelista"/>
        <w:numPr>
          <w:ilvl w:val="0"/>
          <w:numId w:val="7"/>
        </w:numPr>
        <w:jc w:val="both"/>
      </w:pPr>
      <w:r>
        <w:t xml:space="preserve">La clase usuario </w:t>
      </w:r>
      <w:r w:rsidR="00DD45CF">
        <w:t>se inicializa con unos valores predeterminados, que luego se configuran para construir cada usuario concreto y cumplir el patrón prototype.</w:t>
      </w:r>
    </w:p>
    <w:p w:rsidR="00DD45CF" w:rsidRDefault="00DD45CF" w:rsidP="00B756C6">
      <w:pPr>
        <w:pStyle w:val="Prrafodelista"/>
        <w:numPr>
          <w:ilvl w:val="0"/>
          <w:numId w:val="7"/>
        </w:numPr>
        <w:jc w:val="both"/>
      </w:pPr>
      <w:r>
        <w:t>La clase ProxyQueryDB es la clase que tiene acceso a la clase estática DBSingleton, para unificar el acceso a la base de datos y solo instanciar una conexión a la base de datos (DBSingleton):</w:t>
      </w:r>
    </w:p>
    <w:p w:rsidR="00DD45CF" w:rsidRDefault="00B96DBD" w:rsidP="00B756C6">
      <w:pPr>
        <w:pStyle w:val="Prrafodelista"/>
        <w:numPr>
          <w:ilvl w:val="0"/>
          <w:numId w:val="7"/>
        </w:numPr>
        <w:jc w:val="both"/>
      </w:pPr>
      <w:r>
        <w:t xml:space="preserve">La clase Parametro se usa para las búsquedas en base de datos, para meter condiciones de búsqueda. Tiene nombre y valor, por ejemplo: </w:t>
      </w:r>
      <w:proofErr w:type="gramStart"/>
      <w:r>
        <w:t>Nombre:titulo</w:t>
      </w:r>
      <w:proofErr w:type="gramEnd"/>
      <w:r>
        <w:t xml:space="preserve"> Valor:DragonBall.</w:t>
      </w:r>
    </w:p>
    <w:p w:rsidR="00B96DBD" w:rsidRDefault="00B96DBD" w:rsidP="00B756C6">
      <w:pPr>
        <w:pStyle w:val="Prrafodelista"/>
        <w:numPr>
          <w:ilvl w:val="0"/>
          <w:numId w:val="7"/>
        </w:numPr>
        <w:jc w:val="both"/>
      </w:pPr>
      <w:r>
        <w:t xml:space="preserve">La clase Adapter se preocupa de saber en qué tabla hay que buscar y cuál es la sentencia que </w:t>
      </w:r>
      <w:r w:rsidR="00476117">
        <w:t>hay</w:t>
      </w:r>
      <w:r>
        <w:t xml:space="preserve"> que enviar para la búsqueda.</w:t>
      </w:r>
    </w:p>
    <w:p w:rsidR="00B96DBD" w:rsidRDefault="00B96DBD" w:rsidP="00B756C6">
      <w:pPr>
        <w:pStyle w:val="Prrafodelista"/>
        <w:numPr>
          <w:ilvl w:val="0"/>
          <w:numId w:val="7"/>
        </w:numPr>
        <w:jc w:val="both"/>
      </w:pPr>
      <w:r>
        <w:lastRenderedPageBreak/>
        <w:t>La clase Estrategia implementa 3 estrategias diferentes para ordenar las búsquedas.</w:t>
      </w:r>
    </w:p>
    <w:p w:rsidR="00B756C6" w:rsidRDefault="00B756C6">
      <w:pPr>
        <w:rPr>
          <w:rFonts w:asciiTheme="majorHAnsi" w:hAnsiTheme="majorHAnsi"/>
          <w:spacing w:val="5"/>
          <w:sz w:val="24"/>
          <w:szCs w:val="24"/>
        </w:rPr>
      </w:pPr>
      <w:bookmarkStart w:id="8" w:name="_Toc504087144"/>
    </w:p>
    <w:p w:rsidR="00C00793" w:rsidRDefault="00C00793" w:rsidP="00B756C6">
      <w:pPr>
        <w:pStyle w:val="Ttulo3"/>
        <w:jc w:val="both"/>
      </w:pPr>
      <w:r>
        <w:t>Diagrama de casos de uso</w:t>
      </w:r>
      <w:bookmarkEnd w:id="8"/>
    </w:p>
    <w:p w:rsidR="00B756C6" w:rsidRDefault="00B756C6" w:rsidP="00B756C6"/>
    <w:p w:rsidR="00B756C6" w:rsidRDefault="00E31092" w:rsidP="00B756C6">
      <w:r>
        <w:t>Ahora presentaremos los casos de uso planteado en nuestro programa, aquí tenéis un diagrama explicativo.</w:t>
      </w:r>
    </w:p>
    <w:p w:rsidR="00E31092" w:rsidRDefault="00E31092" w:rsidP="00087F85">
      <w:pPr>
        <w:jc w:val="both"/>
      </w:pPr>
      <w:r>
        <w:rPr>
          <w:noProof/>
        </w:rPr>
        <w:drawing>
          <wp:inline distT="0" distB="0" distL="0" distR="0">
            <wp:extent cx="5334000" cy="4886325"/>
            <wp:effectExtent l="0" t="0" r="0" b="9525"/>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4886325"/>
                    </a:xfrm>
                    <a:prstGeom prst="rect">
                      <a:avLst/>
                    </a:prstGeom>
                    <a:noFill/>
                    <a:ln>
                      <a:noFill/>
                    </a:ln>
                  </pic:spPr>
                </pic:pic>
              </a:graphicData>
            </a:graphic>
          </wp:inline>
        </w:drawing>
      </w:r>
    </w:p>
    <w:p w:rsidR="00E31092" w:rsidRDefault="00E31092" w:rsidP="00087F85">
      <w:pPr>
        <w:jc w:val="both"/>
      </w:pPr>
      <w:r>
        <w:t xml:space="preserve">Crear usuario: un usuario no registrado, podrá registrarse en la mediateca y obtendrá una cuenta de nivel no </w:t>
      </w:r>
      <w:r w:rsidR="00087F85">
        <w:t>administrador</w:t>
      </w:r>
      <w:r>
        <w:t xml:space="preserve">. </w:t>
      </w:r>
    </w:p>
    <w:p w:rsidR="00E31092" w:rsidRDefault="00E31092" w:rsidP="00087F85">
      <w:pPr>
        <w:jc w:val="both"/>
      </w:pPr>
      <w:r>
        <w:t xml:space="preserve">Hacer </w:t>
      </w:r>
      <w:r w:rsidR="00087F85">
        <w:t>administrador</w:t>
      </w:r>
      <w:r>
        <w:t xml:space="preserve">: un usuario administrador podrá acceder a la lista de usuarios no </w:t>
      </w:r>
      <w:r w:rsidR="00087F85">
        <w:t xml:space="preserve">administrador </w:t>
      </w:r>
      <w:r>
        <w:t>y darle estos derechos.</w:t>
      </w:r>
    </w:p>
    <w:p w:rsidR="00E31092" w:rsidRDefault="00E31092" w:rsidP="00087F85">
      <w:pPr>
        <w:jc w:val="both"/>
      </w:pPr>
      <w:r>
        <w:t xml:space="preserve">Borrar usuario: un usuario administrador podrá borrar un usuario (no </w:t>
      </w:r>
      <w:r w:rsidR="00087F85">
        <w:t>administrador</w:t>
      </w:r>
      <w:r>
        <w:t>) de la aplicación.</w:t>
      </w:r>
    </w:p>
    <w:p w:rsidR="00E31092" w:rsidRDefault="00E31092" w:rsidP="00087F85">
      <w:pPr>
        <w:jc w:val="both"/>
      </w:pPr>
      <w:r>
        <w:t xml:space="preserve">Insertar elemento: un usuario </w:t>
      </w:r>
      <w:r w:rsidR="00087F85">
        <w:t xml:space="preserve">administrador </w:t>
      </w:r>
      <w:r>
        <w:t>podrá insertar nuevos artículos a la mediateca (de los 4 tipos).</w:t>
      </w:r>
    </w:p>
    <w:p w:rsidR="00E31092" w:rsidRDefault="00E31092" w:rsidP="00087F85">
      <w:pPr>
        <w:jc w:val="both"/>
      </w:pPr>
      <w:r>
        <w:lastRenderedPageBreak/>
        <w:t xml:space="preserve">Dar de baja articulo: un usuario administrador podrá quitar un </w:t>
      </w:r>
      <w:r w:rsidR="00087F85">
        <w:t>artículo</w:t>
      </w:r>
      <w:r>
        <w:t xml:space="preserve"> del sistema.</w:t>
      </w:r>
    </w:p>
    <w:p w:rsidR="00E31092" w:rsidRDefault="00E31092" w:rsidP="00087F85">
      <w:pPr>
        <w:jc w:val="both"/>
      </w:pPr>
      <w:r>
        <w:t>Alquilar: un usuario (tanto administrador como normal) podrá alquilar un articulo a través de la aplicación.</w:t>
      </w:r>
    </w:p>
    <w:p w:rsidR="002D64CD" w:rsidRDefault="00E31092" w:rsidP="00B756C6">
      <w:pPr>
        <w:jc w:val="both"/>
      </w:pPr>
      <w:r>
        <w:t>Devolver: un usuario (tanto administrador como normal) podrá devolver el artículo que tiene alquilado</w:t>
      </w:r>
      <w:r w:rsidR="00087F85">
        <w:t>.</w:t>
      </w:r>
    </w:p>
    <w:p w:rsidR="00087F85" w:rsidRDefault="00087F85" w:rsidP="00B756C6">
      <w:pPr>
        <w:jc w:val="both"/>
      </w:pPr>
    </w:p>
    <w:p w:rsidR="002D64CD" w:rsidRDefault="002D64CD" w:rsidP="00B756C6">
      <w:pPr>
        <w:pStyle w:val="Ttulo2"/>
        <w:jc w:val="both"/>
      </w:pPr>
      <w:bookmarkStart w:id="9" w:name="_Toc504087145"/>
      <w:r>
        <w:t>Patrones utilizados</w:t>
      </w:r>
      <w:bookmarkEnd w:id="9"/>
    </w:p>
    <w:p w:rsidR="002D64CD" w:rsidRDefault="002D64CD" w:rsidP="00B756C6">
      <w:pPr>
        <w:jc w:val="both"/>
      </w:pPr>
    </w:p>
    <w:p w:rsidR="002D64CD" w:rsidRDefault="00A3586D" w:rsidP="00B756C6">
      <w:pPr>
        <w:jc w:val="both"/>
      </w:pPr>
      <w:r>
        <w:t>En esta parte explicaremos todos los patrones utilizados en la práctica.</w:t>
      </w:r>
    </w:p>
    <w:p w:rsidR="00DF3BBD" w:rsidRDefault="00DF3BBD" w:rsidP="00B756C6">
      <w:pPr>
        <w:jc w:val="both"/>
      </w:pPr>
    </w:p>
    <w:p w:rsidR="00A81945" w:rsidRDefault="00DF3BBD" w:rsidP="00B756C6">
      <w:pPr>
        <w:pStyle w:val="Ttulo3"/>
        <w:jc w:val="both"/>
      </w:pPr>
      <w:bookmarkStart w:id="10" w:name="_Toc504087146"/>
      <w:r>
        <w:t>Fachada</w:t>
      </w:r>
      <w:bookmarkEnd w:id="10"/>
    </w:p>
    <w:p w:rsidR="00DF3BBD" w:rsidRDefault="00DF3BBD" w:rsidP="00B756C6">
      <w:pPr>
        <w:jc w:val="both"/>
      </w:pPr>
    </w:p>
    <w:p w:rsidR="00DF3BBD" w:rsidRDefault="00DF3BBD" w:rsidP="00B756C6">
      <w:pPr>
        <w:jc w:val="both"/>
      </w:pPr>
      <w:r>
        <w:t>Para la implementación de este patrón hemos definido una clase estática fachada, en la que se encontraba instanciado un objeto mediateca. De esta manera, conectamos la mediateca y las ventanas de la interfaz gráfica</w:t>
      </w:r>
      <w:r w:rsidR="00B96DBD">
        <w:t xml:space="preserve"> unificando la interfaz en un solo objeto</w:t>
      </w:r>
      <w:r>
        <w:t>, llamando a funciones de la fachada exclusivamente.</w:t>
      </w:r>
      <w:r w:rsidR="00C00793">
        <w:t xml:space="preserve"> Esto ha sido combinado con el patrón singleton, ya que solo se puede instanciar un objeto de tipo Fachada (clase de tipo static).</w:t>
      </w:r>
    </w:p>
    <w:p w:rsidR="00DF3BBD" w:rsidRDefault="00B96DBD" w:rsidP="00B756C6">
      <w:pPr>
        <w:jc w:val="both"/>
      </w:pPr>
      <w:r>
        <w:rPr>
          <w:noProof/>
        </w:rPr>
        <w:drawing>
          <wp:inline distT="0" distB="0" distL="0" distR="0">
            <wp:extent cx="3552825" cy="4193540"/>
            <wp:effectExtent l="0" t="0" r="9525"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52825" cy="4193540"/>
                    </a:xfrm>
                    <a:prstGeom prst="rect">
                      <a:avLst/>
                    </a:prstGeom>
                    <a:noFill/>
                    <a:ln>
                      <a:noFill/>
                    </a:ln>
                  </pic:spPr>
                </pic:pic>
              </a:graphicData>
            </a:graphic>
          </wp:inline>
        </w:drawing>
      </w:r>
    </w:p>
    <w:p w:rsidR="00DF3BBD" w:rsidRDefault="00DF3BBD" w:rsidP="00B756C6">
      <w:pPr>
        <w:pStyle w:val="Ttulo3"/>
        <w:jc w:val="both"/>
      </w:pPr>
      <w:bookmarkStart w:id="11" w:name="_Toc504087147"/>
      <w:r>
        <w:t>Estrategy</w:t>
      </w:r>
      <w:bookmarkEnd w:id="11"/>
    </w:p>
    <w:p w:rsidR="00DF3BBD" w:rsidRDefault="00DF3BBD" w:rsidP="00B756C6">
      <w:pPr>
        <w:jc w:val="both"/>
      </w:pPr>
    </w:p>
    <w:p w:rsidR="00DF3BBD" w:rsidRDefault="00B96DBD" w:rsidP="00B756C6">
      <w:pPr>
        <w:jc w:val="both"/>
      </w:pPr>
      <w:r>
        <w:t xml:space="preserve">La clase </w:t>
      </w:r>
      <w:r w:rsidR="006B7699">
        <w:t>E</w:t>
      </w:r>
      <w:r>
        <w:t xml:space="preserve">strategia tiene un método ordenar y puede implementar 3 estrategias distintas: </w:t>
      </w:r>
      <w:r w:rsidR="006B7699">
        <w:t>estrategiaGe</w:t>
      </w:r>
      <w:r>
        <w:t xml:space="preserve">nero, </w:t>
      </w:r>
      <w:r w:rsidR="006B7699">
        <w:t>estrategiaTi</w:t>
      </w:r>
      <w:r>
        <w:t xml:space="preserve">tulo y </w:t>
      </w:r>
      <w:r w:rsidR="006B7699">
        <w:t>estrategiaA</w:t>
      </w:r>
      <w:r>
        <w:t>utor.</w:t>
      </w:r>
    </w:p>
    <w:p w:rsidR="00B96DBD" w:rsidRDefault="00F34B75" w:rsidP="00B756C6">
      <w:pPr>
        <w:jc w:val="both"/>
      </w:pPr>
      <w:r>
        <w:rPr>
          <w:noProof/>
        </w:rPr>
        <w:drawing>
          <wp:inline distT="0" distB="0" distL="0" distR="0">
            <wp:extent cx="3962400" cy="1995351"/>
            <wp:effectExtent l="0" t="0" r="0" b="5080"/>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8620" cy="1998483"/>
                    </a:xfrm>
                    <a:prstGeom prst="rect">
                      <a:avLst/>
                    </a:prstGeom>
                    <a:noFill/>
                    <a:ln>
                      <a:noFill/>
                    </a:ln>
                  </pic:spPr>
                </pic:pic>
              </a:graphicData>
            </a:graphic>
          </wp:inline>
        </w:drawing>
      </w:r>
    </w:p>
    <w:p w:rsidR="00DF3BBD" w:rsidRDefault="00DF3BBD" w:rsidP="00B756C6">
      <w:pPr>
        <w:pStyle w:val="Ttulo3"/>
        <w:jc w:val="both"/>
      </w:pPr>
      <w:bookmarkStart w:id="12" w:name="_Toc504087148"/>
      <w:r>
        <w:t>Singleton</w:t>
      </w:r>
      <w:bookmarkEnd w:id="12"/>
    </w:p>
    <w:p w:rsidR="00DF3BBD" w:rsidRDefault="00DF3BBD" w:rsidP="00B756C6">
      <w:pPr>
        <w:jc w:val="both"/>
      </w:pPr>
    </w:p>
    <w:p w:rsidR="00C00793" w:rsidRDefault="002159CE" w:rsidP="00B756C6">
      <w:pPr>
        <w:jc w:val="both"/>
      </w:pPr>
      <w:r>
        <w:t>Hemos utilizado este patrón en dos ocasiones. La primera que pensamos fue para el acceso a la base de datos, para limitarlo a un único objeto</w:t>
      </w:r>
      <w:r w:rsidR="00640F21">
        <w:t xml:space="preserve"> (DBSingleton de tipo static). La segunda fue para comunicar el programa con la interfaz, implementamos el singleton a la fachada, para que todos los jFrame tuvieran acceso a una única (y la misma) mediateca (instanciada dentro de la fachada).</w:t>
      </w:r>
    </w:p>
    <w:p w:rsidR="00DF3BBD" w:rsidRDefault="00B0343D" w:rsidP="00B756C6">
      <w:pPr>
        <w:jc w:val="both"/>
      </w:pPr>
      <w:r>
        <w:rPr>
          <w:noProof/>
        </w:rPr>
        <w:drawing>
          <wp:inline distT="0" distB="0" distL="0" distR="0">
            <wp:extent cx="1866360" cy="1476375"/>
            <wp:effectExtent l="0" t="0" r="635" b="0"/>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73977" cy="1482401"/>
                    </a:xfrm>
                    <a:prstGeom prst="rect">
                      <a:avLst/>
                    </a:prstGeom>
                    <a:noFill/>
                    <a:ln>
                      <a:noFill/>
                    </a:ln>
                  </pic:spPr>
                </pic:pic>
              </a:graphicData>
            </a:graphic>
          </wp:inline>
        </w:drawing>
      </w:r>
    </w:p>
    <w:p w:rsidR="00DF3BBD" w:rsidRDefault="00DF3BBD" w:rsidP="00B756C6">
      <w:pPr>
        <w:pStyle w:val="Ttulo3"/>
        <w:jc w:val="both"/>
      </w:pPr>
      <w:bookmarkStart w:id="13" w:name="_Toc504087149"/>
      <w:r>
        <w:t>Proxy</w:t>
      </w:r>
      <w:bookmarkEnd w:id="13"/>
    </w:p>
    <w:p w:rsidR="00DF3BBD" w:rsidRDefault="00DF3BBD" w:rsidP="00B756C6">
      <w:pPr>
        <w:jc w:val="both"/>
      </w:pPr>
    </w:p>
    <w:p w:rsidR="00C00793" w:rsidRDefault="00C00793" w:rsidP="00B756C6">
      <w:pPr>
        <w:jc w:val="both"/>
      </w:pPr>
      <w:r>
        <w:t>Para limitar el acceso a base de datos, se ha creado una clase ProxyDB, que es la única clase con acceso directo a la clase BDSingleton, que es la que se comunica con la base de datos. Este patrón ha sido combinado con el Singleton, de tal manera</w:t>
      </w:r>
      <w:r w:rsidR="002159CE">
        <w:t>, que DBSingleton solo pueda instanciarse una vez, y así tener un único acceso a la base de datos.</w:t>
      </w:r>
    </w:p>
    <w:p w:rsidR="00DF3BBD" w:rsidRDefault="00F34B75" w:rsidP="00B756C6">
      <w:pPr>
        <w:jc w:val="both"/>
      </w:pPr>
      <w:r>
        <w:rPr>
          <w:noProof/>
        </w:rPr>
        <w:lastRenderedPageBreak/>
        <w:drawing>
          <wp:inline distT="0" distB="0" distL="0" distR="0">
            <wp:extent cx="4324350" cy="2123565"/>
            <wp:effectExtent l="0" t="0" r="0" b="0"/>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29170" cy="2125932"/>
                    </a:xfrm>
                    <a:prstGeom prst="rect">
                      <a:avLst/>
                    </a:prstGeom>
                    <a:noFill/>
                    <a:ln>
                      <a:noFill/>
                    </a:ln>
                  </pic:spPr>
                </pic:pic>
              </a:graphicData>
            </a:graphic>
          </wp:inline>
        </w:drawing>
      </w:r>
    </w:p>
    <w:p w:rsidR="00DF3BBD" w:rsidRDefault="00DF3BBD" w:rsidP="00B756C6">
      <w:pPr>
        <w:pStyle w:val="Ttulo3"/>
        <w:jc w:val="both"/>
      </w:pPr>
      <w:bookmarkStart w:id="14" w:name="_Toc504087150"/>
      <w:r>
        <w:t>Iterator</w:t>
      </w:r>
      <w:bookmarkEnd w:id="14"/>
    </w:p>
    <w:p w:rsidR="00DF3BBD" w:rsidRDefault="00DF3BBD" w:rsidP="00B756C6">
      <w:pPr>
        <w:jc w:val="both"/>
      </w:pPr>
    </w:p>
    <w:p w:rsidR="00640F21" w:rsidRDefault="00640F21" w:rsidP="00B756C6">
      <w:pPr>
        <w:jc w:val="both"/>
      </w:pPr>
      <w:r>
        <w:t>Este patrón es el más sencillo de implementar, simplemente, cuando tenemos que recorrer una colección (en este caso hemos usado ArrayList), declaramos un iterador (Iterator iterador = arrayUsuarios.iterator</w:t>
      </w:r>
      <w:proofErr w:type="gramStart"/>
      <w:r>
        <w:t>();)</w:t>
      </w:r>
      <w:proofErr w:type="gramEnd"/>
      <w:r>
        <w:t xml:space="preserve"> y tenemos acceso de manera cómoda a los elementos del ArrayList.</w:t>
      </w:r>
    </w:p>
    <w:p w:rsidR="00DF3BBD" w:rsidRDefault="00DF3BBD" w:rsidP="00B756C6">
      <w:pPr>
        <w:jc w:val="both"/>
      </w:pPr>
    </w:p>
    <w:p w:rsidR="00DF3BBD" w:rsidRDefault="00DF3BBD" w:rsidP="00B756C6">
      <w:pPr>
        <w:pStyle w:val="Ttulo3"/>
        <w:jc w:val="both"/>
      </w:pPr>
      <w:bookmarkStart w:id="15" w:name="_Toc504087151"/>
      <w:r>
        <w:t>Prototype</w:t>
      </w:r>
      <w:bookmarkEnd w:id="15"/>
    </w:p>
    <w:p w:rsidR="00DF3BBD" w:rsidRDefault="00DF3BBD" w:rsidP="00B756C6">
      <w:pPr>
        <w:jc w:val="both"/>
      </w:pPr>
    </w:p>
    <w:p w:rsidR="00640F21" w:rsidRDefault="00640F21" w:rsidP="00B756C6">
      <w:pPr>
        <w:jc w:val="both"/>
      </w:pPr>
      <w:r>
        <w:t>El patrón prototype ha sido implementado para la creación de usuarios</w:t>
      </w:r>
      <w:r w:rsidR="0022449F">
        <w:t>, la clase usuario tiene un constructor sin parámetros que instancia siempre un usuario modelo. También dispone de un método configurarUsuario, al que se le pasan los parámetros del nuevo usuario.</w:t>
      </w:r>
    </w:p>
    <w:p w:rsidR="006B7699" w:rsidRDefault="006B7699" w:rsidP="00B756C6">
      <w:pPr>
        <w:jc w:val="both"/>
      </w:pPr>
    </w:p>
    <w:p w:rsidR="00DF3BBD" w:rsidRDefault="00807063" w:rsidP="00B756C6">
      <w:pPr>
        <w:jc w:val="both"/>
      </w:pPr>
      <w:r>
        <w:rPr>
          <w:noProof/>
        </w:rPr>
        <w:drawing>
          <wp:inline distT="0" distB="0" distL="0" distR="0">
            <wp:extent cx="5004956" cy="2752725"/>
            <wp:effectExtent l="0" t="0" r="5715" b="0"/>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2629" cy="2767945"/>
                    </a:xfrm>
                    <a:prstGeom prst="rect">
                      <a:avLst/>
                    </a:prstGeom>
                    <a:noFill/>
                    <a:ln>
                      <a:noFill/>
                    </a:ln>
                  </pic:spPr>
                </pic:pic>
              </a:graphicData>
            </a:graphic>
          </wp:inline>
        </w:drawing>
      </w:r>
    </w:p>
    <w:p w:rsidR="006B7699" w:rsidRDefault="006B7699" w:rsidP="00B756C6">
      <w:pPr>
        <w:pStyle w:val="Ttulo3"/>
        <w:jc w:val="both"/>
      </w:pPr>
      <w:bookmarkStart w:id="16" w:name="_Toc504087152"/>
    </w:p>
    <w:p w:rsidR="006B7699" w:rsidRPr="006B7699" w:rsidRDefault="006B7699" w:rsidP="006B7699"/>
    <w:p w:rsidR="00DF3BBD" w:rsidRDefault="00DF3BBD" w:rsidP="00B756C6">
      <w:pPr>
        <w:pStyle w:val="Ttulo3"/>
        <w:jc w:val="both"/>
      </w:pPr>
      <w:r>
        <w:lastRenderedPageBreak/>
        <w:t>Observer</w:t>
      </w:r>
      <w:bookmarkEnd w:id="16"/>
    </w:p>
    <w:p w:rsidR="00C00793" w:rsidRDefault="00C00793" w:rsidP="00B756C6">
      <w:pPr>
        <w:jc w:val="both"/>
      </w:pPr>
    </w:p>
    <w:p w:rsidR="00C00793" w:rsidRPr="00C00793" w:rsidRDefault="00C00793" w:rsidP="00B756C6">
      <w:pPr>
        <w:jc w:val="both"/>
      </w:pPr>
    </w:p>
    <w:p w:rsidR="00A81945" w:rsidRDefault="00C00793" w:rsidP="00B756C6">
      <w:pPr>
        <w:pStyle w:val="Ttulo3"/>
        <w:jc w:val="both"/>
      </w:pPr>
      <w:bookmarkStart w:id="17" w:name="_Toc504087153"/>
      <w:r>
        <w:t>Factory method</w:t>
      </w:r>
      <w:bookmarkEnd w:id="17"/>
    </w:p>
    <w:p w:rsidR="00C00793" w:rsidRDefault="00C00793" w:rsidP="00B756C6">
      <w:pPr>
        <w:jc w:val="both"/>
      </w:pPr>
    </w:p>
    <w:p w:rsidR="00C00793" w:rsidRDefault="00B756C6" w:rsidP="00B756C6">
      <w:pPr>
        <w:jc w:val="both"/>
      </w:pPr>
      <w:r>
        <w:t>Tenemos 4 artículos diferentes, pero todos heredan de Articulo. Por esto, hemos creado una clase Factoría, que tiene 1 función para instanciar cada uno de los elementos, y luego una función genérica que combina las 4. De esta manera, con una sola función, instanciamos artículos de los 4 tipos, sin tener que usar 4 funciones diferentes.</w:t>
      </w:r>
    </w:p>
    <w:p w:rsidR="00807063" w:rsidRDefault="00807063" w:rsidP="00B756C6">
      <w:pPr>
        <w:jc w:val="both"/>
      </w:pPr>
      <w:r>
        <w:rPr>
          <w:noProof/>
        </w:rPr>
        <w:drawing>
          <wp:inline distT="0" distB="0" distL="0" distR="0">
            <wp:extent cx="5334000" cy="1381125"/>
            <wp:effectExtent l="0" t="0" r="0" b="9525"/>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34000" cy="1381125"/>
                    </a:xfrm>
                    <a:prstGeom prst="rect">
                      <a:avLst/>
                    </a:prstGeom>
                    <a:noFill/>
                    <a:ln>
                      <a:noFill/>
                    </a:ln>
                  </pic:spPr>
                </pic:pic>
              </a:graphicData>
            </a:graphic>
          </wp:inline>
        </w:drawing>
      </w:r>
    </w:p>
    <w:p w:rsidR="00B0343D" w:rsidRDefault="00B0343D" w:rsidP="00B0343D">
      <w:pPr>
        <w:pStyle w:val="Ttulo3"/>
      </w:pPr>
      <w:r>
        <w:t>Adapter</w:t>
      </w:r>
    </w:p>
    <w:p w:rsidR="00B0343D" w:rsidRDefault="00B0343D" w:rsidP="00B0343D"/>
    <w:p w:rsidR="00B0343D" w:rsidRDefault="00B0343D" w:rsidP="00B0343D"/>
    <w:p w:rsidR="001D472B" w:rsidRPr="00B0343D" w:rsidRDefault="001D472B" w:rsidP="00B0343D">
      <w:r>
        <w:rPr>
          <w:noProof/>
        </w:rPr>
        <w:drawing>
          <wp:inline distT="0" distB="0" distL="0" distR="0">
            <wp:extent cx="5020235" cy="2590800"/>
            <wp:effectExtent l="0" t="0" r="9525" b="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23451" cy="2592460"/>
                    </a:xfrm>
                    <a:prstGeom prst="rect">
                      <a:avLst/>
                    </a:prstGeom>
                    <a:noFill/>
                    <a:ln>
                      <a:noFill/>
                    </a:ln>
                  </pic:spPr>
                </pic:pic>
              </a:graphicData>
            </a:graphic>
          </wp:inline>
        </w:drawing>
      </w:r>
    </w:p>
    <w:sectPr w:rsidR="001D472B" w:rsidRPr="00B0343D">
      <w:headerReference w:type="default" r:id="rId21"/>
      <w:footerReference w:type="default" r:id="rId22"/>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7B2C" w:rsidRDefault="00EB7B2C">
      <w:pPr>
        <w:spacing w:after="0" w:line="240" w:lineRule="auto"/>
      </w:pPr>
      <w:r>
        <w:separator/>
      </w:r>
    </w:p>
  </w:endnote>
  <w:endnote w:type="continuationSeparator" w:id="0">
    <w:p w:rsidR="00EB7B2C" w:rsidRDefault="00EB7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080C" w:rsidRDefault="002510BC">
    <w:pPr>
      <w:pStyle w:val="Piedepgina"/>
    </w:pPr>
    <w:r>
      <w:ptab w:relativeTo="margin" w:alignment="right" w:leader="none"/>
    </w:r>
    <w:r>
      <w:fldChar w:fldCharType="begin"/>
    </w:r>
    <w:r>
      <w:instrText>PÁGINA</w:instrText>
    </w:r>
    <w:r>
      <w:fldChar w:fldCharType="separate"/>
    </w:r>
    <w:r>
      <w:t>1</w:t>
    </w:r>
    <w:r>
      <w:fldChar w:fldCharType="end"/>
    </w:r>
    <w:r>
      <w:t xml:space="preserve"> </w:t>
    </w:r>
    <w:r>
      <w:rPr>
        <w:noProof/>
      </w:rPr>
      <mc:AlternateContent>
        <mc:Choice Requires="wps">
          <w:drawing>
            <wp:inline distT="0" distB="0" distL="0" distR="0" wp14:editId="11101075">
              <wp:extent cx="91440" cy="91440"/>
              <wp:effectExtent l="19050" t="19050" r="22860" b="22860"/>
              <wp:docPr id="72" name="Óvalo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54F51931" id="Óvalo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hd+KgMAAJgGAAAOAAAAZHJzL2Uyb0RvYy54bWysVc2O0zAQviPxDpbv2SRt2rTRZlfdtAGk&#10;5UdaEGc3cRoLxw62u+mCeAoeiRdjbLfZLVwQ2h6imbE9nu/zN9PL60PH0T1VmkmR4/giwoiKStZM&#10;7HL86WMZLDDShoiacClojh+oxtdXL19cDn1GJ7KVvKYKQRKhs6HPcWtMn4WhrlraEX0heypgsZGq&#10;IwZctQtrRQbI3vFwEkXzcJCq7pWsqNYQXftFfOXyNw2tzPum0dQgnmOozbivct+t/YZXlyTbKdK3&#10;rDqWQf6jio4wAZeOqdbEELRX7K9UHauU1LIxF5XsQtk0rKIOA6CJoz/Q3LWkpw4LkKP7kSb9fGmr&#10;d/cfFGJ1jtMJRoJ08Ea/ft7DayEIADtDrzPYdNd/UBaf7m9l9UUjIYuWiB1dKSWHlpIaaort/vDs&#10;gHU0HEXb4a2sITfZG+mIOjSqQw1n/Wt70KYGMtDBvczD+DL0YFAFwWWcJPB8Fax4095EMpvEHu2V&#10;Nq+o7JA1ckw55NWWOZKR+1tt/O7TLhsWsmScQ5xkXKAhx9NFHNkbuh64qLfcHdaSs9putPucJmnB&#10;FQJ6AElVUWF86XzfATwfhzTw88KCOMjPx10Iah7TOARnNyi5F7WryTK6OdqGMO5tOM2FLYU6ZXtg&#10;4B0MmC4OdDnVfV9Gy81is0iCZDLfBEm0XgerskiCeRmns/V0XRTr+IfFGCdZy+qaCgvz1AFx8m8K&#10;O/ai1+7YA2eYtNptR87KMl1P5k4mQMQjueF5GY4ZQHUOaVXOojSZLoI0nU2DZLqJgptFWQSrIp7P&#10;081NcbP5A9LG0aSfB9XIua1K7g1Vd209oJpZxSWzdBljcGC0TKfpYracY0T4DmZiZRRGSprPzLSu&#10;oa24bY4zZuJyUk5Lr1jet8RrZnaSktWNJ9JxM17vmTqpwXrjex7BP3IJOU5KcU1q+9L391bWD9Cj&#10;UKRrPxjnYLRSfcNogNGYY/11TxTFiL8R0OfHZjTOAeQT6Bv1dGX7dIWIClLl2AAhziyMn7/7XrFd&#10;Czf5HhJyBbOhYa5Z7dzwVUH91oHx55AcR7Wdr099t+vxD+XqNwAAAP//AwBQSwMEFAAGAAgAAAAh&#10;ANx0XajYAAAAAwEAAA8AAABkcnMvZG93bnJldi54bWxMj09Lw0AQxe+C32EZwZvdVIpKzKYUod5C&#10;NY3gcZKd/KHZ2bC7beO3d6sHvcxjeMN7v8nWsxnFiZwfLCtYLhIQxI3VA3cKqv327gmED8gaR8uk&#10;4Is8rPPrqwxTbc/8TqcydCKGsE9RQR/ClErpm54M+oWdiKPXWmcwxNV1Ujs8x3AzyvskeZAGB44N&#10;PU700lNzKI9GQf1Z7Krt266cD/Vr9YGPhWvbQqnbm3nzDCLQHP6O4YIf0SGPTLU9svZiVBAfCT/z&#10;4q1WIOpflXkm/7Pn3wAAAP//AwBQSwECLQAUAAYACAAAACEAtoM4kv4AAADhAQAAEwAAAAAAAAAA&#10;AAAAAAAAAAAAW0NvbnRlbnRfVHlwZXNdLnhtbFBLAQItABQABgAIAAAAIQA4/SH/1gAAAJQBAAAL&#10;AAAAAAAAAAAAAAAAAC8BAABfcmVscy8ucmVsc1BLAQItABQABgAIAAAAIQAjWhd+KgMAAJgGAAAO&#10;AAAAAAAAAAAAAAAAAC4CAABkcnMvZTJvRG9jLnhtbFBLAQItABQABgAIAAAAIQDcdF2o2AAAAAMB&#10;AAAPAAAAAAAAAAAAAAAAAIQFAABkcnMvZG93bnJldi54bWxQSwUGAAAAAAQABADzAAAAiQY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7B2C" w:rsidRDefault="00EB7B2C">
      <w:pPr>
        <w:spacing w:after="0" w:line="240" w:lineRule="auto"/>
      </w:pPr>
      <w:r>
        <w:separator/>
      </w:r>
    </w:p>
  </w:footnote>
  <w:footnote w:type="continuationSeparator" w:id="0">
    <w:p w:rsidR="00EB7B2C" w:rsidRDefault="00EB7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080C" w:rsidRDefault="002510BC">
    <w:pPr>
      <w:pStyle w:val="Encabezado"/>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8-01-19T00:00:00Z">
          <w:dateFormat w:val="d-M-yyyy"/>
          <w:lid w:val="es-ES"/>
          <w:storeMappedDataAs w:val="dateTime"/>
          <w:calendar w:val="gregorian"/>
        </w:date>
      </w:sdtPr>
      <w:sdtEndPr/>
      <w:sdtContent>
        <w:r w:rsidR="00205486">
          <w:t>19-1-2018</w:t>
        </w:r>
      </w:sdtContent>
    </w:sdt>
    <w:r>
      <w:rPr>
        <w:noProof/>
      </w:rPr>
      <mc:AlternateContent>
        <mc:Choice Requires="wps">
          <w:drawing>
            <wp:anchor distT="0" distB="0" distL="114300" distR="114300" simplePos="0" relativeHeight="251659264" behindDoc="0" locked="0" layoutInCell="1" allowOverlap="1" wp14:editId="168BFE50">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Autoforma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341812EB" id="_x0000_t32" coordsize="21600,21600" o:spt="32" o:oned="t" path="m,l21600,21600e" filled="f">
              <v:path arrowok="t" fillok="f" o:connecttype="none"/>
              <o:lock v:ext="edit" shapetype="t"/>
            </v:shapetype>
            <v:shape id="Autoforma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E5mOQIAAHkEAAAOAAAAZHJzL2Uyb0RvYy54bWysVMGO2jAQvVfqP1i+QxJgWYgIq1UCvWxb&#10;pN1+gLEdYtWxLdsQUNV/79iBtLSXqioHY489b94bP2f1dG4lOnHrhFYFzsYpRlxRzYQ6FPjL23a0&#10;wMh5ohiRWvECX7jDT+v371adyflEN1oybhGAKJd3psCN9yZPEkcb3hI31oYr2Ky1bYmHpT0kzJIO&#10;0FuZTNJ0nnTaMmM15c5BtOo38Tri1zWn/nNdO+6RLDBw83G0cdyHMVmvSH6wxDSCXmmQf2DREqGg&#10;6ABVEU/Q0Yo/oFpBrXa69mOq20TXtaA8agA1WfqbmteGGB61QHOcGdrk/h8s/XTaWSRYgR8fMFKk&#10;hTt6PnodO46WoT+dcTkcK9XOBoX0rF7Ni6ZfHVK6bIg68Mjz7WIgNwsZyV1KWDgDVfbdR83gDAH8&#10;2KxzbdsACW1A53gnl+FO+Nkj2gcpRLN0Ml1OgWOAJ/kt01jnP3DdojApsPOWiEPjS60UXL22WaxD&#10;Ti/O94m3hFBW6a2QEuIklwp1UGTymKYxw2kpWNgNm9GMvJQWnQjYiFDKle+R5bEFTX08S8OvdxTE&#10;wXd9PIaA8wATFdxVsPqoWCTScMI217knQvZzyJYqUIGugJTrrDfYt2W63Cw2i9loNplvRrO0qkbP&#10;23I2mm+zx4dqWpVllX0PqrJZ3gjGuArCbmbPZn9npuuz62062H1oYXKPHiUC2dt/JB1tEZzQe2qv&#10;2WVnw7UEh4C/4+HrWwwP6Nd1PPXzi7H+AQ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JVYTmY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F09ED"/>
    <w:multiLevelType w:val="multilevel"/>
    <w:tmpl w:val="CD40BF9A"/>
    <w:styleLink w:val="Listaconvieta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Listanumerada"/>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15:restartNumberingAfterBreak="0">
    <w:nsid w:val="5B466752"/>
    <w:multiLevelType w:val="hybridMultilevel"/>
    <w:tmpl w:val="24A06E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0E5"/>
    <w:rsid w:val="00085EB1"/>
    <w:rsid w:val="00087F85"/>
    <w:rsid w:val="00187D59"/>
    <w:rsid w:val="001D472B"/>
    <w:rsid w:val="00205486"/>
    <w:rsid w:val="002159CE"/>
    <w:rsid w:val="0022449F"/>
    <w:rsid w:val="0023750E"/>
    <w:rsid w:val="002510BC"/>
    <w:rsid w:val="002D64CD"/>
    <w:rsid w:val="00476117"/>
    <w:rsid w:val="00547A8A"/>
    <w:rsid w:val="00640F21"/>
    <w:rsid w:val="006609C0"/>
    <w:rsid w:val="006B7699"/>
    <w:rsid w:val="006C4F3D"/>
    <w:rsid w:val="00807063"/>
    <w:rsid w:val="008D60E5"/>
    <w:rsid w:val="00A3586D"/>
    <w:rsid w:val="00A81945"/>
    <w:rsid w:val="00B0343D"/>
    <w:rsid w:val="00B756C6"/>
    <w:rsid w:val="00B96DBD"/>
    <w:rsid w:val="00C00793"/>
    <w:rsid w:val="00C27BFE"/>
    <w:rsid w:val="00C412C4"/>
    <w:rsid w:val="00C72013"/>
    <w:rsid w:val="00CB080C"/>
    <w:rsid w:val="00CF7F6A"/>
    <w:rsid w:val="00DD45CF"/>
    <w:rsid w:val="00DF3BBD"/>
    <w:rsid w:val="00E31092"/>
    <w:rsid w:val="00E56D53"/>
    <w:rsid w:val="00E6306D"/>
    <w:rsid w:val="00EB7B2C"/>
    <w:rsid w:val="00F34B75"/>
    <w:rsid w:val="00F76EB4"/>
    <w:rsid w:val="00FE5E9A"/>
  </w:rsids>
  <m:mathPr>
    <m:mathFont m:val="Cambria Math"/>
    <m:brkBin m:val="before"/>
    <m:brkBinSub m:val="--"/>
    <m:smallFrac m:val="0"/>
    <m:dispDef/>
    <m:lMargin m:val="0"/>
    <m:rMargin m:val="0"/>
    <m:defJc m:val="centerGroup"/>
    <m:wrapIndent m:val="1440"/>
    <m:intLim m:val="undOvr"/>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DA10E"/>
  <w15:docId w15:val="{B9FFA11C-C24A-4D27-B4D2-DD279A77A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414751" w:themeColor="text2" w:themeShade="BF"/>
      <w:sz w:val="20"/>
      <w:szCs w:val="20"/>
    </w:rPr>
  </w:style>
  <w:style w:type="paragraph" w:styleId="Ttulo1">
    <w:name w:val="heading 1"/>
    <w:basedOn w:val="Normal"/>
    <w:next w:val="Normal"/>
    <w:link w:val="Ttulo1Car"/>
    <w:uiPriority w:val="9"/>
    <w:unhideWhenUsed/>
    <w:qFormat/>
    <w:pPr>
      <w:spacing w:before="360" w:after="40"/>
      <w:outlineLvl w:val="0"/>
    </w:pPr>
    <w:rPr>
      <w:rFonts w:asciiTheme="majorHAnsi" w:hAnsiTheme="majorHAnsi"/>
      <w:smallCaps/>
      <w:spacing w:val="5"/>
      <w:sz w:val="32"/>
      <w:szCs w:val="32"/>
    </w:rPr>
  </w:style>
  <w:style w:type="paragraph" w:styleId="Ttulo2">
    <w:name w:val="heading 2"/>
    <w:basedOn w:val="Normal"/>
    <w:next w:val="Normal"/>
    <w:link w:val="Ttulo2Car"/>
    <w:uiPriority w:val="9"/>
    <w:unhideWhenUsed/>
    <w:qFormat/>
    <w:pPr>
      <w:spacing w:after="0"/>
      <w:outlineLvl w:val="1"/>
    </w:pPr>
    <w:rPr>
      <w:rFonts w:asciiTheme="majorHAnsi" w:hAnsiTheme="majorHAnsi"/>
      <w:sz w:val="28"/>
      <w:szCs w:val="28"/>
    </w:rPr>
  </w:style>
  <w:style w:type="paragraph" w:styleId="Ttulo3">
    <w:name w:val="heading 3"/>
    <w:basedOn w:val="Normal"/>
    <w:next w:val="Normal"/>
    <w:link w:val="Ttulo3Car"/>
    <w:uiPriority w:val="9"/>
    <w:unhideWhenUsed/>
    <w:qFormat/>
    <w:pPr>
      <w:spacing w:after="0"/>
      <w:outlineLvl w:val="2"/>
    </w:pPr>
    <w:rPr>
      <w:rFonts w:asciiTheme="majorHAnsi" w:hAnsiTheme="majorHAnsi"/>
      <w:spacing w:val="5"/>
      <w:sz w:val="24"/>
      <w:szCs w:val="24"/>
    </w:rPr>
  </w:style>
  <w:style w:type="paragraph" w:styleId="Ttulo4">
    <w:name w:val="heading 4"/>
    <w:basedOn w:val="Normal"/>
    <w:next w:val="Normal"/>
    <w:link w:val="Ttulo4Car"/>
    <w:uiPriority w:val="9"/>
    <w:unhideWhenUsed/>
    <w:qFormat/>
    <w:pPr>
      <w:spacing w:after="0"/>
      <w:outlineLvl w:val="3"/>
    </w:pPr>
    <w:rPr>
      <w:rFonts w:asciiTheme="majorHAnsi" w:hAnsiTheme="majorHAnsi"/>
      <w:color w:val="E65B01" w:themeColor="accent1" w:themeShade="BF"/>
      <w:sz w:val="22"/>
      <w:szCs w:val="22"/>
    </w:rPr>
  </w:style>
  <w:style w:type="paragraph" w:styleId="Ttulo5">
    <w:name w:val="heading 5"/>
    <w:basedOn w:val="Normal"/>
    <w:next w:val="Normal"/>
    <w:link w:val="Ttulo5Car"/>
    <w:uiPriority w:val="9"/>
    <w:semiHidden/>
    <w:unhideWhenUsed/>
    <w:qFormat/>
    <w:pPr>
      <w:spacing w:after="0"/>
      <w:outlineLvl w:val="4"/>
    </w:pPr>
    <w:rPr>
      <w:i/>
      <w:color w:val="E65B01" w:themeColor="accent1" w:themeShade="BF"/>
      <w:sz w:val="22"/>
      <w:szCs w:val="22"/>
    </w:rPr>
  </w:style>
  <w:style w:type="paragraph" w:styleId="Ttulo6">
    <w:name w:val="heading 6"/>
    <w:basedOn w:val="Normal"/>
    <w:next w:val="Normal"/>
    <w:link w:val="Ttulo6Car"/>
    <w:uiPriority w:val="9"/>
    <w:semiHidden/>
    <w:unhideWhenUsed/>
    <w:qFormat/>
    <w:pPr>
      <w:spacing w:after="0"/>
      <w:outlineLvl w:val="5"/>
    </w:pPr>
    <w:rPr>
      <w:b/>
      <w:color w:val="E65B01" w:themeColor="accent1" w:themeShade="BF"/>
    </w:rPr>
  </w:style>
  <w:style w:type="paragraph" w:styleId="Ttulo7">
    <w:name w:val="heading 7"/>
    <w:basedOn w:val="Normal"/>
    <w:next w:val="Normal"/>
    <w:link w:val="Ttulo7Car"/>
    <w:uiPriority w:val="9"/>
    <w:semiHidden/>
    <w:unhideWhenUsed/>
    <w:qFormat/>
    <w:pPr>
      <w:spacing w:after="0"/>
      <w:outlineLvl w:val="6"/>
    </w:pPr>
    <w:rPr>
      <w:b/>
      <w:i/>
      <w:color w:val="E65B01" w:themeColor="accent1" w:themeShade="BF"/>
    </w:rPr>
  </w:style>
  <w:style w:type="paragraph" w:styleId="Ttulo8">
    <w:name w:val="heading 8"/>
    <w:basedOn w:val="Normal"/>
    <w:next w:val="Normal"/>
    <w:link w:val="Ttulo8Car"/>
    <w:uiPriority w:val="9"/>
    <w:semiHidden/>
    <w:unhideWhenUsed/>
    <w:qFormat/>
    <w:pPr>
      <w:spacing w:after="0"/>
      <w:outlineLvl w:val="7"/>
    </w:pPr>
    <w:rPr>
      <w:b/>
      <w:color w:val="3667C3" w:themeColor="accent2" w:themeShade="BF"/>
    </w:rPr>
  </w:style>
  <w:style w:type="paragraph" w:styleId="Ttulo9">
    <w:name w:val="heading 9"/>
    <w:basedOn w:val="Normal"/>
    <w:next w:val="Normal"/>
    <w:link w:val="Ttulo9Car"/>
    <w:uiPriority w:val="9"/>
    <w:semiHidden/>
    <w:unhideWhenUsed/>
    <w:qFormat/>
    <w:pPr>
      <w:spacing w:after="0"/>
      <w:outlineLvl w:val="8"/>
    </w:pPr>
    <w:rPr>
      <w:b/>
      <w:i/>
      <w:color w:val="3667C3" w:themeColor="accent2" w:themeShade="B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hAnsiTheme="majorHAnsi" w:cstheme="minorBidi"/>
      <w:smallCaps/>
      <w:color w:val="414751" w:themeColor="text2" w:themeShade="BF"/>
      <w:spacing w:val="5"/>
      <w:sz w:val="32"/>
      <w:szCs w:val="32"/>
    </w:rPr>
  </w:style>
  <w:style w:type="character" w:customStyle="1" w:styleId="Ttulo2Car">
    <w:name w:val="Título 2 Car"/>
    <w:basedOn w:val="Fuentedeprrafopredeter"/>
    <w:link w:val="Ttulo2"/>
    <w:uiPriority w:val="9"/>
    <w:rPr>
      <w:rFonts w:asciiTheme="majorHAnsi" w:hAnsiTheme="majorHAnsi" w:cstheme="minorBidi"/>
      <w:color w:val="414751" w:themeColor="text2" w:themeShade="BF"/>
      <w:sz w:val="28"/>
      <w:szCs w:val="28"/>
    </w:rPr>
  </w:style>
  <w:style w:type="paragraph" w:styleId="Ttulo">
    <w:name w:val="Title"/>
    <w:basedOn w:val="Normal"/>
    <w:link w:val="TtuloCar"/>
    <w:uiPriority w:val="10"/>
    <w:qFormat/>
    <w:rPr>
      <w:rFonts w:asciiTheme="majorHAnsi" w:hAnsiTheme="majorHAnsi"/>
      <w:smallCaps/>
      <w:color w:val="FE8637" w:themeColor="accent1"/>
      <w:spacing w:val="10"/>
      <w:sz w:val="48"/>
      <w:szCs w:val="48"/>
    </w:rPr>
  </w:style>
  <w:style w:type="character" w:customStyle="1" w:styleId="TtuloCar">
    <w:name w:val="Título Car"/>
    <w:basedOn w:val="Fuentedeprrafopredeter"/>
    <w:link w:val="Ttulo"/>
    <w:uiPriority w:val="10"/>
    <w:rPr>
      <w:rFonts w:asciiTheme="majorHAnsi" w:hAnsiTheme="majorHAnsi" w:cstheme="minorBidi"/>
      <w:smallCaps/>
      <w:color w:val="FE8637" w:themeColor="accent1"/>
      <w:spacing w:val="10"/>
      <w:sz w:val="48"/>
      <w:szCs w:val="48"/>
    </w:rPr>
  </w:style>
  <w:style w:type="paragraph" w:styleId="Subttulo">
    <w:name w:val="Subtitle"/>
    <w:basedOn w:val="Normal"/>
    <w:link w:val="SubttuloCar"/>
    <w:uiPriority w:val="11"/>
    <w:qFormat/>
    <w:rPr>
      <w:i/>
      <w:color w:val="575F6D" w:themeColor="text2"/>
      <w:spacing w:val="5"/>
      <w:sz w:val="24"/>
      <w:szCs w:val="24"/>
    </w:rPr>
  </w:style>
  <w:style w:type="character" w:customStyle="1" w:styleId="SubttuloCar">
    <w:name w:val="Subtítulo Car"/>
    <w:basedOn w:val="Fuentedeprrafopredeter"/>
    <w:link w:val="Subttulo"/>
    <w:uiPriority w:val="11"/>
    <w:rPr>
      <w:rFonts w:cstheme="minorBidi"/>
      <w:i/>
      <w:color w:val="575F6D" w:themeColor="text2"/>
      <w:spacing w:val="5"/>
      <w:sz w:val="24"/>
      <w:szCs w:val="24"/>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414751" w:themeColor="text2" w:themeShade="BF"/>
      <w:sz w:val="16"/>
      <w:szCs w:val="16"/>
    </w:rPr>
  </w:style>
  <w:style w:type="character" w:styleId="Ttulodellibro">
    <w:name w:val="Book Title"/>
    <w:basedOn w:val="Fuentedeprrafopredeter"/>
    <w:uiPriority w:val="33"/>
    <w:qFormat/>
    <w:rPr>
      <w:rFonts w:cs="Times New Roman"/>
      <w:smallCaps/>
      <w:color w:val="000000"/>
      <w:spacing w:val="10"/>
    </w:rPr>
  </w:style>
  <w:style w:type="numbering" w:customStyle="1" w:styleId="Listaconvietas1">
    <w:name w:val="Lista con viñetas1"/>
    <w:uiPriority w:val="99"/>
    <w:pPr>
      <w:numPr>
        <w:numId w:val="1"/>
      </w:numPr>
    </w:pPr>
  </w:style>
  <w:style w:type="paragraph" w:styleId="Descripcin">
    <w:name w:val="caption"/>
    <w:basedOn w:val="Normal"/>
    <w:next w:val="Normal"/>
    <w:uiPriority w:val="99"/>
    <w:unhideWhenUsed/>
    <w:pPr>
      <w:spacing w:line="240" w:lineRule="auto"/>
      <w:jc w:val="right"/>
    </w:pPr>
    <w:rPr>
      <w:b/>
      <w:bCs/>
      <w:color w:val="E65B01" w:themeColor="accent1" w:themeShade="BF"/>
      <w:sz w:val="16"/>
      <w:szCs w:val="16"/>
    </w:rPr>
  </w:style>
  <w:style w:type="character" w:styleId="nfasis">
    <w:name w:val="Emphasis"/>
    <w:uiPriority w:val="20"/>
    <w:qFormat/>
    <w:rPr>
      <w:b/>
      <w:i/>
      <w:color w:val="2B2F36" w:themeColor="text2" w:themeShade="80"/>
      <w:spacing w:val="10"/>
      <w:sz w:val="18"/>
      <w:szCs w:val="18"/>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Pr>
      <w:rFonts w:cstheme="minorBidi"/>
      <w:color w:val="414751" w:themeColor="text2" w:themeShade="BF"/>
      <w:sz w:val="20"/>
      <w:szCs w:val="20"/>
    </w:rPr>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Pr>
      <w:rFonts w:cstheme="minorBidi"/>
      <w:color w:val="414751" w:themeColor="text2" w:themeShade="BF"/>
      <w:sz w:val="20"/>
      <w:szCs w:val="20"/>
    </w:rPr>
  </w:style>
  <w:style w:type="character" w:customStyle="1" w:styleId="Ttulo3Car">
    <w:name w:val="Título 3 Car"/>
    <w:basedOn w:val="Fuentedeprrafopredeter"/>
    <w:link w:val="Ttulo3"/>
    <w:uiPriority w:val="9"/>
    <w:rPr>
      <w:rFonts w:asciiTheme="majorHAnsi" w:hAnsiTheme="majorHAnsi" w:cstheme="minorBidi"/>
      <w:color w:val="414751" w:themeColor="text2" w:themeShade="BF"/>
      <w:spacing w:val="5"/>
      <w:sz w:val="24"/>
      <w:szCs w:val="24"/>
    </w:rPr>
  </w:style>
  <w:style w:type="character" w:customStyle="1" w:styleId="Ttulo4Car">
    <w:name w:val="Título 4 Car"/>
    <w:basedOn w:val="Fuentedeprrafopredeter"/>
    <w:link w:val="Ttulo4"/>
    <w:uiPriority w:val="9"/>
    <w:rPr>
      <w:rFonts w:asciiTheme="majorHAnsi" w:hAnsiTheme="majorHAnsi" w:cstheme="minorBidi"/>
      <w:color w:val="E65B01" w:themeColor="accent1" w:themeShade="BF"/>
    </w:rPr>
  </w:style>
  <w:style w:type="character" w:customStyle="1" w:styleId="Ttulo5Car">
    <w:name w:val="Título 5 Car"/>
    <w:basedOn w:val="Fuentedeprrafopredeter"/>
    <w:link w:val="Ttulo5"/>
    <w:uiPriority w:val="9"/>
    <w:semiHidden/>
    <w:rPr>
      <w:rFonts w:cstheme="minorBidi"/>
      <w:i/>
      <w:color w:val="E65B01" w:themeColor="accent1" w:themeShade="BF"/>
    </w:rPr>
  </w:style>
  <w:style w:type="character" w:customStyle="1" w:styleId="Ttulo6Car">
    <w:name w:val="Título 6 Car"/>
    <w:basedOn w:val="Fuentedeprrafopredeter"/>
    <w:link w:val="Ttulo6"/>
    <w:uiPriority w:val="9"/>
    <w:semiHidden/>
    <w:rPr>
      <w:rFonts w:cstheme="minorBidi"/>
      <w:b/>
      <w:color w:val="E65B01" w:themeColor="accent1" w:themeShade="BF"/>
      <w:sz w:val="20"/>
      <w:szCs w:val="20"/>
    </w:rPr>
  </w:style>
  <w:style w:type="character" w:customStyle="1" w:styleId="Ttulo7Car">
    <w:name w:val="Título 7 Car"/>
    <w:basedOn w:val="Fuentedeprrafopredeter"/>
    <w:link w:val="Ttulo7"/>
    <w:uiPriority w:val="9"/>
    <w:semiHidden/>
    <w:rPr>
      <w:rFonts w:cstheme="minorBidi"/>
      <w:b/>
      <w:i/>
      <w:color w:val="E65B01" w:themeColor="accent1" w:themeShade="BF"/>
      <w:sz w:val="20"/>
      <w:szCs w:val="20"/>
    </w:rPr>
  </w:style>
  <w:style w:type="character" w:customStyle="1" w:styleId="Ttulo8Car">
    <w:name w:val="Título 8 Car"/>
    <w:basedOn w:val="Fuentedeprrafopredeter"/>
    <w:link w:val="Ttulo8"/>
    <w:uiPriority w:val="9"/>
    <w:semiHidden/>
    <w:rPr>
      <w:rFonts w:cstheme="minorBidi"/>
      <w:b/>
      <w:color w:val="3667C3" w:themeColor="accent2" w:themeShade="BF"/>
      <w:sz w:val="20"/>
      <w:szCs w:val="20"/>
    </w:rPr>
  </w:style>
  <w:style w:type="character" w:customStyle="1" w:styleId="Ttulo9Car">
    <w:name w:val="Título 9 Car"/>
    <w:basedOn w:val="Fuentedeprrafopredeter"/>
    <w:link w:val="Ttulo9"/>
    <w:uiPriority w:val="9"/>
    <w:semiHidden/>
    <w:rPr>
      <w:rFonts w:cstheme="minorBidi"/>
      <w:b/>
      <w:i/>
      <w:color w:val="3667C3" w:themeColor="accent2" w:themeShade="BF"/>
      <w:sz w:val="18"/>
      <w:szCs w:val="18"/>
    </w:rPr>
  </w:style>
  <w:style w:type="character" w:styleId="nfasisintenso">
    <w:name w:val="Intense Emphasis"/>
    <w:basedOn w:val="Fuentedeprrafopredeter"/>
    <w:uiPriority w:val="21"/>
    <w:qFormat/>
    <w:rPr>
      <w:i/>
      <w:caps/>
      <w:color w:val="E65B01" w:themeColor="accent1" w:themeShade="BF"/>
      <w:spacing w:val="10"/>
      <w:sz w:val="18"/>
      <w:szCs w:val="18"/>
    </w:rPr>
  </w:style>
  <w:style w:type="paragraph" w:styleId="Cita">
    <w:name w:val="Quote"/>
    <w:basedOn w:val="Normal"/>
    <w:link w:val="CitaCar"/>
    <w:uiPriority w:val="29"/>
    <w:qFormat/>
    <w:rPr>
      <w:i/>
    </w:rPr>
  </w:style>
  <w:style w:type="character" w:customStyle="1" w:styleId="CitaCar">
    <w:name w:val="Cita Car"/>
    <w:basedOn w:val="Fuentedeprrafopredeter"/>
    <w:link w:val="Cita"/>
    <w:uiPriority w:val="29"/>
    <w:rPr>
      <w:rFonts w:cstheme="minorBidi"/>
      <w:i/>
      <w:color w:val="414751" w:themeColor="text2" w:themeShade="BF"/>
      <w:sz w:val="20"/>
      <w:szCs w:val="20"/>
    </w:rPr>
  </w:style>
  <w:style w:type="paragraph" w:styleId="Citadestacada">
    <w:name w:val="Intense Quote"/>
    <w:basedOn w:val="Cita"/>
    <w:link w:val="Citadestacada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destacadaCar">
    <w:name w:val="Cita destacada Car"/>
    <w:basedOn w:val="Fuentedeprrafopredeter"/>
    <w:link w:val="Citadestacada"/>
    <w:uiPriority w:val="30"/>
    <w:rPr>
      <w:rFonts w:cstheme="minorBidi"/>
      <w:color w:val="E65B01" w:themeColor="accent1" w:themeShade="BF"/>
      <w:sz w:val="20"/>
      <w:szCs w:val="20"/>
    </w:rPr>
  </w:style>
  <w:style w:type="character" w:styleId="Referenciaintensa">
    <w:name w:val="Intense Reference"/>
    <w:basedOn w:val="Fuentedeprrafopredeter"/>
    <w:uiPriority w:val="32"/>
    <w:qFormat/>
    <w:rPr>
      <w:rFonts w:cs="Times New Roman"/>
      <w:b/>
      <w:caps/>
      <w:color w:val="3667C3" w:themeColor="accent2" w:themeShade="BF"/>
      <w:spacing w:val="5"/>
      <w:sz w:val="18"/>
      <w:szCs w:val="18"/>
    </w:rPr>
  </w:style>
  <w:style w:type="paragraph" w:styleId="Prrafodelista">
    <w:name w:val="List Paragraph"/>
    <w:basedOn w:val="Normal"/>
    <w:uiPriority w:val="36"/>
    <w:unhideWhenUsed/>
    <w:qFormat/>
    <w:pPr>
      <w:ind w:left="720"/>
      <w:contextualSpacing/>
    </w:pPr>
  </w:style>
  <w:style w:type="paragraph" w:styleId="Sangranormal">
    <w:name w:val="Normal Indent"/>
    <w:basedOn w:val="Normal"/>
    <w:uiPriority w:val="99"/>
    <w:unhideWhenUsed/>
    <w:pPr>
      <w:ind w:left="720"/>
      <w:contextualSpacing/>
    </w:pPr>
  </w:style>
  <w:style w:type="numbering" w:customStyle="1" w:styleId="Listanumerada">
    <w:name w:val="Lista numerada"/>
    <w:uiPriority w:val="99"/>
    <w:pPr>
      <w:numPr>
        <w:numId w:val="2"/>
      </w:numPr>
    </w:pPr>
  </w:style>
  <w:style w:type="character" w:styleId="Textodelmarcadordeposicin">
    <w:name w:val="Placeholder Text"/>
    <w:basedOn w:val="Fuentedeprrafopredeter"/>
    <w:uiPriority w:val="99"/>
    <w:unhideWhenUsed/>
    <w:rPr>
      <w:color w:val="808080"/>
    </w:rPr>
  </w:style>
  <w:style w:type="character" w:styleId="Textoennegrita">
    <w:name w:val="Strong"/>
    <w:basedOn w:val="Fuentedeprrafopredeter"/>
    <w:uiPriority w:val="22"/>
    <w:qFormat/>
    <w:rPr>
      <w:b/>
      <w:bCs/>
    </w:rPr>
  </w:style>
  <w:style w:type="character" w:styleId="nfasissutil">
    <w:name w:val="Subtle Emphasis"/>
    <w:basedOn w:val="Fuentedeprrafopredeter"/>
    <w:uiPriority w:val="19"/>
    <w:qFormat/>
    <w:rPr>
      <w:i/>
      <w:color w:val="E65B01" w:themeColor="accent1" w:themeShade="BF"/>
    </w:rPr>
  </w:style>
  <w:style w:type="character" w:styleId="Referenciasutil">
    <w:name w:val="Subtle Reference"/>
    <w:basedOn w:val="Fuentedeprrafopredeter"/>
    <w:uiPriority w:val="31"/>
    <w:qFormat/>
    <w:rPr>
      <w:rFonts w:cs="Times New Roman"/>
      <w:b/>
      <w:i/>
      <w:color w:val="3667C3" w:themeColor="accent2" w:themeShade="BF"/>
    </w:rPr>
  </w:style>
  <w:style w:type="table" w:styleId="Tablaconcuadrcula">
    <w:name w:val="Table Grid"/>
    <w:basedOn w:val="Tabla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TDC">
    <w:name w:val="TOC Heading"/>
    <w:basedOn w:val="Ttulo1"/>
    <w:next w:val="Normal"/>
    <w:uiPriority w:val="39"/>
    <w:unhideWhenUsed/>
    <w:qFormat/>
    <w:rsid w:val="00F76EB4"/>
    <w:pPr>
      <w:keepNext/>
      <w:keepLines/>
      <w:spacing w:before="240" w:after="0" w:line="259" w:lineRule="auto"/>
      <w:outlineLvl w:val="9"/>
    </w:pPr>
    <w:rPr>
      <w:rFonts w:eastAsiaTheme="majorEastAsia" w:cstheme="majorBidi"/>
      <w:smallCaps w:val="0"/>
      <w:color w:val="E65B01" w:themeColor="accent1" w:themeShade="BF"/>
      <w:spacing w:val="0"/>
    </w:rPr>
  </w:style>
  <w:style w:type="paragraph" w:styleId="TDC1">
    <w:name w:val="toc 1"/>
    <w:basedOn w:val="Normal"/>
    <w:next w:val="Normal"/>
    <w:autoRedefine/>
    <w:uiPriority w:val="39"/>
    <w:unhideWhenUsed/>
    <w:qFormat/>
    <w:rsid w:val="002159CE"/>
    <w:pPr>
      <w:spacing w:after="100"/>
    </w:pPr>
  </w:style>
  <w:style w:type="paragraph" w:styleId="TDC2">
    <w:name w:val="toc 2"/>
    <w:basedOn w:val="Normal"/>
    <w:next w:val="Normal"/>
    <w:autoRedefine/>
    <w:uiPriority w:val="39"/>
    <w:unhideWhenUsed/>
    <w:qFormat/>
    <w:rsid w:val="002159CE"/>
    <w:pPr>
      <w:spacing w:after="100"/>
      <w:ind w:left="200"/>
    </w:pPr>
  </w:style>
  <w:style w:type="paragraph" w:styleId="TDC3">
    <w:name w:val="toc 3"/>
    <w:basedOn w:val="Normal"/>
    <w:next w:val="Normal"/>
    <w:autoRedefine/>
    <w:uiPriority w:val="39"/>
    <w:unhideWhenUsed/>
    <w:qFormat/>
    <w:rsid w:val="002159CE"/>
    <w:pPr>
      <w:spacing w:after="100"/>
      <w:ind w:left="400"/>
    </w:pPr>
  </w:style>
  <w:style w:type="character" w:styleId="Hipervnculo">
    <w:name w:val="Hyperlink"/>
    <w:basedOn w:val="Fuentedeprrafopredeter"/>
    <w:uiPriority w:val="99"/>
    <w:unhideWhenUsed/>
    <w:rsid w:val="002159CE"/>
    <w:rPr>
      <w:color w:val="D261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gnacio\AppData\Roaming\Microsoft\Templates\Informe%20(tema%20Mirad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F50B77FDB4D4C339D358F8D6FD65BB8"/>
        <w:category>
          <w:name w:val="General"/>
          <w:gallery w:val="placeholder"/>
        </w:category>
        <w:types>
          <w:type w:val="bbPlcHdr"/>
        </w:types>
        <w:behaviors>
          <w:behavior w:val="content"/>
        </w:behaviors>
        <w:guid w:val="{BA24226E-9361-4737-AED6-18E22A398A8C}"/>
      </w:docPartPr>
      <w:docPartBody>
        <w:p w:rsidR="004E6876" w:rsidRDefault="00CA1B93">
          <w:pPr>
            <w:pStyle w:val="2F50B77FDB4D4C339D358F8D6FD65BB8"/>
          </w:pPr>
          <w:r>
            <w:t>[Escriba el título del documento]</w:t>
          </w:r>
        </w:p>
      </w:docPartBody>
    </w:docPart>
    <w:docPart>
      <w:docPartPr>
        <w:name w:val="4C79D21946134AFA8D527A53A15F7808"/>
        <w:category>
          <w:name w:val="General"/>
          <w:gallery w:val="placeholder"/>
        </w:category>
        <w:types>
          <w:type w:val="bbPlcHdr"/>
        </w:types>
        <w:behaviors>
          <w:behavior w:val="content"/>
        </w:behaviors>
        <w:guid w:val="{86C13AEE-B227-4BC1-B223-AC01226D06A6}"/>
      </w:docPartPr>
      <w:docPartBody>
        <w:p w:rsidR="004E6876" w:rsidRDefault="00CA1B93">
          <w:pPr>
            <w:pStyle w:val="4C79D21946134AFA8D527A53A15F7808"/>
          </w:pPr>
          <w:r>
            <w:t>[Escriba el subtítulo del documento]</w:t>
          </w:r>
        </w:p>
      </w:docPartBody>
    </w:docPart>
    <w:docPart>
      <w:docPartPr>
        <w:name w:val="342F080A6D4949388555E59678FF0BFB"/>
        <w:category>
          <w:name w:val="General"/>
          <w:gallery w:val="placeholder"/>
        </w:category>
        <w:types>
          <w:type w:val="bbPlcHdr"/>
        </w:types>
        <w:behaviors>
          <w:behavior w:val="content"/>
        </w:behaviors>
        <w:guid w:val="{B17FD115-88D1-4FA4-8A9A-DD75C0EEBDD7}"/>
      </w:docPartPr>
      <w:docPartBody>
        <w:p w:rsidR="004E6876" w:rsidRDefault="00CA1B93">
          <w:pPr>
            <w:pStyle w:val="342F080A6D4949388555E59678FF0BFB"/>
          </w:pPr>
          <w:r>
            <w:rPr>
              <w:rFonts w:asciiTheme="majorHAnsi" w:eastAsiaTheme="majorEastAsia" w:hAnsiTheme="majorHAnsi" w:cstheme="majorBidi"/>
              <w:smallCaps/>
              <w:color w:val="833C0B" w:themeColor="accent2" w:themeShade="80"/>
              <w:spacing w:val="20"/>
              <w:sz w:val="56"/>
              <w:szCs w:val="56"/>
            </w:rPr>
            <w:t>[Escriba el título del documento]</w:t>
          </w:r>
        </w:p>
      </w:docPartBody>
    </w:docPart>
    <w:docPart>
      <w:docPartPr>
        <w:name w:val="C6F606EE692941C4968C6C845DEB6F54"/>
        <w:category>
          <w:name w:val="General"/>
          <w:gallery w:val="placeholder"/>
        </w:category>
        <w:types>
          <w:type w:val="bbPlcHdr"/>
        </w:types>
        <w:behaviors>
          <w:behavior w:val="content"/>
        </w:behaviors>
        <w:guid w:val="{7B5989A8-7439-42D7-9C15-EC635E022D21}"/>
      </w:docPartPr>
      <w:docPartBody>
        <w:p w:rsidR="004E6876" w:rsidRDefault="00CA1B93">
          <w:pPr>
            <w:pStyle w:val="C6F606EE692941C4968C6C845DEB6F54"/>
          </w:pPr>
          <w:r>
            <w:rPr>
              <w:i/>
              <w:iCs/>
              <w:color w:val="833C0B" w:themeColor="accent2" w:themeShade="80"/>
              <w:sz w:val="28"/>
              <w:szCs w:val="28"/>
            </w:rPr>
            <w:t>[Escriba el subtítulo del documento]</w:t>
          </w:r>
        </w:p>
      </w:docPartBody>
    </w:docPart>
    <w:docPart>
      <w:docPartPr>
        <w:name w:val="E442B6C7C39C4255B577F5DB367CB33D"/>
        <w:category>
          <w:name w:val="General"/>
          <w:gallery w:val="placeholder"/>
        </w:category>
        <w:types>
          <w:type w:val="bbPlcHdr"/>
        </w:types>
        <w:behaviors>
          <w:behavior w:val="content"/>
        </w:behaviors>
        <w:guid w:val="{62593EE6-F78E-42AA-95DB-4EC470ADB570}"/>
      </w:docPartPr>
      <w:docPartBody>
        <w:p w:rsidR="004E6876" w:rsidRDefault="00CA1B93">
          <w:pPr>
            <w:pStyle w:val="E442B6C7C39C4255B577F5DB367CB33D"/>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B93"/>
    <w:rsid w:val="004E6876"/>
    <w:rsid w:val="00CA1B93"/>
    <w:rsid w:val="00FE7F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1"/>
    <w:qFormat/>
    <w:pPr>
      <w:spacing w:before="360" w:after="40" w:line="276" w:lineRule="auto"/>
      <w:outlineLvl w:val="0"/>
    </w:pPr>
    <w:rPr>
      <w:rFonts w:asciiTheme="majorHAnsi" w:eastAsiaTheme="minorHAnsi" w:hAnsiTheme="majorHAnsi"/>
      <w:smallCaps/>
      <w:color w:val="323E4F" w:themeColor="text2" w:themeShade="BF"/>
      <w:spacing w:val="5"/>
      <w:sz w:val="32"/>
      <w:szCs w:val="32"/>
    </w:rPr>
  </w:style>
  <w:style w:type="paragraph" w:styleId="Ttulo2">
    <w:name w:val="heading 2"/>
    <w:basedOn w:val="Normal"/>
    <w:next w:val="Normal"/>
    <w:link w:val="Ttulo2Car"/>
    <w:uiPriority w:val="9"/>
    <w:unhideWhenUsed/>
    <w:qFormat/>
    <w:pPr>
      <w:spacing w:after="0" w:line="276" w:lineRule="auto"/>
      <w:outlineLvl w:val="1"/>
    </w:pPr>
    <w:rPr>
      <w:rFonts w:asciiTheme="majorHAnsi" w:eastAsiaTheme="minorHAnsi" w:hAnsiTheme="majorHAnsi"/>
      <w:color w:val="323E4F" w:themeColor="text2"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F50B77FDB4D4C339D358F8D6FD65BB8">
    <w:name w:val="2F50B77FDB4D4C339D358F8D6FD65BB8"/>
  </w:style>
  <w:style w:type="paragraph" w:customStyle="1" w:styleId="4C79D21946134AFA8D527A53A15F7808">
    <w:name w:val="4C79D21946134AFA8D527A53A15F7808"/>
  </w:style>
  <w:style w:type="character" w:customStyle="1" w:styleId="Ttulo1Car">
    <w:name w:val="Título 1 Car"/>
    <w:basedOn w:val="Fuentedeprrafopredeter"/>
    <w:link w:val="Ttulo1"/>
    <w:uiPriority w:val="1"/>
    <w:rPr>
      <w:rFonts w:asciiTheme="majorHAnsi" w:eastAsiaTheme="minorHAnsi" w:hAnsiTheme="majorHAnsi"/>
      <w:smallCaps/>
      <w:color w:val="323E4F" w:themeColor="text2" w:themeShade="BF"/>
      <w:spacing w:val="5"/>
      <w:sz w:val="32"/>
      <w:szCs w:val="32"/>
    </w:rPr>
  </w:style>
  <w:style w:type="character" w:customStyle="1" w:styleId="Ttulo2Car">
    <w:name w:val="Título 2 Car"/>
    <w:basedOn w:val="Fuentedeprrafopredeter"/>
    <w:link w:val="Ttulo2"/>
    <w:uiPriority w:val="9"/>
    <w:rPr>
      <w:rFonts w:asciiTheme="majorHAnsi" w:eastAsiaTheme="minorHAnsi" w:hAnsiTheme="majorHAnsi"/>
      <w:color w:val="323E4F" w:themeColor="text2" w:themeShade="BF"/>
      <w:sz w:val="28"/>
      <w:szCs w:val="28"/>
    </w:rPr>
  </w:style>
  <w:style w:type="paragraph" w:customStyle="1" w:styleId="6592227585AE42DE89C60F0BD892977D">
    <w:name w:val="6592227585AE42DE89C60F0BD892977D"/>
  </w:style>
  <w:style w:type="paragraph" w:customStyle="1" w:styleId="342F080A6D4949388555E59678FF0BFB">
    <w:name w:val="342F080A6D4949388555E59678FF0BFB"/>
  </w:style>
  <w:style w:type="paragraph" w:customStyle="1" w:styleId="C6F606EE692941C4968C6C845DEB6F54">
    <w:name w:val="C6F606EE692941C4968C6C845DEB6F54"/>
  </w:style>
  <w:style w:type="paragraph" w:customStyle="1" w:styleId="E442B6C7C39C4255B577F5DB367CB33D">
    <w:name w:val="E442B6C7C39C4255B577F5DB367CB3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2018-01-19T00:00:00</PublishDate>
  <Abstract>Mediateca es una aplicación en Java que permite la gestión de préstamos de libros, comics, discos y películas a sus usuarios con una interfaz simple y amigable.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BBDE17-6AF9-4E78-AF69-AFEAE23A2014}">
  <ds:schemaRefs>
    <ds:schemaRef ds:uri="http://schemas.microsoft.com/sharepoint/v3/contenttype/forms"/>
  </ds:schemaRefs>
</ds:datastoreItem>
</file>

<file path=customXml/itemProps3.xml><?xml version="1.0" encoding="utf-8"?>
<ds:datastoreItem xmlns:ds="http://schemas.openxmlformats.org/officeDocument/2006/customXml" ds:itemID="{53F7A7C3-AF14-407E-B5A7-89764534D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(tema Mirador).dotx</Template>
  <TotalTime>412</TotalTime>
  <Pages>11</Pages>
  <Words>1247</Words>
  <Characters>6861</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Mediateca</vt:lpstr>
      <vt:lpstr/>
    </vt:vector>
  </TitlesOfParts>
  <Company/>
  <LinksUpToDate>false</LinksUpToDate>
  <CharactersWithSpaces>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Mediateca</dc:title>
  <dc:subject>Patterns Java Project</dc:subject>
  <dc:creator>Ignacio Ribera Diaz</dc:creator>
  <cp:keywords/>
  <cp:lastModifiedBy>Ignacio Ribera Diaz</cp:lastModifiedBy>
  <cp:revision>11</cp:revision>
  <dcterms:created xsi:type="dcterms:W3CDTF">2018-01-18T20:11:00Z</dcterms:created>
  <dcterms:modified xsi:type="dcterms:W3CDTF">2018-01-19T18:38:00Z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