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080C" w:rsidRDefault="00011713" w:rsidP="00B756C6">
      <w:pPr>
        <w:jc w:val="both"/>
        <w:rPr>
          <w:i/>
          <w:iCs/>
          <w:color w:val="575F6D" w:themeColor="text2"/>
          <w:spacing w:val="5"/>
          <w:sz w:val="24"/>
          <w:szCs w:val="24"/>
        </w:rPr>
      </w:pPr>
      <w:sdt>
        <w:sdtPr>
          <w:rPr>
            <w:i/>
            <w:iCs/>
            <w:smallCaps/>
            <w:color w:val="575F6D" w:themeColor="text2"/>
            <w:spacing w:val="5"/>
            <w:sz w:val="24"/>
            <w:szCs w:val="24"/>
          </w:rPr>
          <w:id w:val="-689369987"/>
          <w:docPartObj>
            <w:docPartGallery w:val="Cover Pages"/>
            <w:docPartUnique/>
          </w:docPartObj>
        </w:sdtPr>
        <w:sdtEndPr/>
        <w:sdtContent>
          <w:r w:rsidR="002510BC">
            <w:rPr>
              <w:i/>
              <w:iCs/>
              <w:smallCaps/>
              <w:noProof/>
              <w:color w:val="575F6D" w:themeColor="text2"/>
              <w:spacing w:val="5"/>
              <w:sz w:val="24"/>
              <w:szCs w:val="24"/>
            </w:rPr>
            <mc:AlternateContent>
              <mc:Choice Requires="wpg">
                <w:drawing>
                  <wp:anchor distT="0" distB="0" distL="114300" distR="114300" simplePos="0" relativeHeight="251673600" behindDoc="0" locked="0" layoutInCell="1" allowOverlap="1" wp14:editId="38DFFE89">
                    <wp:simplePos x="0" y="0"/>
                    <mc:AlternateContent>
                      <mc:Choice Requires="wp14">
                        <wp:positionH relativeFrom="page">
                          <wp14:pctPosHOffset>75000</wp14:pctPosHOffset>
                        </wp:positionH>
                      </mc:Choice>
                      <mc:Fallback>
                        <wp:positionH relativeFrom="page">
                          <wp:posOffset>5670550</wp:posOffset>
                        </wp:positionH>
                      </mc:Fallback>
                    </mc:AlternateContent>
                    <wp:positionV relativeFrom="page">
                      <wp:align>center</wp:align>
                    </wp:positionV>
                    <wp:extent cx="1773936" cy="10698480"/>
                    <wp:effectExtent l="19050" t="0" r="0" b="0"/>
                    <wp:wrapNone/>
                    <wp:docPr id="1" name="Grupo 1"/>
                    <wp:cNvGraphicFramePr/>
                    <a:graphic xmlns:a="http://schemas.openxmlformats.org/drawingml/2006/main">
                      <a:graphicData uri="http://schemas.microsoft.com/office/word/2010/wordprocessingGroup">
                        <wpg:wgp>
                          <wpg:cNvGrpSpPr/>
                          <wpg:grpSpPr>
                            <a:xfrm>
                              <a:off x="0" y="0"/>
                              <a:ext cx="1773937" cy="10698480"/>
                              <a:chOff x="0" y="0"/>
                              <a:chExt cx="1774293" cy="10698480"/>
                            </a:xfrm>
                          </wpg:grpSpPr>
                          <wpg:grpSp>
                            <wpg:cNvPr id="65" name="Group 77"/>
                            <wpg:cNvGrpSpPr>
                              <a:grpSpLocks/>
                            </wpg:cNvGrpSpPr>
                            <wpg:grpSpPr bwMode="auto">
                              <a:xfrm>
                                <a:off x="308919" y="0"/>
                                <a:ext cx="1465374" cy="10698480"/>
                                <a:chOff x="6022" y="8835"/>
                                <a:chExt cx="2310" cy="16114"/>
                              </a:xfrm>
                            </wpg:grpSpPr>
                            <wps:wsp>
                              <wps:cNvPr id="66" name="Rectangle 78"/>
                              <wps:cNvSpPr>
                                <a:spLocks noChangeArrowheads="1"/>
                              </wps:cNvSpPr>
                              <wps:spPr bwMode="auto">
                                <a:xfrm>
                                  <a:off x="6676" y="8835"/>
                                  <a:ext cx="1512" cy="16114"/>
                                </a:xfrm>
                                <a:prstGeom prst="rect">
                                  <a:avLst/>
                                </a:prstGeom>
                                <a:gradFill rotWithShape="1">
                                  <a:gsLst>
                                    <a:gs pos="0">
                                      <a:srgbClr val="FEB686"/>
                                    </a:gs>
                                    <a:gs pos="100000">
                                      <a:schemeClr val="accent1">
                                        <a:lumMod val="100000"/>
                                        <a:lumOff val="0"/>
                                      </a:schemeClr>
                                    </a:gs>
                                  </a:gsLst>
                                  <a:lin ang="0" scaled="1"/>
                                </a:gradFill>
                                <a:ln>
                                  <a:noFill/>
                                </a:ln>
                                <a:extLst>
                                  <a:ext uri="{91240B29-F687-4F45-9708-019B960494DF}">
                                    <a14:hiddenLine xmlns:a14="http://schemas.microsoft.com/office/drawing/2010/main" w="9525">
                                      <a:solidFill>
                                        <a:srgbClr val="BFB675"/>
                                      </a:solidFill>
                                      <a:miter lim="800000"/>
                                      <a:headEnd/>
                                      <a:tailEnd/>
                                    </a14:hiddenLine>
                                  </a:ext>
                                </a:extLst>
                              </wps:spPr>
                              <wps:bodyPr rot="0" vert="horz" wrap="square" lIns="91440" tIns="45720" rIns="91440" bIns="45720" anchor="t" anchorCtr="0" upright="1">
                                <a:noAutofit/>
                              </wps:bodyPr>
                            </wps:wsp>
                            <wps:wsp>
                              <wps:cNvPr id="67" name="AutoShape 79"/>
                              <wps:cNvCnPr>
                                <a:cxnSpLocks noChangeShapeType="1"/>
                              </wps:cNvCnPr>
                              <wps:spPr bwMode="auto">
                                <a:xfrm>
                                  <a:off x="6359" y="8835"/>
                                  <a:ext cx="0" cy="16114"/>
                                </a:xfrm>
                                <a:prstGeom prst="straightConnector1">
                                  <a:avLst/>
                                </a:prstGeom>
                                <a:noFill/>
                                <a:ln w="12700">
                                  <a:solidFill>
                                    <a:srgbClr val="FECEAE"/>
                                  </a:solidFill>
                                  <a:round/>
                                  <a:headEnd/>
                                  <a:tailEnd/>
                                </a:ln>
                                <a:extLst>
                                  <a:ext uri="{909E8E84-426E-40DD-AFC4-6F175D3DCCD1}">
                                    <a14:hiddenFill xmlns:a14="http://schemas.microsoft.com/office/drawing/2010/main">
                                      <a:noFill/>
                                    </a14:hiddenFill>
                                  </a:ext>
                                </a:extLst>
                              </wps:spPr>
                              <wps:bodyPr/>
                            </wps:wsp>
                            <wps:wsp>
                              <wps:cNvPr id="68" name="AutoShape 80"/>
                              <wps:cNvCnPr>
                                <a:cxnSpLocks noChangeShapeType="1"/>
                              </wps:cNvCnPr>
                              <wps:spPr bwMode="auto">
                                <a:xfrm>
                                  <a:off x="8332" y="8835"/>
                                  <a:ext cx="0" cy="16111"/>
                                </a:xfrm>
                                <a:prstGeom prst="straightConnector1">
                                  <a:avLst/>
                                </a:prstGeom>
                                <a:noFill/>
                                <a:ln w="28575">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wps:wsp>
                              <wps:cNvPr id="69" name="AutoShape 81"/>
                              <wps:cNvCnPr>
                                <a:cxnSpLocks noChangeShapeType="1"/>
                              </wps:cNvCnPr>
                              <wps:spPr bwMode="auto">
                                <a:xfrm>
                                  <a:off x="6587" y="8835"/>
                                  <a:ext cx="0" cy="16114"/>
                                </a:xfrm>
                                <a:prstGeom prst="straightConnector1">
                                  <a:avLst/>
                                </a:prstGeom>
                                <a:noFill/>
                                <a:ln w="57150">
                                  <a:solidFill>
                                    <a:srgbClr val="FECEAE"/>
                                  </a:solidFill>
                                  <a:round/>
                                  <a:headEnd/>
                                  <a:tailEnd/>
                                </a:ln>
                                <a:extLst>
                                  <a:ext uri="{909E8E84-426E-40DD-AFC4-6F175D3DCCD1}">
                                    <a14:hiddenFill xmlns:a14="http://schemas.microsoft.com/office/drawing/2010/main">
                                      <a:noFill/>
                                    </a14:hiddenFill>
                                  </a:ext>
                                </a:extLst>
                              </wps:spPr>
                              <wps:bodyPr/>
                            </wps:wsp>
                            <wps:wsp>
                              <wps:cNvPr id="70" name="AutoShape 82"/>
                              <wps:cNvCnPr>
                                <a:cxnSpLocks noChangeShapeType="1"/>
                              </wps:cNvCnPr>
                              <wps:spPr bwMode="auto">
                                <a:xfrm>
                                  <a:off x="6022" y="8835"/>
                                  <a:ext cx="0" cy="16109"/>
                                </a:xfrm>
                                <a:prstGeom prst="straightConnector1">
                                  <a:avLst/>
                                </a:prstGeom>
                                <a:noFill/>
                                <a:ln w="28575">
                                  <a:solidFill>
                                    <a:srgbClr val="FEE6D6"/>
                                  </a:solidFill>
                                  <a:round/>
                                  <a:headEnd/>
                                  <a:tailEnd/>
                                </a:ln>
                                <a:extLst>
                                  <a:ext uri="{909E8E84-426E-40DD-AFC4-6F175D3DCCD1}">
                                    <a14:hiddenFill xmlns:a14="http://schemas.microsoft.com/office/drawing/2010/main">
                                      <a:noFill/>
                                    </a14:hiddenFill>
                                  </a:ext>
                                </a:extLst>
                              </wps:spPr>
                              <wps:bodyPr/>
                            </wps:wsp>
                          </wpg:grpSp>
                          <wps:wsp>
                            <wps:cNvPr id="71" name="Oval 83"/>
                            <wps:cNvSpPr>
                              <a:spLocks noChangeArrowheads="1"/>
                            </wps:cNvSpPr>
                            <wps:spPr bwMode="auto">
                              <a:xfrm>
                                <a:off x="0" y="7945394"/>
                                <a:ext cx="1101885" cy="1071218"/>
                              </a:xfrm>
                              <a:prstGeom prst="ellipse">
                                <a:avLst/>
                              </a:prstGeom>
                              <a:solidFill>
                                <a:schemeClr val="accent1">
                                  <a:lumMod val="100000"/>
                                  <a:lumOff val="0"/>
                                </a:schemeClr>
                              </a:solidFill>
                              <a:ln w="38100" cmpd="dbl">
                                <a:solidFill>
                                  <a:schemeClr val="accent1">
                                    <a:lumMod val="100000"/>
                                    <a:lumOff val="0"/>
                                  </a:schemeClr>
                                </a:solidFill>
                                <a:round/>
                                <a:headEnd/>
                                <a:tailEnd/>
                              </a:ln>
                            </wps:spPr>
                            <wps:bodyPr rot="0" vert="horz" wrap="square" lIns="91440" tIns="45720" rIns="91440" bIns="45720" anchor="t" anchorCtr="0" upright="1">
                              <a:noAutofit/>
                            </wps:bodyPr>
                          </wps:wsp>
                          <wps:wsp>
                            <wps:cNvPr id="72" name="Oval 85"/>
                            <wps:cNvSpPr>
                              <a:spLocks noChangeArrowheads="1"/>
                            </wps:cNvSpPr>
                            <wps:spPr bwMode="auto">
                              <a:xfrm flipH="1">
                                <a:off x="259492" y="9378778"/>
                                <a:ext cx="188405" cy="192400"/>
                              </a:xfrm>
                              <a:prstGeom prst="ellipse">
                                <a:avLst/>
                              </a:prstGeom>
                              <a:solidFill>
                                <a:schemeClr val="accent1">
                                  <a:lumMod val="100000"/>
                                  <a:lumOff val="0"/>
                                </a:schemeClr>
                              </a:solidFill>
                              <a:ln w="38100" cmpd="dbl">
                                <a:solidFill>
                                  <a:schemeClr val="accent1">
                                    <a:lumMod val="100000"/>
                                    <a:lumOff val="0"/>
                                  </a:schemeClr>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31220AB1" id="Grupo 1" o:spid="_x0000_s1026" style="position:absolute;margin-left:0;margin-top:0;width:139.7pt;height:842.4pt;z-index:251673600;mso-left-percent:750;mso-position-horizontal-relative:page;mso-position-vertical:center;mso-position-vertical-relative:page;mso-left-percent:750;mso-width-relative:margin" coordsize="17742,10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iBwYAANwaAAAOAAAAZHJzL2Uyb0RvYy54bWzsWV2PozYUfa/U/2Dxzobvj2gz1SSBaaVt&#10;d9Xdqs8eIIAKmNpkMtOq/73X10Agmair3ZnRqpp5yGDA9r3H5x5fX97+cF9X5C7jomTNSjPfGBrJ&#10;moSlZZOvtN8+xXqgEdHRJqUVa7KV9pAJ7Yer7797e2iXmcUKVqUZJzBII5aHdqUVXdcuFwuRFFlN&#10;xRvWZg083DFe0w6aPF+knB5g9LpaWIbhLQ6Mpy1nSSYE3N2qh9oVjr/bZUn3frcTWUeqlQa2dfjL&#10;8fdW/i6u3tJlzmlblElvBv0CK2paNjDpONSWdpTseXk2VF0mnAm2694krF6w3a5MMvQBvDGNE29u&#10;ONu36Eu+POTtCBNAe4LTFw+b/HL3gZMyhbXTSENrWKIbvm8ZMSU0hzZfwhs3vP3YfuD9jVy1pLf3&#10;O17L/+AHuUdQH0ZQs/uOJHDT9H07tH2NJPDMNLwwcIIe96SAxTnrmBTRsatjhfZ518Uw9UJaOBo0&#10;NkbLe9889+gcQEp8/9w7tXrg6DuW/CHAVxz76L0as5+L3B5+ZimARfcdw4U/gcI2gtAMNfIIHo7n&#10;2r5z7hRdjnh4hmVh3yCwXcXRIyqWbQKTEU3PNB35+CIeEFTiyBvxdbz5WNA2QzoKyYoBW2/A9leI&#10;NtrkVUb8QOGL70nqSHCFQpY0bFPAa9k15+xQZDQFs5BtAPikg2wI6PqfUHueDyYA0EewRu65JuD4&#10;OFR02XLR3WSsJvJipXEwH5eS3r0TnUJ1eEWRg6ZxWVWEs+73sisQDmk6PhTQR12QloFHBt4WPL/d&#10;VJzcUdCfOFp7gdevVy6mb5uG/FNdpPRlYyeaJFnTqUmqfQ2sU4P1PcBMuoT7MpBwEgwt4AMqqBwG&#10;2SFng5v5YGVVNgTWAENWJLTKUACUz6CG6CeO3Mjfhkm/1dMK7wDAvb8SahS6v0PTcoy1FeqxF/i6&#10;EzuuHvpGoBtmuA49wwmdbfyPdNF0lkWZplnzrmyyQXRN5/PI2cu/kkuUXXJYaaFruQo9VpWj9TP0&#10;1/Ha8zGYJDrT1+qygz2oKmugkFoHRFVSM2pSvO5oWanrxdx8hBUwGP4jKkhkyV2pGWJ5y9IH4DHQ&#10;BvGG3RIuCsb/0sgBdp6VJv7cU55ppPqpAeaEpuPIrQobjutb0ODTJ7fTJ7RJYKiV1mmwoPJy06nt&#10;bd/yMi9gJsWdhl2DVO1KJPbRKrBbNkAllK3PLxewE6h9RtqDMUT8cCIXm0bJRXLf9Fo8Kga+/emh&#10;Bd2dCYbq8vmCYbtKmc8F46KwnqmF6DiV+G5Y04BwMK5gvqAdYwRBsDaSsKblD/E+peKMsXG0ia6j&#10;Xi9mjIW8oCfmJZLCNDJyH41TI4yCKHB0x/Ii3TG2W/063ji6F5u+u7W3m83WnMcpqp7K0YD9Xxqn&#10;J0oyqoAcfQif4f/lMJIq9MKMhRT2lLEqg5F2wEb4/IwNbPs0H5C6K9OrCWNVTAyp0VMz1gpckE+5&#10;iDMqjvuM2n6eZruazfBK9peUZ1DGM7L3Z4EXIrvnBrBHPJrPTcg+z3ufmuyub7p9OvYqz9+2PPtA&#10;ijPGWi+bUJwf187l2cAkZzypPTVjL8nz/AASedvhAPKqsSovnyUUkFr09YQXSof9sezyHo5vJLAn&#10;xH3ugzMEDqisHzquHaKcYr6oijamYQYBVE1U0cY3LROP9Jfpm1VV2QpZHqDLC0nwjHHPnzeoRNsO&#10;4KQMftRtutLS2+obzmBej42yhIuHPFilPrnuq0w+5L9K5VWc4EG+f+VZ4oTsgM8/DqfnvsBpuaET&#10;qkwcSpqBr+pck7AJAscYoiaEcshQjRmqg0M9qS85vQbNUOzCg99MID4/7ccyP5wYsVLz2In3OnYN&#10;37ED3fddW3fsyNDXQbzRrzcmFA+j9WYdnZx4IxxTfH1xCg/hg4GywfZQbPpYpAeSlrLqCAWeEPaA&#10;tISqjQ2cckMoZtIqh68pSceh8jMrNj5SVTRjK7ZjpbtVW1B1DnOxnij3NjivqRwAr8fpsZUdLZvU&#10;tXrn1Rv/j9IW7uvwCQV96j/3yG800zZcTz9KXf0LAAD//wMAUEsDBBQABgAIAAAAIQCmLq1X3AAA&#10;AAYBAAAPAAAAZHJzL2Rvd25yZXYueG1sTI9BS8NAEIXvgv9hGcGLtBtDqTFmU6QQPadKpbdtdkyC&#10;2dm4u23iv3f0opcHw3u8902xme0gzuhD70jB7TIBgdQ401Or4PWlWmQgQtRk9OAIFXxhgE15eVHo&#10;3LiJajzvYiu4hEKuFXQxjrmUoenQ6rB0IxJ7785bHfn0rTReT1xuB5kmyVpa3RMvdHrEbYfNx+5k&#10;FeyrfT19HtLn+q2tbp4a32O0W6Wur+bHBxAR5/gXhh98RoeSmY7uRCaIQQE/En+VvfTufgXiyKF1&#10;tspAloX8j19+AwAA//8DAFBLAQItABQABgAIAAAAIQC2gziS/gAAAOEBAAATAAAAAAAAAAAAAAAA&#10;AAAAAABbQ29udGVudF9UeXBlc10ueG1sUEsBAi0AFAAGAAgAAAAhADj9If/WAAAAlAEAAAsAAAAA&#10;AAAAAAAAAAAALwEAAF9yZWxzLy5yZWxzUEsBAi0AFAAGAAgAAAAhAGYn9CIHBgAA3BoAAA4AAAAA&#10;AAAAAAAAAAAALgIAAGRycy9lMm9Eb2MueG1sUEsBAi0AFAAGAAgAAAAhAKYurVfcAAAABgEAAA8A&#10;AAAAAAAAAAAAAAAAYQgAAGRycy9kb3ducmV2LnhtbFBLBQYAAAAABAAEAPMAAABqCQAAAAA=&#10;">
                    <v:group id="Group 77" o:spid="_x0000_s1027" style="position:absolute;left:3089;width:14653;height:106984" coordorigin="6022,8835" coordsize="2310,161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rect id="Rectangle 78" o:spid="_x0000_s1028" style="position:absolute;left:6676;top:8835;width:1512;height:16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WinxQAAANsAAAAPAAAAZHJzL2Rvd25yZXYueG1sRI9PawIx&#10;EMXvBb9DGMFbzSq4lNUoohU8tIf6B6/DZtysbiZLkrrbfvqmUOjx8eb93rzFqreNeJAPtWMFk3EG&#10;grh0uuZKwem4e34BESKyxsYxKfiiAKvl4GmBhXYdf9DjECuRIBwKVGBibAspQ2nIYhi7ljh5V+ct&#10;xiR9JbXHLsFtI6dZlkuLNacGgy1tDJX3w6dNb5iyfp19X4yX27fZtDO7ye39rNRo2K/nICL18f/4&#10;L73XCvIcfrckAMjlDwAAAP//AwBQSwECLQAUAAYACAAAACEA2+H2y+4AAACFAQAAEwAAAAAAAAAA&#10;AAAAAAAAAAAAW0NvbnRlbnRfVHlwZXNdLnhtbFBLAQItABQABgAIAAAAIQBa9CxbvwAAABUBAAAL&#10;AAAAAAAAAAAAAAAAAB8BAABfcmVscy8ucmVsc1BLAQItABQABgAIAAAAIQDrdWinxQAAANsAAAAP&#10;AAAAAAAAAAAAAAAAAAcCAABkcnMvZG93bnJldi54bWxQSwUGAAAAAAMAAwC3AAAA+QIAAAAA&#10;" fillcolor="#feb686" stroked="f" strokecolor="#bfb675">
                        <v:fill color2="#fe8637 [3204]" rotate="t" angle="90" focus="100%" type="gradient"/>
                      </v:rect>
                      <v:shapetype id="_x0000_t32" coordsize="21600,21600" o:spt="32" o:oned="t" path="m,l21600,21600e" filled="f">
                        <v:path arrowok="t" fillok="f" o:connecttype="none"/>
                        <o:lock v:ext="edit" shapetype="t"/>
                      </v:shapetype>
                      <v:shape id="AutoShape 79" o:spid="_x0000_s1029" type="#_x0000_t32" style="position:absolute;left:6359;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jLxAAAANsAAAAPAAAAZHJzL2Rvd25yZXYueG1sRI9Ba8JA&#10;FITvQv/D8gq9mU2tGEldJRUEpSfTHjw+sq/ZYPZtyG5M6q/vFgo9DjPzDbPZTbYVN+p941jBc5KC&#10;IK6cbrhW8PlxmK9B+ICssXVMCr7Jw277MNtgrt3IZ7qVoRYRwj5HBSaELpfSV4Ys+sR1xNH7cr3F&#10;EGVfS93jGOG2lYs0XUmLDccFgx3tDVXXcrAKspfhWiy79nRP349mvPMZL/s3pZ4ep+IVRKAp/If/&#10;2ketYJXB75f4A+T2BwAA//8DAFBLAQItABQABgAIAAAAIQDb4fbL7gAAAIUBAAATAAAAAAAAAAAA&#10;AAAAAAAAAABbQ29udGVudF9UeXBlc10ueG1sUEsBAi0AFAAGAAgAAAAhAFr0LFu/AAAAFQEAAAsA&#10;AAAAAAAAAAAAAAAAHwEAAF9yZWxzLy5yZWxzUEsBAi0AFAAGAAgAAAAhAPfL+MvEAAAA2wAAAA8A&#10;AAAAAAAAAAAAAAAABwIAAGRycy9kb3ducmV2LnhtbFBLBQYAAAAAAwADALcAAAD4AgAAAAA=&#10;" strokecolor="#feceae" strokeweight="1pt"/>
                      <v:shape id="AutoShape 80" o:spid="_x0000_s1030" type="#_x0000_t32" style="position:absolute;left:8332;top:8835;width:0;height:16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lMYwAAAANsAAAAPAAAAZHJzL2Rvd25yZXYueG1sRE9NawIx&#10;EL0X/A9hhN5q1hakrEYRQepBCt2K4G3YjJvFzSQmcd3+++YgeHy878VqsJ3oKcTWsYLppABBXDvd&#10;cqPg8Lt9+wQRE7LGzjEp+KMIq+XoZYGldnf+ob5KjcghHEtUYFLypZSxNmQxTpwnztzZBYspw9BI&#10;HfCew20n34tiJi22nBsMetoYqi/VzSrYBxvNV8Uft6Pvv6+FP1Xn40mp1/GwnoNINKSn+OHeaQWz&#10;PDZ/yT9ALv8BAAD//wMAUEsBAi0AFAAGAAgAAAAhANvh9svuAAAAhQEAABMAAAAAAAAAAAAAAAAA&#10;AAAAAFtDb250ZW50X1R5cGVzXS54bWxQSwECLQAUAAYACAAAACEAWvQsW78AAAAVAQAACwAAAAAA&#10;AAAAAAAAAAAfAQAAX3JlbHMvLnJlbHNQSwECLQAUAAYACAAAACEAm65TGMAAAADbAAAADwAAAAAA&#10;AAAAAAAAAAAHAgAAZHJzL2Rvd25yZXYueG1sUEsFBgAAAAADAAMAtwAAAPQCAAAAAA==&#10;" strokecolor="#fe8637 [3204]" strokeweight="2.25pt"/>
                      <v:shape id="AutoShape 81" o:spid="_x0000_s1031" type="#_x0000_t32" style="position:absolute;left:6587;top:8835;width:0;height:161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nX+wwAAANsAAAAPAAAAZHJzL2Rvd25yZXYueG1sRI/dagIx&#10;FITvC75DOIJ3NauC1NUo/lSQll5UfYBDcvYHNydrkur69qZQ6OUwM98wi1VnG3EjH2rHCkbDDASx&#10;dqbmUsH5tH99AxEissHGMSl4UIDVsveywNy4O3/T7RhLkSAcclRQxdjmUgZdkcUwdC1x8grnLcYk&#10;fSmNx3uC20aOs2wqLdacFipsaVuRvhx/rILJw1+13l0/duOvz3ZfbIp3f5FKDfrdeg4iUhf/w3/t&#10;g1EwncHvl/QD5PIJAAD//wMAUEsBAi0AFAAGAAgAAAAhANvh9svuAAAAhQEAABMAAAAAAAAAAAAA&#10;AAAAAAAAAFtDb250ZW50X1R5cGVzXS54bWxQSwECLQAUAAYACAAAACEAWvQsW78AAAAVAQAACwAA&#10;AAAAAAAAAAAAAAAfAQAAX3JlbHMvLnJlbHNQSwECLQAUAAYACAAAACEAaFp1/sMAAADbAAAADwAA&#10;AAAAAAAAAAAAAAAHAgAAZHJzL2Rvd25yZXYueG1sUEsFBgAAAAADAAMAtwAAAPcCAAAAAA==&#10;" strokecolor="#feceae" strokeweight="4.5pt"/>
                      <v:shape id="AutoShape 82" o:spid="_x0000_s1032" type="#_x0000_t32" style="position:absolute;left:6022;top:8835;width:0;height:161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svtvAAAANsAAAAPAAAAZHJzL2Rvd25yZXYueG1sRE+9CsIw&#10;EN4F3yGc4KapCirVKCoIgotaQcejOdticylNtPXtzSA4fnz/y3VrSvGm2hWWFYyGEQji1OqCMwXX&#10;ZD+Yg3AeWWNpmRR8yMF61e0sMda24TO9Lz4TIYRdjApy76tYSpfmZNANbUUcuIetDfoA60zqGpsQ&#10;bko5jqKpNFhwaMixol1O6fPyMgq2s9NR35PjYXIbNZpKbiqrT0r1e+1mAcJT6//in/ugFczC+vAl&#10;/AC5+gIAAP//AwBQSwECLQAUAAYACAAAACEA2+H2y+4AAACFAQAAEwAAAAAAAAAAAAAAAAAAAAAA&#10;W0NvbnRlbnRfVHlwZXNdLnhtbFBLAQItABQABgAIAAAAIQBa9CxbvwAAABUBAAALAAAAAAAAAAAA&#10;AAAAAB8BAABfcmVscy8ucmVsc1BLAQItABQABgAIAAAAIQB5jsvtvAAAANsAAAAPAAAAAAAAAAAA&#10;AAAAAAcCAABkcnMvZG93bnJldi54bWxQSwUGAAAAAAMAAwC3AAAA8AIAAAAA&#10;" strokecolor="#fee6d6" strokeweight="2.25pt"/>
                    </v:group>
                    <v:oval id="Oval 83" o:spid="_x0000_s1033" style="position:absolute;top:79453;width:11018;height:10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0zGxQAAANsAAAAPAAAAZHJzL2Rvd25yZXYueG1sRI9Pa8JA&#10;FMTvgt9heUJvurGlto2uUqT+u9W0qMdH9plEs29DdtX47V1B8DjMzG+Y0aQxpThT7QrLCvq9CARx&#10;anXBmYL/v1n3E4TzyBpLy6TgSg4m43ZrhLG2F17TOfGZCBB2MSrIva9iKV2ak0HXsxVx8Pa2NuiD&#10;rDOpa7wEuCnlaxQNpMGCw0KOFU1zSo/JySjYvq14Ot/Omq/fxebwMz+9l7tspdRLp/kegvDU+Gf4&#10;0V5qBR99uH8JP0CObwAAAP//AwBQSwECLQAUAAYACAAAACEA2+H2y+4AAACFAQAAEwAAAAAAAAAA&#10;AAAAAAAAAAAAW0NvbnRlbnRfVHlwZXNdLnhtbFBLAQItABQABgAIAAAAIQBa9CxbvwAAABUBAAAL&#10;AAAAAAAAAAAAAAAAAB8BAABfcmVscy8ucmVsc1BLAQItABQABgAIAAAAIQB3F0zGxQAAANsAAAAP&#10;AAAAAAAAAAAAAAAAAAcCAABkcnMvZG93bnJldi54bWxQSwUGAAAAAAMAAwC3AAAA+QIAAAAA&#10;" fillcolor="#fe8637 [3204]" strokecolor="#fe8637 [3204]" strokeweight="3pt">
                      <v:stroke linestyle="thinThin"/>
                    </v:oval>
                    <v:oval id="Oval 85" o:spid="_x0000_s1034" style="position:absolute;left:2594;top:93787;width:1884;height:1924;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KNGwwAAANsAAAAPAAAAZHJzL2Rvd25yZXYueG1sRI/disIw&#10;FITvhX2HcBa809SKrlSjLAv+ICLoCt4emrNt2eakNKmtb28EwcthZr5hFqvOlOJGtSssKxgNIxDE&#10;qdUFZwouv+vBDITzyBpLy6TgTg5Wy4/eAhNtWz7R7ewzESDsElSQe18lUro0J4NuaCvi4P3Z2qAP&#10;ss6krrENcFPKOIqm0mDBYSHHin5ySv/PjVFQbHjUZfvt5Cqnh+O+SsdNe2Sl+p/d9xyEp86/w6/2&#10;Tiv4iuH5JfwAuXwAAAD//wMAUEsBAi0AFAAGAAgAAAAhANvh9svuAAAAhQEAABMAAAAAAAAAAAAA&#10;AAAAAAAAAFtDb250ZW50X1R5cGVzXS54bWxQSwECLQAUAAYACAAAACEAWvQsW78AAAAVAQAACwAA&#10;AAAAAAAAAAAAAAAfAQAAX3JlbHMvLnJlbHNQSwECLQAUAAYACAAAACEAszSjRsMAAADbAAAADwAA&#10;AAAAAAAAAAAAAAAHAgAAZHJzL2Rvd25yZXYueG1sUEsFBgAAAAADAAMAtwAAAPcCAAAAAA==&#10;" fillcolor="#fe8637 [3204]" strokecolor="#fe8637 [3204]" strokeweight="3pt">
                      <v:stroke linestyle="thinThin"/>
                      <v:shadow color="#1f2f3f" opacity=".5" offset=",3pt"/>
                    </v:oval>
                    <w10:wrap anchorx="page" anchory="page"/>
                  </v:group>
                </w:pict>
              </mc:Fallback>
            </mc:AlternateContent>
          </w:r>
          <w:r w:rsidR="002510BC">
            <w:rPr>
              <w:i/>
              <w:iCs/>
              <w:smallCaps/>
              <w:noProof/>
              <w:color w:val="575F6D" w:themeColor="text2"/>
              <w:spacing w:val="5"/>
              <w:sz w:val="24"/>
              <w:szCs w:val="24"/>
            </w:rPr>
            <mc:AlternateContent>
              <mc:Choice Requires="wps">
                <w:drawing>
                  <wp:anchor distT="0" distB="0" distL="114300" distR="114300" simplePos="0" relativeHeight="251672576" behindDoc="0" locked="0" layoutInCell="0" allowOverlap="1" wp14:editId="0434A870">
                    <wp:simplePos x="0" y="0"/>
                    <wp:positionH relativeFrom="margin">
                      <wp:align>left</wp:align>
                    </wp:positionH>
                    <wp:positionV relativeFrom="page">
                      <wp:align>center</wp:align>
                    </wp:positionV>
                    <wp:extent cx="4663440" cy="5027930"/>
                    <wp:effectExtent l="0" t="0" r="0" b="1270"/>
                    <wp:wrapNone/>
                    <wp:docPr id="73" name="Rectángulo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3440" cy="5027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D2296" w:rsidRDefault="00011713">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placeholder>
                                      <w:docPart w:val="342F080A6D4949388555E59678FF0BFB"/>
                                    </w:placeholder>
                                    <w:dataBinding w:prefixMappings="xmlns:ns0='http://schemas.openxmlformats.org/package/2006/metadata/core-properties' xmlns:ns1='http://purl.org/dc/elements/1.1/'" w:xpath="/ns0:coreProperties[1]/ns1:title[1]" w:storeItemID="{6C3C8BC8-F283-45AE-878A-BAB7291924A1}"/>
                                    <w:text/>
                                  </w:sdtPr>
                                  <w:sdtEndPr/>
                                  <w:sdtContent>
                                    <w:r w:rsidR="004D2296">
                                      <w:rPr>
                                        <w:rFonts w:asciiTheme="majorHAnsi" w:eastAsiaTheme="majorEastAsia" w:hAnsiTheme="majorHAnsi" w:cstheme="majorBidi"/>
                                        <w:smallCaps/>
                                        <w:color w:val="244583" w:themeColor="accent2" w:themeShade="80"/>
                                        <w:spacing w:val="20"/>
                                        <w:sz w:val="56"/>
                                        <w:szCs w:val="56"/>
                                      </w:rPr>
                                      <w:t>Mediateca</w:t>
                                    </w:r>
                                  </w:sdtContent>
                                </w:sdt>
                              </w:p>
                              <w:p w:rsidR="004D2296" w:rsidRDefault="00011713">
                                <w:pPr>
                                  <w:rPr>
                                    <w:i/>
                                    <w:iCs/>
                                    <w:color w:val="244583" w:themeColor="accent2" w:themeShade="80"/>
                                    <w:sz w:val="28"/>
                                    <w:szCs w:val="28"/>
                                  </w:rPr>
                                </w:pPr>
                                <w:sdt>
                                  <w:sdtPr>
                                    <w:rPr>
                                      <w:i/>
                                      <w:iCs/>
                                      <w:color w:val="244583" w:themeColor="accent2" w:themeShade="80"/>
                                      <w:sz w:val="28"/>
                                      <w:szCs w:val="28"/>
                                    </w:rPr>
                                    <w:alias w:val="Subtítulo"/>
                                    <w:id w:val="83737009"/>
                                    <w:placeholder>
                                      <w:docPart w:val="C6F606EE692941C4968C6C845DEB6F54"/>
                                    </w:placeholder>
                                    <w:dataBinding w:prefixMappings="xmlns:ns0='http://schemas.openxmlformats.org/package/2006/metadata/core-properties' xmlns:ns1='http://purl.org/dc/elements/1.1/'" w:xpath="/ns0:coreProperties[1]/ns1:subject[1]" w:storeItemID="{6C3C8BC8-F283-45AE-878A-BAB7291924A1}"/>
                                    <w:text/>
                                  </w:sdtPr>
                                  <w:sdtEndPr/>
                                  <w:sdtContent>
                                    <w:r w:rsidR="004D2296">
                                      <w:rPr>
                                        <w:i/>
                                        <w:iCs/>
                                        <w:color w:val="244583" w:themeColor="accent2" w:themeShade="80"/>
                                        <w:sz w:val="28"/>
                                        <w:szCs w:val="28"/>
                                      </w:rPr>
                                      <w:t>Pattern Java Project</w:t>
                                    </w:r>
                                  </w:sdtContent>
                                </w:sdt>
                              </w:p>
                              <w:p w:rsidR="004D2296" w:rsidRDefault="004D2296">
                                <w:pPr>
                                  <w:rPr>
                                    <w:i/>
                                    <w:iCs/>
                                    <w:color w:val="244583" w:themeColor="accent2" w:themeShade="80"/>
                                    <w:sz w:val="28"/>
                                    <w:szCs w:val="28"/>
                                  </w:rPr>
                                </w:pPr>
                              </w:p>
                              <w:p w:rsidR="004D2296" w:rsidRDefault="00011713">
                                <w:sdt>
                                  <w:sdtPr>
                                    <w:alias w:val="Abstracto"/>
                                    <w:id w:val="83737011"/>
                                    <w:placeholder>
                                      <w:docPart w:val="E442B6C7C39C4255B577F5DB367CB33D"/>
                                    </w:placeholder>
                                    <w:dataBinding w:prefixMappings="xmlns:ns0='http://schemas.microsoft.com/office/2006/coverPageProps'" w:xpath="/ns0:CoverPageProperties[1]/ns0:Abstract[1]" w:storeItemID="{55AF091B-3C7A-41E3-B477-F2FDAA23CFDA}"/>
                                    <w:text/>
                                  </w:sdtPr>
                                  <w:sdtEndPr/>
                                  <w:sdtContent>
                                    <w:r w:rsidR="004D2296">
                                      <w:t>Mediateca es una aplicación en Java que permite la gestión de préstamos de libros, comics, discos y películas a sus usuarios con una interfaz simple y amigable.</w:t>
                                    </w:r>
                                  </w:sdtContent>
                                </w:sdt>
                              </w:p>
                            </w:txbxContent>
                          </wps:txbx>
                          <wps:bodyPr rot="0" vert="horz" wrap="square" lIns="91440" tIns="45720" rIns="91440" bIns="45720" anchor="ctr" anchorCtr="0" upright="1">
                            <a:noAutofit/>
                          </wps:bodyPr>
                        </wps:wsp>
                      </a:graphicData>
                    </a:graphic>
                    <wp14:sizeRelH relativeFrom="page">
                      <wp14:pctWidth>60000</wp14:pctWidth>
                    </wp14:sizeRelH>
                    <wp14:sizeRelV relativeFrom="page">
                      <wp14:pctHeight>50000</wp14:pctHeight>
                    </wp14:sizeRelV>
                  </wp:anchor>
                </w:drawing>
              </mc:Choice>
              <mc:Fallback>
                <w:pict>
                  <v:rect id="Rectángulo 89" o:spid="_x0000_s1026" style="position:absolute;left:0;text-align:left;margin-left:0;margin-top:0;width:367.2pt;height:395.9pt;z-index:251672576;visibility:visible;mso-wrap-style:square;mso-width-percent:600;mso-height-percent:500;mso-wrap-distance-left:9pt;mso-wrap-distance-top:0;mso-wrap-distance-right:9pt;mso-wrap-distance-bottom:0;mso-position-horizontal:left;mso-position-horizontal-relative:margin;mso-position-vertical:center;mso-position-vertical-relative:page;mso-width-percent:600;mso-height-percent:5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L7qvAIAALcFAAAOAAAAZHJzL2Uyb0RvYy54bWysVNuO0zAQfUfiHyy/Z3Ope0m06Wq3aRDS&#10;AisWPsBNnMYisYPtNl0QH8O38GOMnV53XxCQB8v2jGfOmTmZ65td26AtU5pLkeLwKsCIiUKWXKxT&#10;/PlT7s0w0oaKkjZSsBQ/MY1v5q9fXfddwiJZy6ZkCkEQoZO+S3FtTJf4vi5q1lJ9JTsmwFhJ1VID&#10;R7X2S0V7iN42fhQEE7+XquyULJjWcJsNRjx38auKFeZDVWlmUJNiwGbcqty6sqs/v6bJWtGu5sUe&#10;Bv0LFC3lApIeQ2XUULRR/EWolhdKalmZq0K2vqwqXjDHAdiEwTM2jzXtmOMCxdHdsUz6/4Ut3m8f&#10;FOJliqcjjARtoUcfoWq/for1ppFoFtsS9Z1OwPOxe1CWpO7uZfFFIyEXNRVrdquU7GtGSwAWWn//&#10;4oE9aHiKVv07WUICujHSVWtXqdYGhDqgnWvK07EpbGdQAZdkMhkRAr0rwDYOomk8cm3zaXJ43ilt&#10;3jDZIrtJsQL8Ljzd3mtj4dDk4GKzCZnzpnGdb8TFBTgON5AcnlqbheEa+T0O4uVsOSMeiSZLjwRZ&#10;5t3mC+JN8nA6zkbZYpGFP2zekCQ1L0smbJqDqELyZ03by3uQw1FWWja8tOEsJK3Wq0Wj0JaCqHP3&#10;uaKD5eTmX8JwRQAuzyiFEQnuotjLJ7OpR3Iy9uJpMPOCML6LJwGJSZZfUrrngv07JdSnOB5HY9el&#10;M9DPuAXue8mNJi03MDYa3qZ4dnSiidXgUpSutYbyZtiflcLCP5UC2n1otFOsFekgdrNb7SCKVe5K&#10;lk+gXSVBWaBCmHWwqaX6hlEPcyPF+uuGKoZR81aA/uPQidW4AxlPI3ijzi2rcwsVBYRKcWEURsNh&#10;YYbxtOkUX9eQK3RVEvIW/pqKOz2fcO3/NZgOjtZ+ktnxc352Xqd5O/8NAAD//wMAUEsDBBQABgAI&#10;AAAAIQAAOqaR2gAAAAUBAAAPAAAAZHJzL2Rvd25yZXYueG1sTI9BT8MwDIXvSPyHyEhcEEsHg47S&#10;dAImbgixwQ/wGtNUNE5psq78ewwXuFjPetZ7n8vV5Ds10hDbwAbmswwUcR1sy42Bt9fH8yWomJAt&#10;doHJwBdFWFXHRyUWNhx4Q+M2NUpCOBZowKXUF1rH2pHHOAs9sXjvYfCYZB0abQc8SLjv9EWWXWuP&#10;LUuDw54eHNUf27034POXqzwfP++fz2j9tMkCJrdGY05PprtbUImm9HcMP/iCDpUw7cKebVSdAXkk&#10;/U7x8svFAtROxM18Cboq9X/66hsAAP//AwBQSwECLQAUAAYACAAAACEAtoM4kv4AAADhAQAAEwAA&#10;AAAAAAAAAAAAAAAAAAAAW0NvbnRlbnRfVHlwZXNdLnhtbFBLAQItABQABgAIAAAAIQA4/SH/1gAA&#10;AJQBAAALAAAAAAAAAAAAAAAAAC8BAABfcmVscy8ucmVsc1BLAQItABQABgAIAAAAIQDsJL7qvAIA&#10;ALcFAAAOAAAAAAAAAAAAAAAAAC4CAABkcnMvZTJvRG9jLnhtbFBLAQItABQABgAIAAAAIQAAOqaR&#10;2gAAAAUBAAAPAAAAAAAAAAAAAAAAABYFAABkcnMvZG93bnJldi54bWxQSwUGAAAAAAQABADzAAAA&#10;HQYAAAAA&#10;" o:allowincell="f" filled="f" stroked="f">
                    <v:textbox>
                      <w:txbxContent>
                        <w:p w:rsidR="004D2296" w:rsidRDefault="004D2296">
                          <w:pPr>
                            <w:rPr>
                              <w:rFonts w:asciiTheme="majorHAnsi" w:eastAsiaTheme="majorEastAsia" w:hAnsiTheme="majorHAnsi" w:cstheme="majorBidi"/>
                              <w:smallCaps/>
                              <w:color w:val="244583" w:themeColor="accent2" w:themeShade="80"/>
                              <w:spacing w:val="20"/>
                              <w:sz w:val="56"/>
                              <w:szCs w:val="56"/>
                            </w:rPr>
                          </w:pPr>
                          <w:sdt>
                            <w:sdtPr>
                              <w:rPr>
                                <w:rFonts w:asciiTheme="majorHAnsi" w:eastAsiaTheme="majorEastAsia" w:hAnsiTheme="majorHAnsi" w:cstheme="majorBidi"/>
                                <w:smallCaps/>
                                <w:color w:val="244583" w:themeColor="accent2" w:themeShade="80"/>
                                <w:spacing w:val="20"/>
                                <w:sz w:val="56"/>
                                <w:szCs w:val="56"/>
                              </w:rPr>
                              <w:alias w:val="Título"/>
                              <w:id w:val="83737007"/>
                              <w:placeholder>
                                <w:docPart w:val="342F080A6D4949388555E59678FF0BFB"/>
                              </w:placeholder>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mallCaps/>
                                  <w:color w:val="244583" w:themeColor="accent2" w:themeShade="80"/>
                                  <w:spacing w:val="20"/>
                                  <w:sz w:val="56"/>
                                  <w:szCs w:val="56"/>
                                </w:rPr>
                                <w:t>Mediateca</w:t>
                              </w:r>
                            </w:sdtContent>
                          </w:sdt>
                        </w:p>
                        <w:p w:rsidR="004D2296" w:rsidRDefault="004D2296">
                          <w:pPr>
                            <w:rPr>
                              <w:i/>
                              <w:iCs/>
                              <w:color w:val="244583" w:themeColor="accent2" w:themeShade="80"/>
                              <w:sz w:val="28"/>
                              <w:szCs w:val="28"/>
                            </w:rPr>
                          </w:pPr>
                          <w:sdt>
                            <w:sdtPr>
                              <w:rPr>
                                <w:i/>
                                <w:iCs/>
                                <w:color w:val="244583" w:themeColor="accent2" w:themeShade="80"/>
                                <w:sz w:val="28"/>
                                <w:szCs w:val="28"/>
                              </w:rPr>
                              <w:alias w:val="Subtítulo"/>
                              <w:id w:val="83737009"/>
                              <w:placeholder>
                                <w:docPart w:val="C6F606EE692941C4968C6C845DEB6F54"/>
                              </w:placeholder>
                              <w:dataBinding w:prefixMappings="xmlns:ns0='http://schemas.openxmlformats.org/package/2006/metadata/core-properties' xmlns:ns1='http://purl.org/dc/elements/1.1/'" w:xpath="/ns0:coreProperties[1]/ns1:subject[1]" w:storeItemID="{6C3C8BC8-F283-45AE-878A-BAB7291924A1}"/>
                              <w:text/>
                            </w:sdtPr>
                            <w:sdtContent>
                              <w:proofErr w:type="spellStart"/>
                              <w:r>
                                <w:rPr>
                                  <w:i/>
                                  <w:iCs/>
                                  <w:color w:val="244583" w:themeColor="accent2" w:themeShade="80"/>
                                  <w:sz w:val="28"/>
                                  <w:szCs w:val="28"/>
                                </w:rPr>
                                <w:t>Pattern</w:t>
                              </w:r>
                              <w:proofErr w:type="spellEnd"/>
                              <w:r>
                                <w:rPr>
                                  <w:i/>
                                  <w:iCs/>
                                  <w:color w:val="244583" w:themeColor="accent2" w:themeShade="80"/>
                                  <w:sz w:val="28"/>
                                  <w:szCs w:val="28"/>
                                </w:rPr>
                                <w:t xml:space="preserve"> Java Project</w:t>
                              </w:r>
                            </w:sdtContent>
                          </w:sdt>
                        </w:p>
                        <w:p w:rsidR="004D2296" w:rsidRDefault="004D2296">
                          <w:pPr>
                            <w:rPr>
                              <w:i/>
                              <w:iCs/>
                              <w:color w:val="244583" w:themeColor="accent2" w:themeShade="80"/>
                              <w:sz w:val="28"/>
                              <w:szCs w:val="28"/>
                            </w:rPr>
                          </w:pPr>
                        </w:p>
                        <w:p w:rsidR="004D2296" w:rsidRDefault="004D2296">
                          <w:sdt>
                            <w:sdtPr>
                              <w:alias w:val="Abstracto"/>
                              <w:id w:val="83737011"/>
                              <w:placeholder>
                                <w:docPart w:val="E442B6C7C39C4255B577F5DB367CB33D"/>
                              </w:placeholder>
                              <w:dataBinding w:prefixMappings="xmlns:ns0='http://schemas.microsoft.com/office/2006/coverPageProps'" w:xpath="/ns0:CoverPageProperties[1]/ns0:Abstract[1]" w:storeItemID="{55AF091B-3C7A-41E3-B477-F2FDAA23CFDA}"/>
                              <w:text/>
                            </w:sdtPr>
                            <w:sdtContent>
                              <w:r>
                                <w:t>Mediateca es una aplicación en Java que permite la gestión de préstamos de libros, comics, discos y películas a sus usuarios con una interfaz simple y amigable.</w:t>
                              </w:r>
                            </w:sdtContent>
                          </w:sdt>
                        </w:p>
                      </w:txbxContent>
                    </v:textbox>
                    <w10:wrap anchorx="margin" anchory="page"/>
                  </v:rect>
                </w:pict>
              </mc:Fallback>
            </mc:AlternateContent>
          </w:r>
          <w:r w:rsidR="002510BC">
            <w:rPr>
              <w:rFonts w:ascii="Century Schoolbook" w:hAnsi="Century Schoolbook"/>
              <w:i/>
              <w:iCs/>
              <w:smallCaps/>
              <w:noProof/>
              <w:color w:val="4F271C"/>
              <w:spacing w:val="5"/>
              <w:sz w:val="32"/>
              <w:szCs w:val="32"/>
            </w:rPr>
            <mc:AlternateContent>
              <mc:Choice Requires="wps">
                <w:drawing>
                  <wp:anchor distT="0" distB="0" distL="114300" distR="114300" simplePos="0" relativeHeight="251671552" behindDoc="0" locked="0" layoutInCell="0" allowOverlap="1" wp14:editId="732E7BEB">
                    <wp:simplePos x="0" y="0"/>
                    <wp:positionH relativeFrom="margin">
                      <wp:align>left</wp:align>
                    </wp:positionH>
                    <wp:positionV relativeFrom="margin">
                      <wp:align>bottom</wp:align>
                    </wp:positionV>
                    <wp:extent cx="4660900" cy="815975"/>
                    <wp:effectExtent l="0" t="0" r="2540" b="3175"/>
                    <wp:wrapNone/>
                    <wp:docPr id="74" name="Rectá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60900" cy="8159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D2296" w:rsidRDefault="00011713" w:rsidP="00205486">
                                <w:pPr>
                                  <w:spacing w:after="100"/>
                                  <w:rPr>
                                    <w:color w:val="E65B01" w:themeColor="accent1" w:themeShade="BF"/>
                                    <w:sz w:val="24"/>
                                    <w:szCs w:val="24"/>
                                  </w:rPr>
                                </w:pPr>
                                <w:sdt>
                                  <w:sdtPr>
                                    <w:rPr>
                                      <w:color w:val="E65B01" w:themeColor="accent1" w:themeShade="BF"/>
                                      <w:sz w:val="24"/>
                                      <w:szCs w:val="24"/>
                                    </w:rPr>
                                    <w:alias w:val="Autor"/>
                                    <w:id w:val="280430085"/>
                                    <w:text/>
                                  </w:sdtPr>
                                  <w:sdtEndPr/>
                                  <w:sdtContent>
                                    <w:r w:rsidR="004D2296">
                                      <w:rPr>
                                        <w:color w:val="E65B01" w:themeColor="accent1" w:themeShade="BF"/>
                                        <w:sz w:val="24"/>
                                        <w:szCs w:val="24"/>
                                      </w:rPr>
                                      <w:t>Adrián de Juan Lora</w:t>
                                    </w:r>
                                  </w:sdtContent>
                                </w:sdt>
                                <w:r w:rsidR="004D2296">
                                  <w:rPr>
                                    <w:color w:val="E65B01" w:themeColor="accent1" w:themeShade="BF"/>
                                    <w:sz w:val="24"/>
                                    <w:szCs w:val="24"/>
                                  </w:rPr>
                                  <w:t xml:space="preserve"> </w:t>
                                </w:r>
                              </w:p>
                              <w:p w:rsidR="004D2296" w:rsidRPr="00205486" w:rsidRDefault="004D2296" w:rsidP="00205486">
                                <w:pPr>
                                  <w:spacing w:after="100"/>
                                  <w:rPr>
                                    <w:color w:val="E65B01" w:themeColor="accent1" w:themeShade="BF"/>
                                    <w:sz w:val="24"/>
                                    <w:szCs w:val="24"/>
                                  </w:rPr>
                                </w:pPr>
                                <w:r>
                                  <w:rPr>
                                    <w:color w:val="E65B01" w:themeColor="accent1" w:themeShade="BF"/>
                                    <w:sz w:val="24"/>
                                    <w:szCs w:val="24"/>
                                  </w:rPr>
                                  <w:t>Ignacio Ribera Díaz</w:t>
                                </w:r>
                              </w:p>
                            </w:txbxContent>
                          </wps:txbx>
                          <wps:bodyPr rot="0" vert="horz" wrap="square" lIns="91440" tIns="45720" rIns="91440" bIns="45720" anchor="t" anchorCtr="0" upright="1">
                            <a:noAutofit/>
                          </wps:bodyPr>
                        </wps:wsp>
                      </a:graphicData>
                    </a:graphic>
                    <wp14:sizeRelH relativeFrom="page">
                      <wp14:pctWidth>60000</wp14:pctWidth>
                    </wp14:sizeRelH>
                    <wp14:sizeRelV relativeFrom="page">
                      <wp14:pctHeight>0</wp14:pctHeight>
                    </wp14:sizeRelV>
                  </wp:anchor>
                </w:drawing>
              </mc:Choice>
              <mc:Fallback>
                <w:pict>
                  <v:rect id="Rectángulo 54" o:spid="_x0000_s1027" style="position:absolute;left:0;text-align:left;margin-left:0;margin-top:0;width:367pt;height:64.25pt;z-index:251671552;visibility:visible;mso-wrap-style:square;mso-width-percent:600;mso-height-percent:0;mso-wrap-distance-left:9pt;mso-wrap-distance-top:0;mso-wrap-distance-right:9pt;mso-wrap-distance-bottom:0;mso-position-horizontal:left;mso-position-horizontal-relative:margin;mso-position-vertical:bottom;mso-position-vertical-relative:margin;mso-width-percent:6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8l1iwIAABEFAAAOAAAAZHJzL2Uyb0RvYy54bWysVF2O0zAQfkfiDpbfu0kqp22iTVf7QxHS&#10;AisWDuDGTmLh2MZ2my4rDsNZuBhjp+12gQeEyIPj8Yxnvpn5xucXu16iLbdOaFXh7CzFiKtaM6Ha&#10;Cn/6uJosMHKeKkalVrzCD9zhi+XLF+eDKflUd1oybhE4Ua4cTIU7702ZJK7ueE/dmTZcgbLRtqce&#10;RNsmzNIBvPcymabpLBm0ZcbqmjsHpzejEi+j/6bhtX/fNI57JCsM2HxcbVzXYU2W57RsLTWdqPcw&#10;6D+g6KlQEPTo6oZ6ijZW/OaqF7XVTjf+rNZ9optG1DzmANlk6S/Z3HfU8JgLFMeZY5nc/3Nbv9ve&#10;WSRYhecEI0V76NEHqNqP76rdSI1yEko0GFeC5b25syFJZ251/dkhpa87qlp+aa0eOk4ZAMuCffLs&#10;QhAcXEXr4a1mEIBuvI7V2jW2Dw6hDmgXm/JwbArfeVTDIZnN0iKF3tWgW2R5Mc9jCFoebhvr/Guu&#10;exQ2FbYAP3qn21vnAxpaHkwiei0FWwkpo2Db9bW0aEuBIKv47b27UzOpgrHS4drocTwBkBAj6ALc&#10;2PDHIpuS9GpaTFazxXxCViSfFPN0MUmz4qqYpaQgN6tvAWBGyk4wxtWtUPxAvoz8XXP3YzDSJtIP&#10;DRUu8mkec3+G3p0mmcbvT0n2wsMsStFDnY9GtAyNfaUYpE1LT4Uc98lz+LHKUIPDP1Yl0iB0fmSQ&#10;3613kWqRI4EVa80egBdWQ9ugw/COwKbT9itGA8xkhd2XDbUcI/lGAbeKjJAwxFEg+XwKgj3VrE81&#10;VNXgqsIeo3F77cfB3xgr2g4iZbFUSl8CHxsRqfKEas9imLuY0/6NCIN9Kkerp5ds+RMAAP//AwBQ&#10;SwMEFAAGAAgAAAAhAMD/ggzZAAAABQEAAA8AAABkcnMvZG93bnJldi54bWxMj8FOwzAQRO9I/IO1&#10;SNyoQylQ0jgVIMEV0eQDnHibRNjryHbbNF/PwgUuK41mNPum2E7OiiOGOHhScLvIQCC13gzUKair&#10;t5s1iJg0GW09oYIzRtiWlxeFzo0/0Sced6kTXEIx1wr6lMZcytj26HRc+BGJvb0PTieWoZMm6BOX&#10;OyuXWfYgnR6IP/R6xNce26/dwSn4eMmqUJ3npyZEsnFVz6F+n5W6vpqeNyASTukvDD/4jA4lMzX+&#10;QCYKq4CHpN/L3uPdimXDoeX6HmRZyP/05TcAAAD//wMAUEsBAi0AFAAGAAgAAAAhALaDOJL+AAAA&#10;4QEAABMAAAAAAAAAAAAAAAAAAAAAAFtDb250ZW50X1R5cGVzXS54bWxQSwECLQAUAAYACAAAACEA&#10;OP0h/9YAAACUAQAACwAAAAAAAAAAAAAAAAAvAQAAX3JlbHMvLnJlbHNQSwECLQAUAAYACAAAACEA&#10;eEvJdYsCAAARBQAADgAAAAAAAAAAAAAAAAAuAgAAZHJzL2Uyb0RvYy54bWxQSwECLQAUAAYACAAA&#10;ACEAwP+CDNkAAAAFAQAADwAAAAAAAAAAAAAAAADlBAAAZHJzL2Rvd25yZXYueG1sUEsFBgAAAAAE&#10;AAQA8wAAAOsFAAAAAA==&#10;" o:allowincell="f" stroked="f">
                    <v:textbox>
                      <w:txbxContent>
                        <w:p w:rsidR="004D2296" w:rsidRDefault="004D2296" w:rsidP="00205486">
                          <w:pPr>
                            <w:spacing w:after="100"/>
                            <w:rPr>
                              <w:color w:val="E65B01" w:themeColor="accent1" w:themeShade="BF"/>
                              <w:sz w:val="24"/>
                              <w:szCs w:val="24"/>
                            </w:rPr>
                          </w:pPr>
                          <w:sdt>
                            <w:sdtPr>
                              <w:rPr>
                                <w:color w:val="E65B01" w:themeColor="accent1" w:themeShade="BF"/>
                                <w:sz w:val="24"/>
                                <w:szCs w:val="24"/>
                              </w:rPr>
                              <w:alias w:val="Autor"/>
                              <w:id w:val="280430085"/>
                              <w:text/>
                            </w:sdtPr>
                            <w:sdtContent>
                              <w:r>
                                <w:rPr>
                                  <w:color w:val="E65B01" w:themeColor="accent1" w:themeShade="BF"/>
                                  <w:sz w:val="24"/>
                                  <w:szCs w:val="24"/>
                                </w:rPr>
                                <w:t>Adrián de Juan Lora</w:t>
                              </w:r>
                            </w:sdtContent>
                          </w:sdt>
                          <w:r>
                            <w:rPr>
                              <w:color w:val="E65B01" w:themeColor="accent1" w:themeShade="BF"/>
                              <w:sz w:val="24"/>
                              <w:szCs w:val="24"/>
                            </w:rPr>
                            <w:t xml:space="preserve"> </w:t>
                          </w:r>
                        </w:p>
                        <w:p w:rsidR="004D2296" w:rsidRPr="00205486" w:rsidRDefault="004D2296" w:rsidP="00205486">
                          <w:pPr>
                            <w:spacing w:after="100"/>
                            <w:rPr>
                              <w:color w:val="E65B01" w:themeColor="accent1" w:themeShade="BF"/>
                              <w:sz w:val="24"/>
                              <w:szCs w:val="24"/>
                            </w:rPr>
                          </w:pPr>
                          <w:r>
                            <w:rPr>
                              <w:color w:val="E65B01" w:themeColor="accent1" w:themeShade="BF"/>
                              <w:sz w:val="24"/>
                              <w:szCs w:val="24"/>
                            </w:rPr>
                            <w:t>Ignacio Ribera Díaz</w:t>
                          </w:r>
                        </w:p>
                      </w:txbxContent>
                    </v:textbox>
                    <w10:wrap anchorx="margin" anchory="margin"/>
                  </v:rect>
                </w:pict>
              </mc:Fallback>
            </mc:AlternateContent>
          </w:r>
          <w:r w:rsidR="002510BC">
            <w:rPr>
              <w:i/>
              <w:iCs/>
              <w:smallCaps/>
              <w:color w:val="575F6D" w:themeColor="text2"/>
              <w:spacing w:val="5"/>
              <w:sz w:val="24"/>
              <w:szCs w:val="24"/>
            </w:rPr>
            <w:br w:type="page"/>
          </w:r>
        </w:sdtContent>
      </w:sdt>
    </w:p>
    <w:p w:rsidR="00CB080C" w:rsidRPr="006C4F3D" w:rsidRDefault="00011713" w:rsidP="00B756C6">
      <w:pPr>
        <w:pStyle w:val="Ttulo"/>
        <w:jc w:val="both"/>
        <w:rPr>
          <w:szCs w:val="52"/>
          <w:lang w:val="en-US"/>
        </w:rPr>
      </w:pPr>
      <w:sdt>
        <w:sdtPr>
          <w:rPr>
            <w:rFonts w:asciiTheme="minorHAnsi" w:eastAsiaTheme="minorEastAsia" w:hAnsiTheme="minorHAnsi"/>
            <w:smallCaps w:val="0"/>
            <w:spacing w:val="0"/>
            <w:lang w:val="en-US"/>
          </w:rPr>
          <w:id w:val="221498486"/>
          <w:placeholder>
            <w:docPart w:val="2F50B77FDB4D4C339D358F8D6FD65BB8"/>
          </w:placeholder>
          <w:dataBinding w:prefixMappings="xmlns:ns0='http://purl.org/dc/elements/1.1/' xmlns:ns1='http://schemas.openxmlformats.org/package/2006/metadata/core-properties' " w:xpath="/ns1:coreProperties[1]/ns0:title[1]" w:storeItemID="{6C3C8BC8-F283-45AE-878A-BAB7291924A1}"/>
          <w:text/>
        </w:sdtPr>
        <w:sdtEndPr/>
        <w:sdtContent>
          <w:r w:rsidR="008D60E5" w:rsidRPr="006C4F3D">
            <w:rPr>
              <w:rFonts w:asciiTheme="minorHAnsi" w:eastAsiaTheme="minorEastAsia" w:hAnsiTheme="minorHAnsi"/>
              <w:smallCaps w:val="0"/>
              <w:spacing w:val="0"/>
              <w:lang w:val="en-US"/>
            </w:rPr>
            <w:t>Mediateca</w:t>
          </w:r>
        </w:sdtContent>
      </w:sdt>
      <w:r w:rsidR="002510BC">
        <w:rPr>
          <w:noProof/>
          <w:szCs w:val="52"/>
        </w:rPr>
        <mc:AlternateContent>
          <mc:Choice Requires="wpg">
            <w:drawing>
              <wp:anchor distT="0" distB="0" distL="114300" distR="114300" simplePos="0" relativeHeight="251646976" behindDoc="0" locked="0" layoutInCell="1" allowOverlap="1" wp14:editId="3C23D7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62" name="Grupo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3" name="Oval 6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4" name="Rectangle 6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346EE3F" id="Grupo 62" o:spid="_x0000_s1026" style="position:absolute;margin-left:0;margin-top:10in;width:43.2pt;height:43.2pt;z-index:25164697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TryHw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xwNMeoJx3k6F7sB47ABnLGoU5hzb0YHocPwkYIwwde/CFhenY9r+3aLka7&#10;8Sdegj+yV9yQc6hEp11A2OhgcvA85YAeFCrgZRjEUQCZKmDqODY5KhpIpN7luVHoYwTTXhAlC5vB&#10;otke98Nuu1kPNEKS2mMN1CM0HRfUmzxTKr+O0seGDNRkSmq6TpQCTkvp+yfCUORbRs2SE53Scol6&#10;vm5IX9OlEHxsKCkBkWcC0FDBp92gDQmZeJtcVLF2+EFvvKDZc+MICDWExUlsCTvRPQcGDde+a9BN&#10;dJF0EFLdU94hPcgwZeBb6iBJSp4epLLknlbp15Kztsxbxowh6t2aCQSRZzjfxpFvcgUHvFjGejRm&#10;2I89Vye9G6ASyx0zp7xYJz/PHXRMX5qC0Rxuj2NFWmbHcDzrNTxqxMGGAdZBwdC8hzoyjfv3Mg/d&#10;ReDHzmIR+k7gb11nFedrZ7n2omixXa1XW+8fDdQL0qYtS9pvjU950hEv+LyiOiqaVYBJSSaAGhXf&#10;Kyoem3JEZauTEYSLxMNggJT5/iIOkwgjwmrQ4EIJjARXv7eqMWWpW0z7eMGgl89zP7fJZENDbJpC&#10;F37HrjkuNx00HW+sC2SzV8HbFQfgEqg+0Qq9Z8vWNt6Ol89QwgDSiAB8PmDQcPEXRiNIcYbln3si&#10;KEbsxx7aIPECrQjKGBD5HAxxObO7nCF9Aa4yrIAQM1wrq/f7QbR1AyfZ7uj5EnSpak0da3wWFeDW&#10;BmjDfyUSoFdWJH6BrxVIAKPISpfGMTU+5O9bKoUpqk8I6kkfPiqnr/RBAHpbT2+LQ8+1MpjWtB04&#10;vTj35BtdmLjJNt7GgRPMo60TuJuNs8zXgRPl3iLc+Jv1enPVhfqYb9OCnxCgXP9OnXKWvYt+sDpo&#10;m0CzrRm1wpJ488BdzRMnj+KFE+RB6CQLN3ZcL1klkRskwSZ/KSwPbU+/PiQttEk4D60anEFfSYPW&#10;gLMKXC7rWlAhxNouw/G0iKQfU9pJFzX8kx6c/o3c/k91wVwl4EJmYjleHvWN79KG8eUV9+5fAA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HUTryHwQAACoLAAAOAAAAAAAAAAAAAAAAAC4CAABkcnMvZTJvRG9jLnhtbFBLAQIt&#10;ABQABgAIAAAAIQCQ/EnS3AAAAAkBAAAPAAAAAAAAAAAAAAAAAHkGAABkcnMvZG93bnJldi54bWxQ&#10;SwUGAAAAAAQABADzAAAAggcAAAAA&#10;">
                <v:oval id="Oval 6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O33xAAAANsAAAAPAAAAZHJzL2Rvd25yZXYueG1sRI/dagIx&#10;FITvC75DOELvatZKpaxGEYtSChXrH14eNsfN6uZkSVLdvn0jFHo5zMw3zHja2lpcyYfKsYJ+LwNB&#10;XDhdcalgt108vYIIEVlj7ZgU/FCA6aTzMMZcuxt/0XUTS5EgHHJUYGJscilDYchi6LmGOHkn5y3G&#10;JH0ptcdbgttaPmfZUFqsOC0YbGhuqLhsvq0C/bbk9ccx+JU+4cun2S3O+0Ot1GO3nY1ARGrjf/iv&#10;/a4VDAdw/5J+gJz8AgAA//8DAFBLAQItABQABgAIAAAAIQDb4fbL7gAAAIUBAAATAAAAAAAAAAAA&#10;AAAAAAAAAABbQ29udGVudF9UeXBlc10ueG1sUEsBAi0AFAAGAAgAAAAhAFr0LFu/AAAAFQEAAAsA&#10;AAAAAAAAAAAAAAAAHwEAAF9yZWxzLy5yZWxzUEsBAi0AFAAGAAgAAAAhAKZ07ffEAAAA2wAAAA8A&#10;AAAAAAAAAAAAAAAABwIAAGRycy9kb3ducmV2LnhtbFBLBQYAAAAAAwADALcAAAD4AgAAAAA=&#10;" fillcolor="#fe8637" strokecolor="#fe8637" strokeweight="3pt">
                  <v:stroke linestyle="thinThin"/>
                  <v:shadow color="#1f2f3f" opacity=".5" offset=",3pt"/>
                </v:oval>
                <v:rect id="Rectangle 6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48000" behindDoc="0" locked="0" layoutInCell="1" allowOverlap="1" wp14:editId="46082AE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9" name="Grupo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0" name="Oval 6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61" name="Rectangle 6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7A878AE" id="Grupo 59" o:spid="_x0000_s1026" style="position:absolute;margin-left:0;margin-top:10in;width:43.2pt;height:43.2pt;z-index:25164800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YfrHgQAACo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cJhj1pIMcPYjdwBHYQM441CmseRDD0/BB2Ahh+MiLPyRMz67ntV3bxWg7&#10;/sRL8Ed2ihty9pXotAsIG+1NDl6OOaB7hQp4GQZxFECmCpiaxiZHRQOJ1Ls8Nwp9jGDaC6JkYTNY&#10;NJtpP+y2m/VAIySpPdZAnaDpuKDe5IlS+XWUPjVkoCZTUtM1URpBHJbS98+EITANo2bJgU5puUQ9&#10;XzWkr+lSCD42lJSAyDMBaKjg027QhoRMvE0uqlg7/KA3ntHsubEGYgiLk9gSdqB7Dgwarn3Xv6CL&#10;pIOQ6oHyDulBhikD31IHSVLy/CiVJfewSr+WnLVl3jJmDFFvV0wgiDzD+SaOfJMryMfFMtajMcN+&#10;7Lk66d0AlVhumTnlYp38PHfQMX1pCkZzuJnGirTMjuF41mt41IiDDQOsvYKheQ91ZBr372UeuovA&#10;j53FIvSdwN+4zn2cr5zlyouixeZ+db/x/tFAvSBt2rKk/cb4lAcd8YLPK6pJ0awCHJXkCFCj4jtF&#10;xVNTjqhsdTKCcJF4GAyQMt9fxGESYURYDRpcKIGR4Or3VjWmLHWLaR8XDHr5PPdzm0w2NMSmKXTh&#10;N5XBtNx00PF4Y50hm70K3q7YA5dA9YFW6D1btrbxtrx8gRIGkEYE4PMBg4aLvzAaQYozLP/cEUEx&#10;Yj/20AaJF2hFUMaAyOdgiPOZ7fkM6QtwlWEFhJjhSlm93w2irRs4yXZHz5egS1Vr6ljjs6gAtzZA&#10;G/4rkYA8WpH4Bb5WIAGMosh0vsZxbHzI37dUClNUnxDUgz58VE5f6YMA9Lae3haHnmtlMK1pO/D4&#10;4tSTb3Rh4iabeBMHTjCPNk7grtfOMl8FTpR7i3Dtr1er9VUX6mO+TQt+QoBy/Tt0ykn2zvrB6qBt&#10;As22ZtQKS+LNA/d+njh5FC+cIA9CJ1m4seN6yX0SuUESrPNLYXlse/r1IWmhTcJ5aNXgBPpKGrQG&#10;nFTgfFnXggoh1nYZjo+LSPoxpT3qooZ/0IPDv5Hb/6kumKsEXMhMLNPlUd/4zm0Yn19x7/4F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GZdh+seBAAAKgsAAA4AAAAAAAAAAAAAAAAALgIAAGRycy9lMm9Eb2MueG1sUEsBAi0A&#10;FAAGAAgAAAAhAJD8SdLcAAAACQEAAA8AAAAAAAAAAAAAAAAAeAYAAGRycy9kb3ducmV2LnhtbFBL&#10;BQYAAAAABAAEAPMAAACBBwAAAAA=&#10;">
                <v:oval id="Oval 6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nOAwAAAANsAAAAPAAAAZHJzL2Rvd25yZXYueG1sRE/LagIx&#10;FN0L/YdwC+40Y0GRqVGKYpFCi6+Ky8vkOpk6uRmSqNO/NwvB5eG8J7PW1uJKPlSOFQz6GQjiwumK&#10;SwX73bI3BhEissbaMSn4pwCz6Utngrl2N97QdRtLkUI45KjAxNjkUobCkMXQdw1x4k7OW4wJ+lJq&#10;j7cUbmv5lmUjabHi1GCwobmh4ry9WAV68cnrr2PwP/qEw2+zX/79Hmqluq/txzuISG18ih/ulVYw&#10;SuvTl/QD5PQOAAD//wMAUEsBAi0AFAAGAAgAAAAhANvh9svuAAAAhQEAABMAAAAAAAAAAAAAAAAA&#10;AAAAAFtDb250ZW50X1R5cGVzXS54bWxQSwECLQAUAAYACAAAACEAWvQsW78AAAAVAQAACwAAAAAA&#10;AAAAAAAAAAAfAQAAX3JlbHMvLnJlbHNQSwECLQAUAAYACAAAACEAVqZzgMAAAADbAAAADwAAAAAA&#10;AAAAAAAAAAAHAgAAZHJzL2Rvd25yZXYueG1sUEsFBgAAAAADAAMAtwAAAPQCAAAAAA==&#10;" fillcolor="#fe8637" strokecolor="#fe8637" strokeweight="3pt">
                  <v:stroke linestyle="thinThin"/>
                  <v:shadow color="#1f2f3f" opacity=".5" offset=",3pt"/>
                </v:oval>
                <v:rect id="Rectangle 6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RiH5xAAAANsAAAAPAAAAZHJzL2Rvd25yZXYueG1sRI9Ba4NA&#10;FITvhfyH5QVyKc2aHEIx2YQihEgphGri+eG+qtR9q+5W7b/vFgo9DjPzDXM4zaYVIw2usaxgs45A&#10;EJdWN1wpuOXnp2cQziNrbC2Tgm9ycDouHg4YazvxO42Zr0SAsItRQe19F0vpypoMurXtiIP3YQeD&#10;PsihknrAKcBNK7dRtJMGGw4LNXaU1FR+Zl9GwVRexyJ/u8jrY5Fa7tM+ye6vSq2W88sehKfZ/4f/&#10;2qlWsNvA75fwA+TxBwAA//8DAFBLAQItABQABgAIAAAAIQDb4fbL7gAAAIUBAAATAAAAAAAAAAAA&#10;AAAAAAAAAABbQ29udGVudF9UeXBlc10ueG1sUEsBAi0AFAAGAAgAAAAhAFr0LFu/AAAAFQEAAAsA&#10;AAAAAAAAAAAAAAAAHwEAAF9yZWxzLy5yZWxzUEsBAi0AFAAGAAgAAAAhADhGIfn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49024" behindDoc="0" locked="0" layoutInCell="1" allowOverlap="1" wp14:editId="42637A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6" name="Grupo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7" name="Oval 5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8" name="Rectangle 5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8DD5475" id="Grupo 56" o:spid="_x0000_s1026" style="position:absolute;margin-left:0;margin-top:10in;width:43.2pt;height:43.2pt;z-index:25164902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TzGAQAACoLAAAOAAAAZHJzL2Uyb0RvYy54bWzUVttu4zYQfS/QfyD4rliy7kKURWJbaYG0&#10;u2ha9JmWqAtKiSpJR06L/nuHpOXYTnax2G0L1A8yRySHZ87MHPH63b5n6IkK2fEhx96VixEdSl51&#10;Q5PjX34unAQjqchQEcYHmuNnKvG7m2+/uZ7GjC55y1lFBQIng8ymMcetUmO2WMiypT2RV3ykA0zW&#10;XPREgSmaRSXIBN57tli6brSYuKhGwUsqJbxd20l8Y/zXNS3V+7qWVCGWY8CmzFOY51Y/FzfXJGsE&#10;GduuPMAgX4CiJ90Ahx5drYkiaCe6V676rhRc8lpdlbxf8LruSmpigGg89yKae8F3o4mlyaZmPNIE&#10;1F7w9MVuyx+fPgjUVTkOI4wG0kOO7sVu5AhsIGcamwzW3IvxcfwgbIQwfODlbxKmF5fz2m7sYrSd&#10;fuAV+CM7xQ05+1r02gWEjfYmB8/HHNC9QiW8DIMkCiBTJUwdxiZHZQuJ1Ls8Nwp9jGDaC6I0thks&#10;281hP+y2m/VAIySZPdZAPUDTcUG9yRdK5ddR+tiSkZpMSU3XTGk8U/r+iTAUGrD6ZFgy0yktl2jg&#10;q5YMDb0Vgk8tJRUg8kwAZxu0ISETb5OLataN3+mNJzR7bhIBoYawJE0sYTPdS2DQcO27/hldJBuF&#10;VPeU90gPckwZ+JY6SJKRpwepLLnzKv1actZVRceYMUSzXTGBIPIcF5sk8k34kI+zZWxAU479xHN1&#10;0vsRKrHaMnPK2Tr5ee6gY4bKFIzmcHMYK9IxO4bj2aDhUSMONgyw9gqG5j3UkWncP2+L0I0DP3Hi&#10;OPSdwN+4zl1SrJzblRdF8eZudbfx/tJAvSBru6qiw8b4lLOOeMHnFdVB0awCHJXkCFCj4jtFxWNb&#10;TajqdDKCME49DAZIme/HSZhC9xLWgAaXSmAkuPq1U60pS91i2scZg16xLPzCJpONLbFpCl34Hcrg&#10;sNx00PF4Y50gW7wK3q7YA5dA9Uwr9J4tW9t4W149QwkDSCMC8PmAQcvFHxhNIMU5lr/viKAYse8H&#10;aIPUC7QiKGNA5EswxOnM9nSGDCW4yrECQsxwpaze70bRNS2cZLtj4LegS3Vn6ljjs6gAtzZAG/4r&#10;kYAvpNXdn+BrBRLAKApNl2oc/5ZSmKL6hKDO+vBROX2lDwLQ23p6WxwGrpXBtKbtwOOLl558owtT&#10;N90kmyRwgmW0cQJ3vXZui1XgRIUXh2t/vVqtL7pQH/PPtOAnBKjQv7lTXmTvpB+sDtom0GxrRq2w&#10;pN4ycO+WqVNESewERRA6aewmjuuld2nkBmmwLs6F5aEb6NeHpIU2DZehVYMX0BfSoDXgRQVOl/Ud&#10;qBBiXZ/j5LiIZB9T2qMuavizHsz/Rm7/p7pgrhJwITOxHC6P+sZ3asP49Ip78zcA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Oue5PMYBAAAKgsAAA4AAAAAAAAAAAAAAAAALgIAAGRycy9lMm9Eb2MueG1sUEsBAi0AFAAGAAgA&#10;AAAhAJD8SdLcAAAACQEAAA8AAAAAAAAAAAAAAAAAcgYAAGRycy9kb3ducmV2LnhtbFBLBQYAAAAA&#10;BAAEAPMAAAB7BwAAAAA=&#10;">
                <v:oval id="Oval 5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yFJxAAAANsAAAAPAAAAZHJzL2Rvd25yZXYueG1sRI/dagIx&#10;FITvC75DOELvNGvBH7ZGEYulCC1qbfHysDluVjcnS5Lq9u0bQejlMDPfMNN5a2txIR8qxwoG/QwE&#10;ceF0xaWC/eeqNwERIrLG2jEp+KUA81nnYYq5dlfe0mUXS5EgHHJUYGJscilDYchi6LuGOHlH5y3G&#10;JH0ptcdrgttaPmXZSFqsOC0YbGhpqDjvfqwC/fLKm/Uh+A99xOG72a9OX9+1Uo/ddvEMIlIb/8P3&#10;9ptWMBzD7Uv6AXL2BwAA//8DAFBLAQItABQABgAIAAAAIQDb4fbL7gAAAIUBAAATAAAAAAAAAAAA&#10;AAAAAAAAAABbQ29udGVudF9UeXBlc10ueG1sUEsBAi0AFAAGAAgAAAAhAFr0LFu/AAAAFQEAAAsA&#10;AAAAAAAAAAAAAAAAHwEAAF9yZWxzLy5yZWxzUEsBAi0AFAAGAAgAAAAhABcjIUnEAAAA2wAAAA8A&#10;AAAAAAAAAAAAAAAABwIAAGRycy9kb3ducmV2LnhtbFBLBQYAAAAAAwADALcAAAD4AgAAAAA=&#10;" fillcolor="#fe8637" strokecolor="#fe8637" strokeweight="3pt">
                  <v:stroke linestyle="thinThin"/>
                  <v:shadow color="#1f2f3f" opacity=".5" offset=",3pt"/>
                </v:oval>
                <v:rect id="Rectangle 5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ELZwgAAANsAAAAPAAAAZHJzL2Rvd25yZXYueG1sRE9Na4NA&#10;EL0H+h+WKeQS4ppCSzCuUgIlEgqhps15cKcqdWeNu1X777uHQI6P953ms+nESINrLSvYRDEI4srq&#10;lmsFn+e39RaE88gaO8uk4I8c5NnDIsVE24k/aCx9LUIIuwQVNN73iZSuasigi2xPHLhvOxj0AQ61&#10;1ANOIdx08imOX6TBlkNDgz3tG6p+yl+jYKpO4+X8fpCn1aWwfC2u+/LrqNTycX7dgfA0+7v45i60&#10;gucwNnwJP0Bm/wAAAP//AwBQSwECLQAUAAYACAAAACEA2+H2y+4AAACFAQAAEwAAAAAAAAAAAAAA&#10;AAAAAAAAW0NvbnRlbnRfVHlwZXNdLnhtbFBLAQItABQABgAIAAAAIQBa9CxbvwAAABUBAAALAAAA&#10;AAAAAAAAAAAAAB8BAABfcmVscy8ucmVsc1BLAQItABQABgAIAAAAIQBnEELZwgAAANsAAAAPAAAA&#10;AAAAAAAAAAAAAAcCAABkcnMvZG93bnJldi54bWxQSwUGAAAAAAMAAwC3AAAA9g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0048" behindDoc="0" locked="0" layoutInCell="1" allowOverlap="1" wp14:editId="7D52CD09">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3" name="Grupo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4" name="Oval 5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5" name="Rectangle 5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CB76A7" id="Grupo 53" o:spid="_x0000_s1026" style="position:absolute;margin-left:0;margin-top:10in;width:43.2pt;height:43.2pt;z-index:25165004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5c+GAQAACoLAAAOAAAAZHJzL2Uyb0RvYy54bWzUVttu4zYQfS/QfyD4rliyLpaEKAvflBZI&#10;u4umRZ9pibqglKiSdOS06L93SFqO7WQXi922QP0gc0RyeObMzBFv3x06hp6okC3vM+zduBjRvuBl&#10;29cZ/uXn3Ikxkor0JWG8pxl+phK/u/v2m9txSOmcN5yVVCBw0st0HDLcKDWks5ksGtoRecMH2sNk&#10;xUVHFJiinpWCjOC9Y7O560azkYtyELygUsLbjZ3Ed8Z/VdFCva8qSRViGQZsyjyFee70c3Z3S9Ja&#10;kKFpiyMM8gUoOtL2cOjJ1YYogvaifeWqawvBJa/UTcG7Ga+qtqAmBojGc6+iuRd8P5hY6nSshxNN&#10;QO0VT1/stvjx6YNAbZnh0MeoJx3k6F7sB47ABnLGoU5hzb0YHocPwkYIwwde/CZhenY9r+3aLka7&#10;8Qdegj+yV9yQc6hEp11A2OhgcvB8ygE9KFTAyzCIowAyVcDUcWxyVDSQSL3LcyMNFaa9IEoWNoNF&#10;sz3uh912sx5ohCS1xxqoR2g6Lqg3+UKp/DpKHxsyUJMpqemaKAUoltL3T4Sh0ADSJ8OSiU5puUQ9&#10;Xzekr+lSCD42lJSAyDMBXGzQhoRMvE0uqlg7fKc3ntHsuXEEhBrC4iS2hE10z4FBw7Xvmnyf6CLp&#10;IKS6p7xDepBhysC31EGSlDw9SGXJnVbp15Kztsxbxowh6t2aCQSRZzjfxpFvcgUHXCxjPRoz7Mee&#10;q5PeDVCJ5Y6ZUy7Wyc9zBx3Tl6ZgNIfb41iRltkxHM96DY8acbBhgHVQMDTvoY5M4/65zEN3Efix&#10;s1iEvhP4W9dZxfnaWa69KFpsV+vV1vtLA/WCtGnLkvZb41NOOuIFn1dUR0WzCnBSkhNAjYrvFRWP&#10;TTmistXJCMJF4mEwQMp8fxGHSYQRYTVocKEERoKrX1vVmLLULaZ9XDDo5fPcz20y2dAQm6bQhd+x&#10;a47LTQedjjfWGbLZq+DtigNwCVRPtELv2bK1jbfj5TOUMIA0IgCfDxg0XPyB0QhSnGH5+54IihH7&#10;voc2SLxAK4IyBkQ+B0Ocz+zOZ0hfgKsMKyDEDNfK6v1+EG3dwEm2O3q+BF2qWlPHGp9FBbi1Adrw&#10;X4lEOInET/C1AglgFIWhToLG8W8phSmqTwjqpA8fldNX+iAAva2nt8Wh51oZTGvaDjy9eOnJN7ow&#10;cZNtvI0DJ5hHWydwNxtnma8DJ8q9RbjxN+v15qoL9TH/TAt+QoBy/Zs65UX2zvrB6qBtAs22ZtQK&#10;S+LNA3c1T5w8ihdOkAehkyzc2HG9ZJVEbpAEm/xSWB7ann59SFpok3AeWjV4AX0lDVoDXlTgfFnX&#10;ggoh1nYZjk+LSPoxpT3pooY/6cH0b+T2f6oL5ioBFzITy/HyqG985zaMz6+4d38D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ISLlz4YBAAAKgsAAA4AAAAAAAAAAAAAAAAALgIAAGRycy9lMm9Eb2MueG1sUEsBAi0AFAAGAAgA&#10;AAAhAJD8SdLcAAAACQEAAA8AAAAAAAAAAAAAAAAAcgYAAGRycy9kb3ducmV2LnhtbFBLBQYAAAAA&#10;BAAEAPMAAAB7BwAAAAA=&#10;">
                <v:oval id="Oval 5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b8+xAAAANsAAAAPAAAAZHJzL2Rvd25yZXYueG1sRI/dagIx&#10;FITvhb5DOAXvNFuppaxGKRWLCBbrH708bI6bbTcnSxJ1ffumIHg5zMw3zHja2lqcyYfKsYKnfgaC&#10;uHC64lLBbjvvvYIIEVlj7ZgUXCnAdPLQGWOu3YW/6LyJpUgQDjkqMDE2uZShMGQx9F1DnLyj8xZj&#10;kr6U2uMlwW0tB1n2Ii1WnBYMNvRuqPjdnKwCPfvg9fI7+E99xOHK7OY/+0OtVPexfRuBiNTGe/jW&#10;XmgFw2f4/5J+gJz8AQAA//8DAFBLAQItABQABgAIAAAAIQDb4fbL7gAAAIUBAAATAAAAAAAAAAAA&#10;AAAAAAAAAABbQ29udGVudF9UeXBlc10ueG1sUEsBAi0AFAAGAAgAAAAhAFr0LFu/AAAAFQEAAAsA&#10;AAAAAAAAAAAAAAAAHwEAAF9yZWxzLy5yZWxzUEsBAi0AFAAGAAgAAAAhAOfxvz7EAAAA2wAAAA8A&#10;AAAAAAAAAAAAAAAABwIAAGRycy9kb3ducmV2LnhtbFBLBQYAAAAAAwADALcAAAD4AgAAAAA=&#10;" fillcolor="#fe8637" strokecolor="#fe8637" strokeweight="3pt">
                  <v:stroke linestyle="thinThin"/>
                  <v:shadow color="#1f2f3f" opacity=".5" offset=",3pt"/>
                </v:oval>
                <v:rect id="Rectangle 5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e1HxQAAANsAAAAPAAAAZHJzL2Rvd25yZXYueG1sRI9Ba8JA&#10;FITvBf/D8oReSt1YsEiajYggDUWQJtbzI/uaBLNvY3abpP/eLRQ8DjPzDZNsJtOKgXrXWFawXEQg&#10;iEurG64UnIr98xqE88gaW8uk4JccbNLZQ4KxtiN/0pD7SgQIuxgV1N53sZSurMmgW9iOOHjftjfo&#10;g+wrqXscA9y08iWKXqXBhsNCjR3taiov+Y9RMJbH4Vwc3uXx6ZxZvmbXXf71odTjfNq+gfA0+Xv4&#10;v51pBasV/H0JP0CmNwAAAP//AwBQSwECLQAUAAYACAAAACEA2+H2y+4AAACFAQAAEwAAAAAAAAAA&#10;AAAAAAAAAAAAW0NvbnRlbnRfVHlwZXNdLnhtbFBLAQItABQABgAIAAAAIQBa9CxbvwAAABUBAAAL&#10;AAAAAAAAAAAAAAAAAB8BAABfcmVscy8ucmVsc1BLAQItABQABgAIAAAAIQCJEe1HxQAAANsAAAAP&#10;AAAAAAAAAAAAAAAAAAcCAABkcnMvZG93bnJldi54bWxQSwUGAAAAAAMAAwC3AAAA+Q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1072" behindDoc="0" locked="0" layoutInCell="1" allowOverlap="1" wp14:editId="6C90D76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0" name="Grupo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51" name="Oval 5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52" name="Rectangle 5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4187342" id="Grupo 50" o:spid="_x0000_s1026" style="position:absolute;margin-left:0;margin-top:10in;width:43.2pt;height:43.2pt;z-index:25165107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6lmEQQAACo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iOgZyA95OhWHEaOYA7kTGOTgc2tGO/HD8JGCMM7Xv4mYXvxcl/PG2uM9tMP&#10;vAJ/5KC4IedYi167gLDR0eTg8ZwDelSohMUoTOIQoJSwdRqbHJUtJFKf8tw4CjCCbS+M06XNYNnu&#10;TufhtD2sBxohyey1BuoJmo4L6k0+USq/jtL7lozUZEpqumZKvZnS9w+kQ5FnGTUmM53ScokGvmnJ&#10;0NCVEHxqKakAkbEH3BcH9ERCJt4mF9UdG7/TBy9o9twkBkINYUmaWMJmun1g0HAduMEzukg2Cqlu&#10;Ke+RHuSYduBb6iBJRh7upLLkzlZ6WfKOVQXrOjMRzX7TCQSR57jYJXFgcgX5eGbWDWjKcZB4rk56&#10;P0IlVvvO3PLMTn6eO+iYoTIFozncncaKsM6O4fpu0PCoEQcbBsyOCoZmHerINO6fqyJyl2GQOMtl&#10;FDhhsHOddVJsnNXGi+Plbr1Z77y/NFAvzFpWVXTYGZ9y1hEv/LyiOimaVYCzkpwBalT8oKi4b6sJ&#10;VUwnI4yWKRRXxUDKgmCZRGmMEeka0OBSCYwEV78y1Zqy1C2mfTxj0Cv8IihsMruxJTZNkQu/Uxmc&#10;zE0Hna83swtki1fBW4sjcAlUz7SaGtZlaxtvz6tHKGEAaUQAXh8waLn4A6MJpDjH8vcDERSj7vsB&#10;2iD1Qq0Iykwgch8m4nJnf7lDhhJc5VgBIWa4UVbvD6NgTQs32e4Y+Ap0qWamjnVbWVSA+6QN/5VI&#10;+LNI/ARvK5CAjqLI/7eVwhTVJwR11oePyukrfRCA3tbT2+IwcK0MpjVtB54XnnryjS5M3XSX7JLQ&#10;Cf1454Tuduusik3oxIW3jLbBdrPZvuhCfc0/04KfEKBC/+ZOeZK9i36wOmibQLOtGbXCknp+6K79&#10;1CniZOmERRg56dJNHNdL12nshmm4LZ4Lyx0b6NeHpIU2jfzIqsET6BfSoDXgSQUuzXoGKoQ61uc4&#10;ORuR7GNKe9ZFDX/Wg/nfyO3/VBcAtvkgM7GcPh71F9/lHMaXn7g3fwM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X6OpZhEE&#10;AAAqCwAADgAAAAAAAAAAAAAAAAAuAgAAZHJzL2Uyb0RvYy54bWxQSwECLQAUAAYACAAAACEAkPxJ&#10;0twAAAAJAQAADwAAAAAAAAAAAAAAAABrBgAAZHJzL2Rvd25yZXYueG1sUEsFBgAAAAAEAAQA8wAA&#10;AHQHAAAAAA==&#10;">
                <v:oval id="Oval 5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hhymxAAAANsAAAAPAAAAZHJzL2Rvd25yZXYueG1sRI9BawIx&#10;FITvBf9DeEJvNatgka1RRLGUQouutvT42Dw3q5uXJUl1++8bQfA4zMw3zHTe2UacyYfasYLhIANB&#10;XDpdc6Vgv1s/TUCEiKyxcUwK/ijAfNZ7mGKu3YW3dC5iJRKEQ44KTIxtLmUoDVkMA9cSJ+/gvMWY&#10;pK+k9nhJcNvIUZY9S4s1pwWDLS0Nlafi1yrQq1fevP8E/6kPOP4w+/Xx67tR6rHfLV5AROriPXxr&#10;v2kF4yFcv6QfIGf/AAAA//8DAFBLAQItABQABgAIAAAAIQDb4fbL7gAAAIUBAAATAAAAAAAAAAAA&#10;AAAAAAAAAABbQ29udGVudF9UeXBlc10ueG1sUEsBAi0AFAAGAAgAAAAhAFr0LFu/AAAAFQEAAAsA&#10;AAAAAAAAAAAAAAAAHwEAAF9yZWxzLy5yZWxzUEsBAi0AFAAGAAgAAAAhAPeGHKbEAAAA2wAAAA8A&#10;AAAAAAAAAAAAAAAABwIAAGRycy9kb3ducmV2LnhtbFBLBQYAAAAAAwADALcAAAD4AgAAAAA=&#10;" fillcolor="#fe8637" strokecolor="#fe8637" strokeweight="3pt">
                  <v:stroke linestyle="thinThin"/>
                  <v:shadow color="#1f2f3f" opacity=".5" offset=",3pt"/>
                </v:oval>
                <v:rect id="Rectangle 5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UzxAAAANsAAAAPAAAAZHJzL2Rvd25yZXYueG1sRI9Ba8JA&#10;FITvhf6H5RW8FN1UaCkxGylCMYggjdXzI/tMQrNvY3ZN4r/vCoLHYWa+YZLlaBrRU+dqywreZhEI&#10;4sLqmksFv/vv6ScI55E1NpZJwZUcLNPnpwRjbQf+oT73pQgQdjEqqLxvYyldUZFBN7MtcfBOtjPo&#10;g+xKqTscAtw0ch5FH9JgzWGhwpZWFRV/+cUoGIpdf9xv13L3eswsn7PzKj9slJq8jF8LEJ5G/wjf&#10;25lW8D6H25fwA2T6DwAA//8DAFBLAQItABQABgAIAAAAIQDb4fbL7gAAAIUBAAATAAAAAAAAAAAA&#10;AAAAAAAAAABbQ29udGVudF9UeXBlc10ueG1sUEsBAi0AFAAGAAgAAAAhAFr0LFu/AAAAFQEAAAsA&#10;AAAAAAAAAAAAAAAAHwEAAF9yZWxzLy5yZWxzUEsBAi0AFAAGAAgAAAAhAAb4dTP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2096" behindDoc="0" locked="0" layoutInCell="1" allowOverlap="1" wp14:editId="0BA4F52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7" name="Grupo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8" name="Oval 4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9" name="Rectangle 4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4E98E9BC" id="Grupo 47" o:spid="_x0000_s1026" style="position:absolute;margin-left:0;margin-top:10in;width:43.2pt;height:43.2pt;z-index:25165209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mlmGgQAACoLAAAOAAAAZHJzL2Uyb0RvYy54bWzUVt9v2zYQfh+w/4Hgu2LJomRJiFIktpUN&#10;yNai6bBnWqJ+YJSokXTkbNj/viMpO07SFkW7DZgfZJ5IHr/77u4TL98ceo4emFSdGHIcXPgYsaEU&#10;VTc0Of7lQ+ElGClNh4pyMbAcPzKF31x9/93lNGZsKVrBKyYROBlUNo05brUes8VClS3rqboQIxtg&#10;shaypxpM2SwqSSfw3vPF0vfjxSRkNUpRMqXg7cZN4ivrv65Zqd/WtWIa8RwDNm2f0j535rm4uqRZ&#10;I+nYduUMg34Fip52Axx6crWhmqK97F656rtSCiVqfVGKfiHquiuZjQGiCfwX0dxKsR9tLE02NeOJ&#10;JqD2BU9f7bb8+eGdRF2VY7LCaKA95OhW7keBwAZyprHJYM2tHO/Hd9JFCMM7Uf6mYHrxct7YjVuM&#10;dtNPogJ/dK+FJedQy964gLDRwebg8ZQDdtCohJcRSWICmSphah7bHJUtJNLsCvw4CjGC6YDEqQVJ&#10;s7Ldzvtht9tsBgYhzdyxFuoMzcQF9aaeKFXfRul9S0dmM6UMXUdKofgdpW8fKEckcYzaJUc6leMS&#10;DWLd0qFh11KKqWW0AkSBDcBABZ9ugzEUZOLj5KKad+MPZuMZzYGfxECoJSxJLQaaHeleAoOW69AP&#10;n9FFs1EqfctEj8wgx4yDb2WCpBl9uFPakXtcZV4rwbuq6Di3hmx2ay4RRJ7jYpvEoc0V5OPZMj6g&#10;KcdhEvgm6f0IlVjtuD3l2Tr1Ze6gY4bKFozhcDuPNe24G8PxfDDwmBUHF4alA4b2PdSRbdw/r4vI&#10;X5Ew8VarKPRIuPW9m6RYe9frII5X25v1zTb4ywANSNZ2VcWGrfWpjjoSkC8rqlnRnAKclOQE0KAS&#10;e83kfVtNqOpMMki0SgMMBkhZGK6SKI0xorwBDS61xEgK/WunW1uWpsWMj2cMBsWyCAuXTD621KUp&#10;8uE3l8G83HbQ6XhrnSFbvArerTgAl0A1VJmlFXrPla1rvJ2oHqGEAaQVAfh8wKAV8g+MJpDiHKvf&#10;91QyjPiPA7RBGhCjCNoaEPkSDHk+szufoUMJrnKsgRA7XGun9/tRdk0LJ7nuGMQ16FLd2To2+Bwq&#10;wG0M0Ib/SiTSo0i8h68VSABniKT/tlLYovqMoB714ZNy+kofJKB39fRxcRiEUQbbmq4DTy+eenIu&#10;FydPrgtTP90m24R4ZBlvPeJvNt51sSZeXASraBNu1uvNiy40x/wzLfgZASrM79gpT7J31g9OB10T&#10;GLYNo3NIwZL4N8vUK+Jk5ZGCRF668hPPD9KbNPZJSjbFc2G56wb27SEZoU2jZeTU4An0C2kwGvCk&#10;AufL+g5UCPGuz3FyWkSzTyntSRcN/KMeHP//z7pgrxJwIbOxzJdHc+M7t2F8fsW9+hsAAP//AwBQ&#10;SwMEFAAGAAgAAAAhAJD8SdLcAAAACQEAAA8AAABkcnMvZG93bnJldi54bWxMT0FOwzAQvCPxB2uR&#10;uCDqUEJUpXEqQI04EyKh3px4cSLidRS7bfg9y4neZmdGszPFbnGjOOEcBk8KHlYJCKTOm4Gsguaj&#10;ut+ACFGT0aMnVPCDAXbl9VWhc+PP9I6nOlrBIRRyraCPccqlDF2PToeVn5BY+/Kz05HP2Uoz6zOH&#10;u1GukySTTg/EH3o94WuP3Xd9dApa12W1/az2eOfbF3t4bJrqba/U7c3yvAURcYn/Zvirz9Wh5E6t&#10;P5IJYlTAQyKzaZowYn2TpSBaZp7WjGRZyMsF5S8AAAD//wMAUEsBAi0AFAAGAAgAAAAhALaDOJL+&#10;AAAA4QEAABMAAAAAAAAAAAAAAAAAAAAAAFtDb250ZW50X1R5cGVzXS54bWxQSwECLQAUAAYACAAA&#10;ACEAOP0h/9YAAACUAQAACwAAAAAAAAAAAAAAAAAvAQAAX3JlbHMvLnJlbHNQSwECLQAUAAYACAAA&#10;ACEA0G5pZhoEAAAqCwAADgAAAAAAAAAAAAAAAAAuAgAAZHJzL2Uyb0RvYy54bWxQSwECLQAUAAYA&#10;CAAAACEAkPxJ0twAAAAJAQAADwAAAAAAAAAAAAAAAAB0BgAAZHJzL2Rvd25yZXYueG1sUEsFBgAA&#10;AAAEAAQA8wAAAH0HAAAAAA==&#10;">
                <v:oval id="Oval 4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SPmwgAAANsAAAAPAAAAZHJzL2Rvd25yZXYueG1sRE/LagIx&#10;FN0X+g/hCu40Y2mljEYpFosUKnZ80OVlcp1MndwMSarj35uF0OXhvKfzzjbiTD7UjhWMhhkI4tLp&#10;misFu+1y8AoiRGSNjWNScKUA89njwxRz7S78TeciViKFcMhRgYmxzaUMpSGLYeha4sQdnbcYE/SV&#10;1B4vKdw28inLxtJizanBYEsLQ+Wp+LMK9PsHbz5/gl/rI758md3yd39olOr3urcJiEhd/Bff3Sut&#10;4DmNTV/SD5CzGwAAAP//AwBQSwECLQAUAAYACAAAACEA2+H2y+4AAACFAQAAEwAAAAAAAAAAAAAA&#10;AAAAAAAAW0NvbnRlbnRfVHlwZXNdLnhtbFBLAQItABQABgAIAAAAIQBa9CxbvwAAABUBAAALAAAA&#10;AAAAAAAAAAAAAB8BAABfcmVscy8ucmVsc1BLAQItABQABgAIAAAAIQDjZSPmwgAAANsAAAAPAAAA&#10;AAAAAAAAAAAAAAcCAABkcnMvZG93bnJldi54bWxQSwUGAAAAAAMAAwC3AAAA9gIAAAAA&#10;" fillcolor="#fe8637" strokecolor="#fe8637" strokeweight="3pt">
                  <v:stroke linestyle="thinThin"/>
                  <v:shadow color="#1f2f3f" opacity=".5" offset=",3pt"/>
                </v:oval>
                <v:rect id="Rectangle 4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XGfxAAAANsAAAAPAAAAZHJzL2Rvd25yZXYueG1sRI9Ba8JA&#10;FITvBf/D8gQvohulFE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I2FcZ/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3120" behindDoc="0" locked="0" layoutInCell="1" allowOverlap="1" wp14:editId="525E4F9B">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4" name="Grupo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5" name="Oval 4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6" name="Rectangle 4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A570B16" id="Grupo 44" o:spid="_x0000_s1026" style="position:absolute;margin-left:0;margin-top:10in;width:43.2pt;height:43.2pt;z-index:25165312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CoFHwQAACoLAAAOAAAAZHJzL2Uyb0RvYy54bWzUVttu4zYQfS/QfyD4rliyKFkSoiwS20oL&#10;pN1F06LPtERdUEpUSTpyWvTfOyQtx7nsYrG7KFA/yByRHJ45M3PEy3eHnqMHJlUnhhwHFz5GbChF&#10;1Q1Njn/7tfASjJSmQ0W5GFiOH5nC766+/+5yGjO2FK3gFZMInAwqm8Yct1qP2WKhypb1VF2IkQ0w&#10;WQvZUw2mbBaVpBN47/li6fvxYhKyGqUomVLwduMm8ZX1X9es1O/rWjGNeI4Bm7ZPaZ8781xcXdKs&#10;kXRsu/IIg34Bip52Axx6crWhmqK97F656rtSCiVqfVGKfiHquiuZjQGiCfwX0dxKsR9tLE02NeOJ&#10;JqD2BU9f7Lb8+eGDRF2VY0IwGmgPObqV+1EgsIGcaWwyWHMrx/vxg3QRwvBOlH8omF68nDd24xaj&#10;3fSTqMAf3WthyTnUsjcuIGx0sDl4POWAHTQq4WVEkphApkqYOo5tjsoWEml2BX4chRjBdEDidOUy&#10;WLbb437Y7TabgUFIM3eshXqEZuKCelNPlKqvo/S+pSOzmVKGrpnSaKb0/QPliESOUbtkplM5LtEg&#10;1i0dGnYtpZhaRitAFNgADFTw6TYYQ0Em3iYX1bwbfzAbz2gO/CQGQi1hSZo4wma6l8Cg5Tr0w2d0&#10;0WyUSt8y0SMzyDHj4FuZIGlGH+6UduTOq8xrJXhXFR3n1pDNbs0lgshzXGyTOLS5gnw8W8YHNOU4&#10;TALfJL0foRKrHbenPFunPs8ddMxQ2YIxHG6PY0077sZwPB8MPGbFwYUB1kHD0L6HOrKN+/d1Efkr&#10;EibeahWFHgm3vneTFGvveh3E8Wp7s77ZBv8YoAHJ2q6q2LC1PtWsIwH5vKI6KppTgJOSnAAaVGKv&#10;mbxvqwlVnUkGiVZpgMEAKQvDVRKlMUaUN6DBpZYYSaF/73Rry9K0mPHxjMGgWBZh4ZLJx5a6NEU+&#10;/I5lcFxuO+h0vLXOkC1eBe9WHIBLoHqmFXrPla1rvJ2oHqGEAaQVAfh8wKAV8i+MJpDiHKs/91Qy&#10;jPiPA7RBGhCjCNoaEPkSDHk+szufoUMJrnKsgRA7XGun9/tRdk0LJ7nuGMQ16FLd2To2+BwqwG0M&#10;0Ib/SiQgc053f4GvFUgAZ4jEJgkGx6nxIX/fUilsUX1CUGd9+KicvtIHCehdPb0tDoMwymBb03Xg&#10;6cVTT77RhamfbpNtQjyyjLce8Tcb77pYEy8uglW0CTfr9eZFF5pjvk0LfkKACvObO+VJ9s76wemg&#10;awLDtmHUCUsaLIl/s0y9Ik5WHilI5KUrP/H8IL1JY5+kZFM8F5a7bmBfH5IR2jRaRk4NnkC/kAaj&#10;AU8qcL6s70CFEO/6HCenRTT7mNKedNHAn/Vg/rdy+z/VBXuVgAuZjeV4eTQ3vnMbxudX3K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bECoFHwQAACoLAAAOAAAAAAAAAAAAAAAAAC4CAABkcnMvZTJvRG9jLnhtbFBLAQIt&#10;ABQABgAIAAAAIQCQ/EnS3AAAAAkBAAAPAAAAAAAAAAAAAAAAAHkGAABkcnMvZG93bnJldi54bWxQ&#10;SwUGAAAAAAQABADzAAAAggcAAAAA&#10;">
                <v:oval id="Oval 4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Ix4xAAAANsAAAAPAAAAZHJzL2Rvd25yZXYueG1sRI/dagIx&#10;FITvhb5DOAXvNFuppaxGKRWLCBbrH708bI6bbTcnSxJ1ffumIHg5zMw3zHja2lqcyYfKsYKnfgaC&#10;uHC64lLBbjvvvYIIEVlj7ZgUXCnAdPLQGWOu3YW/6LyJpUgQDjkqMDE2uZShMGQx9F1DnLyj8xZj&#10;kr6U2uMlwW0tB1n2Ii1WnBYMNvRuqPjdnKwCPfvg9fI7+E99xOHK7OY/+0OtVPexfRuBiNTGe/jW&#10;XmgFz0P4/5J+gJz8AQAA//8DAFBLAQItABQABgAIAAAAIQDb4fbL7gAAAIUBAAATAAAAAAAAAAAA&#10;AAAAAAAAAABbQ29udGVudF9UeXBlc10ueG1sUEsBAi0AFAAGAAgAAAAhAFr0LFu/AAAAFQEAAAsA&#10;AAAAAAAAAAAAAAAAHwEAAF9yZWxzLy5yZWxzUEsBAi0AFAAGAAgAAAAhAA1kjHjEAAAA2wAAAA8A&#10;AAAAAAAAAAAAAAAABwIAAGRycy9kb3ducmV2LnhtbFBLBQYAAAAAAwADALcAAAD4AgAAAAA=&#10;" fillcolor="#fe8637" strokecolor="#fe8637" strokeweight="3pt">
                  <v:stroke linestyle="thinThin"/>
                  <v:shadow color="#1f2f3f" opacity=".5" offset=",3pt"/>
                </v:oval>
                <v:rect id="Rectangle 4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uXtxQAAANsAAAAPAAAAZHJzL2Rvd25yZXYueG1sRI9Ba8JA&#10;FITvBf/D8oReSt1YRCTNRkSQhiJIE+v5kX1Ngtm3MbtN0n/fLRQ8DjPzDZNsJ9OKgXrXWFawXEQg&#10;iEurG64UnIvD8waE88gaW8uk4IccbNPZQ4KxtiN/0JD7SgQIuxgV1N53sZSurMmgW9iOOHhftjfo&#10;g+wrqXscA9y08iWK1tJgw2Ghxo72NZXX/NsoGMvTcCmOb/L0dMks37LbPv98V+pxPu1eQXia/D38&#10;3860gtUa/r6EHyDTXwAAAP//AwBQSwECLQAUAAYACAAAACEA2+H2y+4AAACFAQAAEwAAAAAAAAAA&#10;AAAAAAAAAAAAW0NvbnRlbnRfVHlwZXNdLnhtbFBLAQItABQABgAIAAAAIQBa9CxbvwAAABUBAAAL&#10;AAAAAAAAAAAAAAAAAB8BAABfcmVscy8ucmVsc1BLAQItABQABgAIAAAAIQD8GuXtxQAAANsAAAAP&#10;AAAAAAAAAAAAAAAAAAcCAABkcnMvZG93bnJldi54bWxQSwUGAAAAAAMAAwC3AAAA+Q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4144" behindDoc="0" locked="0" layoutInCell="1" allowOverlap="1" wp14:editId="0720D71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41" name="Grupo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42" name="Oval 4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3" name="Rectangle 4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73F6280" id="Grupo 41" o:spid="_x0000_s1026" style="position:absolute;margin-left:0;margin-top:10in;width:43.2pt;height:43.2pt;z-index:25165414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zXGQQAACoLAAAOAAAAZHJzL2Uyb0RvYy54bWzUVttu4zYQfS/QfyD4rlh3S0KURWJbaYG0&#10;u2ha9JmWqAtKiSpJR06L/nuHpOVLkl0sdhcF6gd5hhwOZ87MHOn63b5n6IkK2fEhx96VixEdSl51&#10;Q5Pj334tnAQjqchQEcYHmuNnKvG7m++/u57GjPq85ayiAoGTQWbTmONWqTFbLGTZ0p7IKz7SATZr&#10;LnqiQBXNohJkAu89W/iuGy8mLqpR8JJKCatru4lvjP+6pqV6X9eSKsRyDLEp8xTmudXPxc01yRpB&#10;xrYrD2GQL4iiJ90Alx5drYkiaCe6V676rhRc8lpdlbxf8LruSmpygGw890U294LvRpNLk03NeIQJ&#10;oH2B0xe7LX9++iBQV+U49DAaSA81uhe7kSPQAZxpbDKwuRfj4/hB2AxBfODlHxK2Fy/3td5YY7Sd&#10;fuIV+CM7xQ04+1r02gWkjfamBs/HGtC9QiUsRmESh1CpErYOsqlR2UIh9SnPjaMAI9j2wjhd2gqW&#10;7eZwHk7bw1rQEZLMXmtCPYSm84J+kydI5ddB+tiSkZpKSQ3XDKk/Q/r+iTAU+hZRYzLDKS2WaOCr&#10;lgwNvRWCTy0lFURkKgBxnx3QioRKvA0uqlk3/qAPnsHsuUkMgBrAkjSxgM1w+4CgwTpwgwu4SDYK&#10;qe4p75EWckwZ+JY6SZKRpwepLLizlV6WnHVV0TFmFNFsV0wgyDzHxSaJA1MrqMeFGRvQlOMg8Vxd&#10;9H6ETqy2zNxyYSc/zx1MzFCZhtEYbg6yIh2zMlzPBh0eNeRg0wBtr0A069BHZnD/vi0idxkGibNc&#10;RoETBhvXuUuKlXO78uJ4ublb3W28f3SgXpi1XVXRYWN8yplHvPDzmurAaJYBjkxyDFBHxXeKise2&#10;mlDV6WKE0TKFea06oLIgWCZRGmNEWAMcXCqBkeDq9061pi31iGkfFwh6hV8EhS0mG1tiyxS58Du0&#10;wcHcTNDxeqOdRbZ4lby12AOWAPUMq+lh3bZ28La8eoYWhiANCcDrA4SWi78wmoCKcyz/3BFBMWI/&#10;DjAGqRdqRlBGgcx9UMT5zvZ8hwwluMqxAkCMuFKW73ej6JoWbrLTMfBb4KW6M32sx8pGBXEfuOG/&#10;IgkgM8u7v8DbCiiAURSaWbwYfKjft2QK01SfINSZHz5Kp6/4QUD0tp/eJoeBa2Ywo2kn8Lhwmsk3&#10;pjB1002ySUIn9OONE7rrtXNbrEInLrxltA7Wq9X6xRTqa77NCH6CgAr9myflRHtn82B50A6BRlsj&#10;aokl9fzQvfNTp4iTpRMWYeSkSzdxXC+9S2M3TMN1cUksD91Avz4lTbRp5EeWDU5Bv6AGzQEnFjg3&#10;6ztgIcS6PsfJ0YhkH2PaIy/q8Gc+mP8N3f5PeQHCNh9kJpfDx6P+4jvXQT7/xL35Fw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Drd+zXGQQAACoLAAAOAAAAAAAAAAAAAAAAAC4CAABkcnMvZTJvRG9jLnhtbFBLAQItABQABgAI&#10;AAAAIQCQ/EnS3AAAAAkBAAAPAAAAAAAAAAAAAAAAAHMGAABkcnMvZG93bnJldi54bWxQSwUGAAAA&#10;AAQABADzAAAAfAcAAAAA&#10;">
                <v:oval id="Oval 4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RQMxAAAANsAAAAPAAAAZHJzL2Rvd25yZXYueG1sRI9BawIx&#10;FITvBf9DeEJvmlWqyNYoYrEUoUWtLR4fm+dmdfOyJKlu/30jCD0OM/MNM523thYX8qFyrGDQz0AQ&#10;F05XXCrYf656ExAhImusHZOCXwown3Uepphrd+UtXXaxFAnCIUcFJsYmlzIUhiyGvmuIk3d03mJM&#10;0pdSe7wmuK3lMMvG0mLFacFgQ0tDxXn3YxXol1ferA/Bf+gjjt7NfnX6+q6Veuy2i2cQkdr4H763&#10;37SCpyHcvqQfIGd/AAAA//8DAFBLAQItABQABgAIAAAAIQDb4fbL7gAAAIUBAAATAAAAAAAAAAAA&#10;AAAAAAAAAABbQ29udGVudF9UeXBlc10ueG1sUEsBAi0AFAAGAAgAAAAhAFr0LFu/AAAAFQEAAAsA&#10;AAAAAAAAAAAAAAAAHwEAAF9yZWxzLy5yZWxzUEsBAi0AFAAGAAgAAAAhAIKNFAzEAAAA2wAAAA8A&#10;AAAAAAAAAAAAAAAABwIAAGRycy9kb3ducmV2LnhtbFBLBQYAAAAAAwADALcAAAD4AgAAAAA=&#10;" fillcolor="#fe8637" strokecolor="#fe8637" strokeweight="3pt">
                  <v:stroke linestyle="thinThin"/>
                  <v:shadow color="#1f2f3f" opacity=".5" offset=",3pt"/>
                </v:oval>
                <v:rect id="Rectangle 4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UZ1xAAAANsAAAAPAAAAZHJzL2Rvd25yZXYueG1sRI9Ba8JA&#10;FITvBf/D8gQvohttEUldRQQxSEGM1vMj+5qEZt/G7Jqk/75bEHocZuYbZrXpTSVaalxpWcFsGoEg&#10;zqwuOVdwvewnSxDOI2usLJOCH3KwWQ9eVhhr2/GZ2tTnIkDYxaig8L6OpXRZQQbd1NbEwfuyjUEf&#10;ZJNL3WAX4KaS8yhaSIMlh4UCa9oVlH2nD6Ogy07t7fJxkKfxLbF8T+679POo1GjYb99BeOr9f/jZ&#10;TrSCt1f4+xJ+gFz/AgAA//8DAFBLAQItABQABgAIAAAAIQDb4fbL7gAAAIUBAAATAAAAAAAAAAAA&#10;AAAAAAAAAABbQ29udGVudF9UeXBlc10ueG1sUEsBAi0AFAAGAAgAAAAhAFr0LFu/AAAAFQEAAAsA&#10;AAAAAAAAAAAAAAAAHwEAAF9yZWxzLy5yZWxzUEsBAi0AFAAGAAgAAAAhAOxtRnX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5168" behindDoc="0" locked="0" layoutInCell="1" allowOverlap="1" wp14:editId="11E912EF">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8" name="Grupo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9" name="Oval 3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0" name="Rectangle 4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2C43954" id="Grupo 38" o:spid="_x0000_s1026" style="position:absolute;margin-left:0;margin-top:10in;width:43.2pt;height:43.2pt;z-index:25165516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23pIAQAACoLAAAOAAAAZHJzL2Uyb0RvYy54bWzUVtuO2zYQfS/QfyD4rrVkXSwJqw28trUt&#10;sG2CbIo+0xJ1QSlRJemVt0X/vUNSvm4SBElQoH6QObwMz5yZOdLtm33H0DMVsuV9hr0bFyPaF7xs&#10;+zrDv33InRgjqUhfEsZ7muEXKvGbux9/uB2HlM55w1lJBQInvUzHIcONUkM6m8mioR2RN3ygPSxW&#10;XHREgSnqWSnICN47Npu7bjQbuSgHwQsqJcyu7SK+M/6rihbqbVVJqhDLMGBT5inMc6ufs7tbktaC&#10;DE1bTDDIV6DoSNvDpUdXa6II2on2lauuLQSXvFI3Be9mvKragpoYIBrPvYrmQfDdYGKp07EejjQB&#10;tVc8fbXb4tfndwK1ZYZ9yFRPOsjRg9gNHIEN5IxDncKeBzE8De+EjRCGj7z4Q8Ly7Hpd27XdjLbj&#10;L7wEf2SnuCFnX4lOu4Cw0d7k4OWYA7pXqIDJMIijADJVwNI0NjkqGkikPuW5UehjBMteECULm8Gi&#10;2Uzn4bQ9rAcaIUnttQbqBE3HBfUmT5TKb6P0qSEDNZmSmq4DpcmB0rfPhCE/sYyaLQc6peUS9XzV&#10;kL6mSyH42FBSAiLPBKChgk97QBsSMvFxclHF2uEnffCMZs+NIyDUEBYnJqskPdA9BwYN177rX9BF&#10;0kFI9UB5h/Qgw5SBb6mDJCl5fpTKknvYpaclZ22Zt4wZQ9TbFRMIIs9wvokj3+QK8nGxjfVo1MXn&#10;uTrp3QCVWG6ZueVin/wyd9AxfWkKRnO4mcaKtMyO4XrWa3jUiIMNw9ABQzMPdWQa9+9lHrqLwI+d&#10;xSL0ncDfuM59nK+c5cqLosXmfnW/8f7RQL0gbdqypP3G+JQHHfGCLyuqSdGsAhyV5AhQo+I7RcVT&#10;U46obHUygnCReBgMkDLfX8RhEmFEWA0aXCiBkeDq91Y1pix1i2kfFwx6+Tz3c5tMNjTEpil04TeV&#10;wbTddNDxemOdIZu9Ct7u2AOXQDVUmaEVes+WrW28LS9foIQBpBEBeH3AoOHiL4xGkOIMyz93RFCM&#10;2M89tEHiBVoRlDEg8jkY4nxle75C+gJcZVgBIWa4Ulbvd4No6wZust3R8yXoUtWaOtb4LCrArQ3Q&#10;hv9IJHRoVnffw9sKJIBRBHNQwxrHsfEhf99TKUxRfUZQD/rwSTl9pQ8C0Nt6+rg49Fwrg2lN24HH&#10;iVNPTuVi5cl2YeImm3gTB04wjzZO4K7XzjJfBU6Ue4tw7a9Xq/VVF+prvk8LfkaAcv07dMpJ9s76&#10;weqgbQLNtmZ0CsmbB+79PHHyKF44QR6ETrJwY8f1kvskcoMkWOeXwvLY9vTbQ9JCm4Tz0KrBCfSV&#10;NGgNOKnA+bauBRVCrO0yHB83kfRTSnvURQ3/oAeH//+zLphPCfggM7FMH4/6i+/chvH5J+7dvwAA&#10;AP//AwBQSwMEFAAGAAgAAAAhAJD8SdLcAAAACQEAAA8AAABkcnMvZG93bnJldi54bWxMT0FOwzAQ&#10;vCPxB2uRuCDqUEJUpXEqQI04EyKh3px4cSLidRS7bfg9y4neZmdGszPFbnGjOOEcBk8KHlYJCKTO&#10;m4Gsguajut+ACFGT0aMnVPCDAXbl9VWhc+PP9I6nOlrBIRRyraCPccqlDF2PToeVn5BY+/Kz05HP&#10;2Uoz6zOHu1GukySTTg/EH3o94WuP3Xd9dApa12W1/az2eOfbF3t4bJrqba/U7c3yvAURcYn/Zvir&#10;z9Wh5E6tP5IJYlTAQyKzaZowYn2TpSBaZp7WjGRZyMsF5S8AAAD//wMAUEsBAi0AFAAGAAgAAAAh&#10;ALaDOJL+AAAA4QEAABMAAAAAAAAAAAAAAAAAAAAAAFtDb250ZW50X1R5cGVzXS54bWxQSwECLQAU&#10;AAYACAAAACEAOP0h/9YAAACUAQAACwAAAAAAAAAAAAAAAAAvAQAAX3JlbHMvLnJlbHNQSwECLQAU&#10;AAYACAAAACEA9W9t6SAEAAAqCwAADgAAAAAAAAAAAAAAAAAuAgAAZHJzL2Uyb0RvYy54bWxQSwEC&#10;LQAUAAYACAAAACEAkPxJ0twAAAAJAQAADwAAAAAAAAAAAAAAAAB6BgAAZHJzL2Rvd25yZXYueG1s&#10;UEsFBgAAAAAEAAQA8wAAAIMHAAAAAA==&#10;">
                <v:oval id="Oval 3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UAxAAAANsAAAAPAAAAZHJzL2Rvd25yZXYueG1sRI9RS8Mw&#10;FIXfBf9DuIJvLlWZaF1WhlIRwaFzio+X5q6pS25KEtv67xdB8PFwzvkOZ1FNzoqBQuw8KzifFSCI&#10;G687bhVs3+qzaxAxIWu0nknBD0WolsdHCyy1H/mVhk1qRYZwLFGBSakvpYyNIYdx5nvi7O18cJiy&#10;DK3UAccMd1ZeFMWVdNhxXjDY052hZr/5dgr0/QO/PH3GsNY7nD+bbf31/mGVOj2ZVrcgEk3pP/zX&#10;ftQKLm/g90v+AXJ5AAAA//8DAFBLAQItABQABgAIAAAAIQDb4fbL7gAAAIUBAAATAAAAAAAAAAAA&#10;AAAAAAAAAABbQ29udGVudF9UeXBlc10ueG1sUEsBAi0AFAAGAAgAAAAhAFr0LFu/AAAAFQEAAAsA&#10;AAAAAAAAAAAAAAAAHwEAAF9yZWxzLy5yZWxzUEsBAi0AFAAGAAgAAAAhANQv9QDEAAAA2wAAAA8A&#10;AAAAAAAAAAAAAAAABwIAAGRycy9kb3ducmV2LnhtbFBLBQYAAAAAAwADALcAAAD4AgAAAAA=&#10;" fillcolor="#fe8637" strokecolor="#fe8637" strokeweight="3pt">
                  <v:stroke linestyle="thinThin"/>
                  <v:shadow color="#1f2f3f" opacity=".5" offset=",3pt"/>
                </v:oval>
                <v:rect id="Rectangle 4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9gCwgAAANsAAAAPAAAAZHJzL2Rvd25yZXYueG1sRE9Na4NA&#10;EL0H+h+WKeQS4ppSSj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Acv9gCwgAAANsAAAAPAAAA&#10;AAAAAAAAAAAAAAcCAABkcnMvZG93bnJldi54bWxQSwUGAAAAAAMAAwC3AAAA9g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6192" behindDoc="0" locked="0" layoutInCell="1" allowOverlap="1" wp14:editId="358812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5" name="Grupo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6" name="Oval 3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7" name="Rectangle 3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8F6431C" id="Grupo 35" o:spid="_x0000_s1026" style="position:absolute;margin-left:0;margin-top:10in;width:43.2pt;height:43.2pt;z-index:25165619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58WHQ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jLDfohRTzrI0YPYDRyBDeSMQ53CmgcxPA0fhI0Qho+8+EPC9Ox6Xtu1XYy2&#10;40+8BH9kp7ghZ1+JTruAsNHe5ODlmAO6V6iAl2EQRwFkqoCpw9jkqGggkXqX50ahjxFMe0GULGwG&#10;i2Zz2A+77WY90AhJao81UA/QdFxQb/JEqfw6Sp8aMlCTKanpmiiNJkrfPxOG/MgyapZMdErLJer5&#10;qiF9TZdC8LGhpAREnglAQwWfdoM2JGTibXJRxdrhB73xjGbPjSMg1BAWJ7ElbKJ7Dgwarn3Xv6CL&#10;pIOQ6oHyDulBhikD31IHSVLy/CiVJXdapV9Lztoybxkzhqi3KyYQRJ7hfBNHvskV5ONiGevRCMUX&#10;e65OejdAJZZbZk65WCc/zx10TF+agtEcbg5jRVpmx3A86zU8asTBhgHWXsHQvIc6Mo379zIP3UXg&#10;x85iEfpO4G9c5z7OV85y5UXRYnO/ut94/2igXpA2bVnSfmN8yklHvODziuqgaFYBjkpyBKhR8Z2i&#10;4qkpR1S2OhlBuEg8DAZIme8v4jCBUiOsBg0ulMBIcPV7qxpTlrrFtI8LBr18nvu5TSYbGmLTFLrw&#10;O5TBYbnpoOPxxjpDNnsVvF2xBy6B6olW6D1btrbxtrx8gRIGkEYE4PMBg4aLvzAaQYozLP/cEUEx&#10;Yj/20AaJF2hFUMaAyOdgiPOZ7fkM6QtwlWEFhJjhSlm93w2irRs4yXZHz5egS1Vr6ljjs6gAtzZA&#10;G/4rkYAGtLr7C3ytQAIYRbZVNI5j40P+vqVSmKL6hKBO+vBROX2lDwLQ23p6Wxx6rpXBtKbtwOOL&#10;U0++0YWJm2ziTRw4wTzaOIG7XjvLfBU4Ue4twrW/Xq3WV12oj/k2LfgJAcr1b+qUk+yd9YPVQdsE&#10;mm3NqBWWxJsH7v08cfIoXjhBHoROsnBjx/WS+yRygyRY55fC8tj29OtD0kKbhPPQqsEJ9JU0aA04&#10;qcD5sq4FFUKs7TIcHxeR9GNKe9RFDX/Sg+nfyO3/VBfMVQIuZCaWw+VR3/jObRifX3Hv/gUAAP//&#10;AwBQSwMEFAAGAAgAAAAhAJD8SdLcAAAACQEAAA8AAABkcnMvZG93bnJldi54bWxMT0FOwzAQvCPx&#10;B2uRuCDqUEJUpXEqQI04EyKh3px4cSLidRS7bfg9y4neZmdGszPFbnGjOOEcBk8KHlYJCKTOm4Gs&#10;guajut+ACFGT0aMnVPCDAXbl9VWhc+PP9I6nOlrBIRRyraCPccqlDF2PToeVn5BY+/Kz05HP2Uoz&#10;6zOHu1GukySTTg/EH3o94WuP3Xd9dApa12W1/az2eOfbF3t4bJrqba/U7c3yvAURcYn/Zvirz9Wh&#10;5E6tP5IJYlTAQyKzaZowYn2TpSBaZp7WjGRZyMsF5S8AAAD//wMAUEsBAi0AFAAGAAgAAAAhALaD&#10;OJL+AAAA4QEAABMAAAAAAAAAAAAAAAAAAAAAAFtDb250ZW50X1R5cGVzXS54bWxQSwECLQAUAAYA&#10;CAAAACEAOP0h/9YAAACUAQAACwAAAAAAAAAAAAAAAAAvAQAAX3JlbHMvLnJlbHNQSwECLQAUAAYA&#10;CAAAACEAOfOfFh0EAAAqCwAADgAAAAAAAAAAAAAAAAAuAgAAZHJzL2Uyb0RvYy54bWxQSwECLQAU&#10;AAYACAAAACEAkPxJ0twAAAAJAQAADwAAAAAAAAAAAAAAAAB3BgAAZHJzL2Rvd25yZXYueG1sUEsF&#10;BgAAAAAEAAQA8wAAAIAHAAAAAA==&#10;">
                <v:oval id="Oval 3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GFyxAAAANsAAAAPAAAAZHJzL2Rvd25yZXYueG1sRI/dagIx&#10;FITvC75DOELvatZKpaxGEYtSChXrH14eNsfN6uZkSVLdvn0jFHo5zMw3zHja2lpcyYfKsYJ+LwNB&#10;XDhdcalgt108vYIIEVlj7ZgU/FCA6aTzMMZcuxt/0XUTS5EgHHJUYGJscilDYchi6LmGOHkn5y3G&#10;JH0ptcdbgttaPmfZUFqsOC0YbGhuqLhsvq0C/bbk9ccx+JU+4cun2S3O+0Ot1GO3nY1ARGrjf/iv&#10;/a4VDIZw/5J+gJz8AgAA//8DAFBLAQItABQABgAIAAAAIQDb4fbL7gAAAIUBAAATAAAAAAAAAAAA&#10;AAAAAAAAAABbQ29udGVudF9UeXBlc10ueG1sUEsBAi0AFAAGAAgAAAAhAFr0LFu/AAAAFQEAAAsA&#10;AAAAAAAAAAAAAAAAHwEAAF9yZWxzLy5yZWxzUEsBAi0AFAAGAAgAAAAhAKWwYXLEAAAA2wAAAA8A&#10;AAAAAAAAAAAAAAAABwIAAGRycy9kb3ducmV2LnhtbFBLBQYAAAAAAwADALcAAAD4AgAAAAA=&#10;" fillcolor="#fe8637" strokecolor="#fe8637" strokeweight="3pt">
                  <v:stroke linestyle="thinThin"/>
                  <v:shadow color="#1f2f3f" opacity=".5" offset=",3pt"/>
                </v:oval>
                <v:rect id="Rectangle 3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DMLxAAAANsAAAAPAAAAZHJzL2Rvd25yZXYueG1sRI9Ba8JA&#10;FITvBf/D8gQvohstVEldRQQxSEGM1vMj+5qEZt/G7Jqk/75bEHocZuYbZrXpTSVaalxpWcFsGoEg&#10;zqwuOVdwvewnSxDOI2usLJOCH3KwWQ9eVhhr2/GZ2tTnIkDYxaig8L6OpXRZQQbd1NbEwfuyjUEf&#10;ZJNL3WAX4KaS8yh6kwZLDgsF1rQrKPtOH0ZBl53a2+XjIE/jW2L5ntx36edRqdGw376D8NT7//Cz&#10;nWgFrwv4+xJ+gFz/AgAA//8DAFBLAQItABQABgAIAAAAIQDb4fbL7gAAAIUBAAATAAAAAAAAAAAA&#10;AAAAAAAAAABbQ29udGVudF9UeXBlc10ueG1sUEsBAi0AFAAGAAgAAAAhAFr0LFu/AAAAFQEAAAsA&#10;AAAAAAAAAAAAAAAAHwEAAF9yZWxzLy5yZWxzUEsBAi0AFAAGAAgAAAAhAMtQMwv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7216" behindDoc="0" locked="0" layoutInCell="1" allowOverlap="1" wp14:editId="40378A88">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32" name="Grupo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3" name="Oval 3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4" name="Rectangle 3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A89A6A0" id="Grupo 32" o:spid="_x0000_s1026" style="position:absolute;margin-left:0;margin-top:10in;width:43.2pt;height:43.2pt;z-index:25165721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bIBHwQAACoLAAAOAAAAZHJzL2Uyb0RvYy54bWzUVttu4zYQfS/QfyD4rliyLpaEKAvflBZI&#10;u4umRZ9pibqglKiSdOS06L93SNqy42QXi91FgfpB5ojk8MyZmSPevjt0DD1RIVveZ9i7cTGifcHL&#10;tq8z/NuvuRNjJBXpS8J4TzP8TCV+d/f9d7fjkNI5bzgrqUDgpJfpOGS4UWpIZzNZNLQj8oYPtIfJ&#10;iouOKDBFPSsFGcF7x2Zz141mIxflIHhBpYS3GzuJ74z/qqKFel9VkirEMgzYlHkK89zp5+zulqS1&#10;IEPTFkcY5AtQdKTt4dDJ1YYogvaifeWqawvBJa/UTcG7Ga+qtqAmBojGc6+iuRd8P5hY6nSsh4km&#10;oPaKpy92W/z89EGgtsywP8eoJx3k6F7sB47ABnLGoU5hzb0YHocPwkYIwwde/CFhenY9r+3aLka7&#10;8Sdegj+yV9yQc6hEp11A2OhgcvA85YAeFCrgZRjEUQCZKmDqODY5KhpIpN7luVHoYwTTXhAlC5vB&#10;otke98Nuu1kPNEKS2mMN1CM0HRfUmzxTKr+O0seGDNRkSmq6TpQCTkvp+yfCkO9bRs2SE53Scol6&#10;vm5IX9OlEHxsKCkBkWcC0FDBp92gDQmZeJtcVLF2+EFvvKDZc+MICDWExUlsCTvRPQcGDde+a9BN&#10;dJF0EFLdU94hPcgwZeBb6iBJSp4epLLknlbp15Kztsxbxowh6t2aCQSRZzjfxpFvcgUHvFjGejRC&#10;8cWeq5PeDVCJ5Y6ZU16sk5/nDjqmL03BaA63x7EiLbNjOJ71Gh414mDDAOugYGjeQx2Zxv17mYfu&#10;IvBjZ7EIfSfwt66zivO1s1x7UbTYrtarrfePBuoFadOWJe23xqc86YgXfF5RHRXNKsCkJBNAjYrv&#10;FRWPTTmistXJCMJF4mEwQMp8fxGHSYQRYTVocKEERoKr31vVmLLULaZ9vGDQy+e5n9tksqEhNk2h&#10;C79j1xyXmw6ajjfWBbLZq+DtigNwCVSfaIXes2VrG2/Hy2coYQBpRAA+HzBouPgLoxGkOMPyzz0R&#10;FCP2Yw9tkHiBVgRlDIh8Doa4nNldzpC+AFcZVkCIGa6V1fv9INq6gZNsd/R8CbpUtaaONT6LCnBr&#10;A7ThvxIJ0CsrEr/A1wokgFHkG+nSOKbGh/x9S6UwRfUJQT3pw0fl9JU+CEBv6+ltcei5VgbTmrYD&#10;pxfnnnyjCxM32cbbOHCCebR1AnezcZb5OnCi3FuEG3+zXm+uulAf821a8BMClOvfqVPOsnfRD1YH&#10;bRNotjWjVlgSbx64q3ni5FG8cII8CJ1k4caO6yWrJHKDJNjkL4Xloe3p14ekhTYJ56FVgzPoK2nQ&#10;GnBWgctlXQsqhFjbZTieFpH0Y0o76aKGf9KD07+R2/+pLpirBFzITCzHy6O+8V3aML684t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CafbIBHwQAACoLAAAOAAAAAAAAAAAAAAAAAC4CAABkcnMvZTJvRG9jLnhtbFBLAQIt&#10;ABQABgAIAAAAIQCQ/EnS3AAAAAkBAAAPAAAAAAAAAAAAAAAAAHkGAABkcnMvZG93bnJldi54bWxQ&#10;SwUGAAAAAAQABADzAAAAggcAAAAA&#10;">
                <v:oval id="Oval 3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8LqxAAAANsAAAAPAAAAZHJzL2Rvd25yZXYueG1sRI9BawIx&#10;FITvBf9DeEJvmrWiyNYoYrEUoUWtLR4fm+dmdfOyJKlu/30jCD0OM/MNM523thYX8qFyrGDQz0AQ&#10;F05XXCrYf656ExAhImusHZOCXwown3Uepphrd+UtXXaxFAnCIUcFJsYmlzIUhiyGvmuIk3d03mJM&#10;0pdSe7wmuK3lU5aNpcWK04LBhpaGivPuxyrQL6+8WR+C/9BHHL2b/er09V0r9dhtF88gIrXxP3xv&#10;v2kFwyHcvqQfIGd/AAAA//8DAFBLAQItABQABgAIAAAAIQDb4fbL7gAAAIUBAAATAAAAAAAAAAAA&#10;AAAAAAAAAABbQ29udGVudF9UeXBlc10ueG1sUEsBAi0AFAAGAAgAAAAhAFr0LFu/AAAAFQEAAAsA&#10;AAAAAAAAAAAAAAAAHwEAAF9yZWxzLy5yZWxzUEsBAi0AFAAGAAgAAAAhALXHwurEAAAA2wAAAA8A&#10;AAAAAAAAAAAAAAAABwIAAGRycy9kb3ducmV2LnhtbFBLBQYAAAAAAwADALcAAAD4AgAAAAA=&#10;" fillcolor="#fe8637" strokecolor="#fe8637" strokeweight="3pt">
                  <v:stroke linestyle="thinThin"/>
                  <v:shadow color="#1f2f3f" opacity=".5" offset=",3pt"/>
                </v:oval>
                <v:rect id="Rectangle 3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q18xAAAANsAAAAPAAAAZHJzL2Rvd25yZXYueG1sRI9Ba8JA&#10;FITvBf/D8gQvohttEUldRQQxSEGM1vMj+5qEZt/G7Jqk/75bEHocZuYbZrXpTSVaalxpWcFsGoEg&#10;zqwuOVdwvewnSxDOI2usLJOCH3KwWQ9eVhhr2/GZ2tTnIkDYxaig8L6OpXRZQQbd1NbEwfuyjUEf&#10;ZJNL3WAX4KaS8yhaSIMlh4UCa9oVlH2nD6Ogy07t7fJxkKfxLbF8T+679POo1GjYb99BeOr9f/jZ&#10;TrSC1zf4+xJ+gFz/AgAA//8DAFBLAQItABQABgAIAAAAIQDb4fbL7gAAAIUBAAATAAAAAAAAAAAA&#10;AAAAAAAAAABbQ29udGVudF9UeXBlc10ueG1sUEsBAi0AFAAGAAgAAAAhAFr0LFu/AAAAFQEAAAsA&#10;AAAAAAAAAAAAAAAAHwEAAF9yZWxzLy5yZWxzUEsBAi0AFAAGAAgAAAAhADuCrXz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8240" behindDoc="0" locked="0" layoutInCell="1" allowOverlap="1" wp14:editId="2DCA605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9" name="Grupo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0" name="Oval 30"/>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31" name="Rectangle 31"/>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B27A0FB" id="Grupo 29" o:spid="_x0000_s1026" style="position:absolute;margin-left:0;margin-top:10in;width:43.2pt;height:43.2pt;z-index:25165824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HuTHwQAACo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8TzDqSQc5ehC7gSOwgZxxqFNY8yCGp+GDsBHC8JEXf0iYnl3Pa7u2i9F2&#10;/ImX4I/sFDfk7CvRaRcQNtqbHLwcc0D3ChXwMgziKIBMFTA1jU2OigYSqXd5bhT6GMG0F0TJwmaw&#10;aDbTfthtN+uBRkhSe6yBOkHTcUG9yROl8usofWrIQE2mpKZrotSHOCyl758JQ2AaRs2SA53Scol6&#10;vmpIX9OlEHxsKCkBkWcC0FDBp92gDQmZeJtcVLF2+EFvPKPZc+MIgBjC4iS2hB3ongODhmvf9S/o&#10;IukgpHqgvEN6kGHKwLfUQZKUPD9KZck9rNKvJWdtmbeMGUPU2xUTCCLPcL6JI9/kCvJxsYz1aMyw&#10;H3uuTno3QCWWW2ZOuVgnP88ddExfmoLRHG6msSIts2M4nvUaHjXiYMMAa69gaN5DHZnG/XuZh+4i&#10;8GNnsQh9J/A3rnMf5ytnufKiaLG5X91vvH80UC9Im7Ysab8xPuVBR7zg84pqUjSrAEclOQLUqPhO&#10;UfHUlCMqW52MIFwkHgYDpMz3F3GYRBgRVoMGF0pgJLj6vVWNKUvdYtrHBYNePs/93CaTDQ2xaQpd&#10;+E1lMC03HXQ83lhnyGavgrcr9sAlUH2gFXrPlq1tvC0vX6CEAaQRAfh8wKDh4i+MRpDiDMs/d0RQ&#10;jNiPPbRB4gVaEZQxIPI5GOJ8Zns+Q/oCXGVYASFmuFJW73eDaOsGTrLd0fMl6FLVmjrW+CwqwK0N&#10;0Ib/SiQgj1YkfoGvFUgAo8g3na9xHBsf8vctlcIU1ScE9aAPH5XTV/ogAL2tp7fFoedaGUxr2g48&#10;vjj15BtdmLjJJt7EgRPMo40TuOu1s8xXgRPl3iJc++vVan3VhfqYb9OCnxCgXP8OnXKSvbN+sDpo&#10;m0CzrRm1wpJ488C9nydOHsULJ8iD0EkWbuy4XnKfRG6QBOv8Ulge255+fUhaaJNwHlo1OIG+kgat&#10;AScVOF/WtaBCiLVdhuPjIpJ+TGmPuqjhH/Tg8G/k9n+qC+YqARcyE8t0edQ3vnMbxudX3Lt/AQ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AlBHuTHwQAACoLAAAOAAAAAAAAAAAAAAAAAC4CAABkcnMvZTJvRG9jLnhtbFBLAQIt&#10;ABQABgAIAAAAIQCQ/EnS3AAAAAkBAAAPAAAAAAAAAAAAAAAAAHkGAABkcnMvZG93bnJldi54bWxQ&#10;SwUGAAAAAAQABADzAAAAggcAAAAA&#10;">
                <v:oval id="Oval 30"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VydwgAAANsAAAAPAAAAZHJzL2Rvd25yZXYueG1sRE/LagIx&#10;FN0X+g/hCu40Y0uljEYpFosUKnZ80OVlcp1MndwMSarj35uF0OXhvKfzzjbiTD7UjhWMhhkI4tLp&#10;misFu+1y8AoiRGSNjWNScKUA89njwxRz7S78TeciViKFcMhRgYmxzaUMpSGLYeha4sQdnbcYE/SV&#10;1B4vKdw28inLxtJizanBYEsLQ+Wp+LMK9PsHbz5/gl/rI758md3yd39olOr3urcJiEhd/Bff3Sut&#10;4DmtT1/SD5CzGwAAAP//AwBQSwECLQAUAAYACAAAACEA2+H2y+4AAACFAQAAEwAAAAAAAAAAAAAA&#10;AAAAAAAAW0NvbnRlbnRfVHlwZXNdLnhtbFBLAQItABQABgAIAAAAIQBa9CxbvwAAABUBAAALAAAA&#10;AAAAAAAAAAAAAB8BAABfcmVscy8ucmVsc1BLAQItABQABgAIAAAAIQBFFVydwgAAANsAAAAPAAAA&#10;AAAAAAAAAAAAAAcCAABkcnMvZG93bnJldi54bWxQSwUGAAAAAAMAAwC3AAAA9gIAAAAA&#10;" fillcolor="#fe8637" strokecolor="#fe8637" strokeweight="3pt">
                  <v:stroke linestyle="thinThin"/>
                  <v:shadow color="#1f2f3f" opacity=".5" offset=",3pt"/>
                </v:oval>
                <v:rect id="Rectangle 31"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59264" behindDoc="0" locked="0" layoutInCell="1" allowOverlap="1" wp14:editId="47DDE642">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6" name="Grupo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7" name="Oval 27"/>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8" name="Rectangle 28"/>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DB6E393" id="Grupo 26" o:spid="_x0000_s1026" style="position:absolute;margin-left:0;margin-top:10in;width:43.2pt;height:43.2pt;z-index:25165926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8NhFwQAACoLAAAOAAAAZHJzL2Uyb0RvYy54bWzUVttu4zYQfS/QfyD4rlj3G6IsfFNaIO0u&#10;mhZ9piXqgkqiStKR06L/3iFpObaTXSx22wL1g8wRyeGZMzNHvH136Dv0RLlo2ZBh58bGiA4FK9uh&#10;zvAvP+dWjJGQZChJxwaa4Wcq8Lu7b7+5ncaUuqxhXUk5AieDSKcxw42UY7pYiKKhPRE3bKQDTFaM&#10;90SCyetFyckE3vtu4dp2uJgYL0fOCioEvN2YSXyn/VcVLeT7qhJUoi7DgE3qJ9fPnXou7m5JWnMy&#10;Nm1xhEG+AEVP2gEOPbnaEEnQnrevXPVtwZlglbwpWL9gVdUWVMcA0Tj2VTT3nO1HHUudTvV4ogmo&#10;veLpi90WPz594KgtM+yGGA2khxzd8/3IENhAzjTWKay55+Pj+IGbCGH4wIrfBEwvrueVXZvFaDf9&#10;wErwR/aSaXIOFe+VCwgbHXQOnk85oAeJCngZ+HHoQ6YKmDqOdY6KBhKpdjl2GHgYwbTjh0lkMlg0&#10;2+N+2G02q4FCSFJzrIZ6hKbignoTL5SKr6P0sSEj1ZkSiq6Z0mim9P0T6ZCrwaqTYclMpzBcooGt&#10;GzLUdMk5mxpKSkDk6AAuNihDQCbeJhdVXTt+pzae0ezYcQiEasLiJDaEzXS7wKDm2rO9C7pIOnIh&#10;7ynrkRpkmHbgW6ggSUqeHoQ05M6r1GvBurbM267TBq93644jiDzD+TYOPR0+5ONiWTegKcNe7Ngq&#10;6f0IlVjuOn3KxTrxee6gY4ZSF4zicHscS9J2ZgzHd4OCR7U4mDDAOkgY6vdQR7px/1zmgR35XmxF&#10;UeBZvre1rVWcr63l2gnDaLtar7bOXwqo46dNW5Z02GqfYtYRx/+8ojoqmlGAk5KcACpUbC8pf2zK&#10;CZWtSoYfRImDwQAp87woDhLoXtLVoMGF5BhxJn9tZaPLUrWY8nHBoJO7uZebZHZjQ0yaAht+xzI4&#10;LtcddDpeW2fIFq+CNysOwCVQPdMKvWfK1jTejpXPUMIAUosAfD5g0DD+B0YTSHGGxe97wilG3fcD&#10;tEHi+EoRpDYgchcMfj6zO58hQwGuMiyBED1cS6P3+5G3dQMnme4Y2BJ0qWp1HSt8BhXgVgZow38l&#10;EvCFNLr7E3ytQAI6ilzdpQrHv6UUuqg+IaizPnxUTl/pAwf0pp7eFoeBKWXQrWk68PTipSff6MLE&#10;TrbxNvYt3w23lm9vNtYyX/tWmDtRsPE26/XmqgvVMf9MC35CgHL1mzvlRfbO+sHooGkCxbZi1AhL&#10;4ri+vXITKw/jyPJzP7CSyI4t20lWSWj7ib/JL4XloR3o14ekhDYJ3MCowQvoK2lQGvCiAufL+hZU&#10;CHVtn+H4tIikH1Paky4q+LMezP9abv+nuqCvEnAh07EcL4/qxnduw/j8inv3NwAAAP//AwBQSwME&#10;FAAGAAgAAAAhAJD8SdLcAAAACQEAAA8AAABkcnMvZG93bnJldi54bWxMT0FOwzAQvCPxB2uRuCDq&#10;UEJUpXEqQI04EyKh3px4cSLidRS7bfg9y4neZmdGszPFbnGjOOEcBk8KHlYJCKTOm4Gsguajut+A&#10;CFGT0aMnVPCDAXbl9VWhc+PP9I6nOlrBIRRyraCPccqlDF2PToeVn5BY+/Kz05HP2Uoz6zOHu1Gu&#10;kySTTg/EH3o94WuP3Xd9dApa12W1/az2eOfbF3t4bJrqba/U7c3yvAURcYn/Zvirz9Wh5E6tP5IJ&#10;YlTAQyKzaZowYn2TpSBaZp7WjGRZyMsF5S8AAAD//wMAUEsBAi0AFAAGAAgAAAAhALaDOJL+AAAA&#10;4QEAABMAAAAAAAAAAAAAAAAAAAAAAFtDb250ZW50X1R5cGVzXS54bWxQSwECLQAUAAYACAAAACEA&#10;OP0h/9YAAACUAQAACwAAAAAAAAAAAAAAAAAvAQAAX3JlbHMvLnJlbHNQSwECLQAUAAYACAAAACEA&#10;xF/DYRcEAAAqCwAADgAAAAAAAAAAAAAAAAAuAgAAZHJzL2Uyb0RvYy54bWxQSwECLQAUAAYACAAA&#10;ACEAkPxJ0twAAAAJAQAADwAAAAAAAAAAAAAAAABxBgAAZHJzL2Rvd25yZXYueG1sUEsFBgAAAAAE&#10;AAQA8wAAAHoHAAAAAA==&#10;">
                <v:oval id="Oval 27"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VI0xAAAANsAAAAPAAAAZHJzL2Rvd25yZXYueG1sRI9BawIx&#10;FITvBf9DeEJvmlWoytYoYrEUoUWtLR4fm+dmdfOyJKlu/30jCD0OM/MNM523thYX8qFyrGDQz0AQ&#10;F05XXCrYf656ExAhImusHZOCXwown3Uepphrd+UtXXaxFAnCIUcFJsYmlzIUhiyGvmuIk3d03mJM&#10;0pdSe7wmuK3lMMtG0mLFacFgQ0tDxXn3YxXol1ferA/Bf+gjPr2b/er09V0r9dhtF88gIrXxP3xv&#10;v2kFwzHcvqQfIGd/AAAA//8DAFBLAQItABQABgAIAAAAIQDb4fbL7gAAAIUBAAATAAAAAAAAAAAA&#10;AAAAAAAAAABbQ29udGVudF9UeXBlc10ueG1sUEsBAi0AFAAGAAgAAAAhAFr0LFu/AAAAFQEAAAsA&#10;AAAAAAAAAAAAAAAAHwEAAF9yZWxzLy5yZWxzUEsBAi0AFAAGAAgAAAAhAE8lUjTEAAAA2wAAAA8A&#10;AAAAAAAAAAAAAAAABwIAAGRycy9kb3ducmV2LnhtbFBLBQYAAAAAAwADALcAAAD4AgAAAAA=&#10;" fillcolor="#fe8637" strokecolor="#fe8637" strokeweight="3pt">
                  <v:stroke linestyle="thinThin"/>
                  <v:shadow color="#1f2f3f" opacity=".5" offset=",3pt"/>
                </v:oval>
                <v:rect id="Rectangle 28"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GkwAAAANsAAAAPAAAAZHJzL2Rvd25yZXYueG1sRE/LisIw&#10;FN0P+A/hCm4GTceFSDWKCGIRQaY+1pfm2habm9pk2vr3ZjHg8nDey3VvKtFS40rLCn4mEQjizOqS&#10;cwWX8248B+E8ssbKMil4kYP1avC1xFjbjn+pTX0uQgi7GBUU3texlC4ryKCb2Jo4cHfbGPQBNrnU&#10;DXYh3FRyGkUzabDk0FBgTduCskf6ZxR02am9nY97efq+JZafyXObXg9KjYb9ZgHCU+8/4n93ohVM&#10;w9jwJfwAuXoDAAD//wMAUEsBAi0AFAAGAAgAAAAhANvh9svuAAAAhQEAABMAAAAAAAAAAAAAAAAA&#10;AAAAAFtDb250ZW50X1R5cGVzXS54bWxQSwECLQAUAAYACAAAACEAWvQsW78AAAAVAQAACwAAAAAA&#10;AAAAAAAAAAAfAQAAX3JlbHMvLnJlbHNQSwECLQAUAAYACAAAACEAPxYxpMAAAADbAAAADwAAAAAA&#10;AAAAAAAAAAAHAgAAZHJzL2Rvd25yZXYueG1sUEsFBgAAAAADAAMAtwAAAPQCA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0288" behindDoc="0" locked="0" layoutInCell="1" allowOverlap="1" wp14:editId="26D73BD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3" name="Grupo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4" name="Oval 24"/>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5" name="Rectangle 25"/>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E9268BD" id="Grupo 23" o:spid="_x0000_s1026" style="position:absolute;margin-left:0;margin-top:10in;width:43.2pt;height:43.2pt;z-index:25166028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rCsGAQAACoLAAAOAAAAZHJzL2Uyb0RvYy54bWzUVttu4zYQfS/QfyD4rlh3S0KUhW9KC6Td&#10;RdOiz7REXVBKVEk6clr03zskLce57GKx2xaoH2SOSA7PnJk54vW7Y8/QAxWy40OOvSsXIzqUvOqG&#10;Jse//Fw4CUZSkaEijA80x49U4nc3335zPY0Z9XnLWUUFAieDzKYxx61SY7ZYyLKlPZFXfKQDTNZc&#10;9ESBKZpFJcgE3nu28F03XkxcVKPgJZUS3m7tJL4x/uualup9XUuqEMsxYFPmKcxzr5+Lm2uSNYKM&#10;bVeeYJAvQNGTboBDz662RBF0EN0rV31XCi55ra5K3i94XXclNTFANJ77IppbwQ+jiaXJpmY80wTU&#10;vuDpi92WPz58EKircuwHGA2khxzdisPIEdhAzjQ2Gay5FeP9+EHYCGF4x8vfJEwvXs5ru7GL0X76&#10;gVfgjxwUN+Qca9FrFxA2OpocPJ5zQI8KlfAyCpM4hEyVMHUamxyVLSRS7/LcOAKoMO2Fcbq0GSzb&#10;3Wk/7Lab9UAjJJk91kA9QdNxQb3JJ0rl11F635KRmkxJTddMKUCxlL5/IAz5BpA+GZbMdErLJRr4&#10;piVDQ1dC8KmlpAJEngng2QZtSMjE2+SimnXjd3rjBc2em8RAqCEsSRNL2Ey3DwwargPX5PtMF8lG&#10;IdUt5T3SgxxTBr6lDpJk5OFOKkvuvEq/lpx1VdExZgzR7DdMIIg8x8UuiQOTKzjg2TI2oCnHQeK5&#10;Oun9CJVY7Zk55dk6+XnuoGOGyhSM5nB3GivSMTuG49mg4VEjDjYMsI4KhuY91JFp3D9XReQuwyBx&#10;lssocMJg5zrrpNg4q40Xx8vderPeeX9poF6YtV1V0WFnfMpZR7zw84rqpGhWAc5KcgaoUfGDouK+&#10;rSZUdToZYbRMPQwGSFkQLJMojTEirAENLpXASHD1a6daU5a6xbSPZwx6hV8EhU0mG1ti0xS58Dt1&#10;zWm56aDz8ca6QLZ4FbxdcQQugeqZVug9W7a28fa8eoQSBpBGBODzAYOWiz8wmkCKcyx/PxBBMWLf&#10;D9AGqRdqRVDGgMh9MMTlzP5yhgwluMqxAkLMcKOs3h9G0TUtnGS7Y+Ar0KW6M3Ws8VlUgFsboA3/&#10;lUhEs0j8BF8rkABGkR/pJGgc/5ZSmKL6hKDO+vBROX2lDwLQ23p6WxwGrpXBtKbtwPOLp558owtT&#10;N90luyR0Qj/eOaG73TqrYhM6ceEto22w3Wy2L7pQH/PPtOAnBKjQv7lTnmTvoh+sDtom0GxrRq2w&#10;pJ4fums/dYo4WTphEUZOunQTx/XSdRq7YRpui+fCctcN9OtD0kKbRlBbRg2eQL+QBq0BTypwuazv&#10;QIUQ6/ocJ+dFJPuY0p51UcOf9WD+N3L7P9UFc5WAC5mJ5XR51De+SxvGl1fcm78BAAD//wMAUEsD&#10;BBQABgAIAAAAIQCQ/EnS3AAAAAkBAAAPAAAAZHJzL2Rvd25yZXYueG1sTE9BTsMwELwj8Qdrkbgg&#10;6lBCVKVxKkCNOBMiod6ceHEi4nUUu234PcuJ3mZnRrMzxW5xozjhHAZPCh5WCQikzpuBrILmo7rf&#10;gAhRk9GjJ1TwgwF25fVVoXPjz/SOpzpawSEUcq2gj3HKpQxdj06HlZ+QWPvys9ORz9lKM+szh7tR&#10;rpMkk04PxB96PeFrj913fXQKWtdltf2s9njn2xd7eGya6m2v1O3N8rwFEXGJ/2b4q8/VoeROrT+S&#10;CWJUwEMis2maMGJ9k6UgWmae1oxkWcjLBeUvAAAA//8DAFBLAQItABQABgAIAAAAIQC2gziS/gAA&#10;AOEBAAATAAAAAAAAAAAAAAAAAAAAAABbQ29udGVudF9UeXBlc10ueG1sUEsBAi0AFAAGAAgAAAAh&#10;ADj9If/WAAAAlAEAAAsAAAAAAAAAAAAAAAAALwEAAF9yZWxzLy5yZWxzUEsBAi0AFAAGAAgAAAAh&#10;AKtKsKwYBAAAKgsAAA4AAAAAAAAAAAAAAAAALgIAAGRycy9lMm9Eb2MueG1sUEsBAi0AFAAGAAgA&#10;AAAhAJD8SdLcAAAACQEAAA8AAAAAAAAAAAAAAAAAcgYAAGRycy9kb3ducmV2LnhtbFBLBQYAAAAA&#10;BAAEAPMAAAB7BwAAAAA=&#10;">
                <v:oval id="Oval 24"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8xDxAAAANsAAAAPAAAAZHJzL2Rvd25yZXYueG1sRI9BawIx&#10;FITvBf9DeEJvmlWqyNYoYrEUoUWtLR4fm+dmdfOyJKlu/30jCD0OM/MNM523thYX8qFyrGDQz0AQ&#10;F05XXCrYf656ExAhImusHZOCXwown3Uepphrd+UtXXaxFAnCIUcFJsYmlzIUhiyGvmuIk3d03mJM&#10;0pdSe7wmuK3lMMvG0mLFacFgQ0tDxXn3YxXol1ferA/Bf+gjjt7NfnX6+q6Veuy2i2cQkdr4H763&#10;37SC4RPcvqQfIGd/AAAA//8DAFBLAQItABQABgAIAAAAIQDb4fbL7gAAAIUBAAATAAAAAAAAAAAA&#10;AAAAAAAAAABbQ29udGVudF9UeXBlc10ueG1sUEsBAi0AFAAGAAgAAAAhAFr0LFu/AAAAFQEAAAsA&#10;AAAAAAAAAAAAAAAAHwEAAF9yZWxzLy5yZWxzUEsBAi0AFAAGAAgAAAAhAL/3zEPEAAAA2wAAAA8A&#10;AAAAAAAAAAAAAAAABwIAAGRycy9kb3ducmV2LnhtbFBLBQYAAAAAAwADALcAAAD4AgAAAAA=&#10;" fillcolor="#fe8637" strokecolor="#fe8637" strokeweight="3pt">
                  <v:stroke linestyle="thinThin"/>
                  <v:shadow color="#1f2f3f" opacity=".5" offset=",3pt"/>
                </v:oval>
                <v:rect id="Rectangle 25"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546xAAAANsAAAAPAAAAZHJzL2Rvd25yZXYueG1sRI9Ba8JA&#10;FITvhf6H5RW8FN1UaCkxGylCMYggjdXzI/tMQrNvY3ZN4r/vCoLHYWa+YZLlaBrRU+dqywreZhEI&#10;4sLqmksFv/vv6ScI55E1NpZJwZUcLNPnpwRjbQf+oT73pQgQdjEqqLxvYyldUZFBN7MtcfBOtjPo&#10;g+xKqTscAtw0ch5FH9JgzWGhwpZWFRV/+cUoGIpdf9xv13L3eswsn7PzKj9slJq8jF8LEJ5G/wjf&#10;25lWMH+H25fwA2T6DwAA//8DAFBLAQItABQABgAIAAAAIQDb4fbL7gAAAIUBAAATAAAAAAAAAAAA&#10;AAAAAAAAAABbQ29udGVudF9UeXBlc10ueG1sUEsBAi0AFAAGAAgAAAAhAFr0LFu/AAAAFQEAAAsA&#10;AAAAAAAAAAAAAAAAHwEAAF9yZWxzLy5yZWxzUEsBAi0AFAAGAAgAAAAhANEXnjr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1312" behindDoc="0" locked="0" layoutInCell="1" allowOverlap="1" wp14:editId="2A201E25">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0" name="Grupo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21" name="Oval 21"/>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22" name="Rectangle 22"/>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0C266F00" id="Grupo 20" o:spid="_x0000_s1026" style="position:absolute;margin-left:0;margin-top:10in;width:43.2pt;height:43.2pt;z-index:25166131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o70EQQAACoLAAAOAAAAZHJzL2Uyb0RvYy54bWzUVttu4zYQfS/QfyD4rlh3S0KUhW9KC6Td&#10;RdOiz7RESUQlUSXpyGnRf++QtBznsovFblugfpB5GQ7PnJk50vW7Y9+hByok40OOvSsXIzqUvGJD&#10;k+Nffi6cBCOpyFCRjg80x49U4nc3335zPY0Z9XnLu4oKBE4GmU1jjlulxmyxkGVLeyKv+EgH2Ky5&#10;6ImCqWgWlSATeO+7he+68WLiohoFL6mUsLq1m/jG+K9rWqr3dS2pQl2OAZsyT2Gee/1c3FyTrBFk&#10;bFl5gkG+AEVP2ACXnl1tiSLoINgrVz0rBZe8Vlcl7xe8rllJTQwQjee+iOZW8MNoYmmyqRnPNAG1&#10;L3j6Yrfljw8fBGJVjn2gZyA95OhWHEaOYA7kTGOTgc2tGO/HD8JGCMM7Xv4mYXvxcl/PG2uM9tMP&#10;vAJ/5KC4IedYi167gLDR0eTg8ZwDelSohMUoTOIQoJSwdRqbHJUtJFKf8tw4CjCCbS+M06XNYNnu&#10;TufhtD2sBxohyey1BuoJmo4L6k0+USq/jtL7lozUZEpqumZKvZnS9w+kQ75nGTUmM53ScokGvmnJ&#10;0NCVEHxqKakAkbEH3BcH9ERCJt4mF9UdG7/TBy9o9twkBkINYUmaWMJmun1g0HAduMEzukg2Cqlu&#10;Ke+RHuSYduBb6iBJRh7upLLkzlZ6WfKOVQXrOjMRzX7TCQSR57jYJXFgcgX5eGbWDWjKcZB4rk56&#10;P0IlVvvO3PLMTn6eO+iYoTIFozncncaKsM6O4fpu0PCoEQcbBsyOCoZmHerINO6fqyJyl2GQOMtl&#10;FDhhsHOddVJsnNXGi+Plbr1Z77y/NFAvzFpWVXTYGZ9y1hEv/LyiOimaVYCzkpwBalT8oKi4b6sJ&#10;VUwnI4yWKRRXxUDKgmCZRGmMEeka0OBSCYwEV78y1Zqy1C2mfTxj0Cv8IihsMruxJTZNkQu/Uxmc&#10;zE0Hna83swtki1fBW4sjcAlUz7SaGtZlaxtvz6tHKGEAaUQAXh8waLn4A6MJpDjH8vcDERSj7vsB&#10;2iD1Qq0Iykwgcq1U4nJnf7lDhhJc5VgBIWa4UVbvD6NgTQs32e4Y+Ap0qWamjnVbWVSA+6QN/5VI&#10;+LNI/ARvK5CAjiLf/7eVwhTVJwR11oePyukrfRCA3tbT2+IwcK0MpjVtB54XnnryjS5M3XSX7JLQ&#10;Cf1454Tuduusik3oxIW3jLbBdrPZvuhCfc0/04KfEKBC/+ZOeZK9i36wOmibQLOtGbXCknp+6K79&#10;1CniZOmERRg56dJNHNdL12nshmm4LZ4Lyx0b6NeHpIU2jfzIqsET6BfSoDXgSQUuzXoGKoQ61uc4&#10;ORuR7GNKe9ZFDX/Wg/nfyO3/VBcAtvkgM7GcPh71F9/lHMaXn7g3fwMAAP//AwBQSwMEFAAGAAgA&#10;AAAhAJD8SdLcAAAACQEAAA8AAABkcnMvZG93bnJldi54bWxMT0FOwzAQvCPxB2uRuCDqUEJUpXEq&#10;QI04EyKh3px4cSLidRS7bfg9y4neZmdGszPFbnGjOOEcBk8KHlYJCKTOm4Gsguajut+ACFGT0aMn&#10;VPCDAXbl9VWhc+PP9I6nOlrBIRRyraCPccqlDF2PToeVn5BY+/Kz05HP2Uoz6zOHu1GukySTTg/E&#10;H3o94WuP3Xd9dApa12W1/az2eOfbF3t4bJrqba/U7c3yvAURcYn/Zvirz9Wh5E6tP5IJYlTAQyKz&#10;aZowYn2TpSBaZp7WjGRZyMsF5S8AAAD//wMAUEsBAi0AFAAGAAgAAAAhALaDOJL+AAAA4QEAABMA&#10;AAAAAAAAAAAAAAAAAAAAAFtDb250ZW50X1R5cGVzXS54bWxQSwECLQAUAAYACAAAACEAOP0h/9YA&#10;AACUAQAACwAAAAAAAAAAAAAAAAAvAQAAX3JlbHMvLnJlbHNQSwECLQAUAAYACAAAACEAcGKO9BEE&#10;AAAqCwAADgAAAAAAAAAAAAAAAAAuAgAAZHJzL2Uyb0RvYy54bWxQSwECLQAUAAYACAAAACEAkPxJ&#10;0twAAAAJAQAADwAAAAAAAAAAAAAAAABrBgAAZHJzL2Rvd25yZXYueG1sUEsFBgAAAAAEAAQA8wAA&#10;AHQHAAAAAA==&#10;">
                <v:oval id="Oval 21"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G/bxAAAANsAAAAPAAAAZHJzL2Rvd25yZXYueG1sRI9BawIx&#10;FITvBf9DeEJvNavQIlujiKKUQouutvT42Dw3q5uXJUl1++8bQfA4zMw3zGTW2UacyYfasYLhIANB&#10;XDpdc6Vgv1s9jUGEiKyxcUwK/ijAbNp7mGCu3YW3dC5iJRKEQ44KTIxtLmUoDVkMA9cSJ+/gvMWY&#10;pK+k9nhJcNvIUZa9SIs1pwWDLS0Mlafi1yrQyzVv3n+C/9QHfP4w+9Xx67tR6rHfzV9BROriPXxr&#10;v2kFoyFcv6QfIKf/AAAA//8DAFBLAQItABQABgAIAAAAIQDb4fbL7gAAAIUBAAATAAAAAAAAAAAA&#10;AAAAAAAAAABbQ29udGVudF9UeXBlc10ueG1sUEsBAi0AFAAGAAgAAAAhAFr0LFu/AAAAFQEAAAsA&#10;AAAAAAAAAAAAAAAAHwEAAF9yZWxzLy5yZWxzUEsBAi0AFAAGAAgAAAAhAK+Ab9vEAAAA2wAAAA8A&#10;AAAAAAAAAAAAAAAABwIAAGRycy9kb3ducmV2LnhtbFBLBQYAAAAAAwADALcAAAD4AgAAAAA=&#10;" fillcolor="#fe8637" strokecolor="#fe8637" strokeweight="3pt">
                  <v:stroke linestyle="thinThin"/>
                  <v:shadow color="#1f2f3f" opacity=".5" offset=",3pt"/>
                </v:oval>
                <v:rect id="Rectangle 22"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ZOxQAAANsAAAAPAAAAZHJzL2Rvd25yZXYueG1sRI/NasMw&#10;EITvgb6D2EIvoZbrQwhu5FACpaYUQpyf82JtbVNr5Viq7bx9FAjkOMzMN8xqPZlWDNS7xrKCtygG&#10;QVxa3XCl4LD/fF2CcB5ZY2uZFFzIwTp7mq0w1XbkHQ2Fr0SAsEtRQe19l0rpypoMush2xMH7tb1B&#10;H2RfSd3jGOCmlUkcL6TBhsNCjR1tair/in+jYCy3w2n/8yW381Nu+ZyfN8XxW6mX5+njHYSnyT/C&#10;93auFSQJ3L6EHyCzKwAAAP//AwBQSwECLQAUAAYACAAAACEA2+H2y+4AAACFAQAAEwAAAAAAAAAA&#10;AAAAAAAAAAAAW0NvbnRlbnRfVHlwZXNdLnhtbFBLAQItABQABgAIAAAAIQBa9CxbvwAAABUBAAAL&#10;AAAAAAAAAAAAAAAAAB8BAABfcmVscy8ucmVsc1BLAQItABQABgAIAAAAIQBe/gZOxQAAANsAAAAP&#10;AAAAAAAAAAAAAAAAAAcCAABkcnMvZG93bnJldi54bWxQSwUGAAAAAAMAAwC3AAAA+Q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2336" behindDoc="0" locked="0" layoutInCell="1" allowOverlap="1" wp14:editId="2D314643">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7" name="Grupo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8" name="Oval 18"/>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9" name="Rectangle 19"/>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ADA4C5B" id="Grupo 17" o:spid="_x0000_s1026" style="position:absolute;margin-left:0;margin-top:10in;width:43.2pt;height:43.2pt;z-index:25166233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uGVGQQAACoLAAAOAAAAZHJzL2Uyb0RvYy54bWzUVtuO2zYQfS/QfyD4rrVkXSwJqw28trUt&#10;sG2CbIo+0xJ1QSlRJemVt0X/vUNSvm4SBElboH6QOSI5PHNm5oi3b/YdQ89UyJb3GfZuXIxoX/Cy&#10;7esM//Ihd2KMpCJ9SRjvaYZfqMRv7r7/7nYcUjrnDWclFQic9DIdhww3Sg3pbCaLhnZE3vCB9jBZ&#10;cdERBaaoZ6UgI3jv2GzuutFs5KIcBC+olPB2bSfxnfFfVbRQb6tKUoVYhgGbMk9hnlv9nN3dkrQW&#10;ZGjaYoJBvgJFR9oeDj26WhNF0E60r1x1bSG45JW6KXg341XVFtTEANF47lU0D4LvBhNLnY71cKQJ&#10;qL3i6avdFj8/vxOoLSF3C4x60kGOHsRu4AhsIGcc6hTWPIjhaXgnbIQwfOTFbxKmZ9fz2q7tYrQd&#10;f+Il+CM7xQ05+0p02gWEjfYmBy/HHNC9QgW8DIM4CiBTBUxNY5OjooFE6l2eG4U+RjDtBVFiQJK0&#10;aDbTfthtN+uBRkhSe6yBOkHTcUG9yROl8tsofWrIQE2mpKbrQCkUv6X07TNhyIsto2bJgU5puUQ9&#10;XzWkr+lSCD42lJSAyDMBaKjg027QhoRMfJxcVLF2+EFvPKPZc+MICDWExYnBQNID3XNg0HDtu/4F&#10;XSQdhFQPlHdIDzJMGfiWOkiSkudHqSy5h1X6teSsLfOWMWOIertiAkHkGc43ceSbXEE+LpaxHo0Z&#10;9mPP1UnvBqjEcsvMKRfr5Je5g47pS1MwmsPNNFakZXYMx7New6NGHGwYhg4YmvdQR6Zx/1zmobsI&#10;/NhZLELfCfyN69zH+cpZrrwoWmzuV/cb7y8N1AvSpi1L2m+MT3nQES/4sqKaFM0qwFFJjgA1Kr5T&#10;VDw15YjKVicjCBeJh8EAKfP9RRwmEUaE1aDBhRIYCa5+bVVjylK3mPZxwaCXz3M/t8lkQ0NsmkIX&#10;flMZTMtNBx2PN9YZstmr4O2KPXAJVEOVGVqh92zZ2sbb8vIFShhAGhGAzwcMGi7+wGgEKc6w/H1H&#10;BMWI/dhDGyReoBVBGQMin4Mhzme25zOkL8BVhhUQYoYrZfV+N4i2buAk2x09X4IuVa2pY43PogLc&#10;2gBt+K9EIjmIxHv4WoEEMIq85N9WClNUnxHUgz58Uk5f6YMA9LaePi4OPdfKYFrTduDxxaknp3Kx&#10;8mS7MHGTTbyJAyeYRxsncNdrZ5mvAifKvUW49ter1fqqC/Ux/0wLfkaAcv07dMpJ9s76weqgbQLN&#10;tmZ0CsmbB+79PHHyKF44QR6ETrJwY8f1kvskcoMkWOeXwvLY9vTbQ9JCm4Tz0KrBCfSVNGgNOKnA&#10;+bKuBRVCrO0yHB8XkfRTSnvURQ3/oAeH//+zLpirBFzITCzT5VHf+M5tGJ9fce/+Bg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NQuGVGQQAACoLAAAOAAAAAAAAAAAAAAAAAC4CAABkcnMvZTJvRG9jLnhtbFBLAQItABQABgAI&#10;AAAAIQCQ/EnS3AAAAAkBAAAPAAAAAAAAAAAAAAAAAHMGAABkcnMvZG93bnJldi54bWxQSwUGAAAA&#10;AAQABADzAAAAfAcAAAAA&#10;">
                <v:oval id="Oval 18"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gz7xQAAANsAAAAPAAAAZHJzL2Rvd25yZXYueG1sRI9BawIx&#10;EIXvBf9DGKG3mrVQKVujlBZLERRrbelx2IybrZvJkkRd/71zKPQ2w3vz3jfTee9bdaKYmsAGxqMC&#10;FHEVbMO1gd3n4u4RVMrIFtvAZOBCCeazwc0USxvO/EGnba6VhHAq0YDLuSu1TpUjj2kUOmLR9iF6&#10;zLLGWtuIZwn3rb4vion22LA0OOzoxVF12B69Afv6xpvlT4pru8eHldstfr++W2Nuh/3zE6hMff43&#10;/12/W8EXWPlFBtCzKwAAAP//AwBQSwECLQAUAAYACAAAACEA2+H2y+4AAACFAQAAEwAAAAAAAAAA&#10;AAAAAAAAAAAAW0NvbnRlbnRfVHlwZXNdLnhtbFBLAQItABQABgAIAAAAIQBa9CxbvwAAABUBAAAL&#10;AAAAAAAAAAAAAAAAAB8BAABfcmVscy8ucmVsc1BLAQItABQABgAIAAAAIQDw1gz7xQAAANsAAAAP&#10;AAAAAAAAAAAAAAAAAAcCAABkcnMvZG93bnJldi54bWxQSwUGAAAAAAMAAwC3AAAA+QIAAAAA&#10;" fillcolor="#fe8637" strokecolor="#fe8637" strokeweight="3pt">
                  <v:stroke linestyle="thinThin"/>
                  <v:shadow color="#1f2f3f" opacity=".5" offset=",3pt"/>
                </v:oval>
                <v:rect id="Rectangle 19"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l6CwgAAANsAAAAPAAAAZHJzL2Rvd25yZXYueG1sRE9Na8JA&#10;EL0L/odlhF5EN+1BbMxGRJCGUhBj63nITpPQ7GzMbpP037uC0Ns83uck29E0oqfO1ZYVPC8jEMSF&#10;1TWXCj7Ph8UahPPIGhvLpOCPHGzT6STBWNuBT9TnvhQhhF2MCirv21hKV1Rk0C1tSxy4b9sZ9AF2&#10;pdQdDiHcNPIlilbSYM2hocKW9hUVP/mvUTAUx/5y/niTx/kls3zNrvv8612pp9m424DwNPp/8cOd&#10;6TD/Fe6/hANkegMAAP//AwBQSwECLQAUAAYACAAAACEA2+H2y+4AAACFAQAAEwAAAAAAAAAAAAAA&#10;AAAAAAAAW0NvbnRlbnRfVHlwZXNdLnhtbFBLAQItABQABgAIAAAAIQBa9CxbvwAAABUBAAALAAAA&#10;AAAAAAAAAAAAAB8BAABfcmVscy8ucmVsc1BLAQItABQABgAIAAAAIQCeNl6CwgAAANsAAAAPAAAA&#10;AAAAAAAAAAAAAAcCAABkcnMvZG93bnJldi54bWxQSwUGAAAAAAMAAwC3AAAA9g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3360" behindDoc="0" locked="0" layoutInCell="1" allowOverlap="1" wp14:editId="5661437E">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5" name="Oval 15"/>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6" name="Rectangle 16"/>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F0ACA2A" id="Grupo 14" o:spid="_x0000_s1026" style="position:absolute;margin-left:0;margin-top:10in;width:43.2pt;height:43.2pt;z-index:251663360;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KL2HgQAACoLAAAOAAAAZHJzL2Uyb0RvYy54bWzUVttu4zYQfS/QfyD4rliyLpaEKAvHttIC&#10;aXfRtOgzLVEXlBJVko6cFv33DknLt2QXi91FgfpB5ojk8MyZmSPevtt3DD1TIVveZ9i7cTGifcHL&#10;tq8z/NuvuRNjJBXpS8J4TzP8QiV+d/f9d7fjkNI5bzgrqUDgpJfpOGS4UWpIZzNZNLQj8oYPtIfJ&#10;iouOKDBFPSsFGcF7x2Zz141mIxflIHhBpYS3azuJ74z/qqKFel9VkirEMgzYlHkK89zq5+zulqS1&#10;IEPTFgcY5AtQdKTt4dCjqzVRBO1E+8pV1xaCS16pm4J3M15VbUFNDBCN515F8yD4bjCx1OlYD0ea&#10;gNornr7YbfHz8weB2hJyF2DUkw5y9CB2A0dgAznjUKew5kEMT8MHYSOE4SMv/pAwPbue13ZtF6Pt&#10;+BMvwR/ZKW7I2Vei0y4gbLQ3OXg55oDuFSrgZRjEUQCZKmDqMDY5KhpIpN7luVHoYwTTXhAlC5vB&#10;otkc9sNuu1kPNEKS2mMN1AM0HRfUmzxRKr+O0qeGDNRkSmq6JkrDidL3z4QhL7SMmiUTndJyiXq+&#10;akhf06UQfGwoKQGRZwLQUMGn3aANCZl4m1xUsXb4QW88o9lz4wgINYTFSWwJm+ieA4OGa9/1L+gi&#10;6SCkeqC8Q3qQYcrAt9RBkpQ8P0plyZ1W6deSs7bMW8aMIertigkEkWc438SRb3IF+bhYxno0ZtiP&#10;PVcnvRugEsstM6dcrJOf5w46pi9NwWgON4exIi2zYzie9RoeNeJgwwBrr2Bo3kMdmcb9e5mH7iLw&#10;Y2exCH0n8Deucx/nK2e58qJosblf3W+8fzRQL0ibtixpvzE+5aQjXvB5RXVQNKsARyU5AtSo+E5R&#10;8dSUIypbnYwgXCQeBgOkzPcXcZhEGBFWgwYXSmAkuPq9VY0pS91i2scFg14+z/3cJpMNDbFpCl34&#10;HcrgsNx00PF4Y50hm70K3q7YA5dA9UQr9J4tW9t4W16+QAkDSCMC8PmAQcPFXxiNIMUZln/uiKAY&#10;sR97aIPEC7QiKGNA5HMwxPnM9nyG9AW4yrACQsxwpaze7wbR1g2cZLuj50vQpao1dazxWVSAWxug&#10;Df+VSEDmrO7+Al8rkABGkRfpJGgcx8aH/H1LpTBF9QlBnfTho3L6Sh8EoLf19LY49Fwrg2lN24HH&#10;F6eefKMLEzfZxJs4cIJ5tHECd712lvkqcKLcW4Rrf71ara+6UB/zbVrwEwKU69/UKSfZO+sHq4O2&#10;CTTbmlErLIk3D9z7eeLkUbxwgjwInWThxo7rJfdJ5AZJsM4vheWx7enXh6SFNgnnoVWDE+gradAa&#10;cFKB82VdCyqEWNtlOD4uIunHlPaoixr+pAfTv5Hb/6kumKsEXMhMLIfLo77xndswPr/i3v0LAAD/&#10;/wMAUEsDBBQABgAIAAAAIQCQ/EnS3AAAAAkBAAAPAAAAZHJzL2Rvd25yZXYueG1sTE9BTsMwELwj&#10;8Qdrkbgg6lBCVKVxKkCNOBMiod6ceHEi4nUUu234PcuJ3mZnRrMzxW5xozjhHAZPCh5WCQikzpuB&#10;rILmo7rfgAhRk9GjJ1TwgwF25fVVoXPjz/SOpzpawSEUcq2gj3HKpQxdj06HlZ+QWPvys9ORz9lK&#10;M+szh7tRrpMkk04PxB96PeFrj913fXQKWtdltf2s9njn2xd7eGya6m2v1O3N8rwFEXGJ/2b4q8/V&#10;oeROrT+SCWJUwEMis2maMGJ9k6UgWmae1oxkWcjLBeUvAAAA//8DAFBLAQItABQABgAIAAAAIQC2&#10;gziS/gAAAOEBAAATAAAAAAAAAAAAAAAAAAAAAABbQ29udGVudF9UeXBlc10ueG1sUEsBAi0AFAAG&#10;AAgAAAAhADj9If/WAAAAlAEAAAsAAAAAAAAAAAAAAAAALwEAAF9yZWxzLy5yZWxzUEsBAi0AFAAG&#10;AAgAAAAhAEY8ovYeBAAAKgsAAA4AAAAAAAAAAAAAAAAALgIAAGRycy9lMm9Eb2MueG1sUEsBAi0A&#10;FAAGAAgAAAAhAJD8SdLcAAAACQEAAA8AAAAAAAAAAAAAAAAAeAYAAGRycy9kb3ducmV2LnhtbFBL&#10;BQYAAAAABAAEAPMAAACBBwAAAAA=&#10;">
                <v:oval id="Oval 15"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6NlwgAAANsAAAAPAAAAZHJzL2Rvd25yZXYueG1sRE9NawIx&#10;EL0L/Q9hCr1ptoJFtkYpFUUEi25Vehw242bbzWRJUt3++0YQvM3jfc5k1tlGnMmH2rGC50EGgrh0&#10;uuZKwf5z0R+DCBFZY+OYFPxRgNn0oTfBXLsL7+hcxEqkEA45KjAxtrmUoTRkMQxcS5y4k/MWY4K+&#10;ktrjJYXbRg6z7EVarDk1GGzp3VD5U/xaBXq+5O36K/gPfcLRxuwX34djo9TTY/f2CiJSF+/im3ul&#10;0/wRXH9JB8jpPwAAAP//AwBQSwECLQAUAAYACAAAACEA2+H2y+4AAACFAQAAEwAAAAAAAAAAAAAA&#10;AAAAAAAAW0NvbnRlbnRfVHlwZXNdLnhtbFBLAQItABQABgAIAAAAIQBa9CxbvwAAABUBAAALAAAA&#10;AAAAAAAAAAAAAB8BAABfcmVscy8ucmVsc1BLAQItABQABgAIAAAAIQAe16NlwgAAANsAAAAPAAAA&#10;AAAAAAAAAAAAAAcCAABkcnMvZG93bnJldi54bWxQSwUGAAAAAAMAAwC3AAAA9gIAAAAA&#10;" fillcolor="#fe8637" strokecolor="#fe8637" strokeweight="3pt">
                  <v:stroke linestyle="thinThin"/>
                  <v:shadow color="#1f2f3f" opacity=".5" offset=",3pt"/>
                </v:oval>
                <v:rect id="Rectangle 16"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crwwQAAANsAAAAPAAAAZHJzL2Rvd25yZXYueG1sRE9Li8Iw&#10;EL4v+B/CCF4WTdeDSDWKCLJlWRDr4zw0Y1tsJrXJtt1/bwTB23x8z1mue1OJlhpXWlbwNYlAEGdW&#10;l5wrOB134zkI55E1VpZJwT85WK8GH0uMte34QG3qcxFC2MWooPC+jqV0WUEG3cTWxIG72sagD7DJ&#10;pW6wC+GmktMomkmDJYeGAmvaFpTd0j+joMv27eX4+y33n5fE8j25b9Pzj1KjYb9ZgPDU+7f45U50&#10;mD+D5y/hALl6AAAA//8DAFBLAQItABQABgAIAAAAIQDb4fbL7gAAAIUBAAATAAAAAAAAAAAAAAAA&#10;AAAAAABbQ29udGVudF9UeXBlc10ueG1sUEsBAi0AFAAGAAgAAAAhAFr0LFu/AAAAFQEAAAsAAAAA&#10;AAAAAAAAAAAAHwEAAF9yZWxzLy5yZWxzUEsBAi0AFAAGAAgAAAAhAO+pyvDBAAAA2wAAAA8AAAAA&#10;AAAAAAAAAAAABwIAAGRycy9kb3ducmV2LnhtbFBLBQYAAAAAAwADALcAAAD1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4384" behindDoc="0" locked="0" layoutInCell="1" allowOverlap="1" wp14:editId="6C6719BA">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12" name="Oval 12"/>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3" name="Rectangle 13"/>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6663898" id="Grupo 11" o:spid="_x0000_s1026" style="position:absolute;margin-left:0;margin-top:10in;width:43.2pt;height:43.2pt;z-index:251664384;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2QkGQQAACoLAAAOAAAAZHJzL2Uyb0RvYy54bWzUVttu4zYQfS/QfyD4rlh3S0KURWJbaYG0&#10;u2ha9JmWqAtKiSpJR06L/nuHpOVLkl0sdhcF6gd5hhwOZ87MHOn63b5n6IkK2fEhx96VixEdSl51&#10;Q5Pj334tnAQjqchQEcYHmuNnKvG7m++/u57GjPq85ayiAoGTQWbTmONWqTFbLGTZ0p7IKz7SATZr&#10;LnqiQBXNohJkAu89W/iuGy8mLqpR8JJKCatru4lvjP+6pqV6X9eSKsRyDLEp8xTmudXPxc01yRpB&#10;xrYrD2GQL4iiJ90Alx5drYkiaCe6V676rhRc8lpdlbxf8LruSmpygGw890U294LvRpNLk03NeIQJ&#10;oH2B0xe7LX9++iBQV0HtPIwG0kON7sVu5Ah0AGcamwxs7sX4OH4QNkMQH3j5h4Ttxct9rTfWGG2n&#10;n3gF/shOcQPOvha9dgFpo72pwfOxBnSvUAmLUZjEIVSqhK2DbGpUtlBIfcpz4yjACLa9ME6XtoJl&#10;uzmch9P2sBZ0hCSz15pQD6HpvKDf5AlS+XWQPrZkpKZSUsM1Q+rPkL5/Igx5vkXUmMxwSoslGviq&#10;JUNDb4XgU0tJBRGZCkDcZwe0IqESb4OLataNP+iDZzB7bhIDoAawJE0sYDPcPiBosA7c4AIuko1C&#10;qnvKe6SFHFMGvqVOkmTk6UEqC+5spZclZ11VdIwZRTTbFRMIMs9xsUniwNQK6nFhxgY05ThIPFcX&#10;vR+hE6stM7dc2MnPcwcTM1SmYTSGm4OsSMesDNezQYdHDTnYNEDbKxDNOvSRGdy/b4vIXYZB4iyX&#10;UeCEwcZ17pJi5dyuvDhebu5WdxvvHx2oF2ZtV1V02BifcuYRL/y8pjowmmWAI5McA9RR8Z2i4rGt&#10;JlR1uhhhtExhXqsOqCwIlkmUxhgR1gAHl0pgJLj6vVOtaUs9YtrHBYJe4RdBYYvJxpbYMkUu/A5t&#10;cDA3E3S83mhnkS1eJW8t9oAlQD3DanpYt60dvC2vnqGFIUhDAvD6AKHl4i+MJqDiHMs/d0RQjNiP&#10;A4xB6oWaEZRRIHMfFHG+sz3fIUMJrnKsABAjrpTl+90ouqaFm+x0DPwWeKnuTB/rsbJRQdwHbviv&#10;SALIzPLuL/C2AgpgFHlmFi8GH+r3LZnCNNUnCHXmh4/S6St+EBC97ae3yWHgmhnMaNoJPC6cZvKN&#10;KUzddJNsktAJ/XjjhO567dwWq9CJC28ZrYP1arV+MYX6mm8zgp8goEL/5kk50d7ZPFgetEOg0daI&#10;WmJJPT907/zUKeJk6YRFGDnp0k0c10vv0tgN03BdXBLLQzfQr09JE20a+ZFlg1PQL6hBc8CJBc7N&#10;+g5YCLGuz3FyNCLZx5j2yIs6/JkP5n9Dt/9TXoCwzQeZyeXw8ai/+M51kM8/cW/+BQAA//8DAFBL&#10;AwQUAAYACAAAACEAkPxJ0twAAAAJAQAADwAAAGRycy9kb3ducmV2LnhtbExPQU7DMBC8I/EHa5G4&#10;IOpQQlSlcSpAjTgTIqHenHhxIuJ1FLtt+D3Lid5mZ0azM8VucaM44RwGTwoeVgkIpM6bgayC5qO6&#10;34AIUZPRoydU8IMBduX1VaFz48/0jqc6WsEhFHKtoI9xyqUMXY9Oh5WfkFj78rPTkc/ZSjPrM4e7&#10;Ua6TJJNOD8Qfej3ha4/dd310ClrXZbX9rPZ459sXe3hsmuptr9TtzfK8BRFxif9m+KvP1aHkTq0/&#10;kgliVMBDIrNpmjBifZOlIFpmntaMZFnIywXlLwAAAP//AwBQSwECLQAUAAYACAAAACEAtoM4kv4A&#10;AADhAQAAEwAAAAAAAAAAAAAAAAAAAAAAW0NvbnRlbnRfVHlwZXNdLnhtbFBLAQItABQABgAIAAAA&#10;IQA4/SH/1gAAAJQBAAALAAAAAAAAAAAAAAAAAC8BAABfcmVscy8ucmVsc1BLAQItABQABgAIAAAA&#10;IQC2W2QkGQQAACoLAAAOAAAAAAAAAAAAAAAAAC4CAABkcnMvZTJvRG9jLnhtbFBLAQItABQABgAI&#10;AAAAIQCQ/EnS3AAAAAkBAAAPAAAAAAAAAAAAAAAAAHMGAABkcnMvZG93bnJldi54bWxQSwUGAAAA&#10;AAQABADzAAAAfAcAAAAA&#10;">
                <v:oval id="Oval 12"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jsRwgAAANsAAAAPAAAAZHJzL2Rvd25yZXYueG1sRE9NawIx&#10;EL0L/Q9hCr1ptoJFtkYpFUUEi25Vehw242bbzWRJUt3++0YQvM3jfc5k1tlGnMmH2rGC50EGgrh0&#10;uuZKwf5z0R+DCBFZY+OYFPxRgNn0oTfBXLsL7+hcxEqkEA45KjAxtrmUoTRkMQxcS5y4k/MWY4K+&#10;ktrjJYXbRg6z7EVarDk1GGzp3VD5U/xaBXq+5O36K/gPfcLRxuwX34djo9TTY/f2CiJSF+/im3ul&#10;0/whXH9JB8jpPwAAAP//AwBQSwECLQAUAAYACAAAACEA2+H2y+4AAACFAQAAEwAAAAAAAAAAAAAA&#10;AAAAAAAAW0NvbnRlbnRfVHlwZXNdLnhtbFBLAQItABQABgAIAAAAIQBa9CxbvwAAABUBAAALAAAA&#10;AAAAAAAAAAAAAB8BAABfcmVscy8ucmVsc1BLAQItABQABgAIAAAAIQCRPjsRwgAAANsAAAAPAAAA&#10;AAAAAAAAAAAAAAcCAABkcnMvZG93bnJldi54bWxQSwUGAAAAAAMAAwC3AAAA9gIAAAAA&#10;" fillcolor="#fe8637" strokecolor="#fe8637" strokeweight="3pt">
                  <v:stroke linestyle="thinThin"/>
                  <v:shadow color="#1f2f3f" opacity=".5" offset=",3pt"/>
                </v:oval>
                <v:rect id="Rectangle 13"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5408" behindDoc="0" locked="0" layoutInCell="1" allowOverlap="1" wp14:editId="4A52F66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8" name="Grupo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9" name="Oval 9"/>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10" name="Rectangle 10"/>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58D36483" id="Grupo 8" o:spid="_x0000_s1026" style="position:absolute;margin-left:0;margin-top:10in;width:43.2pt;height:43.2pt;z-index:251665408;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I8XHwQAACYLAAAOAAAAZHJzL2Uyb0RvYy54bWzUVtuO2zYQfS/QfyD4rrVkXSwJqw28trUt&#10;sG2CbIo+0xJ1QSlRJemVt0X/vUNSvm4SBElQoH6weRkOz5yZOebtm33H0DMVsuV9hr0bFyPaF7xs&#10;+zrDv33InRgjqUhfEsZ7muEXKvGbux9/uB2HlM55w1lJBQInvUzHIcONUkM6m8mioR2RN3ygPWxW&#10;XHREwVTUs1KQEbx3bDZ33Wg2clEOghdUSlhd2018Z/xXFS3U26qSVCGWYcCmzLcw31v9Pbu7JWkt&#10;yNC0xQSDfAWKjrQ9XHp0tSaKoJ1oX7nq2kJwySt1U/BuxquqLaiJAaLx3KtoHgTfDSaWOh3r4UgT&#10;UHvF01e7LX59fidQW2YYEtWTDlL0IHYDR7GmZhzqFCwexPA0vBM2Phg+8uIPCduz6309r60x2o6/&#10;8BLckZ3ihpp9JTrtAoJGe5OBl2MG6F6hAhbDII4CyFMBW9PYZKhoII36lOdGoY8RbHtBlCxs/opm&#10;M52H0/awHmiEJLXXGqgTNB0XVJs8ESq/jdCnhgzU5ElquiZCkwOhb58JQ4nl0xgcyJSWSdTzVUP6&#10;mi6F4GNDSQl4PANfAwWP9oCeSMjDx6lFFWuHn/TBM5I9N46ATkNXnJickvRA9hz4M0z7rn9BFkkH&#10;IdUD5R3SgwxTBr6lDpGk5PlRKkvtwUovS87aMm8ZMxNRb1dMIAg8w/kmjnyTKcjGhRnr0ZhhP/Zc&#10;nfJugCost8zccmEnv8wddEtfmnLRHG6msSIts2O4nvUaHjXCYMMwdMDQrEMVmab9e5mH7iLwY2ex&#10;CH0n8Deucx/nK2e58qJosblf3W+8fzRQL0ibtixpvzE+5UFDvODLSmpSM9v9RxU5AtSo+E5R8dSU&#10;IypbnYwgXCQehgnImO8v4jCJMCKsBv0tlMBIcPV7qxpTlLrBtI8LBr18nvu5TSYbGmLTFLrwmcpg&#10;Mjf9c7zezM6QzV4Fby32wCVQDVVmaIXOs2Vr227LyxcoYQBpJAD+OmDQcPEXRiPIcIblnzsiKEbs&#10;5x7aIPECrQfKTCDyOUzE+c72fIf0BbjKsAJCzHClrNbvBtHWDdxku6PnS1ClqjV1rPFZVIBbT0AZ&#10;/iOJ8CAaK7rv4Z8KJIBRBGtQwxrHsfEhf99TKUxRfUZOD/rwSTF9pQ8C0Nt6+rg49Fwrg2lN24HH&#10;hVNPTuVi5cl2YeImm3gTB04wjzZO4K7XzjJfBU6Ue4tw7a9Xq/VVF+prvk8LfkaAcv05dMpJ9s76&#10;weqgbQLNtmZ0CsmbB+79PHHyKF44QR6ETrJwY8f1kvskcoMkWOeXwvLY9vTbQ9JCm4Tz0KrBCfSV&#10;NGgNOKnAuVnXggoh1nbwUjgakfRTSnvURQ3/oAeH3/+zLpiHBDzGTCzTw1G/9s7nMD5/3t79CwAA&#10;//8DAFBLAwQUAAYACAAAACEAkPxJ0twAAAAJAQAADwAAAGRycy9kb3ducmV2LnhtbExPQU7DMBC8&#10;I/EHa5G4IOpQQlSlcSpAjTgTIqHenHhxIuJ1FLtt+D3Lid5mZ0azM8VucaM44RwGTwoeVgkIpM6b&#10;gayC5qO634AIUZPRoydU8IMBduX1VaFz48/0jqc6WsEhFHKtoI9xyqUMXY9Oh5WfkFj78rPTkc/Z&#10;SjPrM4e7Ua6TJJNOD8Qfej3ha4/dd310ClrXZbX9rPZ459sXe3hsmuptr9TtzfK8BRFxif9m+KvP&#10;1aHkTq0/kgliVMBDIrNpmjBifZOlIFpmntaMZFnIywXlLwAAAP//AwBQSwECLQAUAAYACAAAACEA&#10;toM4kv4AAADhAQAAEwAAAAAAAAAAAAAAAAAAAAAAW0NvbnRlbnRfVHlwZXNdLnhtbFBLAQItABQA&#10;BgAIAAAAIQA4/SH/1gAAAJQBAAALAAAAAAAAAAAAAAAAAC8BAABfcmVscy8ucmVsc1BLAQItABQA&#10;BgAIAAAAIQDvII8XHwQAACYLAAAOAAAAAAAAAAAAAAAAAC4CAABkcnMvZTJvRG9jLnhtbFBLAQIt&#10;ABQABgAIAAAAIQCQ/EnS3AAAAAkBAAAPAAAAAAAAAAAAAAAAAHkGAABkcnMvZG93bnJldi54bWxQ&#10;SwUGAAAAAAQABADzAAAAggcAAAAA&#10;">
                <v:oval id="Oval 9"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DlXwwAAANoAAAAPAAAAZHJzL2Rvd25yZXYueG1sRI9BawIx&#10;FITvhf6H8Aq9aVahYlejSItShIpaFY+PzXOz7eZlSVLd/nsjCD0OM/MNM562thZn8qFyrKDXzUAQ&#10;F05XXCrYfc07QxAhImusHZOCPwownTw+jDHX7sIbOm9jKRKEQ44KTIxNLmUoDFkMXdcQJ+/kvMWY&#10;pC+l9nhJcFvLfpYNpMWK04LBht4MFT/bX6tAvy94vTwGv9InfPk0u/n3/lAr9fzUzkYgIrXxP3xv&#10;f2gFr3C7km6AnFwBAAD//wMAUEsBAi0AFAAGAAgAAAAhANvh9svuAAAAhQEAABMAAAAAAAAAAAAA&#10;AAAAAAAAAFtDb250ZW50X1R5cGVzXS54bWxQSwECLQAUAAYACAAAACEAWvQsW78AAAAVAQAACwAA&#10;AAAAAAAAAAAAAAAfAQAAX3JlbHMvLnJlbHNQSwECLQAUAAYACAAAACEAsnA5V8MAAADaAAAADwAA&#10;AAAAAAAAAAAAAAAHAgAAZHJzL2Rvd25yZXYueG1sUEsFBgAAAAADAAMAtwAAAPcCAAAAAA==&#10;" fillcolor="#fe8637" strokecolor="#fe8637" strokeweight="3pt">
                  <v:stroke linestyle="thinThin"/>
                  <v:shadow color="#1f2f3f" opacity=".5" offset=",3pt"/>
                </v:oval>
                <v:rect id="Rectangle 10"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PcfxAAAANsAAAAPAAAAZHJzL2Rvd25yZXYueG1sRI9Ba8JA&#10;EIXvBf/DMoKXUjf1UCR1FRGkQQpibD0P2WkSmp2N2TVJ/33nIHib4b1575vVZnSN6qkLtWcDr/ME&#10;FHHhbc2lga/z/mUJKkRki41nMvBHATbrydMKU+sHPlGfx1JJCIcUDVQxtqnWoajIYZj7lli0H985&#10;jLJ2pbYdDhLuGr1IkjftsGZpqLClXUXFb35zBobi2F/Onx/6+HzJPF+z6y7/Phgzm47bd1CRxvgw&#10;368zK/hCL7/IAHr9DwAA//8DAFBLAQItABQABgAIAAAAIQDb4fbL7gAAAIUBAAATAAAAAAAAAAAA&#10;AAAAAAAAAABbQ29udGVudF9UeXBlc10ueG1sUEsBAi0AFAAGAAgAAAAhAFr0LFu/AAAAFQEAAAsA&#10;AAAAAAAAAAAAAAAAHwEAAF9yZWxzLy5yZWxzUEsBAi0AFAAGAAgAAAAhAA8M9x/EAAAA2w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6432" behindDoc="0" locked="0" layoutInCell="1" allowOverlap="1" wp14:editId="6BC45ED4">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5" name="Grupo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6" name="Oval 6"/>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7" name="Rectangle 7"/>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1577111" id="Grupo 5" o:spid="_x0000_s1026" style="position:absolute;margin-left:0;margin-top:10in;width:43.2pt;height:43.2pt;z-index:251666432;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lGwQAACQLAAAOAAAAZHJzL2Uyb0RvYy54bWzUVttu4zYQfS/QfyD4rliyLpaEKAvHttIC&#10;aXfRtOgzLVEXlBJVko6cFv33Dkn5muxisbsoUD/IHJEcnjkzc8Tbd/uOoWcqZMv7DHs3Lka0L3jZ&#10;9nWGf/s1d2KMpCJ9SRjvaYZfqMTv7r7/7nYcUjrnDWclFQic9DIdhww3Sg3pbCaLhnZE3vCB9jBZ&#10;cdERBaaoZ6UgI3jv2GzuutFs5KIcBC+olPB2bSfxnfFfVbRQ76tKUoVYhgGbMk9hnlv9nN3dkrQW&#10;ZGjaYoJBvgBFR9oeDj26WhNF0E60r1x1bSG45JW6KXg341XVFtTEANF47lU0D4LvBhNLnY71cKQJ&#10;qL3i6YvdFj8/fxCoLTMcYtSTDlL0IHYDR6GmZhzqFFY8iOFp+CBsfDB85MUfEqZn1/Paru1itB1/&#10;4iW4IzvFDTX7SnTaBQSN9iYDL8cM0L1CBbwMgzgKIE8FTE1jk6GigTTqXZ4bhT5GMO0FUbKw+Sua&#10;zbQfdtvNeqARktQea6BO0HRcUG3yRKj8OkKfGjJQkyep6ZoIjQ6Evn8mDEWWT7PgQKa0TKKerxrS&#10;13QpBB8bSkrA4xn4Gih4tBu0ISEPb1OLKtYOP+iNZyR7bhwBnYauOIktXQey58CfYdp3/QuySDoI&#10;qR4o75AeZJgy8C11iCQlz49SWWoPq/RryVlb5i1jxhD1dsUEgsAznG/iyDeZgmxcLGM9GjPsx56r&#10;U94NUIXllplTLtbJz3MH3dKXplw0h5tprEjL7BiOZ72GR40w2DDA2isYmvdQRaZp/17mobsI/NhZ&#10;LELfCfyN69zH+cpZrrwoWmzuV/cb7x8N1AvSpi1L2m+MT3nQEC/4vJKa1Mx2/1FFjgA1Kr5TVDw1&#10;5YjKVicjCBeJh8EAGfP9RRwmUGmE1aC/hRIYCa5+b1VjilI3mPZxwaCXz3M/t8lkQ0NsmkIXflMZ&#10;TMtN/xyPN9YZstmr4O2KPXAJVB9ohc6zZWvbbsvLFyhhAGkkAD4dMGi4+AujEWQ4w/LPHREUI/Zj&#10;D22QeIHWA2UMiHwOhjif2Z7PkL4AVxlWQIgZrpTV+t0g2rqBk2x39HwJqlS1po41PosKcGsDlOE/&#10;kgjoP6u5v8CHChSAUWQaRaM4tj1k71vqhCmpT4jpQR0+KqWv1EEAeFtNb0tDz7UumMa0/Xd8cerI&#10;N3owcZNNvIkDJ5hHGydw12tnma8CJ8q9Rbj216vV+qoH9THfpgE/IT+5/h365CR6Z91gVdC2gGZb&#10;M2plJfHmgXs/T5w8ihdOkAehkyzc2HG95D6J3CAJ1vmlrDy2Pf36kLTMJuE8tFpwAn0lDFoBThpw&#10;vqxrQYMQa7sMx8dFJP2Yzh5VUcM/qMHh34jt/1QVzDUCrmImlunaqO965zaMzy+3d/8CAAD//wMA&#10;UEsDBBQABgAIAAAAIQCQ/EnS3AAAAAkBAAAPAAAAZHJzL2Rvd25yZXYueG1sTE9BTsMwELwj8Qdr&#10;kbgg6lBCVKVxKkCNOBMiod6ceHEi4nUUu234PcuJ3mZnRrMzxW5xozjhHAZPCh5WCQikzpuBrILm&#10;o7rfgAhRk9GjJ1TwgwF25fVVoXPjz/SOpzpawSEUcq2gj3HKpQxdj06HlZ+QWPvys9ORz9lKM+sz&#10;h7tRrpMkk04PxB96PeFrj913fXQKWtdltf2s9njn2xd7eGya6m2v1O3N8rwFEXGJ/2b4q8/VoeRO&#10;rT+SCWJUwEMis2maMGJ9k6UgWmae1oxkWcjLBeUvAAAA//8DAFBLAQItABQABgAIAAAAIQC2gziS&#10;/gAAAOEBAAATAAAAAAAAAAAAAAAAAAAAAABbQ29udGVudF9UeXBlc10ueG1sUEsBAi0AFAAGAAgA&#10;AAAhADj9If/WAAAAlAEAAAsAAAAAAAAAAAAAAAAALwEAAF9yZWxzLy5yZWxzUEsBAi0AFAAGAAgA&#10;AAAhAGaD7+UbBAAAJAsAAA4AAAAAAAAAAAAAAAAALgIAAGRycy9lMm9Eb2MueG1sUEsBAi0AFAAG&#10;AAgAAAAhAJD8SdLcAAAACQEAAA8AAAAAAAAAAAAAAAAAdQYAAGRycy9kb3ducmV2LnhtbFBLBQYA&#10;AAAABAAEAPMAAAB+BwAAAAA=&#10;">
                <v:oval id="Oval 6"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60lwwAAANoAAAAPAAAAZHJzL2Rvd25yZXYueG1sRI/dagIx&#10;FITvC75DOIJ3NauglNUoolhKodL6h5eHzXGzujlZklS3b28KhV4OM/MNM523thY38qFyrGDQz0AQ&#10;F05XXCrY79bPLyBCRNZYOyYFPxRgPus8TTHX7s5fdNvGUiQIhxwVmBibXMpQGLIY+q4hTt7ZeYsx&#10;SV9K7fGe4LaWwywbS4sVpwWDDS0NFdftt1WgV6/8+X4KfqPPOPow+/XlcKyV6nXbxQREpDb+h//a&#10;b1rBGH6vpBsgZw8AAAD//wMAUEsBAi0AFAAGAAgAAAAhANvh9svuAAAAhQEAABMAAAAAAAAAAAAA&#10;AAAAAAAAAFtDb250ZW50X1R5cGVzXS54bWxQSwECLQAUAAYACAAAACEAWvQsW78AAAAVAQAACwAA&#10;AAAAAAAAAAAAAAAfAQAAX3JlbHMvLnJlbHNQSwECLQAUAAYACAAAACEAw++tJcMAAADaAAAADwAA&#10;AAAAAAAAAAAAAAAHAgAAZHJzL2Rvd25yZXYueG1sUEsFBgAAAAADAAMAtwAAAPcCAAAAAA==&#10;" fillcolor="#fe8637" strokecolor="#fe8637" strokeweight="3pt">
                  <v:stroke linestyle="thinThin"/>
                  <v:shadow color="#1f2f3f" opacity=".5" offset=",3pt"/>
                </v:oval>
                <v:rect id="Rectangle 7"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t7xxAAAANoAAAAPAAAAZHJzL2Rvd25yZXYueG1sRI9Ba8JA&#10;FITvgv9heUIvopv2oCVmIyJIQymIsfX8yL4modm3MbtN0n/vCkKPw8x8wyTb0TSip87VlhU8LyMQ&#10;xIXVNZcKPs+HxSsI55E1NpZJwR852KbTSYKxtgOfqM99KQKEXYwKKu/bWEpXVGTQLW1LHLxv2xn0&#10;QXal1B0OAW4a+RJFK2mw5rBQYUv7ioqf/NcoGIpjfzl/vMnj/JJZvmbXff71rtTTbNxtQHga/X/4&#10;0c60gjXcr4QbINMbAAAA//8DAFBLAQItABQABgAIAAAAIQDb4fbL7gAAAIUBAAATAAAAAAAAAAAA&#10;AAAAAAAAAABbQ29udGVudF9UeXBlc10ueG1sUEsBAi0AFAAGAAgAAAAhAFr0LFu/AAAAFQEAAAsA&#10;AAAAAAAAAAAAAAAAHwEAAF9yZWxzLy5yZWxzUEsBAi0AFAAGAAgAAAAhAGW23vHEAAAA2gAAAA8A&#10;AAAAAAAAAAAAAAAABwIAAGRycy9kb3ducmV2LnhtbFBLBQYAAAAAAwADALcAAAD4AgAAAAA=&#10;" filled="f" stroked="f"/>
                <w10:wrap anchorx="margin" anchory="margin"/>
              </v:group>
            </w:pict>
          </mc:Fallback>
        </mc:AlternateContent>
      </w:r>
      <w:r w:rsidR="002510BC">
        <w:rPr>
          <w:noProof/>
          <w:szCs w:val="52"/>
        </w:rPr>
        <mc:AlternateContent>
          <mc:Choice Requires="wpg">
            <w:drawing>
              <wp:anchor distT="0" distB="0" distL="114300" distR="114300" simplePos="0" relativeHeight="251667456" behindDoc="0" locked="0" layoutInCell="1" allowOverlap="1" wp14:editId="6776E3CC">
                <wp:simplePos x="0" y="0"/>
                <mc:AlternateContent>
                  <mc:Choice Requires="wp14">
                    <wp:positionH relativeFrom="margin">
                      <wp14:pctPosHOffset>77000</wp14:pctPosHOffset>
                    </wp:positionH>
                  </mc:Choice>
                  <mc:Fallback>
                    <wp:positionH relativeFrom="page">
                      <wp:posOffset>5220970</wp:posOffset>
                    </wp:positionH>
                  </mc:Fallback>
                </mc:AlternateContent>
                <wp:positionV relativeFrom="bottomMargin">
                  <wp:posOffset>9144000</wp:posOffset>
                </wp:positionV>
                <wp:extent cx="548640" cy="548640"/>
                <wp:effectExtent l="3810" t="0" r="0" b="3810"/>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8640" cy="548640"/>
                          <a:chOff x="10653" y="14697"/>
                          <a:chExt cx="864" cy="864"/>
                        </a:xfrm>
                      </wpg:grpSpPr>
                      <wps:wsp>
                        <wps:cNvPr id="3" name="Oval 3"/>
                        <wps:cNvSpPr>
                          <a:spLocks noChangeArrowheads="1"/>
                        </wps:cNvSpPr>
                        <wps:spPr bwMode="auto">
                          <a:xfrm flipH="1">
                            <a:off x="10860" y="14898"/>
                            <a:ext cx="297" cy="303"/>
                          </a:xfrm>
                          <a:prstGeom prst="ellipse">
                            <a:avLst/>
                          </a:prstGeom>
                          <a:solidFill>
                            <a:srgbClr val="FE8637"/>
                          </a:solidFill>
                          <a:ln w="38100" cmpd="dbl">
                            <a:solidFill>
                              <a:srgbClr val="FE8637"/>
                            </a:solidFill>
                            <a:round/>
                            <a:headEnd/>
                            <a:tailEnd/>
                          </a:ln>
                          <a:effectLst/>
                          <a:extLs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wps:wsp>
                        <wps:cNvPr id="4" name="Rectangle 4"/>
                        <wps:cNvSpPr>
                          <a:spLocks noChangeArrowheads="1"/>
                        </wps:cNvSpPr>
                        <wps:spPr bwMode="auto">
                          <a:xfrm>
                            <a:off x="10653" y="14697"/>
                            <a:ext cx="864"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6073D63D" id="Grupo 2" o:spid="_x0000_s1026" style="position:absolute;margin-left:0;margin-top:10in;width:43.2pt;height:43.2pt;z-index:251667456;mso-left-percent:770;mso-position-horizontal-relative:margin;mso-position-vertical-relative:bottom-margin-area;mso-left-percent:770;mso-width-relative:margin;mso-height-relative:margin" coordorigin="10653,14697" coordsize="8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4aQHAQAACQLAAAOAAAAZHJzL2Uyb0RvYy54bWzUVttu4zYQfS/QfyD4rlh3S0KURWJbaYG0&#10;u2ha9JmWqAtKiSpJR06L/nuHpC07Tnax2F0UqB9kjkgOz5yZOeL1u33P0BMVsuNDjr0rFyM6lLzq&#10;hibHv/1aOAlGUpGhIowPNMfPVOJ3N99/dz2NGfV5y1lFBQIng8ymMcetUmO2WMiypT2RV3ykA0zW&#10;XPREgSmaRSXIBN57tvBdN15MXFSj4CWVEt6u7SS+Mf7rmpbqfV1LqhDLMWBT5inMc6ufi5trkjWC&#10;jG1XHmCQL0DRk26AQ2dXa6II2onulau+KwWXvFZXJe8XvK67kpoYIBrPvYjmXvDdaGJpsqkZZ5qA&#10;2guevtht+fPTB4G6Ksc+RgPpIUX3Yjdy5GtqprHJYMW9GB/HD8LGB8MHXv4hYXpxOa/txi5G2+kn&#10;XoE7slPcULOvRa9dQNBobzLwPGeA7hUq4WUUJnEIeSph6jA2GSpbSKPe5blxFGAE014Yp0ubv7Ld&#10;HPbDbrtZDzRCktljDdQDNB0XVJs8ESq/jtDHlozU5Elqug6EAkxL6PsnwlBg+TQLjmRKyyQa+Kol&#10;Q0NvheBTS0kFeDwDXwMFj3aDNiTk4W1qUc268Qe98Yxkz01ioNPQlaSJpetItg/8GaYD16CbySLZ&#10;KKS6p7xHepBjysC31CGSjDw9SGWpPa7SryVnXVV0jBlDNNsVEwgCz3GxSeLAZAoOeLGMDWjKcZB4&#10;rk55P0IVVltmTnmxTn6eO+iWoTLlojncHMaKdMyO4Xg2aHjUCIMNA6y9gqF5D1Vkmvbv2yJyl2GQ&#10;OMtlFDhhsHGdu6RYObcrL46Xm7vV3cb7RwP1wqztqooOG+NTHjXECz+vpA5qZrt/VpEZoEbFd4qK&#10;x7aaUNXpZITRMvUwGCBjQbBMojTGiLAG9LdUAiPB1e+dak1R6gbTPl4w6BV+ERQ2mWxsiU1T5MLv&#10;0DOH5aZ/5uONdYZs8Sp4u2IPXALVR1qh82zZ2rbb8uoZShhAGgmATwcMWi7+wmgCGc6x/HNHBMWI&#10;/ThAG6ReqPVAGQMi98EQ5zPb8xkylOAqxwoIMcOVslq/G0XXtHCS7Y6B34Iq1Z2pY43PogLc2gBl&#10;+I8kAsTKSsQv8KECBWAUGdnSKOa2h+x9S50wJfUJMT2qw0el9JU6CABvq+ltaRi41gXTmLb/5hen&#10;jnyjB1M33SSbJHRCP944obteO7fFKnTiwltG62C9Wq0velAf820a8BPyU+jfsU9OonfWDVYFbQto&#10;tjWjVlZSzw/dOz91ijhZOmERRk66dBPH9dK7NHbDNFwXL2XloRvo14ekZTaN/MhqwQn0hTBoBThp&#10;wPmyvgMNQqzrc5zMi0j2MZ2dVVHDP6rB8d+I7f9UFcw1Aq5iJpbDtVHf9c5tGJ9fbm/+BQAA//8D&#10;AFBLAwQUAAYACAAAACEAkPxJ0twAAAAJAQAADwAAAGRycy9kb3ducmV2LnhtbExPQU7DMBC8I/EH&#10;a5G4IOpQQlSlcSpAjTgTIqHenHhxIuJ1FLtt+D3Lid5mZ0azM8VucaM44RwGTwoeVgkIpM6bgayC&#10;5qO634AIUZPRoydU8IMBduX1VaFz48/0jqc6WsEhFHKtoI9xyqUMXY9Oh5WfkFj78rPTkc/ZSjPr&#10;M4e7Ua6TJJNOD8Qfej3ha4/dd310ClrXZbX9rPZ459sXe3hsmuptr9TtzfK8BRFxif9m+KvP1aHk&#10;Tq0/kgliVMBDIrNpmjBifZOlIFpmntaMZFnIywXlLwAAAP//AwBQSwECLQAUAAYACAAAACEAtoM4&#10;kv4AAADhAQAAEwAAAAAAAAAAAAAAAAAAAAAAW0NvbnRlbnRfVHlwZXNdLnhtbFBLAQItABQABgAI&#10;AAAAIQA4/SH/1gAAAJQBAAALAAAAAAAAAAAAAAAAAC8BAABfcmVscy8ucmVsc1BLAQItABQABgAI&#10;AAAAIQCKo4aQHAQAACQLAAAOAAAAAAAAAAAAAAAAAC4CAABkcnMvZTJvRG9jLnhtbFBLAQItABQA&#10;BgAIAAAAIQCQ/EnS3AAAAAkBAAAPAAAAAAAAAAAAAAAAAHYGAABkcnMvZG93bnJldi54bWxQSwUG&#10;AAAAAAQABADzAAAAfwcAAAAA&#10;">
                <v:oval id="Oval 3" o:spid="_x0000_s1027" style="position:absolute;left:10860;top:14898;width:297;height:3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A69wwAAANoAAAAPAAAAZHJzL2Rvd25yZXYueG1sRI9BawIx&#10;FITvhf6H8Aq9aVaLUlajSItShIpaFY+PzXOz7eZlSVLd/nsjCD0OM/MNM562thZn8qFyrKDXzUAQ&#10;F05XXCrYfc07ryBCRNZYOyYFfxRgOnl8GGOu3YU3dN7GUiQIhxwVmBibXMpQGLIYuq4hTt7JeYsx&#10;SV9K7fGS4LaW/SwbSosVpwWDDb0ZKn62v1aBfl/wenkMfqVPOPg0u/n3/lAr9fzUzkYgIrXxP3xv&#10;f2gFL3C7km6AnFwBAAD//wMAUEsBAi0AFAAGAAgAAAAhANvh9svuAAAAhQEAABMAAAAAAAAAAAAA&#10;AAAAAAAAAFtDb250ZW50X1R5cGVzXS54bWxQSwECLQAUAAYACAAAACEAWvQsW78AAAAVAQAACwAA&#10;AAAAAAAAAAAAAAAfAQAAX3JlbHMvLnJlbHNQSwECLQAUAAYACAAAACEA05gOvcMAAADaAAAADwAA&#10;AAAAAAAAAAAAAAAHAgAAZHJzL2Rvd25yZXYueG1sUEsFBgAAAAADAAMAtwAAAPcCAAAAAA==&#10;" fillcolor="#fe8637" strokecolor="#fe8637" strokeweight="3pt">
                  <v:stroke linestyle="thinThin"/>
                  <v:shadow color="#1f2f3f" opacity=".5" offset=",3pt"/>
                </v:oval>
                <v:rect id="Rectangle 4" o:spid="_x0000_s1028" style="position:absolute;left:10653;top:14697;width:864;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ECGwwAAANoAAAAPAAAAZHJzL2Rvd25yZXYueG1sRI9Ba8JA&#10;FITvgv9heUIvopsWkR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lWRAhsMAAADaAAAADwAA&#10;AAAAAAAAAAAAAAAHAgAAZHJzL2Rvd25yZXYueG1sUEsFBgAAAAADAAMAtwAAAPcCAAAAAA==&#10;" filled="f" stroked="f"/>
                <w10:wrap anchorx="margin" anchory="margin"/>
              </v:group>
            </w:pict>
          </mc:Fallback>
        </mc:AlternateContent>
      </w:r>
    </w:p>
    <w:p w:rsidR="00F76EB4" w:rsidRPr="006C4F3D" w:rsidRDefault="00011713" w:rsidP="00B756C6">
      <w:pPr>
        <w:pStyle w:val="Subttulo"/>
        <w:jc w:val="both"/>
        <w:rPr>
          <w:lang w:val="en-US"/>
        </w:rPr>
      </w:pPr>
      <w:sdt>
        <w:sdtPr>
          <w:rPr>
            <w:lang w:val="en-US"/>
          </w:rPr>
          <w:id w:val="221498499"/>
          <w:placeholder>
            <w:docPart w:val="4C79D21946134AFA8D527A53A15F7808"/>
          </w:placeholder>
          <w:dataBinding w:prefixMappings="xmlns:ns0='http://purl.org/dc/elements/1.1/' xmlns:ns1='http://schemas.openxmlformats.org/package/2006/metadata/core-properties' " w:xpath="/ns1:coreProperties[1]/ns0:subject[1]" w:storeItemID="{6C3C8BC8-F283-45AE-878A-BAB7291924A1}"/>
          <w:text/>
        </w:sdtPr>
        <w:sdtEndPr/>
        <w:sdtContent>
          <w:r w:rsidR="000867DF">
            <w:rPr>
              <w:lang w:val="en-US"/>
            </w:rPr>
            <w:t>Pattern Java Project</w:t>
          </w:r>
        </w:sdtContent>
      </w:sdt>
      <w:r w:rsidR="002510BC" w:rsidRPr="006C4F3D">
        <w:rPr>
          <w:lang w:val="en-US"/>
        </w:rPr>
        <w:t xml:space="preserve"> </w:t>
      </w:r>
    </w:p>
    <w:p w:rsidR="00F76EB4" w:rsidRPr="006C4F3D" w:rsidRDefault="005B6142" w:rsidP="00B756C6">
      <w:pPr>
        <w:pStyle w:val="Subttulo"/>
        <w:jc w:val="both"/>
        <w:rPr>
          <w:lang w:val="en-US"/>
        </w:rPr>
      </w:pPr>
      <w:r w:rsidRPr="006C4F3D">
        <w:rPr>
          <w:lang w:val="en-US"/>
        </w:rPr>
        <w:t>Indices</w:t>
      </w:r>
      <w:r w:rsidR="00F76EB4" w:rsidRPr="006C4F3D">
        <w:rPr>
          <w:lang w:val="en-US"/>
        </w:rPr>
        <w:t>.</w:t>
      </w:r>
    </w:p>
    <w:sdt>
      <w:sdtPr>
        <w:rPr>
          <w:rFonts w:asciiTheme="minorHAnsi" w:eastAsiaTheme="minorHAnsi" w:hAnsiTheme="minorHAnsi" w:cstheme="minorBidi"/>
          <w:color w:val="414751" w:themeColor="text2" w:themeShade="BF"/>
          <w:sz w:val="20"/>
          <w:szCs w:val="20"/>
        </w:rPr>
        <w:id w:val="1724483805"/>
        <w:docPartObj>
          <w:docPartGallery w:val="Table of Contents"/>
          <w:docPartUnique/>
        </w:docPartObj>
      </w:sdtPr>
      <w:sdtEndPr>
        <w:rPr>
          <w:b/>
          <w:bCs/>
        </w:rPr>
      </w:sdtEndPr>
      <w:sdtContent>
        <w:p w:rsidR="00F76EB4" w:rsidRDefault="00F76EB4" w:rsidP="00B756C6">
          <w:pPr>
            <w:pStyle w:val="TtuloTDC"/>
            <w:jc w:val="both"/>
          </w:pPr>
          <w:r>
            <w:t>Contenido</w:t>
          </w:r>
        </w:p>
        <w:p w:rsidR="00AD35AD" w:rsidRDefault="004D2296">
          <w:pPr>
            <w:pStyle w:val="TDC1"/>
            <w:tabs>
              <w:tab w:val="right" w:leader="dot" w:pos="8395"/>
            </w:tabs>
            <w:rPr>
              <w:rFonts w:eastAsiaTheme="minorEastAsia"/>
              <w:noProof/>
              <w:color w:val="auto"/>
              <w:sz w:val="22"/>
              <w:szCs w:val="22"/>
            </w:rPr>
          </w:pPr>
          <w:r>
            <w:fldChar w:fldCharType="begin"/>
          </w:r>
          <w:r>
            <w:instrText xml:space="preserve"> TOC \o "1-4" \h \z \u </w:instrText>
          </w:r>
          <w:r>
            <w:fldChar w:fldCharType="separate"/>
          </w:r>
          <w:hyperlink w:anchor="_Toc504163722" w:history="1">
            <w:r w:rsidR="00AD35AD" w:rsidRPr="003E5BC2">
              <w:rPr>
                <w:rStyle w:val="Hipervnculo"/>
                <w:noProof/>
              </w:rPr>
              <w:t>Enunciado y requisitos</w:t>
            </w:r>
            <w:r w:rsidR="00AD35AD">
              <w:rPr>
                <w:noProof/>
                <w:webHidden/>
              </w:rPr>
              <w:tab/>
            </w:r>
            <w:r w:rsidR="00AD35AD">
              <w:rPr>
                <w:noProof/>
                <w:webHidden/>
              </w:rPr>
              <w:fldChar w:fldCharType="begin"/>
            </w:r>
            <w:r w:rsidR="00AD35AD">
              <w:rPr>
                <w:noProof/>
                <w:webHidden/>
              </w:rPr>
              <w:instrText xml:space="preserve"> PAGEREF _Toc504163722 \h </w:instrText>
            </w:r>
            <w:r w:rsidR="00AD35AD">
              <w:rPr>
                <w:noProof/>
                <w:webHidden/>
              </w:rPr>
            </w:r>
            <w:r w:rsidR="00AD35AD">
              <w:rPr>
                <w:noProof/>
                <w:webHidden/>
              </w:rPr>
              <w:fldChar w:fldCharType="separate"/>
            </w:r>
            <w:r w:rsidR="00AD35AD">
              <w:rPr>
                <w:noProof/>
                <w:webHidden/>
              </w:rPr>
              <w:t>2</w:t>
            </w:r>
            <w:r w:rsidR="00AD35AD">
              <w:rPr>
                <w:noProof/>
                <w:webHidden/>
              </w:rPr>
              <w:fldChar w:fldCharType="end"/>
            </w:r>
          </w:hyperlink>
        </w:p>
        <w:p w:rsidR="00AD35AD" w:rsidRDefault="00AD35AD">
          <w:pPr>
            <w:pStyle w:val="TDC1"/>
            <w:tabs>
              <w:tab w:val="right" w:leader="dot" w:pos="8395"/>
            </w:tabs>
            <w:rPr>
              <w:rFonts w:eastAsiaTheme="minorEastAsia"/>
              <w:noProof/>
              <w:color w:val="auto"/>
              <w:sz w:val="22"/>
              <w:szCs w:val="22"/>
            </w:rPr>
          </w:pPr>
          <w:hyperlink w:anchor="_Toc504163723" w:history="1">
            <w:r w:rsidRPr="003E5BC2">
              <w:rPr>
                <w:rStyle w:val="Hipervnculo"/>
                <w:noProof/>
              </w:rPr>
              <w:t>Instrucciones de ejecución y manual de usuario</w:t>
            </w:r>
            <w:r>
              <w:rPr>
                <w:noProof/>
                <w:webHidden/>
              </w:rPr>
              <w:tab/>
            </w:r>
            <w:r>
              <w:rPr>
                <w:noProof/>
                <w:webHidden/>
              </w:rPr>
              <w:fldChar w:fldCharType="begin"/>
            </w:r>
            <w:r>
              <w:rPr>
                <w:noProof/>
                <w:webHidden/>
              </w:rPr>
              <w:instrText xml:space="preserve"> PAGEREF _Toc504163723 \h </w:instrText>
            </w:r>
            <w:r>
              <w:rPr>
                <w:noProof/>
                <w:webHidden/>
              </w:rPr>
            </w:r>
            <w:r>
              <w:rPr>
                <w:noProof/>
                <w:webHidden/>
              </w:rPr>
              <w:fldChar w:fldCharType="separate"/>
            </w:r>
            <w:r>
              <w:rPr>
                <w:noProof/>
                <w:webHidden/>
              </w:rPr>
              <w:t>3</w:t>
            </w:r>
            <w:r>
              <w:rPr>
                <w:noProof/>
                <w:webHidden/>
              </w:rPr>
              <w:fldChar w:fldCharType="end"/>
            </w:r>
          </w:hyperlink>
        </w:p>
        <w:p w:rsidR="00AD35AD" w:rsidRDefault="00AD35AD">
          <w:pPr>
            <w:pStyle w:val="TDC2"/>
            <w:tabs>
              <w:tab w:val="right" w:leader="dot" w:pos="8395"/>
            </w:tabs>
            <w:rPr>
              <w:rFonts w:eastAsiaTheme="minorEastAsia"/>
              <w:noProof/>
              <w:color w:val="auto"/>
              <w:sz w:val="22"/>
              <w:szCs w:val="22"/>
            </w:rPr>
          </w:pPr>
          <w:hyperlink w:anchor="_Toc504163724" w:history="1">
            <w:r w:rsidRPr="003E5BC2">
              <w:rPr>
                <w:rStyle w:val="Hipervnculo"/>
                <w:noProof/>
              </w:rPr>
              <w:t>Instrucciones de ejecución.</w:t>
            </w:r>
            <w:r>
              <w:rPr>
                <w:noProof/>
                <w:webHidden/>
              </w:rPr>
              <w:tab/>
            </w:r>
            <w:r>
              <w:rPr>
                <w:noProof/>
                <w:webHidden/>
              </w:rPr>
              <w:fldChar w:fldCharType="begin"/>
            </w:r>
            <w:r>
              <w:rPr>
                <w:noProof/>
                <w:webHidden/>
              </w:rPr>
              <w:instrText xml:space="preserve"> PAGEREF _Toc504163724 \h </w:instrText>
            </w:r>
            <w:r>
              <w:rPr>
                <w:noProof/>
                <w:webHidden/>
              </w:rPr>
            </w:r>
            <w:r>
              <w:rPr>
                <w:noProof/>
                <w:webHidden/>
              </w:rPr>
              <w:fldChar w:fldCharType="separate"/>
            </w:r>
            <w:r>
              <w:rPr>
                <w:noProof/>
                <w:webHidden/>
              </w:rPr>
              <w:t>3</w:t>
            </w:r>
            <w:r>
              <w:rPr>
                <w:noProof/>
                <w:webHidden/>
              </w:rPr>
              <w:fldChar w:fldCharType="end"/>
            </w:r>
          </w:hyperlink>
        </w:p>
        <w:p w:rsidR="00AD35AD" w:rsidRDefault="00AD35AD">
          <w:pPr>
            <w:pStyle w:val="TDC2"/>
            <w:tabs>
              <w:tab w:val="right" w:leader="dot" w:pos="8395"/>
            </w:tabs>
            <w:rPr>
              <w:rFonts w:eastAsiaTheme="minorEastAsia"/>
              <w:noProof/>
              <w:color w:val="auto"/>
              <w:sz w:val="22"/>
              <w:szCs w:val="22"/>
            </w:rPr>
          </w:pPr>
          <w:hyperlink w:anchor="_Toc504163725" w:history="1">
            <w:r w:rsidRPr="003E5BC2">
              <w:rPr>
                <w:rStyle w:val="Hipervnculo"/>
                <w:noProof/>
              </w:rPr>
              <w:t>Manual de usuario</w:t>
            </w:r>
            <w:r>
              <w:rPr>
                <w:noProof/>
                <w:webHidden/>
              </w:rPr>
              <w:tab/>
            </w:r>
            <w:r>
              <w:rPr>
                <w:noProof/>
                <w:webHidden/>
              </w:rPr>
              <w:fldChar w:fldCharType="begin"/>
            </w:r>
            <w:r>
              <w:rPr>
                <w:noProof/>
                <w:webHidden/>
              </w:rPr>
              <w:instrText xml:space="preserve"> PAGEREF _Toc504163725 \h </w:instrText>
            </w:r>
            <w:r>
              <w:rPr>
                <w:noProof/>
                <w:webHidden/>
              </w:rPr>
            </w:r>
            <w:r>
              <w:rPr>
                <w:noProof/>
                <w:webHidden/>
              </w:rPr>
              <w:fldChar w:fldCharType="separate"/>
            </w:r>
            <w:r>
              <w:rPr>
                <w:noProof/>
                <w:webHidden/>
              </w:rPr>
              <w:t>4</w:t>
            </w:r>
            <w:r>
              <w:rPr>
                <w:noProof/>
                <w:webHidden/>
              </w:rPr>
              <w:fldChar w:fldCharType="end"/>
            </w:r>
          </w:hyperlink>
        </w:p>
        <w:p w:rsidR="00AD35AD" w:rsidRDefault="00AD35AD">
          <w:pPr>
            <w:pStyle w:val="TDC3"/>
            <w:tabs>
              <w:tab w:val="right" w:leader="dot" w:pos="8395"/>
            </w:tabs>
            <w:rPr>
              <w:rFonts w:eastAsiaTheme="minorEastAsia"/>
              <w:noProof/>
              <w:color w:val="auto"/>
              <w:sz w:val="22"/>
              <w:szCs w:val="22"/>
            </w:rPr>
          </w:pPr>
          <w:hyperlink w:anchor="_Toc504163726" w:history="1">
            <w:r w:rsidRPr="003E5BC2">
              <w:rPr>
                <w:rStyle w:val="Hipervnculo"/>
                <w:noProof/>
              </w:rPr>
              <w:t>Gestión usuarios</w:t>
            </w:r>
            <w:r>
              <w:rPr>
                <w:noProof/>
                <w:webHidden/>
              </w:rPr>
              <w:tab/>
            </w:r>
            <w:r>
              <w:rPr>
                <w:noProof/>
                <w:webHidden/>
              </w:rPr>
              <w:fldChar w:fldCharType="begin"/>
            </w:r>
            <w:r>
              <w:rPr>
                <w:noProof/>
                <w:webHidden/>
              </w:rPr>
              <w:instrText xml:space="preserve"> PAGEREF _Toc504163726 \h </w:instrText>
            </w:r>
            <w:r>
              <w:rPr>
                <w:noProof/>
                <w:webHidden/>
              </w:rPr>
            </w:r>
            <w:r>
              <w:rPr>
                <w:noProof/>
                <w:webHidden/>
              </w:rPr>
              <w:fldChar w:fldCharType="separate"/>
            </w:r>
            <w:r>
              <w:rPr>
                <w:noProof/>
                <w:webHidden/>
              </w:rPr>
              <w:t>4</w:t>
            </w:r>
            <w:r>
              <w:rPr>
                <w:noProof/>
                <w:webHidden/>
              </w:rPr>
              <w:fldChar w:fldCharType="end"/>
            </w:r>
          </w:hyperlink>
        </w:p>
        <w:p w:rsidR="00AD35AD" w:rsidRDefault="00AD35AD">
          <w:pPr>
            <w:pStyle w:val="TDC4"/>
            <w:tabs>
              <w:tab w:val="right" w:leader="dot" w:pos="8395"/>
            </w:tabs>
            <w:rPr>
              <w:rFonts w:eastAsiaTheme="minorEastAsia"/>
              <w:noProof/>
              <w:color w:val="auto"/>
              <w:sz w:val="22"/>
              <w:szCs w:val="22"/>
            </w:rPr>
          </w:pPr>
          <w:hyperlink w:anchor="_Toc504163727" w:history="1">
            <w:r w:rsidRPr="003E5BC2">
              <w:rPr>
                <w:rStyle w:val="Hipervnculo"/>
                <w:noProof/>
              </w:rPr>
              <w:t>Creación de usuario</w:t>
            </w:r>
            <w:r>
              <w:rPr>
                <w:noProof/>
                <w:webHidden/>
              </w:rPr>
              <w:tab/>
            </w:r>
            <w:r>
              <w:rPr>
                <w:noProof/>
                <w:webHidden/>
              </w:rPr>
              <w:fldChar w:fldCharType="begin"/>
            </w:r>
            <w:r>
              <w:rPr>
                <w:noProof/>
                <w:webHidden/>
              </w:rPr>
              <w:instrText xml:space="preserve"> PAGEREF _Toc504163727 \h </w:instrText>
            </w:r>
            <w:r>
              <w:rPr>
                <w:noProof/>
                <w:webHidden/>
              </w:rPr>
            </w:r>
            <w:r>
              <w:rPr>
                <w:noProof/>
                <w:webHidden/>
              </w:rPr>
              <w:fldChar w:fldCharType="separate"/>
            </w:r>
            <w:r>
              <w:rPr>
                <w:noProof/>
                <w:webHidden/>
              </w:rPr>
              <w:t>4</w:t>
            </w:r>
            <w:r>
              <w:rPr>
                <w:noProof/>
                <w:webHidden/>
              </w:rPr>
              <w:fldChar w:fldCharType="end"/>
            </w:r>
          </w:hyperlink>
        </w:p>
        <w:p w:rsidR="00AD35AD" w:rsidRDefault="00AD35AD">
          <w:pPr>
            <w:pStyle w:val="TDC4"/>
            <w:tabs>
              <w:tab w:val="right" w:leader="dot" w:pos="8395"/>
            </w:tabs>
            <w:rPr>
              <w:rFonts w:eastAsiaTheme="minorEastAsia"/>
              <w:noProof/>
              <w:color w:val="auto"/>
              <w:sz w:val="22"/>
              <w:szCs w:val="22"/>
            </w:rPr>
          </w:pPr>
          <w:hyperlink w:anchor="_Toc504163728" w:history="1">
            <w:r w:rsidRPr="003E5BC2">
              <w:rPr>
                <w:rStyle w:val="Hipervnculo"/>
                <w:noProof/>
              </w:rPr>
              <w:t>Borrar usuario</w:t>
            </w:r>
            <w:r>
              <w:rPr>
                <w:noProof/>
                <w:webHidden/>
              </w:rPr>
              <w:tab/>
            </w:r>
            <w:r>
              <w:rPr>
                <w:noProof/>
                <w:webHidden/>
              </w:rPr>
              <w:fldChar w:fldCharType="begin"/>
            </w:r>
            <w:r>
              <w:rPr>
                <w:noProof/>
                <w:webHidden/>
              </w:rPr>
              <w:instrText xml:space="preserve"> PAGEREF _Toc504163728 \h </w:instrText>
            </w:r>
            <w:r>
              <w:rPr>
                <w:noProof/>
                <w:webHidden/>
              </w:rPr>
            </w:r>
            <w:r>
              <w:rPr>
                <w:noProof/>
                <w:webHidden/>
              </w:rPr>
              <w:fldChar w:fldCharType="separate"/>
            </w:r>
            <w:r>
              <w:rPr>
                <w:noProof/>
                <w:webHidden/>
              </w:rPr>
              <w:t>4</w:t>
            </w:r>
            <w:r>
              <w:rPr>
                <w:noProof/>
                <w:webHidden/>
              </w:rPr>
              <w:fldChar w:fldCharType="end"/>
            </w:r>
          </w:hyperlink>
        </w:p>
        <w:p w:rsidR="00AD35AD" w:rsidRDefault="00AD35AD">
          <w:pPr>
            <w:pStyle w:val="TDC4"/>
            <w:tabs>
              <w:tab w:val="right" w:leader="dot" w:pos="8395"/>
            </w:tabs>
            <w:rPr>
              <w:rFonts w:eastAsiaTheme="minorEastAsia"/>
              <w:noProof/>
              <w:color w:val="auto"/>
              <w:sz w:val="22"/>
              <w:szCs w:val="22"/>
            </w:rPr>
          </w:pPr>
          <w:hyperlink w:anchor="_Toc504163729" w:history="1">
            <w:r w:rsidRPr="003E5BC2">
              <w:rPr>
                <w:rStyle w:val="Hipervnculo"/>
                <w:noProof/>
              </w:rPr>
              <w:t>Hacer administrador</w:t>
            </w:r>
            <w:r>
              <w:rPr>
                <w:noProof/>
                <w:webHidden/>
              </w:rPr>
              <w:tab/>
            </w:r>
            <w:r>
              <w:rPr>
                <w:noProof/>
                <w:webHidden/>
              </w:rPr>
              <w:fldChar w:fldCharType="begin"/>
            </w:r>
            <w:r>
              <w:rPr>
                <w:noProof/>
                <w:webHidden/>
              </w:rPr>
              <w:instrText xml:space="preserve"> PAGEREF _Toc504163729 \h </w:instrText>
            </w:r>
            <w:r>
              <w:rPr>
                <w:noProof/>
                <w:webHidden/>
              </w:rPr>
            </w:r>
            <w:r>
              <w:rPr>
                <w:noProof/>
                <w:webHidden/>
              </w:rPr>
              <w:fldChar w:fldCharType="separate"/>
            </w:r>
            <w:r>
              <w:rPr>
                <w:noProof/>
                <w:webHidden/>
              </w:rPr>
              <w:t>4</w:t>
            </w:r>
            <w:r>
              <w:rPr>
                <w:noProof/>
                <w:webHidden/>
              </w:rPr>
              <w:fldChar w:fldCharType="end"/>
            </w:r>
          </w:hyperlink>
        </w:p>
        <w:p w:rsidR="00AD35AD" w:rsidRDefault="00AD35AD">
          <w:pPr>
            <w:pStyle w:val="TDC3"/>
            <w:tabs>
              <w:tab w:val="right" w:leader="dot" w:pos="8395"/>
            </w:tabs>
            <w:rPr>
              <w:rFonts w:eastAsiaTheme="minorEastAsia"/>
              <w:noProof/>
              <w:color w:val="auto"/>
              <w:sz w:val="22"/>
              <w:szCs w:val="22"/>
            </w:rPr>
          </w:pPr>
          <w:hyperlink w:anchor="_Toc504163730" w:history="1">
            <w:r w:rsidRPr="003E5BC2">
              <w:rPr>
                <w:rStyle w:val="Hipervnculo"/>
                <w:noProof/>
              </w:rPr>
              <w:t>Gestión de artículos</w:t>
            </w:r>
            <w:r>
              <w:rPr>
                <w:noProof/>
                <w:webHidden/>
              </w:rPr>
              <w:tab/>
            </w:r>
            <w:r>
              <w:rPr>
                <w:noProof/>
                <w:webHidden/>
              </w:rPr>
              <w:fldChar w:fldCharType="begin"/>
            </w:r>
            <w:r>
              <w:rPr>
                <w:noProof/>
                <w:webHidden/>
              </w:rPr>
              <w:instrText xml:space="preserve"> PAGEREF _Toc504163730 \h </w:instrText>
            </w:r>
            <w:r>
              <w:rPr>
                <w:noProof/>
                <w:webHidden/>
              </w:rPr>
            </w:r>
            <w:r>
              <w:rPr>
                <w:noProof/>
                <w:webHidden/>
              </w:rPr>
              <w:fldChar w:fldCharType="separate"/>
            </w:r>
            <w:r>
              <w:rPr>
                <w:noProof/>
                <w:webHidden/>
              </w:rPr>
              <w:t>5</w:t>
            </w:r>
            <w:r>
              <w:rPr>
                <w:noProof/>
                <w:webHidden/>
              </w:rPr>
              <w:fldChar w:fldCharType="end"/>
            </w:r>
          </w:hyperlink>
        </w:p>
        <w:p w:rsidR="00AD35AD" w:rsidRDefault="00AD35AD">
          <w:pPr>
            <w:pStyle w:val="TDC4"/>
            <w:tabs>
              <w:tab w:val="right" w:leader="dot" w:pos="8395"/>
            </w:tabs>
            <w:rPr>
              <w:rFonts w:eastAsiaTheme="minorEastAsia"/>
              <w:noProof/>
              <w:color w:val="auto"/>
              <w:sz w:val="22"/>
              <w:szCs w:val="22"/>
            </w:rPr>
          </w:pPr>
          <w:hyperlink w:anchor="_Toc504163731" w:history="1">
            <w:r w:rsidRPr="003E5BC2">
              <w:rPr>
                <w:rStyle w:val="Hipervnculo"/>
                <w:noProof/>
              </w:rPr>
              <w:t>Insertar articulo</w:t>
            </w:r>
            <w:r>
              <w:rPr>
                <w:noProof/>
                <w:webHidden/>
              </w:rPr>
              <w:tab/>
            </w:r>
            <w:r>
              <w:rPr>
                <w:noProof/>
                <w:webHidden/>
              </w:rPr>
              <w:fldChar w:fldCharType="begin"/>
            </w:r>
            <w:r>
              <w:rPr>
                <w:noProof/>
                <w:webHidden/>
              </w:rPr>
              <w:instrText xml:space="preserve"> PAGEREF _Toc504163731 \h </w:instrText>
            </w:r>
            <w:r>
              <w:rPr>
                <w:noProof/>
                <w:webHidden/>
              </w:rPr>
            </w:r>
            <w:r>
              <w:rPr>
                <w:noProof/>
                <w:webHidden/>
              </w:rPr>
              <w:fldChar w:fldCharType="separate"/>
            </w:r>
            <w:r>
              <w:rPr>
                <w:noProof/>
                <w:webHidden/>
              </w:rPr>
              <w:t>5</w:t>
            </w:r>
            <w:r>
              <w:rPr>
                <w:noProof/>
                <w:webHidden/>
              </w:rPr>
              <w:fldChar w:fldCharType="end"/>
            </w:r>
          </w:hyperlink>
        </w:p>
        <w:p w:rsidR="00AD35AD" w:rsidRDefault="00AD35AD">
          <w:pPr>
            <w:pStyle w:val="TDC4"/>
            <w:tabs>
              <w:tab w:val="right" w:leader="dot" w:pos="8395"/>
            </w:tabs>
            <w:rPr>
              <w:rFonts w:eastAsiaTheme="minorEastAsia"/>
              <w:noProof/>
              <w:color w:val="auto"/>
              <w:sz w:val="22"/>
              <w:szCs w:val="22"/>
            </w:rPr>
          </w:pPr>
          <w:hyperlink w:anchor="_Toc504163732" w:history="1">
            <w:r w:rsidRPr="003E5BC2">
              <w:rPr>
                <w:rStyle w:val="Hipervnculo"/>
                <w:noProof/>
              </w:rPr>
              <w:t>Dar de baja artículo</w:t>
            </w:r>
            <w:r>
              <w:rPr>
                <w:noProof/>
                <w:webHidden/>
              </w:rPr>
              <w:tab/>
            </w:r>
            <w:r>
              <w:rPr>
                <w:noProof/>
                <w:webHidden/>
              </w:rPr>
              <w:fldChar w:fldCharType="begin"/>
            </w:r>
            <w:r>
              <w:rPr>
                <w:noProof/>
                <w:webHidden/>
              </w:rPr>
              <w:instrText xml:space="preserve"> PAGEREF _Toc504163732 \h </w:instrText>
            </w:r>
            <w:r>
              <w:rPr>
                <w:noProof/>
                <w:webHidden/>
              </w:rPr>
            </w:r>
            <w:r>
              <w:rPr>
                <w:noProof/>
                <w:webHidden/>
              </w:rPr>
              <w:fldChar w:fldCharType="separate"/>
            </w:r>
            <w:r>
              <w:rPr>
                <w:noProof/>
                <w:webHidden/>
              </w:rPr>
              <w:t>5</w:t>
            </w:r>
            <w:r>
              <w:rPr>
                <w:noProof/>
                <w:webHidden/>
              </w:rPr>
              <w:fldChar w:fldCharType="end"/>
            </w:r>
          </w:hyperlink>
        </w:p>
        <w:p w:rsidR="00AD35AD" w:rsidRDefault="00AD35AD">
          <w:pPr>
            <w:pStyle w:val="TDC3"/>
            <w:tabs>
              <w:tab w:val="right" w:leader="dot" w:pos="8395"/>
            </w:tabs>
            <w:rPr>
              <w:rFonts w:eastAsiaTheme="minorEastAsia"/>
              <w:noProof/>
              <w:color w:val="auto"/>
              <w:sz w:val="22"/>
              <w:szCs w:val="22"/>
            </w:rPr>
          </w:pPr>
          <w:hyperlink w:anchor="_Toc504163733" w:history="1">
            <w:r w:rsidRPr="003E5BC2">
              <w:rPr>
                <w:rStyle w:val="Hipervnculo"/>
                <w:noProof/>
              </w:rPr>
              <w:t>Préstamo de artículo</w:t>
            </w:r>
            <w:r>
              <w:rPr>
                <w:noProof/>
                <w:webHidden/>
              </w:rPr>
              <w:tab/>
            </w:r>
            <w:r>
              <w:rPr>
                <w:noProof/>
                <w:webHidden/>
              </w:rPr>
              <w:fldChar w:fldCharType="begin"/>
            </w:r>
            <w:r>
              <w:rPr>
                <w:noProof/>
                <w:webHidden/>
              </w:rPr>
              <w:instrText xml:space="preserve"> PAGEREF _Toc504163733 \h </w:instrText>
            </w:r>
            <w:r>
              <w:rPr>
                <w:noProof/>
                <w:webHidden/>
              </w:rPr>
            </w:r>
            <w:r>
              <w:rPr>
                <w:noProof/>
                <w:webHidden/>
              </w:rPr>
              <w:fldChar w:fldCharType="separate"/>
            </w:r>
            <w:r>
              <w:rPr>
                <w:noProof/>
                <w:webHidden/>
              </w:rPr>
              <w:t>6</w:t>
            </w:r>
            <w:r>
              <w:rPr>
                <w:noProof/>
                <w:webHidden/>
              </w:rPr>
              <w:fldChar w:fldCharType="end"/>
            </w:r>
          </w:hyperlink>
        </w:p>
        <w:p w:rsidR="00AD35AD" w:rsidRDefault="00AD35AD">
          <w:pPr>
            <w:pStyle w:val="TDC4"/>
            <w:tabs>
              <w:tab w:val="right" w:leader="dot" w:pos="8395"/>
            </w:tabs>
            <w:rPr>
              <w:rFonts w:eastAsiaTheme="minorEastAsia"/>
              <w:noProof/>
              <w:color w:val="auto"/>
              <w:sz w:val="22"/>
              <w:szCs w:val="22"/>
            </w:rPr>
          </w:pPr>
          <w:hyperlink w:anchor="_Toc504163734" w:history="1">
            <w:r w:rsidRPr="003E5BC2">
              <w:rPr>
                <w:rStyle w:val="Hipervnculo"/>
                <w:noProof/>
              </w:rPr>
              <w:t>Alquilar artículo</w:t>
            </w:r>
            <w:r>
              <w:rPr>
                <w:noProof/>
                <w:webHidden/>
              </w:rPr>
              <w:tab/>
            </w:r>
            <w:r>
              <w:rPr>
                <w:noProof/>
                <w:webHidden/>
              </w:rPr>
              <w:fldChar w:fldCharType="begin"/>
            </w:r>
            <w:r>
              <w:rPr>
                <w:noProof/>
                <w:webHidden/>
              </w:rPr>
              <w:instrText xml:space="preserve"> PAGEREF _Toc504163734 \h </w:instrText>
            </w:r>
            <w:r>
              <w:rPr>
                <w:noProof/>
                <w:webHidden/>
              </w:rPr>
            </w:r>
            <w:r>
              <w:rPr>
                <w:noProof/>
                <w:webHidden/>
              </w:rPr>
              <w:fldChar w:fldCharType="separate"/>
            </w:r>
            <w:r>
              <w:rPr>
                <w:noProof/>
                <w:webHidden/>
              </w:rPr>
              <w:t>6</w:t>
            </w:r>
            <w:r>
              <w:rPr>
                <w:noProof/>
                <w:webHidden/>
              </w:rPr>
              <w:fldChar w:fldCharType="end"/>
            </w:r>
          </w:hyperlink>
        </w:p>
        <w:p w:rsidR="00AD35AD" w:rsidRDefault="00AD35AD">
          <w:pPr>
            <w:pStyle w:val="TDC4"/>
            <w:tabs>
              <w:tab w:val="right" w:leader="dot" w:pos="8395"/>
            </w:tabs>
            <w:rPr>
              <w:rFonts w:eastAsiaTheme="minorEastAsia"/>
              <w:noProof/>
              <w:color w:val="auto"/>
              <w:sz w:val="22"/>
              <w:szCs w:val="22"/>
            </w:rPr>
          </w:pPr>
          <w:hyperlink w:anchor="_Toc504163735" w:history="1">
            <w:r w:rsidRPr="003E5BC2">
              <w:rPr>
                <w:rStyle w:val="Hipervnculo"/>
                <w:noProof/>
              </w:rPr>
              <w:t>Devolver artículo</w:t>
            </w:r>
            <w:r>
              <w:rPr>
                <w:noProof/>
                <w:webHidden/>
              </w:rPr>
              <w:tab/>
            </w:r>
            <w:r>
              <w:rPr>
                <w:noProof/>
                <w:webHidden/>
              </w:rPr>
              <w:fldChar w:fldCharType="begin"/>
            </w:r>
            <w:r>
              <w:rPr>
                <w:noProof/>
                <w:webHidden/>
              </w:rPr>
              <w:instrText xml:space="preserve"> PAGEREF _Toc504163735 \h </w:instrText>
            </w:r>
            <w:r>
              <w:rPr>
                <w:noProof/>
                <w:webHidden/>
              </w:rPr>
            </w:r>
            <w:r>
              <w:rPr>
                <w:noProof/>
                <w:webHidden/>
              </w:rPr>
              <w:fldChar w:fldCharType="separate"/>
            </w:r>
            <w:r>
              <w:rPr>
                <w:noProof/>
                <w:webHidden/>
              </w:rPr>
              <w:t>6</w:t>
            </w:r>
            <w:r>
              <w:rPr>
                <w:noProof/>
                <w:webHidden/>
              </w:rPr>
              <w:fldChar w:fldCharType="end"/>
            </w:r>
          </w:hyperlink>
        </w:p>
        <w:p w:rsidR="00AD35AD" w:rsidRDefault="00AD35AD">
          <w:pPr>
            <w:pStyle w:val="TDC1"/>
            <w:tabs>
              <w:tab w:val="right" w:leader="dot" w:pos="8395"/>
            </w:tabs>
            <w:rPr>
              <w:rFonts w:eastAsiaTheme="minorEastAsia"/>
              <w:noProof/>
              <w:color w:val="auto"/>
              <w:sz w:val="22"/>
              <w:szCs w:val="22"/>
            </w:rPr>
          </w:pPr>
          <w:hyperlink w:anchor="_Toc504163736" w:history="1">
            <w:r w:rsidRPr="003E5BC2">
              <w:rPr>
                <w:rStyle w:val="Hipervnculo"/>
                <w:noProof/>
              </w:rPr>
              <w:t>Diseño de la aplicación (uml) y patrones utilizados</w:t>
            </w:r>
            <w:r>
              <w:rPr>
                <w:noProof/>
                <w:webHidden/>
              </w:rPr>
              <w:tab/>
            </w:r>
            <w:r>
              <w:rPr>
                <w:noProof/>
                <w:webHidden/>
              </w:rPr>
              <w:fldChar w:fldCharType="begin"/>
            </w:r>
            <w:r>
              <w:rPr>
                <w:noProof/>
                <w:webHidden/>
              </w:rPr>
              <w:instrText xml:space="preserve"> PAGEREF _Toc504163736 \h </w:instrText>
            </w:r>
            <w:r>
              <w:rPr>
                <w:noProof/>
                <w:webHidden/>
              </w:rPr>
            </w:r>
            <w:r>
              <w:rPr>
                <w:noProof/>
                <w:webHidden/>
              </w:rPr>
              <w:fldChar w:fldCharType="separate"/>
            </w:r>
            <w:r>
              <w:rPr>
                <w:noProof/>
                <w:webHidden/>
              </w:rPr>
              <w:t>7</w:t>
            </w:r>
            <w:r>
              <w:rPr>
                <w:noProof/>
                <w:webHidden/>
              </w:rPr>
              <w:fldChar w:fldCharType="end"/>
            </w:r>
          </w:hyperlink>
        </w:p>
        <w:p w:rsidR="00AD35AD" w:rsidRDefault="00AD35AD">
          <w:pPr>
            <w:pStyle w:val="TDC2"/>
            <w:tabs>
              <w:tab w:val="right" w:leader="dot" w:pos="8395"/>
            </w:tabs>
            <w:rPr>
              <w:rFonts w:eastAsiaTheme="minorEastAsia"/>
              <w:noProof/>
              <w:color w:val="auto"/>
              <w:sz w:val="22"/>
              <w:szCs w:val="22"/>
            </w:rPr>
          </w:pPr>
          <w:hyperlink w:anchor="_Toc504163737" w:history="1">
            <w:r w:rsidRPr="003E5BC2">
              <w:rPr>
                <w:rStyle w:val="Hipervnculo"/>
                <w:noProof/>
              </w:rPr>
              <w:t>Diseño de la aplicación (UML)</w:t>
            </w:r>
            <w:r>
              <w:rPr>
                <w:noProof/>
                <w:webHidden/>
              </w:rPr>
              <w:tab/>
            </w:r>
            <w:r>
              <w:rPr>
                <w:noProof/>
                <w:webHidden/>
              </w:rPr>
              <w:fldChar w:fldCharType="begin"/>
            </w:r>
            <w:r>
              <w:rPr>
                <w:noProof/>
                <w:webHidden/>
              </w:rPr>
              <w:instrText xml:space="preserve"> PAGEREF _Toc504163737 \h </w:instrText>
            </w:r>
            <w:r>
              <w:rPr>
                <w:noProof/>
                <w:webHidden/>
              </w:rPr>
            </w:r>
            <w:r>
              <w:rPr>
                <w:noProof/>
                <w:webHidden/>
              </w:rPr>
              <w:fldChar w:fldCharType="separate"/>
            </w:r>
            <w:r>
              <w:rPr>
                <w:noProof/>
                <w:webHidden/>
              </w:rPr>
              <w:t>7</w:t>
            </w:r>
            <w:r>
              <w:rPr>
                <w:noProof/>
                <w:webHidden/>
              </w:rPr>
              <w:fldChar w:fldCharType="end"/>
            </w:r>
          </w:hyperlink>
        </w:p>
        <w:p w:rsidR="00AD35AD" w:rsidRDefault="00AD35AD">
          <w:pPr>
            <w:pStyle w:val="TDC3"/>
            <w:tabs>
              <w:tab w:val="right" w:leader="dot" w:pos="8395"/>
            </w:tabs>
            <w:rPr>
              <w:rFonts w:eastAsiaTheme="minorEastAsia"/>
              <w:noProof/>
              <w:color w:val="auto"/>
              <w:sz w:val="22"/>
              <w:szCs w:val="22"/>
            </w:rPr>
          </w:pPr>
          <w:hyperlink w:anchor="_Toc504163738" w:history="1">
            <w:r w:rsidRPr="003E5BC2">
              <w:rPr>
                <w:rStyle w:val="Hipervnculo"/>
                <w:noProof/>
              </w:rPr>
              <w:t>Diagrama de clases</w:t>
            </w:r>
            <w:r>
              <w:rPr>
                <w:noProof/>
                <w:webHidden/>
              </w:rPr>
              <w:tab/>
            </w:r>
            <w:r>
              <w:rPr>
                <w:noProof/>
                <w:webHidden/>
              </w:rPr>
              <w:fldChar w:fldCharType="begin"/>
            </w:r>
            <w:r>
              <w:rPr>
                <w:noProof/>
                <w:webHidden/>
              </w:rPr>
              <w:instrText xml:space="preserve"> PAGEREF _Toc504163738 \h </w:instrText>
            </w:r>
            <w:r>
              <w:rPr>
                <w:noProof/>
                <w:webHidden/>
              </w:rPr>
            </w:r>
            <w:r>
              <w:rPr>
                <w:noProof/>
                <w:webHidden/>
              </w:rPr>
              <w:fldChar w:fldCharType="separate"/>
            </w:r>
            <w:r>
              <w:rPr>
                <w:noProof/>
                <w:webHidden/>
              </w:rPr>
              <w:t>7</w:t>
            </w:r>
            <w:r>
              <w:rPr>
                <w:noProof/>
                <w:webHidden/>
              </w:rPr>
              <w:fldChar w:fldCharType="end"/>
            </w:r>
          </w:hyperlink>
        </w:p>
        <w:p w:rsidR="00AD35AD" w:rsidRDefault="00AD35AD">
          <w:pPr>
            <w:pStyle w:val="TDC3"/>
            <w:tabs>
              <w:tab w:val="right" w:leader="dot" w:pos="8395"/>
            </w:tabs>
            <w:rPr>
              <w:rFonts w:eastAsiaTheme="minorEastAsia"/>
              <w:noProof/>
              <w:color w:val="auto"/>
              <w:sz w:val="22"/>
              <w:szCs w:val="22"/>
            </w:rPr>
          </w:pPr>
          <w:hyperlink w:anchor="_Toc504163739" w:history="1">
            <w:r w:rsidRPr="003E5BC2">
              <w:rPr>
                <w:rStyle w:val="Hipervnculo"/>
                <w:noProof/>
              </w:rPr>
              <w:t>Diagrama de casos de uso</w:t>
            </w:r>
            <w:r>
              <w:rPr>
                <w:noProof/>
                <w:webHidden/>
              </w:rPr>
              <w:tab/>
            </w:r>
            <w:r>
              <w:rPr>
                <w:noProof/>
                <w:webHidden/>
              </w:rPr>
              <w:fldChar w:fldCharType="begin"/>
            </w:r>
            <w:r>
              <w:rPr>
                <w:noProof/>
                <w:webHidden/>
              </w:rPr>
              <w:instrText xml:space="preserve"> PAGEREF _Toc504163739 \h </w:instrText>
            </w:r>
            <w:r>
              <w:rPr>
                <w:noProof/>
                <w:webHidden/>
              </w:rPr>
            </w:r>
            <w:r>
              <w:rPr>
                <w:noProof/>
                <w:webHidden/>
              </w:rPr>
              <w:fldChar w:fldCharType="separate"/>
            </w:r>
            <w:r>
              <w:rPr>
                <w:noProof/>
                <w:webHidden/>
              </w:rPr>
              <w:t>8</w:t>
            </w:r>
            <w:r>
              <w:rPr>
                <w:noProof/>
                <w:webHidden/>
              </w:rPr>
              <w:fldChar w:fldCharType="end"/>
            </w:r>
          </w:hyperlink>
        </w:p>
        <w:p w:rsidR="00AD35AD" w:rsidRDefault="00AD35AD">
          <w:pPr>
            <w:pStyle w:val="TDC2"/>
            <w:tabs>
              <w:tab w:val="right" w:leader="dot" w:pos="8395"/>
            </w:tabs>
            <w:rPr>
              <w:rFonts w:eastAsiaTheme="minorEastAsia"/>
              <w:noProof/>
              <w:color w:val="auto"/>
              <w:sz w:val="22"/>
              <w:szCs w:val="22"/>
            </w:rPr>
          </w:pPr>
          <w:hyperlink w:anchor="_Toc504163740" w:history="1">
            <w:r w:rsidRPr="003E5BC2">
              <w:rPr>
                <w:rStyle w:val="Hipervnculo"/>
                <w:noProof/>
              </w:rPr>
              <w:t>Patrones utilizados</w:t>
            </w:r>
            <w:r>
              <w:rPr>
                <w:noProof/>
                <w:webHidden/>
              </w:rPr>
              <w:tab/>
            </w:r>
            <w:r>
              <w:rPr>
                <w:noProof/>
                <w:webHidden/>
              </w:rPr>
              <w:fldChar w:fldCharType="begin"/>
            </w:r>
            <w:r>
              <w:rPr>
                <w:noProof/>
                <w:webHidden/>
              </w:rPr>
              <w:instrText xml:space="preserve"> PAGEREF _Toc504163740 \h </w:instrText>
            </w:r>
            <w:r>
              <w:rPr>
                <w:noProof/>
                <w:webHidden/>
              </w:rPr>
            </w:r>
            <w:r>
              <w:rPr>
                <w:noProof/>
                <w:webHidden/>
              </w:rPr>
              <w:fldChar w:fldCharType="separate"/>
            </w:r>
            <w:r>
              <w:rPr>
                <w:noProof/>
                <w:webHidden/>
              </w:rPr>
              <w:t>10</w:t>
            </w:r>
            <w:r>
              <w:rPr>
                <w:noProof/>
                <w:webHidden/>
              </w:rPr>
              <w:fldChar w:fldCharType="end"/>
            </w:r>
          </w:hyperlink>
        </w:p>
        <w:p w:rsidR="00AD35AD" w:rsidRDefault="00AD35AD">
          <w:pPr>
            <w:pStyle w:val="TDC3"/>
            <w:tabs>
              <w:tab w:val="right" w:leader="dot" w:pos="8395"/>
            </w:tabs>
            <w:rPr>
              <w:rFonts w:eastAsiaTheme="minorEastAsia"/>
              <w:noProof/>
              <w:color w:val="auto"/>
              <w:sz w:val="22"/>
              <w:szCs w:val="22"/>
            </w:rPr>
          </w:pPr>
          <w:hyperlink w:anchor="_Toc504163741" w:history="1">
            <w:r w:rsidRPr="003E5BC2">
              <w:rPr>
                <w:rStyle w:val="Hipervnculo"/>
                <w:noProof/>
              </w:rPr>
              <w:t>Fachada</w:t>
            </w:r>
            <w:r>
              <w:rPr>
                <w:noProof/>
                <w:webHidden/>
              </w:rPr>
              <w:tab/>
            </w:r>
            <w:r>
              <w:rPr>
                <w:noProof/>
                <w:webHidden/>
              </w:rPr>
              <w:fldChar w:fldCharType="begin"/>
            </w:r>
            <w:r>
              <w:rPr>
                <w:noProof/>
                <w:webHidden/>
              </w:rPr>
              <w:instrText xml:space="preserve"> PAGEREF _Toc504163741 \h </w:instrText>
            </w:r>
            <w:r>
              <w:rPr>
                <w:noProof/>
                <w:webHidden/>
              </w:rPr>
            </w:r>
            <w:r>
              <w:rPr>
                <w:noProof/>
                <w:webHidden/>
              </w:rPr>
              <w:fldChar w:fldCharType="separate"/>
            </w:r>
            <w:r>
              <w:rPr>
                <w:noProof/>
                <w:webHidden/>
              </w:rPr>
              <w:t>10</w:t>
            </w:r>
            <w:r>
              <w:rPr>
                <w:noProof/>
                <w:webHidden/>
              </w:rPr>
              <w:fldChar w:fldCharType="end"/>
            </w:r>
          </w:hyperlink>
        </w:p>
        <w:p w:rsidR="00AD35AD" w:rsidRDefault="00AD35AD">
          <w:pPr>
            <w:pStyle w:val="TDC3"/>
            <w:tabs>
              <w:tab w:val="right" w:leader="dot" w:pos="8395"/>
            </w:tabs>
            <w:rPr>
              <w:rFonts w:eastAsiaTheme="minorEastAsia"/>
              <w:noProof/>
              <w:color w:val="auto"/>
              <w:sz w:val="22"/>
              <w:szCs w:val="22"/>
            </w:rPr>
          </w:pPr>
          <w:hyperlink w:anchor="_Toc504163742" w:history="1">
            <w:r w:rsidRPr="003E5BC2">
              <w:rPr>
                <w:rStyle w:val="Hipervnculo"/>
                <w:noProof/>
              </w:rPr>
              <w:t>Estrategy</w:t>
            </w:r>
            <w:r>
              <w:rPr>
                <w:noProof/>
                <w:webHidden/>
              </w:rPr>
              <w:tab/>
            </w:r>
            <w:r>
              <w:rPr>
                <w:noProof/>
                <w:webHidden/>
              </w:rPr>
              <w:fldChar w:fldCharType="begin"/>
            </w:r>
            <w:r>
              <w:rPr>
                <w:noProof/>
                <w:webHidden/>
              </w:rPr>
              <w:instrText xml:space="preserve"> PAGEREF _Toc504163742 \h </w:instrText>
            </w:r>
            <w:r>
              <w:rPr>
                <w:noProof/>
                <w:webHidden/>
              </w:rPr>
            </w:r>
            <w:r>
              <w:rPr>
                <w:noProof/>
                <w:webHidden/>
              </w:rPr>
              <w:fldChar w:fldCharType="separate"/>
            </w:r>
            <w:r>
              <w:rPr>
                <w:noProof/>
                <w:webHidden/>
              </w:rPr>
              <w:t>10</w:t>
            </w:r>
            <w:r>
              <w:rPr>
                <w:noProof/>
                <w:webHidden/>
              </w:rPr>
              <w:fldChar w:fldCharType="end"/>
            </w:r>
          </w:hyperlink>
        </w:p>
        <w:p w:rsidR="00AD35AD" w:rsidRDefault="00AD35AD">
          <w:pPr>
            <w:pStyle w:val="TDC3"/>
            <w:tabs>
              <w:tab w:val="right" w:leader="dot" w:pos="8395"/>
            </w:tabs>
            <w:rPr>
              <w:rFonts w:eastAsiaTheme="minorEastAsia"/>
              <w:noProof/>
              <w:color w:val="auto"/>
              <w:sz w:val="22"/>
              <w:szCs w:val="22"/>
            </w:rPr>
          </w:pPr>
          <w:hyperlink w:anchor="_Toc504163743" w:history="1">
            <w:r w:rsidRPr="003E5BC2">
              <w:rPr>
                <w:rStyle w:val="Hipervnculo"/>
                <w:noProof/>
              </w:rPr>
              <w:t>Singleton</w:t>
            </w:r>
            <w:r>
              <w:rPr>
                <w:noProof/>
                <w:webHidden/>
              </w:rPr>
              <w:tab/>
            </w:r>
            <w:r>
              <w:rPr>
                <w:noProof/>
                <w:webHidden/>
              </w:rPr>
              <w:fldChar w:fldCharType="begin"/>
            </w:r>
            <w:r>
              <w:rPr>
                <w:noProof/>
                <w:webHidden/>
              </w:rPr>
              <w:instrText xml:space="preserve"> PAGEREF _Toc504163743 \h </w:instrText>
            </w:r>
            <w:r>
              <w:rPr>
                <w:noProof/>
                <w:webHidden/>
              </w:rPr>
            </w:r>
            <w:r>
              <w:rPr>
                <w:noProof/>
                <w:webHidden/>
              </w:rPr>
              <w:fldChar w:fldCharType="separate"/>
            </w:r>
            <w:r>
              <w:rPr>
                <w:noProof/>
                <w:webHidden/>
              </w:rPr>
              <w:t>11</w:t>
            </w:r>
            <w:r>
              <w:rPr>
                <w:noProof/>
                <w:webHidden/>
              </w:rPr>
              <w:fldChar w:fldCharType="end"/>
            </w:r>
          </w:hyperlink>
        </w:p>
        <w:p w:rsidR="00AD35AD" w:rsidRDefault="00AD35AD">
          <w:pPr>
            <w:pStyle w:val="TDC3"/>
            <w:tabs>
              <w:tab w:val="right" w:leader="dot" w:pos="8395"/>
            </w:tabs>
            <w:rPr>
              <w:rFonts w:eastAsiaTheme="minorEastAsia"/>
              <w:noProof/>
              <w:color w:val="auto"/>
              <w:sz w:val="22"/>
              <w:szCs w:val="22"/>
            </w:rPr>
          </w:pPr>
          <w:hyperlink w:anchor="_Toc504163744" w:history="1">
            <w:r w:rsidRPr="003E5BC2">
              <w:rPr>
                <w:rStyle w:val="Hipervnculo"/>
                <w:noProof/>
              </w:rPr>
              <w:t>Proxy</w:t>
            </w:r>
            <w:r>
              <w:rPr>
                <w:noProof/>
                <w:webHidden/>
              </w:rPr>
              <w:tab/>
            </w:r>
            <w:r>
              <w:rPr>
                <w:noProof/>
                <w:webHidden/>
              </w:rPr>
              <w:fldChar w:fldCharType="begin"/>
            </w:r>
            <w:r>
              <w:rPr>
                <w:noProof/>
                <w:webHidden/>
              </w:rPr>
              <w:instrText xml:space="preserve"> PAGEREF _Toc504163744 \h </w:instrText>
            </w:r>
            <w:r>
              <w:rPr>
                <w:noProof/>
                <w:webHidden/>
              </w:rPr>
            </w:r>
            <w:r>
              <w:rPr>
                <w:noProof/>
                <w:webHidden/>
              </w:rPr>
              <w:fldChar w:fldCharType="separate"/>
            </w:r>
            <w:r>
              <w:rPr>
                <w:noProof/>
                <w:webHidden/>
              </w:rPr>
              <w:t>11</w:t>
            </w:r>
            <w:r>
              <w:rPr>
                <w:noProof/>
                <w:webHidden/>
              </w:rPr>
              <w:fldChar w:fldCharType="end"/>
            </w:r>
          </w:hyperlink>
        </w:p>
        <w:p w:rsidR="00AD35AD" w:rsidRDefault="00AD35AD">
          <w:pPr>
            <w:pStyle w:val="TDC3"/>
            <w:tabs>
              <w:tab w:val="right" w:leader="dot" w:pos="8395"/>
            </w:tabs>
            <w:rPr>
              <w:rFonts w:eastAsiaTheme="minorEastAsia"/>
              <w:noProof/>
              <w:color w:val="auto"/>
              <w:sz w:val="22"/>
              <w:szCs w:val="22"/>
            </w:rPr>
          </w:pPr>
          <w:hyperlink w:anchor="_Toc504163745" w:history="1">
            <w:r w:rsidRPr="003E5BC2">
              <w:rPr>
                <w:rStyle w:val="Hipervnculo"/>
                <w:noProof/>
              </w:rPr>
              <w:t>Iterator</w:t>
            </w:r>
            <w:r>
              <w:rPr>
                <w:noProof/>
                <w:webHidden/>
              </w:rPr>
              <w:tab/>
            </w:r>
            <w:r>
              <w:rPr>
                <w:noProof/>
                <w:webHidden/>
              </w:rPr>
              <w:fldChar w:fldCharType="begin"/>
            </w:r>
            <w:r>
              <w:rPr>
                <w:noProof/>
                <w:webHidden/>
              </w:rPr>
              <w:instrText xml:space="preserve"> PAGEREF _Toc504163745 \h </w:instrText>
            </w:r>
            <w:r>
              <w:rPr>
                <w:noProof/>
                <w:webHidden/>
              </w:rPr>
            </w:r>
            <w:r>
              <w:rPr>
                <w:noProof/>
                <w:webHidden/>
              </w:rPr>
              <w:fldChar w:fldCharType="separate"/>
            </w:r>
            <w:r>
              <w:rPr>
                <w:noProof/>
                <w:webHidden/>
              </w:rPr>
              <w:t>12</w:t>
            </w:r>
            <w:r>
              <w:rPr>
                <w:noProof/>
                <w:webHidden/>
              </w:rPr>
              <w:fldChar w:fldCharType="end"/>
            </w:r>
          </w:hyperlink>
        </w:p>
        <w:p w:rsidR="00AD35AD" w:rsidRDefault="00AD35AD">
          <w:pPr>
            <w:pStyle w:val="TDC3"/>
            <w:tabs>
              <w:tab w:val="right" w:leader="dot" w:pos="8395"/>
            </w:tabs>
            <w:rPr>
              <w:rFonts w:eastAsiaTheme="minorEastAsia"/>
              <w:noProof/>
              <w:color w:val="auto"/>
              <w:sz w:val="22"/>
              <w:szCs w:val="22"/>
            </w:rPr>
          </w:pPr>
          <w:hyperlink w:anchor="_Toc504163746" w:history="1">
            <w:r w:rsidRPr="003E5BC2">
              <w:rPr>
                <w:rStyle w:val="Hipervnculo"/>
                <w:noProof/>
              </w:rPr>
              <w:t>Prototype</w:t>
            </w:r>
            <w:r>
              <w:rPr>
                <w:noProof/>
                <w:webHidden/>
              </w:rPr>
              <w:tab/>
            </w:r>
            <w:r>
              <w:rPr>
                <w:noProof/>
                <w:webHidden/>
              </w:rPr>
              <w:fldChar w:fldCharType="begin"/>
            </w:r>
            <w:r>
              <w:rPr>
                <w:noProof/>
                <w:webHidden/>
              </w:rPr>
              <w:instrText xml:space="preserve"> PAGEREF _Toc504163746 \h </w:instrText>
            </w:r>
            <w:r>
              <w:rPr>
                <w:noProof/>
                <w:webHidden/>
              </w:rPr>
            </w:r>
            <w:r>
              <w:rPr>
                <w:noProof/>
                <w:webHidden/>
              </w:rPr>
              <w:fldChar w:fldCharType="separate"/>
            </w:r>
            <w:r>
              <w:rPr>
                <w:noProof/>
                <w:webHidden/>
              </w:rPr>
              <w:t>12</w:t>
            </w:r>
            <w:r>
              <w:rPr>
                <w:noProof/>
                <w:webHidden/>
              </w:rPr>
              <w:fldChar w:fldCharType="end"/>
            </w:r>
          </w:hyperlink>
        </w:p>
        <w:p w:rsidR="00AD35AD" w:rsidRDefault="00AD35AD">
          <w:pPr>
            <w:pStyle w:val="TDC3"/>
            <w:tabs>
              <w:tab w:val="right" w:leader="dot" w:pos="8395"/>
            </w:tabs>
            <w:rPr>
              <w:rFonts w:eastAsiaTheme="minorEastAsia"/>
              <w:noProof/>
              <w:color w:val="auto"/>
              <w:sz w:val="22"/>
              <w:szCs w:val="22"/>
            </w:rPr>
          </w:pPr>
          <w:hyperlink w:anchor="_Toc504163747" w:history="1">
            <w:r w:rsidRPr="003E5BC2">
              <w:rPr>
                <w:rStyle w:val="Hipervnculo"/>
                <w:noProof/>
              </w:rPr>
              <w:t>Observer</w:t>
            </w:r>
            <w:r>
              <w:rPr>
                <w:noProof/>
                <w:webHidden/>
              </w:rPr>
              <w:tab/>
            </w:r>
            <w:r>
              <w:rPr>
                <w:noProof/>
                <w:webHidden/>
              </w:rPr>
              <w:fldChar w:fldCharType="begin"/>
            </w:r>
            <w:r>
              <w:rPr>
                <w:noProof/>
                <w:webHidden/>
              </w:rPr>
              <w:instrText xml:space="preserve"> PAGEREF _Toc504163747 \h </w:instrText>
            </w:r>
            <w:r>
              <w:rPr>
                <w:noProof/>
                <w:webHidden/>
              </w:rPr>
            </w:r>
            <w:r>
              <w:rPr>
                <w:noProof/>
                <w:webHidden/>
              </w:rPr>
              <w:fldChar w:fldCharType="separate"/>
            </w:r>
            <w:r>
              <w:rPr>
                <w:noProof/>
                <w:webHidden/>
              </w:rPr>
              <w:t>12</w:t>
            </w:r>
            <w:r>
              <w:rPr>
                <w:noProof/>
                <w:webHidden/>
              </w:rPr>
              <w:fldChar w:fldCharType="end"/>
            </w:r>
          </w:hyperlink>
        </w:p>
        <w:p w:rsidR="00AD35AD" w:rsidRDefault="00AD35AD">
          <w:pPr>
            <w:pStyle w:val="TDC3"/>
            <w:tabs>
              <w:tab w:val="right" w:leader="dot" w:pos="8395"/>
            </w:tabs>
            <w:rPr>
              <w:rFonts w:eastAsiaTheme="minorEastAsia"/>
              <w:noProof/>
              <w:color w:val="auto"/>
              <w:sz w:val="22"/>
              <w:szCs w:val="22"/>
            </w:rPr>
          </w:pPr>
          <w:hyperlink w:anchor="_Toc504163748" w:history="1">
            <w:r w:rsidRPr="003E5BC2">
              <w:rPr>
                <w:rStyle w:val="Hipervnculo"/>
                <w:noProof/>
              </w:rPr>
              <w:t>Factory method</w:t>
            </w:r>
            <w:r>
              <w:rPr>
                <w:noProof/>
                <w:webHidden/>
              </w:rPr>
              <w:tab/>
            </w:r>
            <w:r>
              <w:rPr>
                <w:noProof/>
                <w:webHidden/>
              </w:rPr>
              <w:fldChar w:fldCharType="begin"/>
            </w:r>
            <w:r>
              <w:rPr>
                <w:noProof/>
                <w:webHidden/>
              </w:rPr>
              <w:instrText xml:space="preserve"> PAGEREF _Toc504163748 \h </w:instrText>
            </w:r>
            <w:r>
              <w:rPr>
                <w:noProof/>
                <w:webHidden/>
              </w:rPr>
            </w:r>
            <w:r>
              <w:rPr>
                <w:noProof/>
                <w:webHidden/>
              </w:rPr>
              <w:fldChar w:fldCharType="separate"/>
            </w:r>
            <w:r>
              <w:rPr>
                <w:noProof/>
                <w:webHidden/>
              </w:rPr>
              <w:t>12</w:t>
            </w:r>
            <w:r>
              <w:rPr>
                <w:noProof/>
                <w:webHidden/>
              </w:rPr>
              <w:fldChar w:fldCharType="end"/>
            </w:r>
          </w:hyperlink>
        </w:p>
        <w:p w:rsidR="00AD35AD" w:rsidRDefault="00AD35AD">
          <w:pPr>
            <w:pStyle w:val="TDC3"/>
            <w:tabs>
              <w:tab w:val="right" w:leader="dot" w:pos="8395"/>
            </w:tabs>
            <w:rPr>
              <w:rFonts w:eastAsiaTheme="minorEastAsia"/>
              <w:noProof/>
              <w:color w:val="auto"/>
              <w:sz w:val="22"/>
              <w:szCs w:val="22"/>
            </w:rPr>
          </w:pPr>
          <w:hyperlink w:anchor="_Toc504163749" w:history="1">
            <w:r w:rsidRPr="003E5BC2">
              <w:rPr>
                <w:rStyle w:val="Hipervnculo"/>
                <w:noProof/>
              </w:rPr>
              <w:t>Adapter</w:t>
            </w:r>
            <w:r>
              <w:rPr>
                <w:noProof/>
                <w:webHidden/>
              </w:rPr>
              <w:tab/>
            </w:r>
            <w:r>
              <w:rPr>
                <w:noProof/>
                <w:webHidden/>
              </w:rPr>
              <w:fldChar w:fldCharType="begin"/>
            </w:r>
            <w:r>
              <w:rPr>
                <w:noProof/>
                <w:webHidden/>
              </w:rPr>
              <w:instrText xml:space="preserve"> PAGEREF _Toc504163749 \h </w:instrText>
            </w:r>
            <w:r>
              <w:rPr>
                <w:noProof/>
                <w:webHidden/>
              </w:rPr>
            </w:r>
            <w:r>
              <w:rPr>
                <w:noProof/>
                <w:webHidden/>
              </w:rPr>
              <w:fldChar w:fldCharType="separate"/>
            </w:r>
            <w:r>
              <w:rPr>
                <w:noProof/>
                <w:webHidden/>
              </w:rPr>
              <w:t>13</w:t>
            </w:r>
            <w:r>
              <w:rPr>
                <w:noProof/>
                <w:webHidden/>
              </w:rPr>
              <w:fldChar w:fldCharType="end"/>
            </w:r>
          </w:hyperlink>
        </w:p>
        <w:p w:rsidR="00F76EB4" w:rsidRDefault="004D2296" w:rsidP="00B756C6">
          <w:pPr>
            <w:jc w:val="both"/>
          </w:pPr>
          <w:r>
            <w:fldChar w:fldCharType="end"/>
          </w:r>
        </w:p>
      </w:sdtContent>
    </w:sdt>
    <w:p w:rsidR="00F76EB4" w:rsidRDefault="00F76EB4" w:rsidP="00B756C6">
      <w:pPr>
        <w:jc w:val="both"/>
      </w:pPr>
      <w:r>
        <w:br w:type="page"/>
      </w:r>
    </w:p>
    <w:p w:rsidR="00CB080C" w:rsidRDefault="00F76EB4" w:rsidP="00B756C6">
      <w:pPr>
        <w:pStyle w:val="Ttulo1"/>
        <w:jc w:val="both"/>
      </w:pPr>
      <w:bookmarkStart w:id="0" w:name="_Toc504163722"/>
      <w:r>
        <w:lastRenderedPageBreak/>
        <w:t>Enunciado y requisitos</w:t>
      </w:r>
      <w:bookmarkEnd w:id="0"/>
    </w:p>
    <w:p w:rsidR="00F76EB4" w:rsidRDefault="00F76EB4" w:rsidP="0005599E">
      <w:pPr>
        <w:jc w:val="both"/>
      </w:pPr>
    </w:p>
    <w:p w:rsidR="00AD35AD" w:rsidRDefault="00F76EB4" w:rsidP="0005599E">
      <w:pPr>
        <w:jc w:val="both"/>
      </w:pPr>
      <w:r>
        <w:t xml:space="preserve">Se desea crear un sistema gestor de una mediateca. </w:t>
      </w:r>
    </w:p>
    <w:p w:rsidR="00AD35AD" w:rsidRDefault="00F76EB4" w:rsidP="0005599E">
      <w:pPr>
        <w:jc w:val="both"/>
      </w:pPr>
      <w:r>
        <w:t>La mediateca contiene</w:t>
      </w:r>
      <w:r w:rsidR="0005599E">
        <w:t xml:space="preserve"> </w:t>
      </w:r>
      <w:r>
        <w:t xml:space="preserve">distintos artículos como libros, comics, cinematografía, y audio. </w:t>
      </w:r>
    </w:p>
    <w:p w:rsidR="00AD35AD" w:rsidRDefault="00F76EB4" w:rsidP="0005599E">
      <w:pPr>
        <w:jc w:val="both"/>
      </w:pPr>
      <w:r>
        <w:t>El</w:t>
      </w:r>
      <w:r w:rsidR="0005599E">
        <w:t xml:space="preserve"> s</w:t>
      </w:r>
      <w:r>
        <w:t>istema debe diferenciar los diferentes artículos según sus diferentes</w:t>
      </w:r>
      <w:r w:rsidR="0005599E">
        <w:t xml:space="preserve"> </w:t>
      </w:r>
      <w:r>
        <w:t>características.</w:t>
      </w:r>
      <w:r w:rsidR="0005599E">
        <w:t xml:space="preserve"> </w:t>
      </w:r>
    </w:p>
    <w:p w:rsidR="00AD35AD" w:rsidRDefault="00F76EB4" w:rsidP="0005599E">
      <w:pPr>
        <w:jc w:val="both"/>
      </w:pPr>
      <w:r>
        <w:t xml:space="preserve">Los usuarios deben de ser capaces de alquilar </w:t>
      </w:r>
      <w:r w:rsidR="00AB23BB">
        <w:t>un artículo</w:t>
      </w:r>
      <w:r>
        <w:t xml:space="preserve"> durante un tiempo</w:t>
      </w:r>
      <w:r w:rsidR="00AD35AD">
        <w:t xml:space="preserve"> </w:t>
      </w:r>
      <w:r>
        <w:t>determinado.</w:t>
      </w:r>
    </w:p>
    <w:p w:rsidR="00AD35AD" w:rsidRDefault="00F76EB4" w:rsidP="0005599E">
      <w:pPr>
        <w:jc w:val="both"/>
      </w:pPr>
      <w:r>
        <w:t>El administrador debe de ser capaz de gestionar tanto el alta y</w:t>
      </w:r>
      <w:r w:rsidR="00AD35AD">
        <w:t xml:space="preserve"> </w:t>
      </w:r>
      <w:r>
        <w:t>baj</w:t>
      </w:r>
      <w:r w:rsidR="00FE5E9A">
        <w:t>a, hacer administrador a un usuario o darle de baja</w:t>
      </w:r>
      <w:r>
        <w:t>.</w:t>
      </w:r>
    </w:p>
    <w:p w:rsidR="00F76EB4" w:rsidRDefault="00F76EB4" w:rsidP="0005599E">
      <w:pPr>
        <w:jc w:val="both"/>
      </w:pPr>
      <w:r>
        <w:t xml:space="preserve">Los artículos y usuarios </w:t>
      </w:r>
      <w:r w:rsidR="00FE5E9A">
        <w:t>están registrados</w:t>
      </w:r>
      <w:r>
        <w:t xml:space="preserve"> en una base de datos</w:t>
      </w:r>
      <w:r w:rsidR="00FE5E9A">
        <w:t>.</w:t>
      </w:r>
    </w:p>
    <w:p w:rsidR="00AD35AD" w:rsidRDefault="00AD35AD" w:rsidP="0005599E">
      <w:pPr>
        <w:jc w:val="both"/>
      </w:pPr>
      <w:r>
        <w:t>Cualquiera puede registrarse para utilizarla.</w:t>
      </w:r>
    </w:p>
    <w:p w:rsidR="00AD35AD" w:rsidRDefault="00AD35AD" w:rsidP="0005599E">
      <w:pPr>
        <w:jc w:val="both"/>
      </w:pPr>
      <w:r>
        <w:t>Un administrador puede hacer a otro usuario normal administrador.</w:t>
      </w:r>
    </w:p>
    <w:p w:rsidR="00AD35AD" w:rsidRDefault="00AD35AD" w:rsidP="0005599E">
      <w:pPr>
        <w:jc w:val="both"/>
      </w:pPr>
      <w:r>
        <w:t>Un administrador puede borrar un usuario no administrador.</w:t>
      </w:r>
    </w:p>
    <w:p w:rsidR="00AD35AD" w:rsidRDefault="00AD35AD" w:rsidP="0005599E">
      <w:pPr>
        <w:jc w:val="both"/>
      </w:pPr>
      <w:r>
        <w:t>El sistema debe permitirnos filtrar los artículos por tipo, duración, ilustrador o páginas (los tipos que lo soporten).</w:t>
      </w:r>
    </w:p>
    <w:p w:rsidR="00AD35AD" w:rsidRDefault="00AD35AD" w:rsidP="0005599E">
      <w:pPr>
        <w:jc w:val="both"/>
      </w:pPr>
    </w:p>
    <w:p w:rsidR="00FE5E9A" w:rsidRDefault="00FE5E9A" w:rsidP="0005599E">
      <w:pPr>
        <w:jc w:val="both"/>
      </w:pPr>
      <w:r>
        <w:br w:type="page"/>
      </w:r>
    </w:p>
    <w:p w:rsidR="00FE5E9A" w:rsidRDefault="00FE5E9A" w:rsidP="00B756C6">
      <w:pPr>
        <w:pStyle w:val="Ttulo1"/>
        <w:jc w:val="both"/>
      </w:pPr>
      <w:bookmarkStart w:id="1" w:name="_Toc504163723"/>
      <w:r>
        <w:lastRenderedPageBreak/>
        <w:t>Ins</w:t>
      </w:r>
      <w:r w:rsidR="006609C0">
        <w:t>trucciones de ejecución y manual de usuario</w:t>
      </w:r>
      <w:bookmarkEnd w:id="1"/>
    </w:p>
    <w:p w:rsidR="006609C0" w:rsidRDefault="006609C0" w:rsidP="00B756C6">
      <w:pPr>
        <w:jc w:val="both"/>
      </w:pPr>
    </w:p>
    <w:p w:rsidR="006609C0" w:rsidRPr="006609C0" w:rsidRDefault="006609C0" w:rsidP="00B756C6">
      <w:pPr>
        <w:pStyle w:val="Ttulo2"/>
        <w:jc w:val="both"/>
      </w:pPr>
      <w:bookmarkStart w:id="2" w:name="_Toc504163724"/>
      <w:r>
        <w:t>Instrucciones de ejecución.</w:t>
      </w:r>
      <w:bookmarkEnd w:id="2"/>
    </w:p>
    <w:p w:rsidR="00FE5E9A" w:rsidRDefault="00FE5E9A" w:rsidP="00B756C6">
      <w:pPr>
        <w:jc w:val="both"/>
      </w:pPr>
    </w:p>
    <w:p w:rsidR="00FE5E9A" w:rsidRDefault="00FE5E9A" w:rsidP="00B756C6">
      <w:pPr>
        <w:jc w:val="both"/>
      </w:pPr>
      <w:r>
        <w:t xml:space="preserve">Para la instalación del programa, descargar el instalador de NetBeans con todas las extensiones o la versión EE e instalarlo. También tiene la opción de instalar simplemente el servidor </w:t>
      </w:r>
      <w:r w:rsidR="00AD35AD">
        <w:t>Derby</w:t>
      </w:r>
      <w:r>
        <w:t xml:space="preserve"> en su distribución actual de NetBeans.</w:t>
      </w:r>
    </w:p>
    <w:p w:rsidR="00FE5E9A" w:rsidRDefault="00FE5E9A" w:rsidP="00B756C6">
      <w:pPr>
        <w:jc w:val="both"/>
      </w:pPr>
      <w:r>
        <w:rPr>
          <w:noProof/>
        </w:rPr>
        <w:drawing>
          <wp:inline distT="0" distB="0" distL="0" distR="0">
            <wp:extent cx="5334000" cy="2600325"/>
            <wp:effectExtent l="0" t="0" r="0" b="9525"/>
            <wp:docPr id="77" name="Imagen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2600325"/>
                    </a:xfrm>
                    <a:prstGeom prst="rect">
                      <a:avLst/>
                    </a:prstGeom>
                    <a:noFill/>
                    <a:ln>
                      <a:noFill/>
                    </a:ln>
                  </pic:spPr>
                </pic:pic>
              </a:graphicData>
            </a:graphic>
          </wp:inline>
        </w:drawing>
      </w:r>
    </w:p>
    <w:p w:rsidR="00FE5E9A" w:rsidRDefault="00FE5E9A" w:rsidP="00C239A3">
      <w:pPr>
        <w:jc w:val="both"/>
      </w:pPr>
      <w:r>
        <w:t>Una vez instalado NetBeans y el servidor</w:t>
      </w:r>
      <w:r w:rsidR="00085EB1">
        <w:t>, se deberá crear una base de datos de java y recrear las tablas con los archivos .grasp proporcionados en la práctica. Con la base de datos ya creada, utilizar el script proporcionado para la carga inicial de datos para la prueba.</w:t>
      </w:r>
    </w:p>
    <w:p w:rsidR="00085EB1" w:rsidRDefault="00085EB1" w:rsidP="00C239A3">
      <w:pPr>
        <w:jc w:val="both"/>
      </w:pPr>
      <w:r>
        <w:t>Una vez hecho esto, importar el proyecto y cambiar la ruta de la base de datos (ir a la clase BDSingleton y cambiar la dirección en el String url</w:t>
      </w:r>
      <w:r w:rsidR="00AD35AD">
        <w:t>)</w:t>
      </w:r>
    </w:p>
    <w:p w:rsidR="00085EB1" w:rsidRDefault="00085EB1" w:rsidP="00C239A3">
      <w:pPr>
        <w:jc w:val="both"/>
      </w:pPr>
      <w:r>
        <w:rPr>
          <w:noProof/>
        </w:rPr>
        <w:drawing>
          <wp:inline distT="0" distB="0" distL="0" distR="0">
            <wp:extent cx="5324475" cy="885825"/>
            <wp:effectExtent l="0" t="0" r="9525" b="9525"/>
            <wp:docPr id="78" name="Imagen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885825"/>
                    </a:xfrm>
                    <a:prstGeom prst="rect">
                      <a:avLst/>
                    </a:prstGeom>
                    <a:noFill/>
                    <a:ln>
                      <a:noFill/>
                    </a:ln>
                  </pic:spPr>
                </pic:pic>
              </a:graphicData>
            </a:graphic>
          </wp:inline>
        </w:drawing>
      </w:r>
    </w:p>
    <w:p w:rsidR="00085EB1" w:rsidRDefault="006609C0" w:rsidP="00C239A3">
      <w:pPr>
        <w:jc w:val="both"/>
      </w:pPr>
      <w:r>
        <w:t>Una vez hecho esto, simplemente ejecutamos el Home.java de la carpeta interfaz y podremos empezar a utilizar la aplicación.</w:t>
      </w:r>
    </w:p>
    <w:p w:rsidR="006609C0" w:rsidRDefault="006609C0" w:rsidP="00C239A3">
      <w:pPr>
        <w:jc w:val="both"/>
      </w:pPr>
      <w:r>
        <w:br w:type="page"/>
      </w:r>
    </w:p>
    <w:p w:rsidR="006609C0" w:rsidRDefault="006609C0" w:rsidP="00C239A3">
      <w:pPr>
        <w:pStyle w:val="Ttulo2"/>
        <w:jc w:val="both"/>
      </w:pPr>
      <w:bookmarkStart w:id="3" w:name="_Toc504163725"/>
      <w:r>
        <w:lastRenderedPageBreak/>
        <w:t>Manual de usuario</w:t>
      </w:r>
      <w:bookmarkEnd w:id="3"/>
    </w:p>
    <w:p w:rsidR="006609C0" w:rsidRDefault="006609C0" w:rsidP="00C239A3">
      <w:pPr>
        <w:jc w:val="both"/>
      </w:pPr>
    </w:p>
    <w:p w:rsidR="006609C0" w:rsidRDefault="00E56D53" w:rsidP="00C239A3">
      <w:pPr>
        <w:pStyle w:val="Ttulo3"/>
        <w:jc w:val="both"/>
      </w:pPr>
      <w:bookmarkStart w:id="4" w:name="_Toc504163726"/>
      <w:r>
        <w:t>Gestión usuarios</w:t>
      </w:r>
      <w:bookmarkEnd w:id="4"/>
    </w:p>
    <w:p w:rsidR="00E56D53" w:rsidRPr="00E56D53" w:rsidRDefault="00E56D53" w:rsidP="00C239A3">
      <w:pPr>
        <w:jc w:val="both"/>
      </w:pPr>
    </w:p>
    <w:p w:rsidR="00E56D53" w:rsidRDefault="00E56D53" w:rsidP="00C239A3">
      <w:pPr>
        <w:pStyle w:val="Ttulo4"/>
        <w:jc w:val="both"/>
      </w:pPr>
      <w:bookmarkStart w:id="5" w:name="_Toc504163727"/>
      <w:r>
        <w:t>Creación de usuario</w:t>
      </w:r>
      <w:bookmarkEnd w:id="5"/>
    </w:p>
    <w:p w:rsidR="00FF055A" w:rsidRPr="00FF055A" w:rsidRDefault="00FF055A" w:rsidP="00C239A3">
      <w:pPr>
        <w:jc w:val="both"/>
      </w:pPr>
      <w:r>
        <w:t>Para crearse un usuario para acceder a la mediateca, simplemente pulsamos el botón “Crear usuario”, rellenamos los campos y le damos al botón “Registrarse”. En caso de no querer registrarse, pulsar “Cancelar”.</w:t>
      </w:r>
    </w:p>
    <w:p w:rsidR="00E56D53" w:rsidRDefault="00FF055A" w:rsidP="00D146E1">
      <w:r>
        <w:rPr>
          <w:noProof/>
        </w:rPr>
        <w:drawing>
          <wp:inline distT="0" distB="0" distL="0" distR="0">
            <wp:extent cx="2428875" cy="1827790"/>
            <wp:effectExtent l="0" t="0" r="0" b="1270"/>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5502" cy="1832777"/>
                    </a:xfrm>
                    <a:prstGeom prst="rect">
                      <a:avLst/>
                    </a:prstGeom>
                    <a:noFill/>
                    <a:ln>
                      <a:noFill/>
                    </a:ln>
                  </pic:spPr>
                </pic:pic>
              </a:graphicData>
            </a:graphic>
          </wp:inline>
        </w:drawing>
      </w:r>
      <w:r>
        <w:t xml:space="preserve">                </w:t>
      </w:r>
      <w:r>
        <w:rPr>
          <w:noProof/>
        </w:rPr>
        <w:drawing>
          <wp:inline distT="0" distB="0" distL="0" distR="0">
            <wp:extent cx="2122213" cy="1943100"/>
            <wp:effectExtent l="0" t="0" r="0" b="0"/>
            <wp:docPr id="91" name="Imagen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5756" cy="1964656"/>
                    </a:xfrm>
                    <a:prstGeom prst="rect">
                      <a:avLst/>
                    </a:prstGeom>
                    <a:noFill/>
                    <a:ln>
                      <a:noFill/>
                    </a:ln>
                  </pic:spPr>
                </pic:pic>
              </a:graphicData>
            </a:graphic>
          </wp:inline>
        </w:drawing>
      </w:r>
    </w:p>
    <w:p w:rsidR="00E56D53" w:rsidRDefault="00E56D53" w:rsidP="00C239A3">
      <w:pPr>
        <w:pStyle w:val="Ttulo4"/>
        <w:jc w:val="both"/>
      </w:pPr>
      <w:bookmarkStart w:id="6" w:name="_Toc504163728"/>
      <w:r>
        <w:t>Borrar usuario</w:t>
      </w:r>
      <w:bookmarkEnd w:id="6"/>
    </w:p>
    <w:p w:rsidR="00E56D53" w:rsidRDefault="00FF055A" w:rsidP="00C239A3">
      <w:pPr>
        <w:jc w:val="both"/>
      </w:pPr>
      <w:r>
        <w:t>Para borrar un usuario del sistema, debemos ser administradores y entrar a la opción “Borrar usuario”. Una vez ahí, elegiremos el usuario que queremos hacer administrador y le damos a “Aceptar”.</w:t>
      </w:r>
    </w:p>
    <w:p w:rsidR="00C239A3" w:rsidRDefault="00C239A3" w:rsidP="00C239A3">
      <w:pPr>
        <w:jc w:val="both"/>
      </w:pPr>
      <w:r>
        <w:rPr>
          <w:noProof/>
        </w:rPr>
        <w:drawing>
          <wp:inline distT="0" distB="0" distL="0" distR="0">
            <wp:extent cx="1966370" cy="2018665"/>
            <wp:effectExtent l="0" t="0" r="0" b="635"/>
            <wp:docPr id="93" name="Imagen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80975" cy="2033658"/>
                    </a:xfrm>
                    <a:prstGeom prst="rect">
                      <a:avLst/>
                    </a:prstGeom>
                    <a:noFill/>
                    <a:ln>
                      <a:noFill/>
                    </a:ln>
                  </pic:spPr>
                </pic:pic>
              </a:graphicData>
            </a:graphic>
          </wp:inline>
        </w:drawing>
      </w:r>
      <w:r>
        <w:t xml:space="preserve">          </w:t>
      </w:r>
      <w:r>
        <w:rPr>
          <w:noProof/>
        </w:rPr>
        <w:drawing>
          <wp:inline distT="0" distB="0" distL="0" distR="0">
            <wp:extent cx="2802255" cy="2029704"/>
            <wp:effectExtent l="0" t="0" r="0" b="8890"/>
            <wp:docPr id="92" name="Imagen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7703" cy="2055379"/>
                    </a:xfrm>
                    <a:prstGeom prst="rect">
                      <a:avLst/>
                    </a:prstGeom>
                    <a:noFill/>
                    <a:ln>
                      <a:noFill/>
                    </a:ln>
                  </pic:spPr>
                </pic:pic>
              </a:graphicData>
            </a:graphic>
          </wp:inline>
        </w:drawing>
      </w:r>
    </w:p>
    <w:p w:rsidR="00E56D53" w:rsidRDefault="00E56D53" w:rsidP="00C239A3">
      <w:pPr>
        <w:pStyle w:val="Ttulo4"/>
        <w:jc w:val="both"/>
      </w:pPr>
      <w:bookmarkStart w:id="7" w:name="_Toc504163729"/>
      <w:r>
        <w:t>Hacer administrador</w:t>
      </w:r>
      <w:bookmarkEnd w:id="7"/>
    </w:p>
    <w:p w:rsidR="00FF055A" w:rsidRPr="00FF055A" w:rsidRDefault="00FF055A" w:rsidP="00C239A3">
      <w:pPr>
        <w:jc w:val="both"/>
      </w:pPr>
      <w:r>
        <w:t>Para hacer a un usuario administrador del sistema, debemos ser administradores y entrar a la opción “Hacer admin”. Una vez ahí, elegiremos el usuario que queremos hacer administrador y le damos a “Hacer admin”.</w:t>
      </w:r>
    </w:p>
    <w:p w:rsidR="00E56D53" w:rsidRDefault="00C239A3" w:rsidP="00C239A3">
      <w:pPr>
        <w:jc w:val="both"/>
      </w:pPr>
      <w:r>
        <w:rPr>
          <w:noProof/>
        </w:rPr>
        <w:lastRenderedPageBreak/>
        <w:drawing>
          <wp:inline distT="0" distB="0" distL="0" distR="0">
            <wp:extent cx="2562225" cy="1753442"/>
            <wp:effectExtent l="0" t="0" r="0" b="0"/>
            <wp:docPr id="94" name="Imagen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1271" cy="1759633"/>
                    </a:xfrm>
                    <a:prstGeom prst="rect">
                      <a:avLst/>
                    </a:prstGeom>
                    <a:noFill/>
                    <a:ln>
                      <a:noFill/>
                    </a:ln>
                  </pic:spPr>
                </pic:pic>
              </a:graphicData>
            </a:graphic>
          </wp:inline>
        </w:drawing>
      </w:r>
    </w:p>
    <w:p w:rsidR="00E56D53" w:rsidRDefault="00E56D53" w:rsidP="00C239A3">
      <w:pPr>
        <w:pStyle w:val="Ttulo3"/>
        <w:jc w:val="both"/>
      </w:pPr>
      <w:bookmarkStart w:id="8" w:name="_Toc504163730"/>
      <w:r>
        <w:t>Gestión de artículos</w:t>
      </w:r>
      <w:bookmarkEnd w:id="8"/>
    </w:p>
    <w:p w:rsidR="00C239A3" w:rsidRPr="00C239A3" w:rsidRDefault="00C239A3" w:rsidP="00C239A3">
      <w:pPr>
        <w:jc w:val="both"/>
      </w:pPr>
    </w:p>
    <w:p w:rsidR="00E56D53" w:rsidRDefault="00C239A3" w:rsidP="00C239A3">
      <w:pPr>
        <w:jc w:val="both"/>
      </w:pPr>
      <w:r>
        <w:t>Solo un usuario administrador puede gestionar los artículos de la mediateca.</w:t>
      </w:r>
    </w:p>
    <w:p w:rsidR="00E56D53" w:rsidRDefault="00E56D53" w:rsidP="00C239A3">
      <w:pPr>
        <w:pStyle w:val="Ttulo4"/>
        <w:jc w:val="both"/>
      </w:pPr>
      <w:bookmarkStart w:id="9" w:name="_Toc504163731"/>
      <w:r>
        <w:t>Insertar articulo</w:t>
      </w:r>
      <w:bookmarkEnd w:id="9"/>
    </w:p>
    <w:p w:rsidR="00E56D53" w:rsidRDefault="00C239A3" w:rsidP="00C239A3">
      <w:pPr>
        <w:jc w:val="both"/>
      </w:pPr>
      <w:r>
        <w:t>Para insertar un articulo a la mediateca, el administrador seleccionará la opción “Insertar artículo”, esto le llevará a una pestaña donde tendrá que elegir el tipo de articulo que quiere crear (libro, comic, película, disco). Cuando lo tenga seleccionado le dará a aceptar y le aparecerá la pantalla del articulo correspondiente. En esta pantalla introduciremos los datos del artículo y le daremos a “Introducir”. En el caso de no querer, darle a “Cancelar”.</w:t>
      </w:r>
    </w:p>
    <w:p w:rsidR="00C239A3" w:rsidRDefault="00C239A3" w:rsidP="00C239A3">
      <w:pPr>
        <w:jc w:val="both"/>
      </w:pPr>
      <w:r>
        <w:rPr>
          <w:noProof/>
        </w:rPr>
        <w:drawing>
          <wp:inline distT="0" distB="0" distL="0" distR="0">
            <wp:extent cx="2773045" cy="2025650"/>
            <wp:effectExtent l="0" t="0" r="8255" b="0"/>
            <wp:docPr id="95" name="Imagen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87229" cy="2036011"/>
                    </a:xfrm>
                    <a:prstGeom prst="rect">
                      <a:avLst/>
                    </a:prstGeom>
                    <a:noFill/>
                    <a:ln>
                      <a:noFill/>
                    </a:ln>
                  </pic:spPr>
                </pic:pic>
              </a:graphicData>
            </a:graphic>
          </wp:inline>
        </w:drawing>
      </w:r>
      <w:r>
        <w:t xml:space="preserve">     </w:t>
      </w:r>
      <w:r>
        <w:rPr>
          <w:noProof/>
        </w:rPr>
        <w:drawing>
          <wp:inline distT="0" distB="0" distL="0" distR="0">
            <wp:extent cx="2237821" cy="2011207"/>
            <wp:effectExtent l="0" t="0" r="0" b="8255"/>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3084" cy="2024924"/>
                    </a:xfrm>
                    <a:prstGeom prst="rect">
                      <a:avLst/>
                    </a:prstGeom>
                    <a:noFill/>
                    <a:ln>
                      <a:noFill/>
                    </a:ln>
                  </pic:spPr>
                </pic:pic>
              </a:graphicData>
            </a:graphic>
          </wp:inline>
        </w:drawing>
      </w:r>
    </w:p>
    <w:p w:rsidR="00E56D53" w:rsidRDefault="00E56D53" w:rsidP="00C239A3">
      <w:pPr>
        <w:pStyle w:val="Ttulo4"/>
        <w:jc w:val="both"/>
      </w:pPr>
      <w:bookmarkStart w:id="10" w:name="_Toc504163732"/>
      <w:r>
        <w:t>Dar de baja artículo</w:t>
      </w:r>
      <w:bookmarkEnd w:id="10"/>
    </w:p>
    <w:p w:rsidR="00E56D53" w:rsidRDefault="000E27FD" w:rsidP="00C239A3">
      <w:pPr>
        <w:jc w:val="both"/>
      </w:pPr>
      <w:r>
        <w:t>Para dar de baja un artículo, el administrador debe seleccionar la opción “Dar de baja artículo”. Aquí seleccionará el artículo que desea dar de baja y le dará a “Aceptar”.</w:t>
      </w:r>
    </w:p>
    <w:p w:rsidR="000E27FD" w:rsidRDefault="000E27FD" w:rsidP="00C239A3">
      <w:pPr>
        <w:jc w:val="both"/>
      </w:pPr>
      <w:r>
        <w:rPr>
          <w:noProof/>
        </w:rPr>
        <w:drawing>
          <wp:inline distT="0" distB="0" distL="0" distR="0">
            <wp:extent cx="2593966" cy="1971675"/>
            <wp:effectExtent l="0" t="0" r="0" b="0"/>
            <wp:docPr id="97"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98315" cy="1974981"/>
                    </a:xfrm>
                    <a:prstGeom prst="rect">
                      <a:avLst/>
                    </a:prstGeom>
                    <a:noFill/>
                    <a:ln>
                      <a:noFill/>
                    </a:ln>
                  </pic:spPr>
                </pic:pic>
              </a:graphicData>
            </a:graphic>
          </wp:inline>
        </w:drawing>
      </w:r>
    </w:p>
    <w:p w:rsidR="00E56D53" w:rsidRDefault="00E56D53" w:rsidP="00C239A3">
      <w:pPr>
        <w:pStyle w:val="Ttulo3"/>
        <w:jc w:val="both"/>
      </w:pPr>
      <w:bookmarkStart w:id="11" w:name="_Toc504163733"/>
      <w:r>
        <w:lastRenderedPageBreak/>
        <w:t>Préstamo de artículo</w:t>
      </w:r>
      <w:bookmarkEnd w:id="11"/>
    </w:p>
    <w:p w:rsidR="00E56D53" w:rsidRDefault="00E56D53" w:rsidP="00C239A3">
      <w:pPr>
        <w:jc w:val="both"/>
      </w:pPr>
    </w:p>
    <w:p w:rsidR="000E27FD" w:rsidRDefault="000E27FD" w:rsidP="00C239A3">
      <w:pPr>
        <w:jc w:val="both"/>
      </w:pPr>
      <w:r>
        <w:t xml:space="preserve">Tanto un usuario administrador como uno normal, pueden tanto alquilar </w:t>
      </w:r>
      <w:r w:rsidR="00965417">
        <w:t xml:space="preserve">un artículo </w:t>
      </w:r>
      <w:r>
        <w:t xml:space="preserve">como </w:t>
      </w:r>
      <w:r w:rsidR="00965417">
        <w:t>devolverlo</w:t>
      </w:r>
      <w:r>
        <w:t>.</w:t>
      </w:r>
    </w:p>
    <w:p w:rsidR="00E56D53" w:rsidRDefault="00E56D53" w:rsidP="00C239A3">
      <w:pPr>
        <w:pStyle w:val="Ttulo4"/>
        <w:jc w:val="both"/>
      </w:pPr>
      <w:bookmarkStart w:id="12" w:name="_Toc504163734"/>
      <w:r>
        <w:t>Alquilar artículo</w:t>
      </w:r>
      <w:bookmarkEnd w:id="12"/>
    </w:p>
    <w:p w:rsidR="00E56D53" w:rsidRDefault="000E27FD" w:rsidP="00C239A3">
      <w:pPr>
        <w:jc w:val="both"/>
      </w:pPr>
      <w:r>
        <w:t>Para alquilar un artículo, el usuario debe darle a “Alquilar”. Le aparecerá una pantalla en la que puede buscar de diferentes maneras.</w:t>
      </w:r>
      <w:r w:rsidR="00E57EA4">
        <w:t xml:space="preserve"> Podemos seleccionar el tipo de artículo que queremos buscar (libro, comic, película, disco) y dependiendo del que seleccionemos nos deja filtrar por unos campos u otros: Duración (audio y película), páginas (libro y comic), ilustrador (comic), actores (película). </w:t>
      </w:r>
      <w:r w:rsidR="00AD35AD">
        <w:t>Una vez seleccionado el objeto deseado, nos aparecerán sus atributos. Para alquilarlo le damos a “Aceptar”.</w:t>
      </w:r>
    </w:p>
    <w:p w:rsidR="000E27FD" w:rsidRDefault="00E57EA4" w:rsidP="00C239A3">
      <w:pPr>
        <w:jc w:val="both"/>
      </w:pPr>
      <w:r>
        <w:rPr>
          <w:noProof/>
        </w:rPr>
        <w:drawing>
          <wp:inline distT="0" distB="0" distL="0" distR="0">
            <wp:extent cx="5334000" cy="3495675"/>
            <wp:effectExtent l="0" t="0" r="0" b="9525"/>
            <wp:docPr id="99" name="Imagen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3495675"/>
                    </a:xfrm>
                    <a:prstGeom prst="rect">
                      <a:avLst/>
                    </a:prstGeom>
                    <a:noFill/>
                    <a:ln>
                      <a:noFill/>
                    </a:ln>
                  </pic:spPr>
                </pic:pic>
              </a:graphicData>
            </a:graphic>
          </wp:inline>
        </w:drawing>
      </w:r>
    </w:p>
    <w:p w:rsidR="00E56D53" w:rsidRDefault="00C27BFE" w:rsidP="00C239A3">
      <w:pPr>
        <w:pStyle w:val="Ttulo4"/>
        <w:jc w:val="both"/>
      </w:pPr>
      <w:bookmarkStart w:id="13" w:name="_Toc504163735"/>
      <w:r>
        <w:t>Devolver artículo</w:t>
      </w:r>
      <w:bookmarkEnd w:id="13"/>
    </w:p>
    <w:p w:rsidR="00E57EA4" w:rsidRDefault="00E57EA4" w:rsidP="00E57EA4">
      <w:r>
        <w:t>Para devolver el artículo que se tiene alquilado, le daremos a “Devolver” y nos aparece una pantalla mostrando el artículo que tiene el usuario logeado. Para confirmar la devolución le damos a “Devolver” y si queremos cancelarlo a “Cancelar”.</w:t>
      </w:r>
    </w:p>
    <w:p w:rsidR="00E57EA4" w:rsidRPr="00E57EA4" w:rsidRDefault="00E57EA4" w:rsidP="00E57EA4">
      <w:r>
        <w:rPr>
          <w:noProof/>
        </w:rPr>
        <w:drawing>
          <wp:inline distT="0" distB="0" distL="0" distR="0">
            <wp:extent cx="3419475" cy="1638499"/>
            <wp:effectExtent l="0" t="0" r="0" b="0"/>
            <wp:docPr id="98" name="Imagen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33031" cy="1644995"/>
                    </a:xfrm>
                    <a:prstGeom prst="rect">
                      <a:avLst/>
                    </a:prstGeom>
                    <a:noFill/>
                    <a:ln>
                      <a:noFill/>
                    </a:ln>
                  </pic:spPr>
                </pic:pic>
              </a:graphicData>
            </a:graphic>
          </wp:inline>
        </w:drawing>
      </w:r>
    </w:p>
    <w:p w:rsidR="00CF7F6A" w:rsidRDefault="00CF7F6A" w:rsidP="00C239A3">
      <w:pPr>
        <w:jc w:val="both"/>
      </w:pPr>
      <w:r>
        <w:br w:type="page"/>
      </w:r>
    </w:p>
    <w:p w:rsidR="00CF7F6A" w:rsidRDefault="002D64CD" w:rsidP="00C239A3">
      <w:pPr>
        <w:pStyle w:val="Ttulo1"/>
        <w:jc w:val="both"/>
      </w:pPr>
      <w:bookmarkStart w:id="14" w:name="_Toc504163736"/>
      <w:r>
        <w:lastRenderedPageBreak/>
        <w:t>Diseño de la aplicación (uml) y patrones utilizados</w:t>
      </w:r>
      <w:bookmarkEnd w:id="14"/>
    </w:p>
    <w:p w:rsidR="002D64CD" w:rsidRDefault="002D64CD" w:rsidP="00C239A3">
      <w:pPr>
        <w:jc w:val="both"/>
      </w:pPr>
    </w:p>
    <w:p w:rsidR="002D64CD" w:rsidRDefault="002D64CD" w:rsidP="00C239A3">
      <w:pPr>
        <w:pStyle w:val="Ttulo2"/>
        <w:jc w:val="both"/>
      </w:pPr>
      <w:bookmarkStart w:id="15" w:name="_Toc504163737"/>
      <w:r>
        <w:t>Diseño de la aplicación (UML)</w:t>
      </w:r>
      <w:bookmarkEnd w:id="15"/>
    </w:p>
    <w:p w:rsidR="002D64CD" w:rsidRDefault="002D64CD" w:rsidP="00C239A3">
      <w:pPr>
        <w:jc w:val="both"/>
      </w:pPr>
    </w:p>
    <w:p w:rsidR="002D64CD" w:rsidRDefault="00C00793" w:rsidP="00C239A3">
      <w:pPr>
        <w:pStyle w:val="Ttulo3"/>
        <w:jc w:val="both"/>
      </w:pPr>
      <w:bookmarkStart w:id="16" w:name="_Toc504163738"/>
      <w:r>
        <w:t>Diagrama de clases</w:t>
      </w:r>
      <w:bookmarkEnd w:id="16"/>
    </w:p>
    <w:p w:rsidR="00C00793" w:rsidRDefault="00C00793" w:rsidP="00C239A3">
      <w:pPr>
        <w:jc w:val="both"/>
      </w:pPr>
    </w:p>
    <w:p w:rsidR="006C4F3D" w:rsidRDefault="006C4F3D" w:rsidP="00C239A3">
      <w:pPr>
        <w:jc w:val="both"/>
      </w:pPr>
      <w:r>
        <w:t xml:space="preserve">A </w:t>
      </w:r>
      <w:r w:rsidR="00547A8A">
        <w:t>continuación,</w:t>
      </w:r>
      <w:r>
        <w:t xml:space="preserve"> aparece el diagrama de clases del programa.</w:t>
      </w:r>
    </w:p>
    <w:p w:rsidR="006C4F3D" w:rsidRDefault="00473F79" w:rsidP="00C239A3">
      <w:pPr>
        <w:jc w:val="both"/>
      </w:pPr>
      <w:r>
        <w:rPr>
          <w:noProof/>
        </w:rPr>
        <w:drawing>
          <wp:inline distT="0" distB="0" distL="0" distR="0">
            <wp:extent cx="5324475" cy="3162300"/>
            <wp:effectExtent l="0" t="0" r="9525" b="0"/>
            <wp:docPr id="81" name="Imagen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24475" cy="3162300"/>
                    </a:xfrm>
                    <a:prstGeom prst="rect">
                      <a:avLst/>
                    </a:prstGeom>
                    <a:noFill/>
                    <a:ln>
                      <a:noFill/>
                    </a:ln>
                  </pic:spPr>
                </pic:pic>
              </a:graphicData>
            </a:graphic>
          </wp:inline>
        </w:drawing>
      </w:r>
    </w:p>
    <w:p w:rsidR="006C4F3D" w:rsidRDefault="006C4F3D" w:rsidP="00C239A3">
      <w:pPr>
        <w:jc w:val="both"/>
      </w:pPr>
      <w:r>
        <w:t>El programa está estructurado de la siguiente manera</w:t>
      </w:r>
      <w:bookmarkStart w:id="17" w:name="_GoBack"/>
      <w:bookmarkEnd w:id="17"/>
      <w:r w:rsidR="00547A8A">
        <w:t>:</w:t>
      </w:r>
    </w:p>
    <w:p w:rsidR="00547A8A" w:rsidRDefault="00547A8A" w:rsidP="00C239A3">
      <w:pPr>
        <w:pStyle w:val="Prrafodelista"/>
        <w:numPr>
          <w:ilvl w:val="0"/>
          <w:numId w:val="7"/>
        </w:numPr>
        <w:jc w:val="both"/>
      </w:pPr>
      <w:r>
        <w:t xml:space="preserve">Hay una clase </w:t>
      </w:r>
      <w:r w:rsidR="00187D59">
        <w:t>Articu</w:t>
      </w:r>
      <w:r w:rsidR="00E6306D">
        <w:t>l</w:t>
      </w:r>
      <w:r w:rsidR="00187D59">
        <w:t>o</w:t>
      </w:r>
      <w:r>
        <w:t xml:space="preserve"> no abstracta (utilizamos instancias para la base de datos) de la que heredan los 4 tipos de articulos: libros, comics, discos y películas. De esta manera, los cuatro compartirán los atributos id, titulo, autor y género.</w:t>
      </w:r>
    </w:p>
    <w:p w:rsidR="00547A8A" w:rsidRDefault="00547A8A" w:rsidP="00C239A3">
      <w:pPr>
        <w:pStyle w:val="Prrafodelista"/>
        <w:numPr>
          <w:ilvl w:val="0"/>
          <w:numId w:val="7"/>
        </w:numPr>
        <w:jc w:val="both"/>
      </w:pPr>
      <w:r>
        <w:t>Estas clases serán instanciadas por un método en la clase fachada</w:t>
      </w:r>
      <w:r w:rsidR="00E6306D">
        <w:t>, el cual devuelve un objeto de tipo Articulo.</w:t>
      </w:r>
    </w:p>
    <w:p w:rsidR="00E6306D" w:rsidRDefault="00E6306D" w:rsidP="00C239A3">
      <w:pPr>
        <w:pStyle w:val="Prrafodelista"/>
        <w:numPr>
          <w:ilvl w:val="0"/>
          <w:numId w:val="7"/>
        </w:numPr>
        <w:jc w:val="both"/>
      </w:pPr>
      <w:r>
        <w:t>La Fachada es una clase estática en la que está almacenada la mediateca, y es la clase que da interfaz unificada del programa.</w:t>
      </w:r>
    </w:p>
    <w:p w:rsidR="00E6306D" w:rsidRDefault="00E6306D" w:rsidP="00C239A3">
      <w:pPr>
        <w:pStyle w:val="Prrafodelista"/>
        <w:numPr>
          <w:ilvl w:val="0"/>
          <w:numId w:val="7"/>
        </w:numPr>
        <w:jc w:val="both"/>
      </w:pPr>
      <w:r>
        <w:t>La mediateca contiene el objeto proxy, el cual nos comunicará con el objeto DBSingleton que accede a la base de datos. También tiene un al usuario logeado en ese momento y un objeto factoría para construir los artículos.</w:t>
      </w:r>
    </w:p>
    <w:p w:rsidR="00C00793" w:rsidRDefault="00E6306D" w:rsidP="00C239A3">
      <w:pPr>
        <w:pStyle w:val="Prrafodelista"/>
        <w:numPr>
          <w:ilvl w:val="0"/>
          <w:numId w:val="7"/>
        </w:numPr>
        <w:jc w:val="both"/>
      </w:pPr>
      <w:r>
        <w:t xml:space="preserve">La clase usuario </w:t>
      </w:r>
      <w:r w:rsidR="00DD45CF">
        <w:t>se inicializa con unos valores predeterminados, que luego se configuran para construir cada usuario concreto y cumplir el patrón prototype.</w:t>
      </w:r>
    </w:p>
    <w:p w:rsidR="00DD45CF" w:rsidRDefault="00DD45CF" w:rsidP="00C239A3">
      <w:pPr>
        <w:pStyle w:val="Prrafodelista"/>
        <w:numPr>
          <w:ilvl w:val="0"/>
          <w:numId w:val="7"/>
        </w:numPr>
        <w:jc w:val="both"/>
      </w:pPr>
      <w:r>
        <w:t>La clase ProxyQueryDB es la clase que tiene acceso a la clase estática DBSingleton, para unificar el acceso a la base de datos y solo instanciar una conexión a la base de datos (DBSingleton):</w:t>
      </w:r>
    </w:p>
    <w:p w:rsidR="00DD45CF" w:rsidRDefault="00B96DBD" w:rsidP="00C239A3">
      <w:pPr>
        <w:pStyle w:val="Prrafodelista"/>
        <w:numPr>
          <w:ilvl w:val="0"/>
          <w:numId w:val="7"/>
        </w:numPr>
        <w:jc w:val="both"/>
      </w:pPr>
      <w:r>
        <w:lastRenderedPageBreak/>
        <w:t xml:space="preserve">La clase Parametro se usa para las búsquedas en base de datos, para meter condiciones de búsqueda. Tiene nombre y valor, por ejemplo: </w:t>
      </w:r>
      <w:proofErr w:type="gramStart"/>
      <w:r>
        <w:t>Nombre:titulo</w:t>
      </w:r>
      <w:proofErr w:type="gramEnd"/>
      <w:r>
        <w:t xml:space="preserve"> Valor:DragonBall.</w:t>
      </w:r>
    </w:p>
    <w:p w:rsidR="00B96DBD" w:rsidRDefault="00B96DBD" w:rsidP="00C239A3">
      <w:pPr>
        <w:pStyle w:val="Prrafodelista"/>
        <w:numPr>
          <w:ilvl w:val="0"/>
          <w:numId w:val="7"/>
        </w:numPr>
        <w:jc w:val="both"/>
      </w:pPr>
      <w:r>
        <w:t xml:space="preserve">La clase Adapter se preocupa de saber en qué tabla hay que buscar y cuál es la sentencia que </w:t>
      </w:r>
      <w:r w:rsidR="00476117">
        <w:t>hay</w:t>
      </w:r>
      <w:r>
        <w:t xml:space="preserve"> que enviar para la búsqueda.</w:t>
      </w:r>
    </w:p>
    <w:p w:rsidR="00B96DBD" w:rsidRDefault="00B96DBD" w:rsidP="00C239A3">
      <w:pPr>
        <w:pStyle w:val="Prrafodelista"/>
        <w:numPr>
          <w:ilvl w:val="0"/>
          <w:numId w:val="7"/>
        </w:numPr>
        <w:jc w:val="both"/>
      </w:pPr>
      <w:r>
        <w:t>La clase Estrategia implementa 3 estrategias diferentes para ordenar las búsquedas</w:t>
      </w:r>
      <w:r w:rsidR="000E7BC6">
        <w:t xml:space="preserve"> (estrategiaGenero, estrategiaAutor, estrategiaTitulo)</w:t>
      </w:r>
      <w:r>
        <w:t>.</w:t>
      </w:r>
    </w:p>
    <w:p w:rsidR="00B756C6" w:rsidRDefault="00B756C6" w:rsidP="00C239A3">
      <w:pPr>
        <w:jc w:val="both"/>
        <w:rPr>
          <w:rFonts w:asciiTheme="majorHAnsi" w:hAnsiTheme="majorHAnsi"/>
          <w:spacing w:val="5"/>
          <w:sz w:val="24"/>
          <w:szCs w:val="24"/>
        </w:rPr>
      </w:pPr>
    </w:p>
    <w:p w:rsidR="00C00793" w:rsidRDefault="00C00793" w:rsidP="00C239A3">
      <w:pPr>
        <w:pStyle w:val="Ttulo3"/>
        <w:jc w:val="both"/>
      </w:pPr>
      <w:bookmarkStart w:id="18" w:name="_Toc504163739"/>
      <w:r>
        <w:t>Diagrama de casos de uso</w:t>
      </w:r>
      <w:bookmarkEnd w:id="18"/>
    </w:p>
    <w:p w:rsidR="00B756C6" w:rsidRDefault="00B756C6" w:rsidP="00C239A3">
      <w:pPr>
        <w:jc w:val="both"/>
      </w:pPr>
    </w:p>
    <w:p w:rsidR="00B756C6" w:rsidRDefault="00E31092" w:rsidP="00C239A3">
      <w:pPr>
        <w:jc w:val="both"/>
      </w:pPr>
      <w:r>
        <w:t>Ahora presentaremos los casos de uso planteado en nuestro programa, aquí tenéis un diagrama explicativo.</w:t>
      </w:r>
    </w:p>
    <w:p w:rsidR="00E31092" w:rsidRDefault="00E31092" w:rsidP="00C239A3">
      <w:pPr>
        <w:jc w:val="both"/>
      </w:pPr>
      <w:r>
        <w:rPr>
          <w:noProof/>
        </w:rPr>
        <w:drawing>
          <wp:inline distT="0" distB="0" distL="0" distR="0">
            <wp:extent cx="5334000" cy="4886325"/>
            <wp:effectExtent l="0" t="0" r="0" b="9525"/>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886325"/>
                    </a:xfrm>
                    <a:prstGeom prst="rect">
                      <a:avLst/>
                    </a:prstGeom>
                    <a:noFill/>
                    <a:ln>
                      <a:noFill/>
                    </a:ln>
                  </pic:spPr>
                </pic:pic>
              </a:graphicData>
            </a:graphic>
          </wp:inline>
        </w:drawing>
      </w:r>
    </w:p>
    <w:p w:rsidR="00E31092" w:rsidRDefault="00E31092" w:rsidP="00C239A3">
      <w:pPr>
        <w:jc w:val="both"/>
      </w:pPr>
      <w:r>
        <w:t xml:space="preserve">Crear usuario: un usuario no registrado, podrá registrarse en la mediateca y obtendrá una cuenta de nivel no </w:t>
      </w:r>
      <w:r w:rsidR="00087F85">
        <w:t>administrador</w:t>
      </w:r>
      <w:r>
        <w:t xml:space="preserve">. </w:t>
      </w:r>
    </w:p>
    <w:p w:rsidR="00E31092" w:rsidRDefault="00E31092" w:rsidP="00C239A3">
      <w:pPr>
        <w:jc w:val="both"/>
      </w:pPr>
      <w:r>
        <w:t xml:space="preserve">Hacer </w:t>
      </w:r>
      <w:r w:rsidR="00087F85">
        <w:t>administrador</w:t>
      </w:r>
      <w:r>
        <w:t xml:space="preserve">: un usuario administrador podrá acceder a la lista de usuarios no </w:t>
      </w:r>
      <w:r w:rsidR="00087F85">
        <w:t xml:space="preserve">administrador </w:t>
      </w:r>
      <w:r>
        <w:t>y darle estos derechos.</w:t>
      </w:r>
    </w:p>
    <w:p w:rsidR="00E31092" w:rsidRDefault="00E31092" w:rsidP="00C239A3">
      <w:pPr>
        <w:jc w:val="both"/>
      </w:pPr>
      <w:r>
        <w:lastRenderedPageBreak/>
        <w:t xml:space="preserve">Borrar usuario: un usuario administrador podrá borrar un usuario (no </w:t>
      </w:r>
      <w:r w:rsidR="00087F85">
        <w:t>administrador</w:t>
      </w:r>
      <w:r>
        <w:t>) de la aplicación.</w:t>
      </w:r>
    </w:p>
    <w:p w:rsidR="00E31092" w:rsidRDefault="00E31092" w:rsidP="00C239A3">
      <w:pPr>
        <w:jc w:val="both"/>
      </w:pPr>
      <w:r>
        <w:t xml:space="preserve">Insertar elemento: un usuario </w:t>
      </w:r>
      <w:r w:rsidR="00087F85">
        <w:t xml:space="preserve">administrador </w:t>
      </w:r>
      <w:r>
        <w:t>podrá insertar nuevos artículos a la mediateca (de los 4 tipos).</w:t>
      </w:r>
    </w:p>
    <w:p w:rsidR="00E31092" w:rsidRDefault="00E31092" w:rsidP="00C239A3">
      <w:pPr>
        <w:jc w:val="both"/>
      </w:pPr>
      <w:r>
        <w:t xml:space="preserve">Dar de baja articulo: un usuario administrador podrá quitar un </w:t>
      </w:r>
      <w:r w:rsidR="00087F85">
        <w:t>artículo</w:t>
      </w:r>
      <w:r>
        <w:t xml:space="preserve"> del sistema.</w:t>
      </w:r>
    </w:p>
    <w:p w:rsidR="00E31092" w:rsidRDefault="00E31092" w:rsidP="00C239A3">
      <w:pPr>
        <w:jc w:val="both"/>
      </w:pPr>
      <w:r>
        <w:t xml:space="preserve">Alquilar: un usuario (tanto administrador como normal) podrá alquilar un </w:t>
      </w:r>
      <w:r w:rsidR="000E7BC6">
        <w:t>artículo</w:t>
      </w:r>
      <w:r>
        <w:t xml:space="preserve"> a través de la aplicación.</w:t>
      </w:r>
    </w:p>
    <w:p w:rsidR="002D64CD" w:rsidRDefault="00E31092" w:rsidP="00C239A3">
      <w:pPr>
        <w:jc w:val="both"/>
      </w:pPr>
      <w:r>
        <w:t>Devolver: un usuario (tanto administrador como normal) podrá devolver el artículo que tiene alquilado</w:t>
      </w:r>
      <w:r w:rsidR="00087F85">
        <w:t>.</w:t>
      </w:r>
    </w:p>
    <w:p w:rsidR="00087F85" w:rsidRDefault="00087F85" w:rsidP="00C239A3">
      <w:pPr>
        <w:jc w:val="both"/>
      </w:pPr>
    </w:p>
    <w:p w:rsidR="00D146E1" w:rsidRDefault="00D146E1">
      <w:pPr>
        <w:rPr>
          <w:rFonts w:asciiTheme="majorHAnsi" w:hAnsiTheme="majorHAnsi"/>
          <w:sz w:val="28"/>
          <w:szCs w:val="28"/>
        </w:rPr>
      </w:pPr>
      <w:r>
        <w:br w:type="page"/>
      </w:r>
    </w:p>
    <w:p w:rsidR="002D64CD" w:rsidRDefault="002D64CD" w:rsidP="00C239A3">
      <w:pPr>
        <w:pStyle w:val="Ttulo2"/>
        <w:jc w:val="both"/>
      </w:pPr>
      <w:bookmarkStart w:id="19" w:name="_Toc504163740"/>
      <w:r>
        <w:lastRenderedPageBreak/>
        <w:t>Patrones utilizados</w:t>
      </w:r>
      <w:bookmarkEnd w:id="19"/>
    </w:p>
    <w:p w:rsidR="002D64CD" w:rsidRDefault="002D64CD" w:rsidP="00C239A3">
      <w:pPr>
        <w:jc w:val="both"/>
      </w:pPr>
    </w:p>
    <w:p w:rsidR="002D64CD" w:rsidRDefault="00A3586D" w:rsidP="00C239A3">
      <w:pPr>
        <w:jc w:val="both"/>
      </w:pPr>
      <w:r>
        <w:t>En esta parte explicaremos todos los patrones utilizados en la práctica.</w:t>
      </w:r>
    </w:p>
    <w:p w:rsidR="00DF3BBD" w:rsidRDefault="00DF3BBD" w:rsidP="00C239A3">
      <w:pPr>
        <w:jc w:val="both"/>
      </w:pPr>
    </w:p>
    <w:p w:rsidR="00A81945" w:rsidRDefault="00DF3BBD" w:rsidP="00C239A3">
      <w:pPr>
        <w:pStyle w:val="Ttulo3"/>
        <w:jc w:val="both"/>
      </w:pPr>
      <w:bookmarkStart w:id="20" w:name="_Toc504163741"/>
      <w:r>
        <w:t>Fachada</w:t>
      </w:r>
      <w:bookmarkEnd w:id="20"/>
    </w:p>
    <w:p w:rsidR="00DF3BBD" w:rsidRDefault="00DF3BBD" w:rsidP="00C239A3">
      <w:pPr>
        <w:jc w:val="both"/>
      </w:pPr>
    </w:p>
    <w:p w:rsidR="00DF3BBD" w:rsidRDefault="00DF3BBD" w:rsidP="00C239A3">
      <w:pPr>
        <w:jc w:val="both"/>
      </w:pPr>
      <w:r>
        <w:t>Para la implementación de este patrón hemos definido una clase estática fachada, en la que se encontraba instanciado un objeto mediateca. De esta manera, conectamos la mediateca y las ventanas de la interfaz gráfica</w:t>
      </w:r>
      <w:r w:rsidR="00B96DBD">
        <w:t xml:space="preserve"> unificando la interfaz en un solo objeto</w:t>
      </w:r>
      <w:r>
        <w:t>, llamando a funciones de la fachada exclusivamente.</w:t>
      </w:r>
      <w:r w:rsidR="00C00793">
        <w:t xml:space="preserve"> Esto ha sido combinado con el patrón singleton, ya que solo se puede instanciar un objeto de tipo Fachada (clase de tipo static).</w:t>
      </w:r>
    </w:p>
    <w:p w:rsidR="00DF3BBD" w:rsidRDefault="00B96DBD" w:rsidP="00C239A3">
      <w:pPr>
        <w:jc w:val="both"/>
      </w:pPr>
      <w:r>
        <w:rPr>
          <w:noProof/>
        </w:rPr>
        <w:drawing>
          <wp:inline distT="0" distB="0" distL="0" distR="0">
            <wp:extent cx="3552825" cy="4193540"/>
            <wp:effectExtent l="0" t="0" r="9525" b="0"/>
            <wp:docPr id="82" name="Imagen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52825" cy="4193540"/>
                    </a:xfrm>
                    <a:prstGeom prst="rect">
                      <a:avLst/>
                    </a:prstGeom>
                    <a:noFill/>
                    <a:ln>
                      <a:noFill/>
                    </a:ln>
                  </pic:spPr>
                </pic:pic>
              </a:graphicData>
            </a:graphic>
          </wp:inline>
        </w:drawing>
      </w:r>
    </w:p>
    <w:p w:rsidR="00DF3BBD" w:rsidRDefault="00DF3BBD" w:rsidP="00C239A3">
      <w:pPr>
        <w:pStyle w:val="Ttulo3"/>
        <w:jc w:val="both"/>
      </w:pPr>
      <w:bookmarkStart w:id="21" w:name="_Toc504163742"/>
      <w:r>
        <w:t>Estrategy</w:t>
      </w:r>
      <w:bookmarkEnd w:id="21"/>
    </w:p>
    <w:p w:rsidR="00DF3BBD" w:rsidRDefault="00DF3BBD" w:rsidP="00C239A3">
      <w:pPr>
        <w:jc w:val="both"/>
      </w:pPr>
    </w:p>
    <w:p w:rsidR="00DF3BBD" w:rsidRDefault="00B96DBD" w:rsidP="00C239A3">
      <w:pPr>
        <w:jc w:val="both"/>
      </w:pPr>
      <w:r>
        <w:t xml:space="preserve">La clase </w:t>
      </w:r>
      <w:r w:rsidR="006B7699">
        <w:t>E</w:t>
      </w:r>
      <w:r>
        <w:t xml:space="preserve">strategia tiene un método ordenar y puede implementar 3 estrategias distintas: </w:t>
      </w:r>
      <w:r w:rsidR="006B7699">
        <w:t>estrategiaGe</w:t>
      </w:r>
      <w:r>
        <w:t xml:space="preserve">nero, </w:t>
      </w:r>
      <w:r w:rsidR="006B7699">
        <w:t>estrategiaTi</w:t>
      </w:r>
      <w:r>
        <w:t xml:space="preserve">tulo y </w:t>
      </w:r>
      <w:r w:rsidR="006B7699">
        <w:t>estrategiaA</w:t>
      </w:r>
      <w:r>
        <w:t>utor.</w:t>
      </w:r>
    </w:p>
    <w:p w:rsidR="00B96DBD" w:rsidRDefault="00F34B75" w:rsidP="00C239A3">
      <w:pPr>
        <w:jc w:val="both"/>
      </w:pPr>
      <w:r>
        <w:rPr>
          <w:noProof/>
        </w:rPr>
        <w:lastRenderedPageBreak/>
        <w:drawing>
          <wp:inline distT="0" distB="0" distL="0" distR="0">
            <wp:extent cx="3962400" cy="1995351"/>
            <wp:effectExtent l="0" t="0" r="0" b="5080"/>
            <wp:docPr id="84" name="Imagen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68620" cy="1998483"/>
                    </a:xfrm>
                    <a:prstGeom prst="rect">
                      <a:avLst/>
                    </a:prstGeom>
                    <a:noFill/>
                    <a:ln>
                      <a:noFill/>
                    </a:ln>
                  </pic:spPr>
                </pic:pic>
              </a:graphicData>
            </a:graphic>
          </wp:inline>
        </w:drawing>
      </w:r>
    </w:p>
    <w:p w:rsidR="00DF3BBD" w:rsidRDefault="00DF3BBD" w:rsidP="00C239A3">
      <w:pPr>
        <w:pStyle w:val="Ttulo3"/>
        <w:jc w:val="both"/>
      </w:pPr>
      <w:bookmarkStart w:id="22" w:name="_Toc504163743"/>
      <w:r>
        <w:t>Singleton</w:t>
      </w:r>
      <w:bookmarkEnd w:id="22"/>
    </w:p>
    <w:p w:rsidR="00DF3BBD" w:rsidRDefault="00DF3BBD" w:rsidP="00C239A3">
      <w:pPr>
        <w:jc w:val="both"/>
      </w:pPr>
    </w:p>
    <w:p w:rsidR="00C00793" w:rsidRDefault="002159CE" w:rsidP="00C239A3">
      <w:pPr>
        <w:jc w:val="both"/>
      </w:pPr>
      <w:r>
        <w:t>Hemos utilizado este patrón en dos ocasiones. La primera que pensamos fue para el acceso a la base de datos, para limitarlo a un único objeto</w:t>
      </w:r>
      <w:r w:rsidR="00640F21">
        <w:t xml:space="preserve"> (DBSingleton de tipo static). La segunda fue para comunicar el programa con la interfaz, implementamos el singleton a la fachada, para que todos los jFrame tuvieran acceso a una única (y la misma) mediateca (instanciada dentro de la fachada).</w:t>
      </w:r>
    </w:p>
    <w:p w:rsidR="00DF3BBD" w:rsidRDefault="00B0343D" w:rsidP="00C239A3">
      <w:pPr>
        <w:jc w:val="both"/>
      </w:pPr>
      <w:r>
        <w:rPr>
          <w:noProof/>
        </w:rPr>
        <w:drawing>
          <wp:inline distT="0" distB="0" distL="0" distR="0">
            <wp:extent cx="1866360" cy="1476375"/>
            <wp:effectExtent l="0" t="0" r="635" b="0"/>
            <wp:docPr id="86" name="Imagen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873977" cy="1482401"/>
                    </a:xfrm>
                    <a:prstGeom prst="rect">
                      <a:avLst/>
                    </a:prstGeom>
                    <a:noFill/>
                    <a:ln>
                      <a:noFill/>
                    </a:ln>
                  </pic:spPr>
                </pic:pic>
              </a:graphicData>
            </a:graphic>
          </wp:inline>
        </w:drawing>
      </w:r>
    </w:p>
    <w:p w:rsidR="00DF3BBD" w:rsidRDefault="00DF3BBD" w:rsidP="00C239A3">
      <w:pPr>
        <w:pStyle w:val="Ttulo3"/>
        <w:jc w:val="both"/>
      </w:pPr>
      <w:bookmarkStart w:id="23" w:name="_Toc504163744"/>
      <w:r>
        <w:t>Proxy</w:t>
      </w:r>
      <w:bookmarkEnd w:id="23"/>
    </w:p>
    <w:p w:rsidR="00DF3BBD" w:rsidRDefault="00DF3BBD" w:rsidP="00C239A3">
      <w:pPr>
        <w:jc w:val="both"/>
      </w:pPr>
    </w:p>
    <w:p w:rsidR="00C00793" w:rsidRDefault="00C00793" w:rsidP="00C239A3">
      <w:pPr>
        <w:jc w:val="both"/>
      </w:pPr>
      <w:r>
        <w:t>Para limitar el acceso a base de datos, se ha creado una clase ProxyDB, que es la única clase con acceso directo a la clase BDSingleton, que es la que se comunica con la base de datos. Este patrón ha sido combinado con el Singleton, de tal manera</w:t>
      </w:r>
      <w:r w:rsidR="002159CE">
        <w:t>, que DBSingleton solo pueda instanciarse una vez, y así tener un único acceso a la base de datos.</w:t>
      </w:r>
    </w:p>
    <w:p w:rsidR="00DF3BBD" w:rsidRDefault="00F34B75" w:rsidP="00C239A3">
      <w:pPr>
        <w:jc w:val="both"/>
      </w:pPr>
      <w:r>
        <w:rPr>
          <w:noProof/>
        </w:rPr>
        <w:drawing>
          <wp:inline distT="0" distB="0" distL="0" distR="0">
            <wp:extent cx="4324350" cy="2123565"/>
            <wp:effectExtent l="0" t="0" r="0" b="0"/>
            <wp:docPr id="85" name="Imagen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329170" cy="2125932"/>
                    </a:xfrm>
                    <a:prstGeom prst="rect">
                      <a:avLst/>
                    </a:prstGeom>
                    <a:noFill/>
                    <a:ln>
                      <a:noFill/>
                    </a:ln>
                  </pic:spPr>
                </pic:pic>
              </a:graphicData>
            </a:graphic>
          </wp:inline>
        </w:drawing>
      </w:r>
    </w:p>
    <w:p w:rsidR="00DF3BBD" w:rsidRDefault="00DF3BBD" w:rsidP="00C239A3">
      <w:pPr>
        <w:pStyle w:val="Ttulo3"/>
        <w:jc w:val="both"/>
      </w:pPr>
      <w:bookmarkStart w:id="24" w:name="_Toc504163745"/>
      <w:r>
        <w:lastRenderedPageBreak/>
        <w:t>Iterator</w:t>
      </w:r>
      <w:bookmarkEnd w:id="24"/>
    </w:p>
    <w:p w:rsidR="00DF3BBD" w:rsidRDefault="00DF3BBD" w:rsidP="00C239A3">
      <w:pPr>
        <w:jc w:val="both"/>
      </w:pPr>
    </w:p>
    <w:p w:rsidR="00640F21" w:rsidRDefault="00640F21" w:rsidP="00C239A3">
      <w:pPr>
        <w:jc w:val="both"/>
      </w:pPr>
      <w:r>
        <w:t>Este patrón es el más sencillo de implementar, simplemente, cuando tenemos que recorrer una colección (en este caso hemos usado ArrayList), declaramos un iterador (Iterator iterador = arrayUsuarios.iterator</w:t>
      </w:r>
      <w:proofErr w:type="gramStart"/>
      <w:r>
        <w:t>();)</w:t>
      </w:r>
      <w:proofErr w:type="gramEnd"/>
      <w:r>
        <w:t xml:space="preserve"> y tenemos acceso de manera cómoda a los elementos del ArrayList.</w:t>
      </w:r>
    </w:p>
    <w:p w:rsidR="00DF3BBD" w:rsidRDefault="00DF3BBD" w:rsidP="00C239A3">
      <w:pPr>
        <w:jc w:val="both"/>
      </w:pPr>
    </w:p>
    <w:p w:rsidR="00DF3BBD" w:rsidRDefault="00DF3BBD" w:rsidP="00C239A3">
      <w:pPr>
        <w:pStyle w:val="Ttulo3"/>
        <w:jc w:val="both"/>
      </w:pPr>
      <w:bookmarkStart w:id="25" w:name="_Toc504163746"/>
      <w:r>
        <w:t>Prototype</w:t>
      </w:r>
      <w:bookmarkEnd w:id="25"/>
    </w:p>
    <w:p w:rsidR="00DF3BBD" w:rsidRDefault="00DF3BBD" w:rsidP="00C239A3">
      <w:pPr>
        <w:jc w:val="both"/>
      </w:pPr>
    </w:p>
    <w:p w:rsidR="00640F21" w:rsidRDefault="00640F21" w:rsidP="00C239A3">
      <w:pPr>
        <w:jc w:val="both"/>
      </w:pPr>
      <w:r>
        <w:t>El patrón prototype ha sido implementado para la creación de usuarios</w:t>
      </w:r>
      <w:r w:rsidR="0022449F">
        <w:t>, la clase usuario tiene un constructor sin parámetros que instancia siempre un usuario modelo. También dispone de un método configurarUsuario, al que se le pasan los parámetros del nuevo usuario.</w:t>
      </w:r>
    </w:p>
    <w:p w:rsidR="006B7699" w:rsidRDefault="006B7699" w:rsidP="00C239A3">
      <w:pPr>
        <w:jc w:val="both"/>
      </w:pPr>
    </w:p>
    <w:p w:rsidR="00DF3BBD" w:rsidRDefault="00807063" w:rsidP="00C239A3">
      <w:pPr>
        <w:jc w:val="both"/>
      </w:pPr>
      <w:r>
        <w:rPr>
          <w:noProof/>
        </w:rPr>
        <w:drawing>
          <wp:inline distT="0" distB="0" distL="0" distR="0">
            <wp:extent cx="5004956" cy="2752725"/>
            <wp:effectExtent l="0" t="0" r="5715" b="0"/>
            <wp:docPr id="89" name="Imagen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2629" cy="2767945"/>
                    </a:xfrm>
                    <a:prstGeom prst="rect">
                      <a:avLst/>
                    </a:prstGeom>
                    <a:noFill/>
                    <a:ln>
                      <a:noFill/>
                    </a:ln>
                  </pic:spPr>
                </pic:pic>
              </a:graphicData>
            </a:graphic>
          </wp:inline>
        </w:drawing>
      </w:r>
    </w:p>
    <w:p w:rsidR="006B7699" w:rsidRDefault="006B7699" w:rsidP="00C239A3">
      <w:pPr>
        <w:pStyle w:val="Ttulo3"/>
        <w:jc w:val="both"/>
      </w:pPr>
    </w:p>
    <w:p w:rsidR="006B7699" w:rsidRPr="006B7699" w:rsidRDefault="006B7699" w:rsidP="00C239A3">
      <w:pPr>
        <w:jc w:val="both"/>
      </w:pPr>
    </w:p>
    <w:p w:rsidR="00DF3BBD" w:rsidRDefault="00DF3BBD" w:rsidP="00C239A3">
      <w:pPr>
        <w:pStyle w:val="Ttulo3"/>
        <w:jc w:val="both"/>
      </w:pPr>
      <w:bookmarkStart w:id="26" w:name="_Toc504163747"/>
      <w:r>
        <w:t>Observer</w:t>
      </w:r>
      <w:bookmarkEnd w:id="26"/>
    </w:p>
    <w:p w:rsidR="00C00793" w:rsidRDefault="00C00793" w:rsidP="00C239A3">
      <w:pPr>
        <w:jc w:val="both"/>
      </w:pPr>
    </w:p>
    <w:p w:rsidR="00AB23BB" w:rsidRDefault="00AB23BB" w:rsidP="00C239A3">
      <w:pPr>
        <w:jc w:val="both"/>
      </w:pPr>
      <w:r>
        <w:t>Implementamos el patrón observer a nivel de base de datos, con el podremos seguir un articulo para cuando se devuelva le notifique al usuario que deseaba alquilarlo. Tenemos una tabla observaciones que tiene los observadores (que son los usuarios y los objetos que observa cada uno).</w:t>
      </w:r>
    </w:p>
    <w:p w:rsidR="00AB23BB" w:rsidRDefault="00AB23BB" w:rsidP="00C239A3">
      <w:pPr>
        <w:jc w:val="both"/>
      </w:pPr>
    </w:p>
    <w:p w:rsidR="00C00793" w:rsidRPr="00C00793" w:rsidRDefault="00C00793" w:rsidP="00C239A3">
      <w:pPr>
        <w:jc w:val="both"/>
      </w:pPr>
    </w:p>
    <w:p w:rsidR="00A81945" w:rsidRDefault="00C00793" w:rsidP="00C239A3">
      <w:pPr>
        <w:pStyle w:val="Ttulo3"/>
        <w:jc w:val="both"/>
      </w:pPr>
      <w:bookmarkStart w:id="27" w:name="_Toc504163748"/>
      <w:r>
        <w:t>Factory method</w:t>
      </w:r>
      <w:bookmarkEnd w:id="27"/>
    </w:p>
    <w:p w:rsidR="00C00793" w:rsidRDefault="00C00793" w:rsidP="00C239A3">
      <w:pPr>
        <w:jc w:val="both"/>
      </w:pPr>
    </w:p>
    <w:p w:rsidR="00C00793" w:rsidRDefault="00B756C6" w:rsidP="00C239A3">
      <w:pPr>
        <w:jc w:val="both"/>
      </w:pPr>
      <w:r>
        <w:t>Tenemos 4 artículos diferentes, pero todos heredan de Articulo. Por esto, hemos creado una clase Factoría, que tiene 1 función para instanciar cada uno de los elementos, y luego una función genérica que combina las 4. De esta manera, con una sola función, instanciamos artículos de los 4 tipos, sin tener que usar 4 funciones diferentes.</w:t>
      </w:r>
    </w:p>
    <w:p w:rsidR="00807063" w:rsidRDefault="00807063" w:rsidP="00C239A3">
      <w:pPr>
        <w:jc w:val="both"/>
      </w:pPr>
      <w:r>
        <w:rPr>
          <w:noProof/>
        </w:rPr>
        <w:drawing>
          <wp:inline distT="0" distB="0" distL="0" distR="0">
            <wp:extent cx="5334000" cy="1381125"/>
            <wp:effectExtent l="0" t="0" r="0" b="9525"/>
            <wp:docPr id="88" name="Imagen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334000" cy="1381125"/>
                    </a:xfrm>
                    <a:prstGeom prst="rect">
                      <a:avLst/>
                    </a:prstGeom>
                    <a:noFill/>
                    <a:ln>
                      <a:noFill/>
                    </a:ln>
                  </pic:spPr>
                </pic:pic>
              </a:graphicData>
            </a:graphic>
          </wp:inline>
        </w:drawing>
      </w:r>
    </w:p>
    <w:p w:rsidR="00B0343D" w:rsidRDefault="00B0343D" w:rsidP="00C239A3">
      <w:pPr>
        <w:pStyle w:val="Ttulo3"/>
        <w:jc w:val="both"/>
      </w:pPr>
      <w:bookmarkStart w:id="28" w:name="_Toc504163749"/>
      <w:r>
        <w:t>Adapter</w:t>
      </w:r>
      <w:bookmarkEnd w:id="28"/>
    </w:p>
    <w:p w:rsidR="00B0343D" w:rsidRDefault="00B0343D" w:rsidP="00C239A3">
      <w:pPr>
        <w:jc w:val="both"/>
      </w:pPr>
    </w:p>
    <w:p w:rsidR="00B0343D" w:rsidRDefault="00AB23BB" w:rsidP="00C239A3">
      <w:pPr>
        <w:jc w:val="both"/>
      </w:pPr>
      <w:r>
        <w:t>El patrón adapter se implementa en la parte de base de datos con la clase Adapter. Lo utilizamos para saber en qué tabla hay que buscar y cuál es la sentencia que hay que enviar para la búsqueda</w:t>
      </w:r>
    </w:p>
    <w:p w:rsidR="001D472B" w:rsidRPr="00B0343D" w:rsidRDefault="001D472B" w:rsidP="00B0343D">
      <w:r>
        <w:rPr>
          <w:noProof/>
        </w:rPr>
        <w:drawing>
          <wp:inline distT="0" distB="0" distL="0" distR="0">
            <wp:extent cx="5020235" cy="2590800"/>
            <wp:effectExtent l="0" t="0" r="9525" b="0"/>
            <wp:docPr id="87" name="Imagen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023451" cy="2592460"/>
                    </a:xfrm>
                    <a:prstGeom prst="rect">
                      <a:avLst/>
                    </a:prstGeom>
                    <a:noFill/>
                    <a:ln>
                      <a:noFill/>
                    </a:ln>
                  </pic:spPr>
                </pic:pic>
              </a:graphicData>
            </a:graphic>
          </wp:inline>
        </w:drawing>
      </w:r>
    </w:p>
    <w:sectPr w:rsidR="001D472B" w:rsidRPr="00B0343D">
      <w:headerReference w:type="default" r:id="rId31"/>
      <w:footerReference w:type="default" r:id="rId32"/>
      <w:pgSz w:w="11907" w:h="16839"/>
      <w:pgMar w:top="1440" w:right="1751" w:bottom="1440" w:left="1751" w:header="709" w:footer="45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1713" w:rsidRDefault="00011713">
      <w:pPr>
        <w:spacing w:after="0" w:line="240" w:lineRule="auto"/>
      </w:pPr>
      <w:r>
        <w:separator/>
      </w:r>
    </w:p>
  </w:endnote>
  <w:endnote w:type="continuationSeparator" w:id="0">
    <w:p w:rsidR="00011713" w:rsidRDefault="000117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296" w:rsidRDefault="004D2296">
    <w:pPr>
      <w:pStyle w:val="Piedepgina"/>
    </w:pPr>
    <w:r>
      <w:ptab w:relativeTo="margin" w:alignment="right" w:leader="none"/>
    </w:r>
    <w:r>
      <w:fldChar w:fldCharType="begin"/>
    </w:r>
    <w:r>
      <w:instrText>PÁGINA</w:instrText>
    </w:r>
    <w:r>
      <w:fldChar w:fldCharType="separate"/>
    </w:r>
    <w:r>
      <w:t>1</w:t>
    </w:r>
    <w:r>
      <w:fldChar w:fldCharType="end"/>
    </w:r>
    <w:r>
      <w:t xml:space="preserve"> </w:t>
    </w:r>
    <w:r>
      <w:rPr>
        <w:noProof/>
      </w:rPr>
      <mc:AlternateContent>
        <mc:Choice Requires="wps">
          <w:drawing>
            <wp:inline distT="0" distB="0" distL="0" distR="0" wp14:editId="11101075">
              <wp:extent cx="91440" cy="91440"/>
              <wp:effectExtent l="19050" t="19050" r="22860" b="22860"/>
              <wp:docPr id="72" name="Óvalo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dist="45791" dir="3378596"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w14:anchorId="54F51931" id="Óvalo 72"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hd+KgMAAJgGAAAOAAAAZHJzL2Uyb0RvYy54bWysVc2O0zAQviPxDpbv2SRt2rTRZlfdtAGk&#10;5UdaEGc3cRoLxw62u+mCeAoeiRdjbLfZLVwQ2h6imbE9nu/zN9PL60PH0T1VmkmR4/giwoiKStZM&#10;7HL86WMZLDDShoiacClojh+oxtdXL19cDn1GJ7KVvKYKQRKhs6HPcWtMn4WhrlraEX0heypgsZGq&#10;IwZctQtrRQbI3vFwEkXzcJCq7pWsqNYQXftFfOXyNw2tzPum0dQgnmOozbivct+t/YZXlyTbKdK3&#10;rDqWQf6jio4wAZeOqdbEELRX7K9UHauU1LIxF5XsQtk0rKIOA6CJoz/Q3LWkpw4LkKP7kSb9fGmr&#10;d/cfFGJ1jtMJRoJ08Ea/ft7DayEIADtDrzPYdNd/UBaf7m9l9UUjIYuWiB1dKSWHlpIaaort/vDs&#10;gHU0HEXb4a2sITfZG+mIOjSqQw1n/Wt70KYGMtDBvczD+DL0YFAFwWWcJPB8Fax4095EMpvEHu2V&#10;Nq+o7JA1ckw55NWWOZKR+1tt/O7TLhsWsmScQ5xkXKAhx9NFHNkbuh64qLfcHdaSs9putPucJmnB&#10;FQJ6AElVUWF86XzfATwfhzTw88KCOMjPx10Iah7TOARnNyi5F7WryTK6OdqGMO5tOM2FLYU6ZXtg&#10;4B0MmC4OdDnVfV9Gy81is0iCZDLfBEm0XgerskiCeRmns/V0XRTr+IfFGCdZy+qaCgvz1AFx8m8K&#10;O/ai1+7YA2eYtNptR87KMl1P5k4mQMQjueF5GY4ZQHUOaVXOojSZLoI0nU2DZLqJgptFWQSrIp7P&#10;081NcbP5A9LG0aSfB9XIua1K7g1Vd209oJpZxSWzdBljcGC0TKfpYracY0T4DmZiZRRGSprPzLSu&#10;oa24bY4zZuJyUk5Lr1jet8RrZnaSktWNJ9JxM17vmTqpwXrjex7BP3IJOU5KcU1q+9L391bWD9Cj&#10;UKRrPxjnYLRSfcNogNGYY/11TxTFiL8R0OfHZjTOAeQT6Bv1dGX7dIWIClLl2AAhziyMn7/7XrFd&#10;Czf5HhJyBbOhYa5Z7dzwVUH91oHx55AcR7Wdr099t+vxD+XqNwAAAP//AwBQSwMEFAAGAAgAAAAh&#10;ANx0XajYAAAAAwEAAA8AAABkcnMvZG93bnJldi54bWxMj09Lw0AQxe+C32EZwZvdVIpKzKYUod5C&#10;NY3gcZKd/KHZ2bC7beO3d6sHvcxjeMN7v8nWsxnFiZwfLCtYLhIQxI3VA3cKqv327gmED8gaR8uk&#10;4Is8rPPrqwxTbc/8TqcydCKGsE9RQR/ClErpm54M+oWdiKPXWmcwxNV1Ujs8x3AzyvskeZAGB44N&#10;PU700lNzKI9GQf1Z7Krt266cD/Vr9YGPhWvbQqnbm3nzDCLQHP6O4YIf0SGPTLU9svZiVBAfCT/z&#10;4q1WIOpflXkm/7Pn3wAAAP//AwBQSwECLQAUAAYACAAAACEAtoM4kv4AAADhAQAAEwAAAAAAAAAA&#10;AAAAAAAAAAAAW0NvbnRlbnRfVHlwZXNdLnhtbFBLAQItABQABgAIAAAAIQA4/SH/1gAAAJQBAAAL&#10;AAAAAAAAAAAAAAAAAC8BAABfcmVscy8ucmVsc1BLAQItABQABgAIAAAAIQAjWhd+KgMAAJgGAAAO&#10;AAAAAAAAAAAAAAAAAC4CAABkcnMvZTJvRG9jLnhtbFBLAQItABQABgAIAAAAIQDcdF2o2AAAAAMB&#10;AAAPAAAAAAAAAAAAAAAAAIQFAABkcnMvZG93bnJldi54bWxQSwUGAAAAAAQABADzAAAAiQYAAAAA&#10;" filled="f" fillcolor="#ff7d26" strokecolor="#fe8637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1713" w:rsidRDefault="00011713">
      <w:pPr>
        <w:spacing w:after="0" w:line="240" w:lineRule="auto"/>
      </w:pPr>
      <w:r>
        <w:separator/>
      </w:r>
    </w:p>
  </w:footnote>
  <w:footnote w:type="continuationSeparator" w:id="0">
    <w:p w:rsidR="00011713" w:rsidRDefault="000117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D2296" w:rsidRDefault="004D2296">
    <w:pPr>
      <w:pStyle w:val="Encabezado"/>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8-01-19T00:00:00Z">
          <w:dateFormat w:val="d-M-yyyy"/>
          <w:lid w:val="es-ES"/>
          <w:storeMappedDataAs w:val="dateTime"/>
          <w:calendar w:val="gregorian"/>
        </w:date>
      </w:sdtPr>
      <w:sdtEndPr/>
      <w:sdtContent>
        <w:r>
          <w:t>19-1-2018</w:t>
        </w:r>
      </w:sdtContent>
    </w:sdt>
    <w:r>
      <w:rPr>
        <w:noProof/>
      </w:rPr>
      <mc:AlternateContent>
        <mc:Choice Requires="wps">
          <w:drawing>
            <wp:anchor distT="0" distB="0" distL="114300" distR="114300" simplePos="0" relativeHeight="251659264" behindDoc="0" locked="0" layoutInCell="1" allowOverlap="1" wp14:editId="168BFE50">
              <wp:simplePos x="0" y="0"/>
              <mc:AlternateContent>
                <mc:Choice Requires="wp14">
                  <wp:positionH relativeFrom="page">
                    <wp14:pctPosHOffset>97000</wp14:pctPosHOffset>
                  </wp:positionH>
                </mc:Choice>
                <mc:Fallback>
                  <wp:positionH relativeFrom="page">
                    <wp:posOffset>7333615</wp:posOffset>
                  </wp:positionH>
                </mc:Fallback>
              </mc:AlternateContent>
              <wp:positionV relativeFrom="page">
                <wp:align>center</wp:align>
              </wp:positionV>
              <wp:extent cx="0" cy="10239375"/>
              <wp:effectExtent l="0" t="0" r="19050" b="0"/>
              <wp:wrapNone/>
              <wp:docPr id="75" name="Autoform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239375"/>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w14:anchorId="341812EB" id="_x0000_t32" coordsize="21600,21600" o:spt="32" o:oned="t" path="m,l21600,21600e" filled="f">
              <v:path arrowok="t" fillok="f" o:connecttype="none"/>
              <o:lock v:ext="edit" shapetype="t"/>
            </v:shapetype>
            <v:shape id="Autoforma 9" o:spid="_x0000_s1026" type="#_x0000_t32" style="position:absolute;margin-left:0;margin-top:0;width:0;height:806.25pt;z-index:251659264;visibility:visible;mso-wrap-style:square;mso-width-percent:0;mso-height-percent:1020;mso-left-percent:970;mso-wrap-distance-left:9pt;mso-wrap-distance-top:0;mso-wrap-distance-right:9pt;mso-wrap-distance-bottom:0;mso-position-horizontal-relative:page;mso-position-vertical:center;mso-position-vertical-relative:page;mso-width-percent:0;mso-height-percent:1020;mso-left-percent:970;mso-width-relative:right-margin-area;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E5mOQIAAHkEAAAOAAAAZHJzL2Uyb0RvYy54bWysVMGO2jAQvVfqP1i+QxJgWYgIq1UCvWxb&#10;pN1+gLEdYtWxLdsQUNV/79iBtLSXqioHY489b94bP2f1dG4lOnHrhFYFzsYpRlxRzYQ6FPjL23a0&#10;wMh5ohiRWvECX7jDT+v371adyflEN1oybhGAKJd3psCN9yZPEkcb3hI31oYr2Ky1bYmHpT0kzJIO&#10;0FuZTNJ0nnTaMmM15c5BtOo38Tri1zWn/nNdO+6RLDBw83G0cdyHMVmvSH6wxDSCXmmQf2DREqGg&#10;6ABVEU/Q0Yo/oFpBrXa69mOq20TXtaA8agA1WfqbmteGGB61QHOcGdrk/h8s/XTaWSRYgR8fMFKk&#10;hTt6PnodO46WoT+dcTkcK9XOBoX0rF7Ni6ZfHVK6bIg68Mjz7WIgNwsZyV1KWDgDVfbdR83gDAH8&#10;2KxzbdsACW1A53gnl+FO+Nkj2gcpRLN0Ml1OgWOAJ/kt01jnP3DdojApsPOWiEPjS60UXL22WaxD&#10;Ti/O94m3hFBW6a2QEuIklwp1UGTymKYxw2kpWNgNm9GMvJQWnQjYiFDKle+R5bEFTX08S8OvdxTE&#10;wXd9PIaA8wATFdxVsPqoWCTScMI217knQvZzyJYqUIGugJTrrDfYt2W63Cw2i9loNplvRrO0qkbP&#10;23I2mm+zx4dqWpVllX0PqrJZ3gjGuArCbmbPZn9npuuz62062H1oYXKPHiUC2dt/JB1tEZzQe2qv&#10;2WVnw7UEh4C/4+HrWwwP6Nd1PPXzi7H+AQAA//8DAFBLAwQUAAYACAAAACEAM1KxWdsAAAADAQAA&#10;DwAAAGRycy9kb3ducmV2LnhtbEyPQUvDQBCF70L/wzKCN7tpISXEbEot2KNoLQFv2+yYjWZn0+y2&#10;jf56p73oZZjhPd58r1iOrhMnHELrScFsmoBAqr1pqVGwe3u6z0CEqMnozhMq+MYAy3JyU+jc+DO9&#10;4mkbG8EhFHKtwMbY51KG2qLTYep7JNY+/OB05HNopBn0mcNdJ+dJspBOt8QfrO5xbbH+2h6dgkNV&#10;PaerbPOzfvn07fsme6yy1Cp1dzuuHkBEHOOfGS74jA4lM+39kUwQnQIuEq+TNd737FjM5inIspD/&#10;2ctfAAAA//8DAFBLAQItABQABgAIAAAAIQC2gziS/gAAAOEBAAATAAAAAAAAAAAAAAAAAAAAAABb&#10;Q29udGVudF9UeXBlc10ueG1sUEsBAi0AFAAGAAgAAAAhADj9If/WAAAAlAEAAAsAAAAAAAAAAAAA&#10;AAAALwEAAF9yZWxzLy5yZWxzUEsBAi0AFAAGAAgAAAAhAJVYTmY5AgAAeQQAAA4AAAAAAAAAAAAA&#10;AAAALgIAAGRycy9lMm9Eb2MueG1sUEsBAi0AFAAGAAgAAAAhADNSsVnbAAAAAwEAAA8AAAAAAAAA&#10;AAAAAAAAkwQAAGRycy9kb3ducmV2LnhtbFBLBQYAAAAABAAEAPMAAACbBQAAAAA=&#10;" strokecolor="#fe8637 [3204]" strokeweight="1pt">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F09ED"/>
    <w:multiLevelType w:val="multilevel"/>
    <w:tmpl w:val="CD40BF9A"/>
    <w:styleLink w:val="Listaconvietas1"/>
    <w:lvl w:ilvl="0">
      <w:start w:val="1"/>
      <w:numFmt w:val="bullet"/>
      <w:lvlText w:val=""/>
      <w:lvlJc w:val="left"/>
      <w:pPr>
        <w:ind w:left="245" w:hanging="245"/>
      </w:pPr>
      <w:rPr>
        <w:rFonts w:ascii="Wingdings 2" w:hAnsi="Wingdings 2" w:hint="default"/>
        <w:color w:val="FE8637" w:themeColor="accent1"/>
        <w:sz w:val="16"/>
      </w:rPr>
    </w:lvl>
    <w:lvl w:ilvl="1">
      <w:start w:val="1"/>
      <w:numFmt w:val="bullet"/>
      <w:lvlText w:val=""/>
      <w:lvlJc w:val="left"/>
      <w:pPr>
        <w:ind w:left="490" w:hanging="245"/>
      </w:pPr>
      <w:rPr>
        <w:rFonts w:ascii="Symbol" w:hAnsi="Symbol" w:hint="default"/>
        <w:color w:val="FE8637" w:themeColor="accent1"/>
        <w:sz w:val="18"/>
      </w:rPr>
    </w:lvl>
    <w:lvl w:ilvl="2">
      <w:start w:val="1"/>
      <w:numFmt w:val="bullet"/>
      <w:lvlText w:val=""/>
      <w:lvlJc w:val="left"/>
      <w:pPr>
        <w:ind w:left="735" w:hanging="245"/>
      </w:pPr>
      <w:rPr>
        <w:rFonts w:ascii="Symbol" w:hAnsi="Symbol" w:hint="default"/>
        <w:color w:val="FE8637" w:themeColor="accent1"/>
        <w:sz w:val="18"/>
      </w:rPr>
    </w:lvl>
    <w:lvl w:ilvl="3">
      <w:start w:val="1"/>
      <w:numFmt w:val="bullet"/>
      <w:lvlText w:val=""/>
      <w:lvlJc w:val="left"/>
      <w:pPr>
        <w:ind w:left="980" w:hanging="245"/>
      </w:pPr>
      <w:rPr>
        <w:rFonts w:ascii="Symbol" w:hAnsi="Symbol" w:hint="default"/>
        <w:color w:val="E65B01" w:themeColor="accent1" w:themeShade="BF"/>
        <w:sz w:val="12"/>
      </w:rPr>
    </w:lvl>
    <w:lvl w:ilvl="4">
      <w:start w:val="1"/>
      <w:numFmt w:val="bullet"/>
      <w:lvlText w:val=""/>
      <w:lvlJc w:val="left"/>
      <w:pPr>
        <w:ind w:left="1225" w:hanging="245"/>
      </w:pPr>
      <w:rPr>
        <w:rFonts w:ascii="Symbol" w:hAnsi="Symbol" w:hint="default"/>
        <w:color w:val="E65B01" w:themeColor="accent1" w:themeShade="BF"/>
        <w:sz w:val="12"/>
      </w:rPr>
    </w:lvl>
    <w:lvl w:ilvl="5">
      <w:start w:val="1"/>
      <w:numFmt w:val="bullet"/>
      <w:lvlText w:val=""/>
      <w:lvlJc w:val="left"/>
      <w:pPr>
        <w:ind w:left="1470" w:hanging="245"/>
      </w:pPr>
      <w:rPr>
        <w:rFonts w:ascii="Symbol" w:hAnsi="Symbol" w:hint="default"/>
        <w:color w:val="777C84" w:themeColor="accent6"/>
        <w:sz w:val="12"/>
      </w:rPr>
    </w:lvl>
    <w:lvl w:ilvl="6">
      <w:start w:val="1"/>
      <w:numFmt w:val="bullet"/>
      <w:lvlText w:val=""/>
      <w:lvlJc w:val="left"/>
      <w:pPr>
        <w:ind w:left="1715" w:hanging="245"/>
      </w:pPr>
      <w:rPr>
        <w:rFonts w:ascii="Symbol" w:hAnsi="Symbol" w:hint="default"/>
        <w:color w:val="777C84" w:themeColor="accent6"/>
        <w:sz w:val="12"/>
      </w:rPr>
    </w:lvl>
    <w:lvl w:ilvl="7">
      <w:start w:val="1"/>
      <w:numFmt w:val="bullet"/>
      <w:lvlText w:val=""/>
      <w:lvlJc w:val="left"/>
      <w:pPr>
        <w:ind w:left="1960" w:hanging="245"/>
      </w:pPr>
      <w:rPr>
        <w:rFonts w:ascii="Symbol" w:hAnsi="Symbol" w:hint="default"/>
        <w:color w:val="777C84" w:themeColor="accent6"/>
        <w:sz w:val="12"/>
      </w:rPr>
    </w:lvl>
    <w:lvl w:ilvl="8">
      <w:start w:val="1"/>
      <w:numFmt w:val="bullet"/>
      <w:lvlText w:val=""/>
      <w:lvlJc w:val="left"/>
      <w:pPr>
        <w:ind w:left="2205" w:hanging="245"/>
      </w:pPr>
      <w:rPr>
        <w:rFonts w:ascii="Symbol" w:hAnsi="Symbol" w:hint="default"/>
        <w:color w:val="777C84" w:themeColor="accent6"/>
        <w:sz w:val="12"/>
      </w:rPr>
    </w:lvl>
  </w:abstractNum>
  <w:abstractNum w:abstractNumId="1" w15:restartNumberingAfterBreak="0">
    <w:nsid w:val="197E3499"/>
    <w:multiLevelType w:val="multilevel"/>
    <w:tmpl w:val="85C08436"/>
    <w:styleLink w:val="Listanumerada"/>
    <w:lvl w:ilvl="0">
      <w:start w:val="1"/>
      <w:numFmt w:val="decimal"/>
      <w:lvlText w:val="%1)"/>
      <w:lvlJc w:val="left"/>
      <w:pPr>
        <w:ind w:left="288" w:hanging="288"/>
      </w:pPr>
      <w:rPr>
        <w:rFonts w:hint="default"/>
      </w:rPr>
    </w:lvl>
    <w:lvl w:ilvl="1">
      <w:start w:val="1"/>
      <w:numFmt w:val="lowerLetter"/>
      <w:lvlText w:val="%2)"/>
      <w:lvlJc w:val="left"/>
      <w:pPr>
        <w:ind w:left="576" w:hanging="288"/>
      </w:pPr>
      <w:rPr>
        <w:rFonts w:hint="default"/>
        <w:color w:val="575F6D" w:themeColor="text2"/>
      </w:rPr>
    </w:lvl>
    <w:lvl w:ilvl="2">
      <w:start w:val="1"/>
      <w:numFmt w:val="lowerRoman"/>
      <w:lvlText w:val="%3)"/>
      <w:lvlJc w:val="left"/>
      <w:pPr>
        <w:ind w:left="864" w:hanging="288"/>
      </w:pPr>
      <w:rPr>
        <w:rFonts w:hint="default"/>
        <w:color w:val="575F6D" w:themeColor="text2"/>
      </w:rPr>
    </w:lvl>
    <w:lvl w:ilvl="3">
      <w:start w:val="1"/>
      <w:numFmt w:val="decimal"/>
      <w:lvlText w:val="(%4)"/>
      <w:lvlJc w:val="left"/>
      <w:pPr>
        <w:ind w:left="1152" w:hanging="288"/>
      </w:pPr>
      <w:rPr>
        <w:rFonts w:hint="default"/>
        <w:color w:val="575F6D" w:themeColor="text2"/>
      </w:rPr>
    </w:lvl>
    <w:lvl w:ilvl="4">
      <w:start w:val="1"/>
      <w:numFmt w:val="lowerLetter"/>
      <w:lvlText w:val="(%5)"/>
      <w:lvlJc w:val="left"/>
      <w:pPr>
        <w:ind w:left="1440" w:hanging="288"/>
      </w:pPr>
      <w:rPr>
        <w:rFonts w:hint="default"/>
        <w:color w:val="575F6D" w:themeColor="text2"/>
      </w:rPr>
    </w:lvl>
    <w:lvl w:ilvl="5">
      <w:start w:val="1"/>
      <w:numFmt w:val="lowerRoman"/>
      <w:lvlText w:val="(%6)"/>
      <w:lvlJc w:val="left"/>
      <w:pPr>
        <w:ind w:left="1728" w:hanging="288"/>
      </w:pPr>
      <w:rPr>
        <w:rFonts w:hint="default"/>
        <w:color w:val="575F6D" w:themeColor="text2"/>
      </w:rPr>
    </w:lvl>
    <w:lvl w:ilvl="6">
      <w:start w:val="1"/>
      <w:numFmt w:val="decimal"/>
      <w:lvlText w:val="%7."/>
      <w:lvlJc w:val="left"/>
      <w:pPr>
        <w:ind w:left="2016" w:hanging="288"/>
      </w:pPr>
      <w:rPr>
        <w:rFonts w:hint="default"/>
        <w:color w:val="575F6D" w:themeColor="text2"/>
      </w:rPr>
    </w:lvl>
    <w:lvl w:ilvl="7">
      <w:start w:val="1"/>
      <w:numFmt w:val="lowerLetter"/>
      <w:lvlText w:val="%8."/>
      <w:lvlJc w:val="left"/>
      <w:pPr>
        <w:ind w:left="2304" w:hanging="288"/>
      </w:pPr>
      <w:rPr>
        <w:rFonts w:hint="default"/>
        <w:color w:val="575F6D" w:themeColor="text2"/>
      </w:rPr>
    </w:lvl>
    <w:lvl w:ilvl="8">
      <w:start w:val="1"/>
      <w:numFmt w:val="lowerRoman"/>
      <w:lvlText w:val="%9."/>
      <w:lvlJc w:val="left"/>
      <w:pPr>
        <w:ind w:left="2592" w:hanging="288"/>
      </w:pPr>
      <w:rPr>
        <w:rFonts w:hint="default"/>
        <w:color w:val="575F6D" w:themeColor="text2"/>
      </w:rPr>
    </w:lvl>
  </w:abstractNum>
  <w:abstractNum w:abstractNumId="2" w15:restartNumberingAfterBreak="0">
    <w:nsid w:val="5B466752"/>
    <w:multiLevelType w:val="hybridMultilevel"/>
    <w:tmpl w:val="24A06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0"/>
  </w:num>
  <w:num w:numId="4">
    <w:abstractNumId w:val="1"/>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0E5"/>
    <w:rsid w:val="00004776"/>
    <w:rsid w:val="00011713"/>
    <w:rsid w:val="0005599E"/>
    <w:rsid w:val="00085EB1"/>
    <w:rsid w:val="000867DF"/>
    <w:rsid w:val="00087F85"/>
    <w:rsid w:val="000E27FD"/>
    <w:rsid w:val="000E7BC6"/>
    <w:rsid w:val="00187D59"/>
    <w:rsid w:val="001D472B"/>
    <w:rsid w:val="00205486"/>
    <w:rsid w:val="002159CE"/>
    <w:rsid w:val="0022449F"/>
    <w:rsid w:val="0023750E"/>
    <w:rsid w:val="002510BC"/>
    <w:rsid w:val="002D64CD"/>
    <w:rsid w:val="00473F79"/>
    <w:rsid w:val="00476117"/>
    <w:rsid w:val="00494ADE"/>
    <w:rsid w:val="004D2296"/>
    <w:rsid w:val="00547A8A"/>
    <w:rsid w:val="005B6142"/>
    <w:rsid w:val="00640F21"/>
    <w:rsid w:val="006609C0"/>
    <w:rsid w:val="006B7699"/>
    <w:rsid w:val="006C4F3D"/>
    <w:rsid w:val="00807063"/>
    <w:rsid w:val="008D60E5"/>
    <w:rsid w:val="00965417"/>
    <w:rsid w:val="00A3586D"/>
    <w:rsid w:val="00A81945"/>
    <w:rsid w:val="00AB23BB"/>
    <w:rsid w:val="00AD35AD"/>
    <w:rsid w:val="00B0343D"/>
    <w:rsid w:val="00B756C6"/>
    <w:rsid w:val="00B96DBD"/>
    <w:rsid w:val="00BA3944"/>
    <w:rsid w:val="00C00793"/>
    <w:rsid w:val="00C239A3"/>
    <w:rsid w:val="00C27BFE"/>
    <w:rsid w:val="00C412C4"/>
    <w:rsid w:val="00C72013"/>
    <w:rsid w:val="00CB080C"/>
    <w:rsid w:val="00CF7F6A"/>
    <w:rsid w:val="00D146E1"/>
    <w:rsid w:val="00DD45CF"/>
    <w:rsid w:val="00DF3BBD"/>
    <w:rsid w:val="00E31092"/>
    <w:rsid w:val="00E56D53"/>
    <w:rsid w:val="00E57EA4"/>
    <w:rsid w:val="00E6306D"/>
    <w:rsid w:val="00F34B75"/>
    <w:rsid w:val="00F76EB4"/>
    <w:rsid w:val="00FE5E9A"/>
    <w:rsid w:val="00FF055A"/>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AB6F59"/>
  <w15:docId w15:val="{B9FFA11C-C24A-4D27-B4D2-DD279A77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color w:val="414751" w:themeColor="text2" w:themeShade="BF"/>
      <w:sz w:val="20"/>
      <w:szCs w:val="20"/>
    </w:rPr>
  </w:style>
  <w:style w:type="paragraph" w:styleId="Ttulo1">
    <w:name w:val="heading 1"/>
    <w:basedOn w:val="Normal"/>
    <w:next w:val="Normal"/>
    <w:link w:val="Ttulo1Car"/>
    <w:uiPriority w:val="9"/>
    <w:unhideWhenUsed/>
    <w:qFormat/>
    <w:pPr>
      <w:spacing w:before="360" w:after="40"/>
      <w:outlineLvl w:val="0"/>
    </w:pPr>
    <w:rPr>
      <w:rFonts w:asciiTheme="majorHAnsi" w:hAnsiTheme="majorHAnsi"/>
      <w:smallCaps/>
      <w:spacing w:val="5"/>
      <w:sz w:val="32"/>
      <w:szCs w:val="32"/>
    </w:rPr>
  </w:style>
  <w:style w:type="paragraph" w:styleId="Ttulo2">
    <w:name w:val="heading 2"/>
    <w:basedOn w:val="Normal"/>
    <w:next w:val="Normal"/>
    <w:link w:val="Ttulo2Car"/>
    <w:uiPriority w:val="9"/>
    <w:unhideWhenUsed/>
    <w:qFormat/>
    <w:pPr>
      <w:spacing w:after="0"/>
      <w:outlineLvl w:val="1"/>
    </w:pPr>
    <w:rPr>
      <w:rFonts w:asciiTheme="majorHAnsi" w:hAnsiTheme="majorHAnsi"/>
      <w:sz w:val="28"/>
      <w:szCs w:val="28"/>
    </w:rPr>
  </w:style>
  <w:style w:type="paragraph" w:styleId="Ttulo3">
    <w:name w:val="heading 3"/>
    <w:basedOn w:val="Normal"/>
    <w:next w:val="Normal"/>
    <w:link w:val="Ttulo3Car"/>
    <w:uiPriority w:val="9"/>
    <w:unhideWhenUsed/>
    <w:qFormat/>
    <w:pPr>
      <w:spacing w:after="0"/>
      <w:outlineLvl w:val="2"/>
    </w:pPr>
    <w:rPr>
      <w:rFonts w:asciiTheme="majorHAnsi" w:hAnsiTheme="majorHAnsi"/>
      <w:spacing w:val="5"/>
      <w:sz w:val="24"/>
      <w:szCs w:val="24"/>
    </w:rPr>
  </w:style>
  <w:style w:type="paragraph" w:styleId="Ttulo4">
    <w:name w:val="heading 4"/>
    <w:basedOn w:val="Normal"/>
    <w:next w:val="Normal"/>
    <w:link w:val="Ttulo4Car"/>
    <w:uiPriority w:val="9"/>
    <w:unhideWhenUsed/>
    <w:qFormat/>
    <w:pPr>
      <w:spacing w:after="0"/>
      <w:outlineLvl w:val="3"/>
    </w:pPr>
    <w:rPr>
      <w:rFonts w:asciiTheme="majorHAnsi" w:hAnsiTheme="majorHAnsi"/>
      <w:color w:val="E65B01" w:themeColor="accent1" w:themeShade="BF"/>
      <w:sz w:val="22"/>
      <w:szCs w:val="22"/>
    </w:rPr>
  </w:style>
  <w:style w:type="paragraph" w:styleId="Ttulo5">
    <w:name w:val="heading 5"/>
    <w:basedOn w:val="Normal"/>
    <w:next w:val="Normal"/>
    <w:link w:val="Ttulo5Car"/>
    <w:uiPriority w:val="9"/>
    <w:semiHidden/>
    <w:unhideWhenUsed/>
    <w:qFormat/>
    <w:pPr>
      <w:spacing w:after="0"/>
      <w:outlineLvl w:val="4"/>
    </w:pPr>
    <w:rPr>
      <w:i/>
      <w:color w:val="E65B01" w:themeColor="accent1" w:themeShade="BF"/>
      <w:sz w:val="22"/>
      <w:szCs w:val="22"/>
    </w:rPr>
  </w:style>
  <w:style w:type="paragraph" w:styleId="Ttulo6">
    <w:name w:val="heading 6"/>
    <w:basedOn w:val="Normal"/>
    <w:next w:val="Normal"/>
    <w:link w:val="Ttulo6Car"/>
    <w:uiPriority w:val="9"/>
    <w:semiHidden/>
    <w:unhideWhenUsed/>
    <w:qFormat/>
    <w:pPr>
      <w:spacing w:after="0"/>
      <w:outlineLvl w:val="5"/>
    </w:pPr>
    <w:rPr>
      <w:b/>
      <w:color w:val="E65B01" w:themeColor="accent1" w:themeShade="BF"/>
    </w:rPr>
  </w:style>
  <w:style w:type="paragraph" w:styleId="Ttulo7">
    <w:name w:val="heading 7"/>
    <w:basedOn w:val="Normal"/>
    <w:next w:val="Normal"/>
    <w:link w:val="Ttulo7Car"/>
    <w:uiPriority w:val="9"/>
    <w:semiHidden/>
    <w:unhideWhenUsed/>
    <w:qFormat/>
    <w:pPr>
      <w:spacing w:after="0"/>
      <w:outlineLvl w:val="6"/>
    </w:pPr>
    <w:rPr>
      <w:b/>
      <w:i/>
      <w:color w:val="E65B01" w:themeColor="accent1" w:themeShade="BF"/>
    </w:rPr>
  </w:style>
  <w:style w:type="paragraph" w:styleId="Ttulo8">
    <w:name w:val="heading 8"/>
    <w:basedOn w:val="Normal"/>
    <w:next w:val="Normal"/>
    <w:link w:val="Ttulo8Car"/>
    <w:uiPriority w:val="9"/>
    <w:semiHidden/>
    <w:unhideWhenUsed/>
    <w:qFormat/>
    <w:pPr>
      <w:spacing w:after="0"/>
      <w:outlineLvl w:val="7"/>
    </w:pPr>
    <w:rPr>
      <w:b/>
      <w:color w:val="3667C3" w:themeColor="accent2" w:themeShade="BF"/>
    </w:rPr>
  </w:style>
  <w:style w:type="paragraph" w:styleId="Ttulo9">
    <w:name w:val="heading 9"/>
    <w:basedOn w:val="Normal"/>
    <w:next w:val="Normal"/>
    <w:link w:val="Ttulo9Car"/>
    <w:uiPriority w:val="9"/>
    <w:semiHidden/>
    <w:unhideWhenUsed/>
    <w:qFormat/>
    <w:pPr>
      <w:spacing w:after="0"/>
      <w:outlineLvl w:val="8"/>
    </w:pPr>
    <w:rPr>
      <w:b/>
      <w:i/>
      <w:color w:val="3667C3" w:themeColor="accent2" w:themeShade="B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hAnsiTheme="majorHAnsi" w:cstheme="minorBidi"/>
      <w:smallCaps/>
      <w:color w:val="414751" w:themeColor="text2" w:themeShade="BF"/>
      <w:spacing w:val="5"/>
      <w:sz w:val="32"/>
      <w:szCs w:val="32"/>
    </w:rPr>
  </w:style>
  <w:style w:type="character" w:customStyle="1" w:styleId="Ttulo2Car">
    <w:name w:val="Título 2 Car"/>
    <w:basedOn w:val="Fuentedeprrafopredeter"/>
    <w:link w:val="Ttulo2"/>
    <w:uiPriority w:val="9"/>
    <w:rPr>
      <w:rFonts w:asciiTheme="majorHAnsi" w:hAnsiTheme="majorHAnsi" w:cstheme="minorBidi"/>
      <w:color w:val="414751" w:themeColor="text2" w:themeShade="BF"/>
      <w:sz w:val="28"/>
      <w:szCs w:val="28"/>
    </w:rPr>
  </w:style>
  <w:style w:type="paragraph" w:styleId="Ttulo">
    <w:name w:val="Title"/>
    <w:basedOn w:val="Normal"/>
    <w:link w:val="TtuloCar"/>
    <w:uiPriority w:val="10"/>
    <w:qFormat/>
    <w:rPr>
      <w:rFonts w:asciiTheme="majorHAnsi" w:hAnsiTheme="majorHAnsi"/>
      <w:smallCaps/>
      <w:color w:val="FE8637" w:themeColor="accent1"/>
      <w:spacing w:val="10"/>
      <w:sz w:val="48"/>
      <w:szCs w:val="48"/>
    </w:rPr>
  </w:style>
  <w:style w:type="character" w:customStyle="1" w:styleId="TtuloCar">
    <w:name w:val="Título Car"/>
    <w:basedOn w:val="Fuentedeprrafopredeter"/>
    <w:link w:val="Ttulo"/>
    <w:uiPriority w:val="10"/>
    <w:rPr>
      <w:rFonts w:asciiTheme="majorHAnsi" w:hAnsiTheme="majorHAnsi" w:cstheme="minorBidi"/>
      <w:smallCaps/>
      <w:color w:val="FE8637" w:themeColor="accent1"/>
      <w:spacing w:val="10"/>
      <w:sz w:val="48"/>
      <w:szCs w:val="48"/>
    </w:rPr>
  </w:style>
  <w:style w:type="paragraph" w:styleId="Subttulo">
    <w:name w:val="Subtitle"/>
    <w:basedOn w:val="Normal"/>
    <w:link w:val="SubttuloCar"/>
    <w:uiPriority w:val="11"/>
    <w:qFormat/>
    <w:rPr>
      <w:i/>
      <w:color w:val="575F6D" w:themeColor="text2"/>
      <w:spacing w:val="5"/>
      <w:sz w:val="24"/>
      <w:szCs w:val="24"/>
    </w:rPr>
  </w:style>
  <w:style w:type="character" w:customStyle="1" w:styleId="SubttuloCar">
    <w:name w:val="Subtítulo Car"/>
    <w:basedOn w:val="Fuentedeprrafopredeter"/>
    <w:link w:val="Subttulo"/>
    <w:uiPriority w:val="11"/>
    <w:rPr>
      <w:rFonts w:cstheme="minorBidi"/>
      <w:i/>
      <w:color w:val="575F6D" w:themeColor="text2"/>
      <w:spacing w:val="5"/>
      <w:sz w:val="24"/>
      <w:szCs w:val="24"/>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color w:val="414751" w:themeColor="text2" w:themeShade="BF"/>
      <w:sz w:val="16"/>
      <w:szCs w:val="16"/>
    </w:rPr>
  </w:style>
  <w:style w:type="character" w:styleId="Ttulodellibro">
    <w:name w:val="Book Title"/>
    <w:basedOn w:val="Fuentedeprrafopredeter"/>
    <w:uiPriority w:val="33"/>
    <w:qFormat/>
    <w:rPr>
      <w:rFonts w:cs="Times New Roman"/>
      <w:smallCaps/>
      <w:color w:val="000000"/>
      <w:spacing w:val="10"/>
    </w:rPr>
  </w:style>
  <w:style w:type="numbering" w:customStyle="1" w:styleId="Listaconvietas1">
    <w:name w:val="Lista con viñetas1"/>
    <w:uiPriority w:val="99"/>
    <w:pPr>
      <w:numPr>
        <w:numId w:val="1"/>
      </w:numPr>
    </w:pPr>
  </w:style>
  <w:style w:type="paragraph" w:styleId="Descripcin">
    <w:name w:val="caption"/>
    <w:basedOn w:val="Normal"/>
    <w:next w:val="Normal"/>
    <w:uiPriority w:val="99"/>
    <w:unhideWhenUsed/>
    <w:pPr>
      <w:spacing w:line="240" w:lineRule="auto"/>
      <w:jc w:val="right"/>
    </w:pPr>
    <w:rPr>
      <w:b/>
      <w:bCs/>
      <w:color w:val="E65B01" w:themeColor="accent1" w:themeShade="BF"/>
      <w:sz w:val="16"/>
      <w:szCs w:val="16"/>
    </w:rPr>
  </w:style>
  <w:style w:type="character" w:styleId="nfasis">
    <w:name w:val="Emphasis"/>
    <w:uiPriority w:val="20"/>
    <w:qFormat/>
    <w:rPr>
      <w:b/>
      <w:i/>
      <w:color w:val="2B2F36" w:themeColor="text2" w:themeShade="80"/>
      <w:spacing w:val="10"/>
      <w:sz w:val="18"/>
      <w:szCs w:val="18"/>
    </w:rPr>
  </w:style>
  <w:style w:type="paragraph" w:styleId="Piedepgina">
    <w:name w:val="footer"/>
    <w:basedOn w:val="Normal"/>
    <w:link w:val="Piedepgina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Pr>
      <w:rFonts w:cstheme="minorBidi"/>
      <w:color w:val="414751" w:themeColor="text2" w:themeShade="BF"/>
      <w:sz w:val="20"/>
      <w:szCs w:val="20"/>
    </w:rPr>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Pr>
      <w:rFonts w:cstheme="minorBidi"/>
      <w:color w:val="414751" w:themeColor="text2" w:themeShade="BF"/>
      <w:sz w:val="20"/>
      <w:szCs w:val="20"/>
    </w:rPr>
  </w:style>
  <w:style w:type="character" w:customStyle="1" w:styleId="Ttulo3Car">
    <w:name w:val="Título 3 Car"/>
    <w:basedOn w:val="Fuentedeprrafopredeter"/>
    <w:link w:val="Ttulo3"/>
    <w:uiPriority w:val="9"/>
    <w:rPr>
      <w:rFonts w:asciiTheme="majorHAnsi" w:hAnsiTheme="majorHAnsi" w:cstheme="minorBidi"/>
      <w:color w:val="414751" w:themeColor="text2" w:themeShade="BF"/>
      <w:spacing w:val="5"/>
      <w:sz w:val="24"/>
      <w:szCs w:val="24"/>
    </w:rPr>
  </w:style>
  <w:style w:type="character" w:customStyle="1" w:styleId="Ttulo4Car">
    <w:name w:val="Título 4 Car"/>
    <w:basedOn w:val="Fuentedeprrafopredeter"/>
    <w:link w:val="Ttulo4"/>
    <w:uiPriority w:val="9"/>
    <w:rPr>
      <w:rFonts w:asciiTheme="majorHAnsi" w:hAnsiTheme="majorHAnsi" w:cstheme="minorBidi"/>
      <w:color w:val="E65B01" w:themeColor="accent1" w:themeShade="BF"/>
    </w:rPr>
  </w:style>
  <w:style w:type="character" w:customStyle="1" w:styleId="Ttulo5Car">
    <w:name w:val="Título 5 Car"/>
    <w:basedOn w:val="Fuentedeprrafopredeter"/>
    <w:link w:val="Ttulo5"/>
    <w:uiPriority w:val="9"/>
    <w:semiHidden/>
    <w:rPr>
      <w:rFonts w:cstheme="minorBidi"/>
      <w:i/>
      <w:color w:val="E65B01" w:themeColor="accent1" w:themeShade="BF"/>
    </w:rPr>
  </w:style>
  <w:style w:type="character" w:customStyle="1" w:styleId="Ttulo6Car">
    <w:name w:val="Título 6 Car"/>
    <w:basedOn w:val="Fuentedeprrafopredeter"/>
    <w:link w:val="Ttulo6"/>
    <w:uiPriority w:val="9"/>
    <w:semiHidden/>
    <w:rPr>
      <w:rFonts w:cstheme="minorBidi"/>
      <w:b/>
      <w:color w:val="E65B01" w:themeColor="accent1" w:themeShade="BF"/>
      <w:sz w:val="20"/>
      <w:szCs w:val="20"/>
    </w:rPr>
  </w:style>
  <w:style w:type="character" w:customStyle="1" w:styleId="Ttulo7Car">
    <w:name w:val="Título 7 Car"/>
    <w:basedOn w:val="Fuentedeprrafopredeter"/>
    <w:link w:val="Ttulo7"/>
    <w:uiPriority w:val="9"/>
    <w:semiHidden/>
    <w:rPr>
      <w:rFonts w:cstheme="minorBidi"/>
      <w:b/>
      <w:i/>
      <w:color w:val="E65B01" w:themeColor="accent1" w:themeShade="BF"/>
      <w:sz w:val="20"/>
      <w:szCs w:val="20"/>
    </w:rPr>
  </w:style>
  <w:style w:type="character" w:customStyle="1" w:styleId="Ttulo8Car">
    <w:name w:val="Título 8 Car"/>
    <w:basedOn w:val="Fuentedeprrafopredeter"/>
    <w:link w:val="Ttulo8"/>
    <w:uiPriority w:val="9"/>
    <w:semiHidden/>
    <w:rPr>
      <w:rFonts w:cstheme="minorBidi"/>
      <w:b/>
      <w:color w:val="3667C3" w:themeColor="accent2" w:themeShade="BF"/>
      <w:sz w:val="20"/>
      <w:szCs w:val="20"/>
    </w:rPr>
  </w:style>
  <w:style w:type="character" w:customStyle="1" w:styleId="Ttulo9Car">
    <w:name w:val="Título 9 Car"/>
    <w:basedOn w:val="Fuentedeprrafopredeter"/>
    <w:link w:val="Ttulo9"/>
    <w:uiPriority w:val="9"/>
    <w:semiHidden/>
    <w:rPr>
      <w:rFonts w:cstheme="minorBidi"/>
      <w:b/>
      <w:i/>
      <w:color w:val="3667C3" w:themeColor="accent2" w:themeShade="BF"/>
      <w:sz w:val="18"/>
      <w:szCs w:val="18"/>
    </w:rPr>
  </w:style>
  <w:style w:type="character" w:styleId="nfasisintenso">
    <w:name w:val="Intense Emphasis"/>
    <w:basedOn w:val="Fuentedeprrafopredeter"/>
    <w:uiPriority w:val="21"/>
    <w:qFormat/>
    <w:rPr>
      <w:i/>
      <w:caps/>
      <w:color w:val="E65B01" w:themeColor="accent1" w:themeShade="BF"/>
      <w:spacing w:val="10"/>
      <w:sz w:val="18"/>
      <w:szCs w:val="18"/>
    </w:rPr>
  </w:style>
  <w:style w:type="paragraph" w:styleId="Cita">
    <w:name w:val="Quote"/>
    <w:basedOn w:val="Normal"/>
    <w:link w:val="CitaCar"/>
    <w:uiPriority w:val="29"/>
    <w:qFormat/>
    <w:rPr>
      <w:i/>
    </w:rPr>
  </w:style>
  <w:style w:type="character" w:customStyle="1" w:styleId="CitaCar">
    <w:name w:val="Cita Car"/>
    <w:basedOn w:val="Fuentedeprrafopredeter"/>
    <w:link w:val="Cita"/>
    <w:uiPriority w:val="29"/>
    <w:rPr>
      <w:rFonts w:cstheme="minorBidi"/>
      <w:i/>
      <w:color w:val="414751" w:themeColor="text2" w:themeShade="BF"/>
      <w:sz w:val="20"/>
      <w:szCs w:val="20"/>
    </w:rPr>
  </w:style>
  <w:style w:type="paragraph" w:styleId="Citadestacada">
    <w:name w:val="Intense Quote"/>
    <w:basedOn w:val="Cita"/>
    <w:link w:val="CitadestacadaCar"/>
    <w:uiPriority w:val="30"/>
    <w:qFormat/>
    <w:pPr>
      <w:pBdr>
        <w:bottom w:val="double" w:sz="4" w:space="4" w:color="FE8637" w:themeColor="accent1"/>
      </w:pBdr>
      <w:spacing w:line="300" w:lineRule="auto"/>
      <w:ind w:left="936" w:right="936"/>
    </w:pPr>
    <w:rPr>
      <w:i w:val="0"/>
      <w:color w:val="E65B01" w:themeColor="accent1" w:themeShade="BF"/>
    </w:rPr>
  </w:style>
  <w:style w:type="character" w:customStyle="1" w:styleId="CitadestacadaCar">
    <w:name w:val="Cita destacada Car"/>
    <w:basedOn w:val="Fuentedeprrafopredeter"/>
    <w:link w:val="Citadestacada"/>
    <w:uiPriority w:val="30"/>
    <w:rPr>
      <w:rFonts w:cstheme="minorBidi"/>
      <w:color w:val="E65B01" w:themeColor="accent1" w:themeShade="BF"/>
      <w:sz w:val="20"/>
      <w:szCs w:val="20"/>
    </w:rPr>
  </w:style>
  <w:style w:type="character" w:styleId="Referenciaintensa">
    <w:name w:val="Intense Reference"/>
    <w:basedOn w:val="Fuentedeprrafopredeter"/>
    <w:uiPriority w:val="32"/>
    <w:qFormat/>
    <w:rPr>
      <w:rFonts w:cs="Times New Roman"/>
      <w:b/>
      <w:caps/>
      <w:color w:val="3667C3" w:themeColor="accent2" w:themeShade="BF"/>
      <w:spacing w:val="5"/>
      <w:sz w:val="18"/>
      <w:szCs w:val="18"/>
    </w:rPr>
  </w:style>
  <w:style w:type="paragraph" w:styleId="Prrafodelista">
    <w:name w:val="List Paragraph"/>
    <w:basedOn w:val="Normal"/>
    <w:uiPriority w:val="36"/>
    <w:unhideWhenUsed/>
    <w:qFormat/>
    <w:pPr>
      <w:ind w:left="720"/>
      <w:contextualSpacing/>
    </w:pPr>
  </w:style>
  <w:style w:type="paragraph" w:styleId="Sangranormal">
    <w:name w:val="Normal Indent"/>
    <w:basedOn w:val="Normal"/>
    <w:uiPriority w:val="99"/>
    <w:unhideWhenUsed/>
    <w:pPr>
      <w:ind w:left="720"/>
      <w:contextualSpacing/>
    </w:pPr>
  </w:style>
  <w:style w:type="numbering" w:customStyle="1" w:styleId="Listanumerada">
    <w:name w:val="Lista numerada"/>
    <w:uiPriority w:val="99"/>
    <w:pPr>
      <w:numPr>
        <w:numId w:val="2"/>
      </w:numPr>
    </w:pPr>
  </w:style>
  <w:style w:type="character" w:styleId="Textodelmarcadordeposicin">
    <w:name w:val="Placeholder Text"/>
    <w:basedOn w:val="Fuentedeprrafopredeter"/>
    <w:uiPriority w:val="99"/>
    <w:unhideWhenUsed/>
    <w:rPr>
      <w:color w:val="808080"/>
    </w:rPr>
  </w:style>
  <w:style w:type="character" w:styleId="Textoennegrita">
    <w:name w:val="Strong"/>
    <w:basedOn w:val="Fuentedeprrafopredeter"/>
    <w:uiPriority w:val="22"/>
    <w:qFormat/>
    <w:rPr>
      <w:b/>
      <w:bCs/>
    </w:rPr>
  </w:style>
  <w:style w:type="character" w:styleId="nfasissutil">
    <w:name w:val="Subtle Emphasis"/>
    <w:basedOn w:val="Fuentedeprrafopredeter"/>
    <w:uiPriority w:val="19"/>
    <w:qFormat/>
    <w:rPr>
      <w:i/>
      <w:color w:val="E65B01" w:themeColor="accent1" w:themeShade="BF"/>
    </w:rPr>
  </w:style>
  <w:style w:type="character" w:styleId="Referenciasutil">
    <w:name w:val="Subtle Reference"/>
    <w:basedOn w:val="Fuentedeprrafopredeter"/>
    <w:uiPriority w:val="31"/>
    <w:qFormat/>
    <w:rPr>
      <w:rFonts w:cs="Times New Roman"/>
      <w:b/>
      <w:i/>
      <w:color w:val="3667C3" w:themeColor="accent2" w:themeShade="BF"/>
    </w:rPr>
  </w:style>
  <w:style w:type="table" w:styleId="Tablaconcuadrcula">
    <w:name w:val="Table Grid"/>
    <w:basedOn w:val="Tabla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F76EB4"/>
    <w:pPr>
      <w:keepNext/>
      <w:keepLines/>
      <w:spacing w:before="240" w:after="0" w:line="259" w:lineRule="auto"/>
      <w:outlineLvl w:val="9"/>
    </w:pPr>
    <w:rPr>
      <w:rFonts w:eastAsiaTheme="majorEastAsia" w:cstheme="majorBidi"/>
      <w:smallCaps w:val="0"/>
      <w:color w:val="E65B01" w:themeColor="accent1" w:themeShade="BF"/>
      <w:spacing w:val="0"/>
    </w:rPr>
  </w:style>
  <w:style w:type="paragraph" w:styleId="TDC1">
    <w:name w:val="toc 1"/>
    <w:basedOn w:val="Normal"/>
    <w:next w:val="Normal"/>
    <w:autoRedefine/>
    <w:uiPriority w:val="39"/>
    <w:unhideWhenUsed/>
    <w:qFormat/>
    <w:rsid w:val="002159CE"/>
    <w:pPr>
      <w:spacing w:after="100"/>
    </w:pPr>
  </w:style>
  <w:style w:type="paragraph" w:styleId="TDC2">
    <w:name w:val="toc 2"/>
    <w:basedOn w:val="Normal"/>
    <w:next w:val="Normal"/>
    <w:autoRedefine/>
    <w:uiPriority w:val="39"/>
    <w:unhideWhenUsed/>
    <w:qFormat/>
    <w:rsid w:val="002159CE"/>
    <w:pPr>
      <w:spacing w:after="100"/>
      <w:ind w:left="200"/>
    </w:pPr>
  </w:style>
  <w:style w:type="paragraph" w:styleId="TDC3">
    <w:name w:val="toc 3"/>
    <w:basedOn w:val="Normal"/>
    <w:next w:val="Normal"/>
    <w:autoRedefine/>
    <w:uiPriority w:val="39"/>
    <w:unhideWhenUsed/>
    <w:qFormat/>
    <w:rsid w:val="002159CE"/>
    <w:pPr>
      <w:spacing w:after="100"/>
      <w:ind w:left="400"/>
    </w:pPr>
  </w:style>
  <w:style w:type="character" w:styleId="Hipervnculo">
    <w:name w:val="Hyperlink"/>
    <w:basedOn w:val="Fuentedeprrafopredeter"/>
    <w:uiPriority w:val="99"/>
    <w:unhideWhenUsed/>
    <w:rsid w:val="002159CE"/>
    <w:rPr>
      <w:color w:val="D2611C" w:themeColor="hyperlink"/>
      <w:u w:val="single"/>
    </w:rPr>
  </w:style>
  <w:style w:type="paragraph" w:styleId="TDC4">
    <w:name w:val="toc 4"/>
    <w:basedOn w:val="Normal"/>
    <w:next w:val="Normal"/>
    <w:autoRedefine/>
    <w:uiPriority w:val="39"/>
    <w:unhideWhenUsed/>
    <w:qFormat/>
    <w:rsid w:val="004D2296"/>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gnacio\AppData\Roaming\Microsoft\Templates\Informe%20(tema%20Mirado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50B77FDB4D4C339D358F8D6FD65BB8"/>
        <w:category>
          <w:name w:val="General"/>
          <w:gallery w:val="placeholder"/>
        </w:category>
        <w:types>
          <w:type w:val="bbPlcHdr"/>
        </w:types>
        <w:behaviors>
          <w:behavior w:val="content"/>
        </w:behaviors>
        <w:guid w:val="{BA24226E-9361-4737-AED6-18E22A398A8C}"/>
      </w:docPartPr>
      <w:docPartBody>
        <w:p w:rsidR="004E6876" w:rsidRDefault="00CA1B93">
          <w:pPr>
            <w:pStyle w:val="2F50B77FDB4D4C339D358F8D6FD65BB8"/>
          </w:pPr>
          <w:r>
            <w:t>[Escriba el título del documento]</w:t>
          </w:r>
        </w:p>
      </w:docPartBody>
    </w:docPart>
    <w:docPart>
      <w:docPartPr>
        <w:name w:val="4C79D21946134AFA8D527A53A15F7808"/>
        <w:category>
          <w:name w:val="General"/>
          <w:gallery w:val="placeholder"/>
        </w:category>
        <w:types>
          <w:type w:val="bbPlcHdr"/>
        </w:types>
        <w:behaviors>
          <w:behavior w:val="content"/>
        </w:behaviors>
        <w:guid w:val="{86C13AEE-B227-4BC1-B223-AC01226D06A6}"/>
      </w:docPartPr>
      <w:docPartBody>
        <w:p w:rsidR="004E6876" w:rsidRDefault="00CA1B93">
          <w:pPr>
            <w:pStyle w:val="4C79D21946134AFA8D527A53A15F7808"/>
          </w:pPr>
          <w:r>
            <w:t>[Escriba el subtítulo del documento]</w:t>
          </w:r>
        </w:p>
      </w:docPartBody>
    </w:docPart>
    <w:docPart>
      <w:docPartPr>
        <w:name w:val="342F080A6D4949388555E59678FF0BFB"/>
        <w:category>
          <w:name w:val="General"/>
          <w:gallery w:val="placeholder"/>
        </w:category>
        <w:types>
          <w:type w:val="bbPlcHdr"/>
        </w:types>
        <w:behaviors>
          <w:behavior w:val="content"/>
        </w:behaviors>
        <w:guid w:val="{B17FD115-88D1-4FA4-8A9A-DD75C0EEBDD7}"/>
      </w:docPartPr>
      <w:docPartBody>
        <w:p w:rsidR="004E6876" w:rsidRDefault="00CA1B93">
          <w:pPr>
            <w:pStyle w:val="342F080A6D4949388555E59678FF0BFB"/>
          </w:pPr>
          <w:r>
            <w:rPr>
              <w:rFonts w:asciiTheme="majorHAnsi" w:eastAsiaTheme="majorEastAsia" w:hAnsiTheme="majorHAnsi" w:cstheme="majorBidi"/>
              <w:smallCaps/>
              <w:color w:val="833C0B" w:themeColor="accent2" w:themeShade="80"/>
              <w:spacing w:val="20"/>
              <w:sz w:val="56"/>
              <w:szCs w:val="56"/>
            </w:rPr>
            <w:t>[Escriba el título del documento]</w:t>
          </w:r>
        </w:p>
      </w:docPartBody>
    </w:docPart>
    <w:docPart>
      <w:docPartPr>
        <w:name w:val="C6F606EE692941C4968C6C845DEB6F54"/>
        <w:category>
          <w:name w:val="General"/>
          <w:gallery w:val="placeholder"/>
        </w:category>
        <w:types>
          <w:type w:val="bbPlcHdr"/>
        </w:types>
        <w:behaviors>
          <w:behavior w:val="content"/>
        </w:behaviors>
        <w:guid w:val="{7B5989A8-7439-42D7-9C15-EC635E022D21}"/>
      </w:docPartPr>
      <w:docPartBody>
        <w:p w:rsidR="004E6876" w:rsidRDefault="00CA1B93">
          <w:pPr>
            <w:pStyle w:val="C6F606EE692941C4968C6C845DEB6F54"/>
          </w:pPr>
          <w:r>
            <w:rPr>
              <w:i/>
              <w:iCs/>
              <w:color w:val="833C0B" w:themeColor="accent2" w:themeShade="80"/>
              <w:sz w:val="28"/>
              <w:szCs w:val="28"/>
            </w:rPr>
            <w:t>[Escriba el subtítulo del documento]</w:t>
          </w:r>
        </w:p>
      </w:docPartBody>
    </w:docPart>
    <w:docPart>
      <w:docPartPr>
        <w:name w:val="E442B6C7C39C4255B577F5DB367CB33D"/>
        <w:category>
          <w:name w:val="General"/>
          <w:gallery w:val="placeholder"/>
        </w:category>
        <w:types>
          <w:type w:val="bbPlcHdr"/>
        </w:types>
        <w:behaviors>
          <w:behavior w:val="content"/>
        </w:behaviors>
        <w:guid w:val="{62593EE6-F78E-42AA-95DB-4EC470ADB570}"/>
      </w:docPartPr>
      <w:docPartBody>
        <w:p w:rsidR="004E6876" w:rsidRDefault="00CA1B93">
          <w:pPr>
            <w:pStyle w:val="E442B6C7C39C4255B577F5DB367CB33D"/>
          </w:pPr>
          <w:r>
            <w:t>[Escriba aquí una descripción breve del documento. Normalmente, una descripción breve es un resumen corto del contenido del documento. Escriba aquí una descripción breve del documento. Normalmente, una descripción breve es un resumen corto del contenido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B93"/>
    <w:rsid w:val="004E6876"/>
    <w:rsid w:val="008A11B2"/>
    <w:rsid w:val="00CA1B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1"/>
    <w:qFormat/>
    <w:pPr>
      <w:spacing w:before="360" w:after="40" w:line="276" w:lineRule="auto"/>
      <w:outlineLvl w:val="0"/>
    </w:pPr>
    <w:rPr>
      <w:rFonts w:asciiTheme="majorHAnsi" w:eastAsiaTheme="minorHAnsi" w:hAnsiTheme="majorHAnsi"/>
      <w:smallCaps/>
      <w:color w:val="323E4F" w:themeColor="text2" w:themeShade="BF"/>
      <w:spacing w:val="5"/>
      <w:sz w:val="32"/>
      <w:szCs w:val="32"/>
    </w:rPr>
  </w:style>
  <w:style w:type="paragraph" w:styleId="Ttulo2">
    <w:name w:val="heading 2"/>
    <w:basedOn w:val="Normal"/>
    <w:next w:val="Normal"/>
    <w:link w:val="Ttulo2Car"/>
    <w:uiPriority w:val="9"/>
    <w:unhideWhenUsed/>
    <w:qFormat/>
    <w:pPr>
      <w:spacing w:after="0" w:line="276" w:lineRule="auto"/>
      <w:outlineLvl w:val="1"/>
    </w:pPr>
    <w:rPr>
      <w:rFonts w:asciiTheme="majorHAnsi" w:eastAsiaTheme="minorHAnsi" w:hAnsiTheme="majorHAnsi"/>
      <w:color w:val="323E4F" w:themeColor="text2"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F50B77FDB4D4C339D358F8D6FD65BB8">
    <w:name w:val="2F50B77FDB4D4C339D358F8D6FD65BB8"/>
  </w:style>
  <w:style w:type="paragraph" w:customStyle="1" w:styleId="4C79D21946134AFA8D527A53A15F7808">
    <w:name w:val="4C79D21946134AFA8D527A53A15F7808"/>
  </w:style>
  <w:style w:type="character" w:customStyle="1" w:styleId="Ttulo1Car">
    <w:name w:val="Título 1 Car"/>
    <w:basedOn w:val="Fuentedeprrafopredeter"/>
    <w:link w:val="Ttulo1"/>
    <w:uiPriority w:val="1"/>
    <w:rPr>
      <w:rFonts w:asciiTheme="majorHAnsi" w:eastAsiaTheme="minorHAnsi" w:hAnsiTheme="majorHAnsi"/>
      <w:smallCaps/>
      <w:color w:val="323E4F" w:themeColor="text2" w:themeShade="BF"/>
      <w:spacing w:val="5"/>
      <w:sz w:val="32"/>
      <w:szCs w:val="32"/>
    </w:rPr>
  </w:style>
  <w:style w:type="character" w:customStyle="1" w:styleId="Ttulo2Car">
    <w:name w:val="Título 2 Car"/>
    <w:basedOn w:val="Fuentedeprrafopredeter"/>
    <w:link w:val="Ttulo2"/>
    <w:uiPriority w:val="9"/>
    <w:rPr>
      <w:rFonts w:asciiTheme="majorHAnsi" w:eastAsiaTheme="minorHAnsi" w:hAnsiTheme="majorHAnsi"/>
      <w:color w:val="323E4F" w:themeColor="text2" w:themeShade="BF"/>
      <w:sz w:val="28"/>
      <w:szCs w:val="28"/>
    </w:rPr>
  </w:style>
  <w:style w:type="paragraph" w:customStyle="1" w:styleId="6592227585AE42DE89C60F0BD892977D">
    <w:name w:val="6592227585AE42DE89C60F0BD892977D"/>
  </w:style>
  <w:style w:type="paragraph" w:customStyle="1" w:styleId="342F080A6D4949388555E59678FF0BFB">
    <w:name w:val="342F080A6D4949388555E59678FF0BFB"/>
  </w:style>
  <w:style w:type="paragraph" w:customStyle="1" w:styleId="C6F606EE692941C4968C6C845DEB6F54">
    <w:name w:val="C6F606EE692941C4968C6C845DEB6F54"/>
  </w:style>
  <w:style w:type="paragraph" w:customStyle="1" w:styleId="E442B6C7C39C4255B577F5DB367CB33D">
    <w:name w:val="E442B6C7C39C4255B577F5DB367CB3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riel">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2018-01-19T00:00:00</PublishDate>
  <Abstract>Mediateca es una aplicación en Java que permite la gestión de préstamos de libros, comics, discos y películas a sus usuarios con una interfaz simple y amigable.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BBDE17-6AF9-4E78-AF69-AFEAE23A2014}">
  <ds:schemaRefs>
    <ds:schemaRef ds:uri="http://schemas.microsoft.com/sharepoint/v3/contenttype/forms"/>
  </ds:schemaRefs>
</ds:datastoreItem>
</file>

<file path=customXml/itemProps3.xml><?xml version="1.0" encoding="utf-8"?>
<ds:datastoreItem xmlns:ds="http://schemas.openxmlformats.org/officeDocument/2006/customXml" ds:itemID="{9C643FAE-B1E5-4679-9F39-D927E8409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Mirador).dotx</Template>
  <TotalTime>539</TotalTime>
  <Pages>14</Pages>
  <Words>1861</Words>
  <Characters>10241</Characters>
  <Application>Microsoft Office Word</Application>
  <DocSecurity>0</DocSecurity>
  <Lines>85</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Mediateca</vt:lpstr>
      <vt:lpstr/>
    </vt:vector>
  </TitlesOfParts>
  <Company/>
  <LinksUpToDate>false</LinksUpToDate>
  <CharactersWithSpaces>12078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Mediateca</dc:title>
  <dc:subject>Pattern Java Project</dc:subject>
  <dc:creator>Ignacio Ribera Diaz</dc:creator>
  <cp:keywords/>
  <cp:lastModifiedBy>Ignacio Ribera Diaz</cp:lastModifiedBy>
  <cp:revision>19</cp:revision>
  <dcterms:created xsi:type="dcterms:W3CDTF">2018-01-18T20:11:00Z</dcterms:created>
  <dcterms:modified xsi:type="dcterms:W3CDTF">2018-01-19T21:51:00Z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TC017730779991</vt:lpwstr>
  </property>
</Properties>
</file>