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6448" w14:textId="77777777" w:rsidR="00924030" w:rsidRDefault="00924030" w:rsidP="00924030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Tenemos la siguiente arquitectura de memoria el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system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multiprocesador donde se va a ejecutar tiene 32 GB (32x2</w:t>
      </w:r>
      <w:r>
        <w:rPr>
          <w:rFonts w:ascii="Segoe UI" w:hAnsi="Segoe UI" w:cs="Segoe UI"/>
          <w:color w:val="001A1E"/>
          <w:sz w:val="17"/>
          <w:szCs w:val="17"/>
          <w:shd w:val="clear" w:color="auto" w:fill="E7F3F5"/>
          <w:vertAlign w:val="superscript"/>
        </w:rPr>
        <w:t>30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 bytes) de memoria principal, distribuidos en los 4 nodos NUMA, y cada procesador tiene una memoria </w:t>
      </w:r>
      <w:proofErr w:type="gram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cache  de</w:t>
      </w:r>
      <w:proofErr w:type="gram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4MB (4x2</w:t>
      </w:r>
      <w:r>
        <w:rPr>
          <w:rFonts w:ascii="Segoe UI" w:hAnsi="Segoe UI" w:cs="Segoe UI"/>
          <w:color w:val="001A1E"/>
          <w:sz w:val="17"/>
          <w:szCs w:val="17"/>
          <w:shd w:val="clear" w:color="auto" w:fill="E7F3F5"/>
          <w:vertAlign w:val="superscript"/>
        </w:rPr>
        <w:t>20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 bytes). Dentro de cada nodo NUMA se utiliza el protocolo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snoopy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MESI, y entre nodos NUMA el protocolo basado en directorio; además el sistema operativo utiliza la política “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first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touch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” para colocar en memoria los datos.  El tamaño de un entero son 4 bytes y el tamaño de una línea de cache es de 32 bytes (3p).</w:t>
      </w:r>
    </w:p>
    <w:p w14:paraId="3A82E965" w14:textId="77777777" w:rsidR="00924030" w:rsidRDefault="00924030" w:rsidP="00924030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00347098" w14:textId="49EE0AD6" w:rsidR="00A35BFF" w:rsidRPr="00386AD9" w:rsidRDefault="00386AD9" w:rsidP="00924030">
      <w:pPr>
        <w:pStyle w:val="Prrafodelista"/>
        <w:numPr>
          <w:ilvl w:val="0"/>
          <w:numId w:val="12"/>
        </w:numPr>
      </w:pPr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Calcula el número de bits necesarios en cada directorio para mantener la coherencia entre nodos NUMA. (0,25p)</w:t>
      </w:r>
    </w:p>
    <w:p w14:paraId="3CC1C535" w14:textId="79DD3378" w:rsidR="00386AD9" w:rsidRPr="006B231C" w:rsidRDefault="00386AD9" w:rsidP="00386AD9">
      <w:r>
        <w:t>32GB * 1linea/32bytes= 32*2</w:t>
      </w:r>
      <w:r>
        <w:rPr>
          <w:vertAlign w:val="superscript"/>
        </w:rPr>
        <w:t>30</w:t>
      </w:r>
      <w:r>
        <w:t>/2</w:t>
      </w:r>
      <w:r>
        <w:rPr>
          <w:vertAlign w:val="superscript"/>
        </w:rPr>
        <w:t>5</w:t>
      </w:r>
      <w:r>
        <w:t>=32*2</w:t>
      </w:r>
      <w:r>
        <w:rPr>
          <w:vertAlign w:val="superscript"/>
        </w:rPr>
        <w:t>25</w:t>
      </w:r>
      <w:r w:rsidR="006B231C">
        <w:t xml:space="preserve"> líneas en cada NUMA </w:t>
      </w:r>
      <w:proofErr w:type="spellStart"/>
      <w:r w:rsidR="006B231C">
        <w:t>node</w:t>
      </w:r>
      <w:proofErr w:type="spellEnd"/>
    </w:p>
    <w:p w14:paraId="3E244DCF" w14:textId="39EF5E69" w:rsidR="00386AD9" w:rsidRDefault="00386AD9" w:rsidP="00386AD9">
      <w:r>
        <w:t>2</w:t>
      </w:r>
      <w:r>
        <w:rPr>
          <w:vertAlign w:val="superscript"/>
        </w:rPr>
        <w:t>25</w:t>
      </w:r>
      <w:r>
        <w:t>*2+4=32*2</w:t>
      </w:r>
      <w:r>
        <w:rPr>
          <w:vertAlign w:val="superscript"/>
        </w:rPr>
        <w:t>25</w:t>
      </w:r>
      <w:r>
        <w:t xml:space="preserve">*6 bits por NUMA </w:t>
      </w:r>
      <w:proofErr w:type="spellStart"/>
      <w:r>
        <w:t>node</w:t>
      </w:r>
      <w:proofErr w:type="spellEnd"/>
      <w:r>
        <w:t>.</w:t>
      </w:r>
    </w:p>
    <w:p w14:paraId="31829D71" w14:textId="6E0735E9" w:rsidR="00386AD9" w:rsidRPr="00386AD9" w:rsidRDefault="00386AD9" w:rsidP="00924030">
      <w:pPr>
        <w:pStyle w:val="Prrafodelista"/>
        <w:numPr>
          <w:ilvl w:val="0"/>
          <w:numId w:val="12"/>
        </w:numPr>
      </w:pPr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Calcula el número de bits necesarios para mantener la coherencia mediante MESI en cada cache. (0,25p)</w:t>
      </w:r>
    </w:p>
    <w:p w14:paraId="26BE21B7" w14:textId="3C16DEBA" w:rsidR="00386AD9" w:rsidRDefault="006B231C" w:rsidP="00386AD9">
      <w:r>
        <w:t>4</w:t>
      </w:r>
      <w:proofErr w:type="gramStart"/>
      <w:r>
        <w:t>Mbytes(</w:t>
      </w:r>
      <w:proofErr w:type="gramEnd"/>
      <w:r w:rsidR="00386AD9">
        <w:t>4*2</w:t>
      </w:r>
      <w:r w:rsidR="00386AD9">
        <w:rPr>
          <w:vertAlign w:val="superscript"/>
        </w:rPr>
        <w:t>20</w:t>
      </w:r>
      <w:r>
        <w:t>)</w:t>
      </w:r>
      <w:r w:rsidR="00386AD9">
        <w:t>/2</w:t>
      </w:r>
      <w:r w:rsidR="00386AD9">
        <w:rPr>
          <w:vertAlign w:val="superscript"/>
        </w:rPr>
        <w:t>5</w:t>
      </w:r>
      <w:r w:rsidR="00386AD9">
        <w:t>=4*2</w:t>
      </w:r>
      <w:r w:rsidR="00386AD9">
        <w:rPr>
          <w:vertAlign w:val="superscript"/>
        </w:rPr>
        <w:t>15</w:t>
      </w:r>
      <w:r w:rsidR="00386AD9">
        <w:t xml:space="preserve"> líneas por cache</w:t>
      </w:r>
    </w:p>
    <w:p w14:paraId="43A113E5" w14:textId="51C6C346" w:rsidR="00386AD9" w:rsidRDefault="00386AD9" w:rsidP="00386AD9">
      <w:r>
        <w:t>4*2</w:t>
      </w:r>
      <w:r>
        <w:rPr>
          <w:vertAlign w:val="superscript"/>
        </w:rPr>
        <w:t>15</w:t>
      </w:r>
      <w:r>
        <w:t xml:space="preserve">*2(bits de </w:t>
      </w:r>
      <w:proofErr w:type="gramStart"/>
      <w:r>
        <w:t>estado)=</w:t>
      </w:r>
      <w:proofErr w:type="gramEnd"/>
      <w:r>
        <w:t>4*2</w:t>
      </w:r>
      <w:r>
        <w:rPr>
          <w:vertAlign w:val="superscript"/>
        </w:rPr>
        <w:t>16</w:t>
      </w:r>
      <w:r w:rsidR="006B231C">
        <w:t>bits por cada cache</w:t>
      </w:r>
    </w:p>
    <w:p w14:paraId="15E0A1DE" w14:textId="48032796" w:rsidR="006B231C" w:rsidRPr="006B231C" w:rsidRDefault="006B231C" w:rsidP="00924030">
      <w:pPr>
        <w:pStyle w:val="Prrafodelista"/>
        <w:numPr>
          <w:ilvl w:val="0"/>
          <w:numId w:val="12"/>
        </w:numPr>
      </w:pPr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Tenemos el siguiente código paralelizado donde N=16384:</w:t>
      </w:r>
    </w:p>
    <w:p w14:paraId="57B67AE7" w14:textId="77777777" w:rsidR="006B231C" w:rsidRPr="006B231C" w:rsidRDefault="006B231C" w:rsidP="006B231C">
      <w:pPr>
        <w:pStyle w:val="NormalWeb"/>
        <w:shd w:val="clear" w:color="auto" w:fill="E7F3F5"/>
        <w:spacing w:before="0" w:beforeAutospacing="0" w:after="120" w:afterAutospacing="0"/>
        <w:ind w:left="360"/>
        <w:rPr>
          <w:rFonts w:ascii="Segoe UI" w:hAnsi="Segoe UI" w:cs="Segoe UI"/>
          <w:color w:val="001A1E"/>
          <w:sz w:val="23"/>
          <w:szCs w:val="23"/>
          <w:lang w:val="en-US"/>
        </w:rPr>
      </w:pPr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 xml:space="preserve">void </w:t>
      </w:r>
      <w:proofErr w:type="spellStart"/>
      <w:proofErr w:type="gramStart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vectoradd</w:t>
      </w:r>
      <w:proofErr w:type="spellEnd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(</w:t>
      </w:r>
      <w:proofErr w:type="gramEnd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int   *A,   int   *B,   int   *C,   int   N)    {    </w:t>
      </w:r>
    </w:p>
    <w:p w14:paraId="0E95D4A0" w14:textId="77777777" w:rsidR="006B231C" w:rsidRPr="006B231C" w:rsidRDefault="006B231C" w:rsidP="006B231C">
      <w:pPr>
        <w:pStyle w:val="NormalWeb"/>
        <w:shd w:val="clear" w:color="auto" w:fill="E7F3F5"/>
        <w:spacing w:before="0" w:beforeAutospacing="0" w:after="120" w:afterAutospacing="0"/>
        <w:ind w:left="360"/>
        <w:rPr>
          <w:rFonts w:ascii="Segoe UI" w:hAnsi="Segoe UI" w:cs="Segoe UI"/>
          <w:color w:val="001A1E"/>
          <w:sz w:val="23"/>
          <w:szCs w:val="23"/>
          <w:lang w:val="en-US"/>
        </w:rPr>
      </w:pPr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#</w:t>
      </w:r>
      <w:proofErr w:type="gramStart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 xml:space="preserve">pragma  </w:t>
      </w:r>
      <w:proofErr w:type="spellStart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omp</w:t>
      </w:r>
      <w:proofErr w:type="spellEnd"/>
      <w:proofErr w:type="gramEnd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 xml:space="preserve">   parallel    </w:t>
      </w:r>
      <w:proofErr w:type="spellStart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num_threads</w:t>
      </w:r>
      <w:proofErr w:type="spellEnd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(8)  </w:t>
      </w:r>
    </w:p>
    <w:p w14:paraId="250AB666" w14:textId="77777777" w:rsidR="006B231C" w:rsidRDefault="006B231C" w:rsidP="006B231C">
      <w:pPr>
        <w:pStyle w:val="NormalWeb"/>
        <w:shd w:val="clear" w:color="auto" w:fill="E7F3F5"/>
        <w:spacing w:before="0" w:beforeAutospacing="0" w:after="120" w:afterAutospacing="0"/>
        <w:ind w:left="36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{ </w:t>
      </w:r>
    </w:p>
    <w:p w14:paraId="27042A58" w14:textId="77777777" w:rsidR="006B231C" w:rsidRPr="006B231C" w:rsidRDefault="006B231C" w:rsidP="006B231C">
      <w:pPr>
        <w:pStyle w:val="NormalWeb"/>
        <w:shd w:val="clear" w:color="auto" w:fill="E7F3F5"/>
        <w:spacing w:before="0" w:beforeAutospacing="0" w:after="120" w:afterAutospacing="0"/>
        <w:ind w:left="360"/>
        <w:rPr>
          <w:rFonts w:ascii="Segoe UI" w:hAnsi="Segoe UI" w:cs="Segoe UI"/>
          <w:color w:val="001A1E"/>
          <w:sz w:val="23"/>
          <w:szCs w:val="23"/>
          <w:lang w:val="en-US"/>
        </w:rPr>
      </w:pPr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int   id=</w:t>
      </w:r>
      <w:proofErr w:type="spellStart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omp_get_thread_</w:t>
      </w:r>
      <w:proofErr w:type="gramStart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num</w:t>
      </w:r>
      <w:proofErr w:type="spellEnd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(</w:t>
      </w:r>
      <w:proofErr w:type="gramEnd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);                         </w:t>
      </w:r>
    </w:p>
    <w:p w14:paraId="65D929CA" w14:textId="77777777" w:rsidR="006B231C" w:rsidRPr="006B231C" w:rsidRDefault="006B231C" w:rsidP="006B231C">
      <w:pPr>
        <w:pStyle w:val="NormalWeb"/>
        <w:shd w:val="clear" w:color="auto" w:fill="E7F3F5"/>
        <w:spacing w:before="0" w:beforeAutospacing="0" w:after="120" w:afterAutospacing="0"/>
        <w:ind w:left="360"/>
        <w:rPr>
          <w:rFonts w:ascii="Segoe UI" w:hAnsi="Segoe UI" w:cs="Segoe UI"/>
          <w:color w:val="001A1E"/>
          <w:sz w:val="23"/>
          <w:szCs w:val="23"/>
          <w:lang w:val="en-US"/>
        </w:rPr>
      </w:pPr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 xml:space="preserve">int   </w:t>
      </w:r>
      <w:proofErr w:type="spellStart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howmany</w:t>
      </w:r>
      <w:proofErr w:type="spellEnd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=</w:t>
      </w:r>
      <w:proofErr w:type="spellStart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omp_get_num_</w:t>
      </w:r>
      <w:proofErr w:type="gramStart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threads</w:t>
      </w:r>
      <w:proofErr w:type="spellEnd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(</w:t>
      </w:r>
      <w:proofErr w:type="gramEnd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);    </w:t>
      </w:r>
    </w:p>
    <w:p w14:paraId="57251095" w14:textId="77777777" w:rsidR="006B231C" w:rsidRPr="006B231C" w:rsidRDefault="006B231C" w:rsidP="006B231C">
      <w:pPr>
        <w:pStyle w:val="NormalWeb"/>
        <w:shd w:val="clear" w:color="auto" w:fill="E7F3F5"/>
        <w:spacing w:before="0" w:beforeAutospacing="0" w:after="120" w:afterAutospacing="0"/>
        <w:ind w:left="360"/>
        <w:rPr>
          <w:rFonts w:ascii="Segoe UI" w:hAnsi="Segoe UI" w:cs="Segoe UI"/>
          <w:color w:val="001A1E"/>
          <w:sz w:val="23"/>
          <w:szCs w:val="23"/>
          <w:lang w:val="en-US"/>
        </w:rPr>
      </w:pPr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 xml:space="preserve">   for (int </w:t>
      </w:r>
      <w:proofErr w:type="spellStart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i</w:t>
      </w:r>
      <w:proofErr w:type="spellEnd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 xml:space="preserve">=id; </w:t>
      </w:r>
      <w:proofErr w:type="spellStart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i</w:t>
      </w:r>
      <w:proofErr w:type="spellEnd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 xml:space="preserve"> &lt;N; </w:t>
      </w:r>
      <w:proofErr w:type="spellStart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i</w:t>
      </w:r>
      <w:proofErr w:type="spellEnd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+=</w:t>
      </w:r>
      <w:proofErr w:type="spellStart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howmany</w:t>
      </w:r>
      <w:proofErr w:type="spellEnd"/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) {</w:t>
      </w:r>
    </w:p>
    <w:p w14:paraId="43FA1B0A" w14:textId="77777777" w:rsidR="006B231C" w:rsidRDefault="006B231C" w:rsidP="006B231C">
      <w:pPr>
        <w:pStyle w:val="NormalWeb"/>
        <w:shd w:val="clear" w:color="auto" w:fill="E7F3F5"/>
        <w:spacing w:before="0" w:beforeAutospacing="0" w:after="120" w:afterAutospacing="0"/>
        <w:ind w:left="360"/>
        <w:rPr>
          <w:rFonts w:ascii="Segoe UI" w:hAnsi="Segoe UI" w:cs="Segoe UI"/>
          <w:color w:val="001A1E"/>
          <w:sz w:val="23"/>
          <w:szCs w:val="23"/>
        </w:rPr>
      </w:pPr>
      <w:r w:rsidRPr="006B231C">
        <w:rPr>
          <w:rFonts w:ascii="Segoe UI" w:hAnsi="Segoe UI" w:cs="Segoe UI"/>
          <w:color w:val="001A1E"/>
          <w:sz w:val="23"/>
          <w:szCs w:val="23"/>
          <w:lang w:val="en-US"/>
        </w:rPr>
        <w:t>       </w:t>
      </w:r>
      <w:r>
        <w:rPr>
          <w:rFonts w:ascii="Segoe UI" w:hAnsi="Segoe UI" w:cs="Segoe UI"/>
          <w:color w:val="001A1E"/>
          <w:sz w:val="23"/>
          <w:szCs w:val="23"/>
        </w:rPr>
        <w:t>C[i]=A[i]+B[i];  </w:t>
      </w:r>
    </w:p>
    <w:p w14:paraId="6CEC3296" w14:textId="77777777" w:rsidR="006B231C" w:rsidRDefault="006B231C" w:rsidP="006B231C">
      <w:pPr>
        <w:pStyle w:val="NormalWeb"/>
        <w:shd w:val="clear" w:color="auto" w:fill="E7F3F5"/>
        <w:spacing w:before="0" w:beforeAutospacing="0" w:after="120" w:afterAutospacing="0"/>
        <w:ind w:left="36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                                                  }</w:t>
      </w:r>
    </w:p>
    <w:p w14:paraId="3C5D8A2C" w14:textId="77777777" w:rsidR="006B231C" w:rsidRDefault="006B231C" w:rsidP="006B231C">
      <w:pPr>
        <w:pStyle w:val="NormalWeb"/>
        <w:shd w:val="clear" w:color="auto" w:fill="E7F3F5"/>
        <w:spacing w:before="0" w:beforeAutospacing="0" w:after="120" w:afterAutospacing="0"/>
        <w:ind w:left="36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}</w:t>
      </w:r>
    </w:p>
    <w:p w14:paraId="6B8A8031" w14:textId="77777777" w:rsidR="006B231C" w:rsidRDefault="006B231C" w:rsidP="006B231C">
      <w:pPr>
        <w:pStyle w:val="NormalWeb"/>
        <w:shd w:val="clear" w:color="auto" w:fill="E7F3F5"/>
        <w:spacing w:before="0" w:beforeAutospacing="0" w:after="120" w:afterAutospacing="0"/>
        <w:ind w:left="36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}</w:t>
      </w:r>
    </w:p>
    <w:p w14:paraId="3B64B935" w14:textId="77777777" w:rsidR="006B231C" w:rsidRDefault="006B231C" w:rsidP="006B231C">
      <w:pPr>
        <w:pStyle w:val="NormalWeb"/>
        <w:shd w:val="clear" w:color="auto" w:fill="E7F3F5"/>
        <w:spacing w:before="0" w:beforeAutospacing="0" w:after="120" w:afterAutospacing="0"/>
        <w:ind w:left="36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¿Cómo se reparten las iteraciones los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threads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? (0,25p)</w:t>
      </w:r>
    </w:p>
    <w:p w14:paraId="71977082" w14:textId="5DB753E8" w:rsidR="006B231C" w:rsidRDefault="006B231C" w:rsidP="006B231C">
      <w:r>
        <w:t xml:space="preserve">En este código, los </w:t>
      </w:r>
      <w:proofErr w:type="spellStart"/>
      <w:r>
        <w:t>threads</w:t>
      </w:r>
      <w:proofErr w:type="spellEnd"/>
      <w:r>
        <w:t xml:space="preserve"> se reparten las iteraciones de la siguiente manera:</w:t>
      </w:r>
    </w:p>
    <w:p w14:paraId="59C412ED" w14:textId="77777777" w:rsidR="006B231C" w:rsidRDefault="006B231C" w:rsidP="006B231C">
      <w:r>
        <w:t xml:space="preserve">Cada </w:t>
      </w:r>
      <w:proofErr w:type="spellStart"/>
      <w:r>
        <w:t>thread</w:t>
      </w:r>
      <w:proofErr w:type="spellEnd"/>
      <w:r>
        <w:t xml:space="preserve"> se asigna un id, el cual es único entre todos los </w:t>
      </w:r>
      <w:proofErr w:type="spellStart"/>
      <w:r>
        <w:t>threads</w:t>
      </w:r>
      <w:proofErr w:type="spellEnd"/>
      <w:r>
        <w:t>.</w:t>
      </w:r>
    </w:p>
    <w:p w14:paraId="5216F6EC" w14:textId="77777777" w:rsidR="006B231C" w:rsidRDefault="006B231C" w:rsidP="006B231C">
      <w:r>
        <w:t xml:space="preserve">Se obtiene el número total de </w:t>
      </w:r>
      <w:proofErr w:type="spellStart"/>
      <w:r>
        <w:t>threads</w:t>
      </w:r>
      <w:proofErr w:type="spellEnd"/>
      <w:r>
        <w:t xml:space="preserve">, el cual se almacena en la variable </w:t>
      </w:r>
      <w:proofErr w:type="spellStart"/>
      <w:r>
        <w:t>howmany</w:t>
      </w:r>
      <w:proofErr w:type="spellEnd"/>
      <w:r>
        <w:t>.</w:t>
      </w:r>
    </w:p>
    <w:p w14:paraId="560B99FE" w14:textId="77777777" w:rsidR="006B231C" w:rsidRDefault="006B231C" w:rsidP="006B231C">
      <w:r>
        <w:t xml:space="preserve">El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se itera desde el id del </w:t>
      </w:r>
      <w:proofErr w:type="spellStart"/>
      <w:r>
        <w:t>thread</w:t>
      </w:r>
      <w:proofErr w:type="spellEnd"/>
      <w:r>
        <w:t xml:space="preserve"> hasta N, con un incremento de </w:t>
      </w:r>
      <w:proofErr w:type="spellStart"/>
      <w:r>
        <w:t>howmany</w:t>
      </w:r>
      <w:proofErr w:type="spellEnd"/>
      <w:r>
        <w:t>.</w:t>
      </w:r>
    </w:p>
    <w:p w14:paraId="5441EBD7" w14:textId="5D1AC1BF" w:rsidR="006B231C" w:rsidRDefault="006B231C" w:rsidP="006B231C">
      <w:r>
        <w:lastRenderedPageBreak/>
        <w:t xml:space="preserve">Esto significa que cada </w:t>
      </w:r>
      <w:proofErr w:type="spellStart"/>
      <w:r>
        <w:t>thread</w:t>
      </w:r>
      <w:proofErr w:type="spellEnd"/>
      <w:r>
        <w:t xml:space="preserve"> se encarga de calcular las sumas de los elementos del vector C que se encuentran en posiciones que son múltiplos de su id de </w:t>
      </w:r>
      <w:proofErr w:type="spellStart"/>
      <w:r>
        <w:t>thread</w:t>
      </w:r>
      <w:proofErr w:type="spellEnd"/>
      <w:r>
        <w:t xml:space="preserve"> y múltiplos de </w:t>
      </w:r>
      <w:proofErr w:type="spellStart"/>
      <w:r>
        <w:t>howmany</w:t>
      </w:r>
      <w:proofErr w:type="spellEnd"/>
      <w:r>
        <w:t>.</w:t>
      </w:r>
    </w:p>
    <w:p w14:paraId="53E9337B" w14:textId="6687ADC0" w:rsidR="006B231C" w:rsidRDefault="006B231C" w:rsidP="006B231C">
      <w:r>
        <w:t xml:space="preserve">Por ejemplo, si N=16384, y hay 8 </w:t>
      </w:r>
      <w:proofErr w:type="spellStart"/>
      <w:r>
        <w:t>threads</w:t>
      </w:r>
      <w:proofErr w:type="spellEnd"/>
      <w:r>
        <w:t xml:space="preserve">, entonces cada </w:t>
      </w:r>
      <w:proofErr w:type="spellStart"/>
      <w:r>
        <w:t>thread</w:t>
      </w:r>
      <w:proofErr w:type="spellEnd"/>
      <w:r>
        <w:t xml:space="preserve"> se encargará de calcular las sumas de los siguientes elementos del vector C:</w:t>
      </w:r>
    </w:p>
    <w:p w14:paraId="3468CD94" w14:textId="77777777" w:rsidR="006B231C" w:rsidRPr="006B231C" w:rsidRDefault="006B231C" w:rsidP="006B231C">
      <w:pPr>
        <w:rPr>
          <w:lang w:val="en-US"/>
        </w:rPr>
      </w:pPr>
      <w:r w:rsidRPr="006B231C">
        <w:rPr>
          <w:lang w:val="en-US"/>
        </w:rPr>
        <w:t xml:space="preserve">Thread 0: </w:t>
      </w:r>
      <w:proofErr w:type="spellStart"/>
      <w:r w:rsidRPr="006B231C">
        <w:rPr>
          <w:lang w:val="en-US"/>
        </w:rPr>
        <w:t>elementos</w:t>
      </w:r>
      <w:proofErr w:type="spellEnd"/>
      <w:r w:rsidRPr="006B231C">
        <w:rPr>
          <w:lang w:val="en-US"/>
        </w:rPr>
        <w:t xml:space="preserve"> 0, 8, 16, 24, ..., 16384</w:t>
      </w:r>
    </w:p>
    <w:p w14:paraId="33A36A94" w14:textId="77777777" w:rsidR="006B231C" w:rsidRPr="006B231C" w:rsidRDefault="006B231C" w:rsidP="006B231C">
      <w:pPr>
        <w:rPr>
          <w:lang w:val="en-US"/>
        </w:rPr>
      </w:pPr>
      <w:r w:rsidRPr="006B231C">
        <w:rPr>
          <w:lang w:val="en-US"/>
        </w:rPr>
        <w:t xml:space="preserve">Thread 1: </w:t>
      </w:r>
      <w:proofErr w:type="spellStart"/>
      <w:r w:rsidRPr="006B231C">
        <w:rPr>
          <w:lang w:val="en-US"/>
        </w:rPr>
        <w:t>elementos</w:t>
      </w:r>
      <w:proofErr w:type="spellEnd"/>
      <w:r w:rsidRPr="006B231C">
        <w:rPr>
          <w:lang w:val="en-US"/>
        </w:rPr>
        <w:t xml:space="preserve"> 1, 9, 17, 25, ..., 16385</w:t>
      </w:r>
    </w:p>
    <w:p w14:paraId="1F3C7201" w14:textId="77777777" w:rsidR="006B231C" w:rsidRPr="006B231C" w:rsidRDefault="006B231C" w:rsidP="006B231C">
      <w:pPr>
        <w:rPr>
          <w:lang w:val="en-US"/>
        </w:rPr>
      </w:pPr>
      <w:r w:rsidRPr="006B231C">
        <w:rPr>
          <w:lang w:val="en-US"/>
        </w:rPr>
        <w:t>...</w:t>
      </w:r>
    </w:p>
    <w:p w14:paraId="6CEE59B7" w14:textId="77777777" w:rsidR="006B231C" w:rsidRPr="006B231C" w:rsidRDefault="006B231C" w:rsidP="006B231C">
      <w:pPr>
        <w:rPr>
          <w:lang w:val="en-US"/>
        </w:rPr>
      </w:pPr>
      <w:r w:rsidRPr="006B231C">
        <w:rPr>
          <w:lang w:val="en-US"/>
        </w:rPr>
        <w:t xml:space="preserve">Thread 7: </w:t>
      </w:r>
      <w:proofErr w:type="spellStart"/>
      <w:r w:rsidRPr="006B231C">
        <w:rPr>
          <w:lang w:val="en-US"/>
        </w:rPr>
        <w:t>elementos</w:t>
      </w:r>
      <w:proofErr w:type="spellEnd"/>
      <w:r w:rsidRPr="006B231C">
        <w:rPr>
          <w:lang w:val="en-US"/>
        </w:rPr>
        <w:t xml:space="preserve"> 7, 15, 23, 31, ..., 16383</w:t>
      </w:r>
    </w:p>
    <w:p w14:paraId="7483AFA0" w14:textId="5A495603" w:rsidR="00F71766" w:rsidRDefault="006B231C" w:rsidP="006B231C">
      <w:r>
        <w:t xml:space="preserve">De esta manera, el código se ejecuta de manera eficiente, utilizando todos los </w:t>
      </w:r>
      <w:proofErr w:type="spellStart"/>
      <w:r>
        <w:t>threads</w:t>
      </w:r>
      <w:proofErr w:type="spellEnd"/>
      <w:r>
        <w:t xml:space="preserve"> disponibles para realizar las sumas.</w:t>
      </w:r>
    </w:p>
    <w:p w14:paraId="4A7587A2" w14:textId="77777777" w:rsidR="00F71766" w:rsidRDefault="00F71766">
      <w:r>
        <w:br w:type="page"/>
      </w:r>
    </w:p>
    <w:p w14:paraId="6D3D0DDA" w14:textId="77777777" w:rsidR="006B231C" w:rsidRDefault="006B231C" w:rsidP="006B231C"/>
    <w:p w14:paraId="784B5B27" w14:textId="6B13D299" w:rsidR="00924030" w:rsidRDefault="00924030" w:rsidP="00924030">
      <w:pPr>
        <w:pStyle w:val="Prrafodelista"/>
        <w:numPr>
          <w:ilvl w:val="0"/>
          <w:numId w:val="12"/>
        </w:numPr>
      </w:pPr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Si todos los </w:t>
      </w:r>
      <w:proofErr w:type="spellStart"/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threads</w:t>
      </w:r>
      <w:proofErr w:type="spellEnd"/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0,1,2,3,4,5 6 y 7, hacen la primera iteración que les corresponde en orden (es decir el primero ejecuta el th0, después el th1, </w:t>
      </w:r>
      <w:proofErr w:type="spellStart"/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etc</w:t>
      </w:r>
      <w:proofErr w:type="spellEnd"/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) como quedarían las caches y los </w:t>
      </w:r>
      <w:proofErr w:type="spellStart"/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NUMAnodes</w:t>
      </w:r>
      <w:proofErr w:type="spellEnd"/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 (1p) --&gt; Llena el dibujo anterior, o haz uno similar con los datos llenos.</w:t>
      </w:r>
    </w:p>
    <w:p w14:paraId="090AA771" w14:textId="2E7EDF6F" w:rsidR="00924030" w:rsidRDefault="00924030" w:rsidP="00924030">
      <w:r>
        <w:rPr>
          <w:noProof/>
        </w:rPr>
        <w:drawing>
          <wp:inline distT="0" distB="0" distL="0" distR="0" wp14:anchorId="33588E85" wp14:editId="28CF32D5">
            <wp:extent cx="4693920" cy="5867400"/>
            <wp:effectExtent l="0" t="0" r="0" b="0"/>
            <wp:docPr id="1237100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A854" w14:textId="5C939178" w:rsidR="00924030" w:rsidRPr="00924030" w:rsidRDefault="00924030" w:rsidP="00924030">
      <w:pPr>
        <w:pStyle w:val="Prrafodelista"/>
        <w:numPr>
          <w:ilvl w:val="0"/>
          <w:numId w:val="12"/>
        </w:numPr>
      </w:pPr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¿Y después de todas las iteraciones cómo quedarían las caches y los NUMA </w:t>
      </w:r>
      <w:proofErr w:type="spellStart"/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nodes</w:t>
      </w:r>
      <w:proofErr w:type="spellEnd"/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? (0,5</w:t>
      </w:r>
      <w:proofErr w:type="gramStart"/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p,  si</w:t>
      </w:r>
      <w:proofErr w:type="gramEnd"/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no te cabe obviamente en el dibujo explícalo con tus palabras. Asume que los </w:t>
      </w:r>
      <w:proofErr w:type="spellStart"/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threads</w:t>
      </w:r>
      <w:proofErr w:type="spellEnd"/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siguen ejecutando en el mismo orden del del apartado d).</w:t>
      </w:r>
    </w:p>
    <w:p w14:paraId="02A91147" w14:textId="77777777" w:rsidR="00924030" w:rsidRPr="00924030" w:rsidRDefault="00924030" w:rsidP="00924030">
      <w:pPr>
        <w:spacing w:after="0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NUMAnode0</w:t>
      </w: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:</w:t>
      </w:r>
    </w:p>
    <w:p w14:paraId="2B088A57" w14:textId="77777777" w:rsidR="00924030" w:rsidRPr="00F71766" w:rsidRDefault="00924030" w:rsidP="0092403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lastRenderedPageBreak/>
        <w:t>cache0 (</w:t>
      </w:r>
      <w:proofErr w:type="spellStart"/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core</w:t>
      </w:r>
      <w:proofErr w:type="spellEnd"/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 xml:space="preserve"> 0)</w:t>
      </w:r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: Contiene los últimos elementos procesados por el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thread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0, es decir, A[N-8], B[N-8] y C[N-8]. El estado es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Modified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(M) ya que el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thread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0 ha escrito en C[N-8].</w:t>
      </w:r>
    </w:p>
    <w:p w14:paraId="01AFF245" w14:textId="77777777" w:rsidR="00924030" w:rsidRPr="00F71766" w:rsidRDefault="00924030" w:rsidP="0092403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cache1 (</w:t>
      </w:r>
      <w:proofErr w:type="spellStart"/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core</w:t>
      </w:r>
      <w:proofErr w:type="spellEnd"/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 xml:space="preserve"> 1)</w:t>
      </w:r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: Contiene los últimos elementos procesados por el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thread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1, es decir, A[N-7], B[N-7] y C[N-7]. El estado es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Modified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(M) ya que el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thread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1 ha escrito en C[N-7].</w:t>
      </w:r>
    </w:p>
    <w:p w14:paraId="55EDF032" w14:textId="77777777" w:rsidR="00924030" w:rsidRPr="00924030" w:rsidRDefault="00924030" w:rsidP="00924030">
      <w:pPr>
        <w:spacing w:after="0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NUMAnode1</w:t>
      </w: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:</w:t>
      </w:r>
    </w:p>
    <w:p w14:paraId="242491AC" w14:textId="77777777" w:rsidR="00924030" w:rsidRPr="00F71766" w:rsidRDefault="00924030" w:rsidP="0092403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cache2 (</w:t>
      </w:r>
      <w:proofErr w:type="spellStart"/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core</w:t>
      </w:r>
      <w:proofErr w:type="spellEnd"/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 xml:space="preserve"> 2)</w:t>
      </w:r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: Contiene los últimos elementos procesados por el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thread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2, es decir, A[N-6], B[N-6] y C[N-6]. El estado es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Modified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(M) ya que el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thread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2 ha escrito en C[N-6].</w:t>
      </w:r>
    </w:p>
    <w:p w14:paraId="29F5465B" w14:textId="77777777" w:rsidR="00924030" w:rsidRPr="00F71766" w:rsidRDefault="00924030" w:rsidP="0092403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cache3 (</w:t>
      </w:r>
      <w:proofErr w:type="spellStart"/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core</w:t>
      </w:r>
      <w:proofErr w:type="spellEnd"/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 xml:space="preserve"> 3)</w:t>
      </w:r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: Contiene los últimos elementos procesados por el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thread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3, es decir, A[N-5], B[N-5] y C[N-5]. El estado es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Modified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(M) ya que el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thread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3 ha escrito en C[N-5].</w:t>
      </w:r>
    </w:p>
    <w:p w14:paraId="4198E6DA" w14:textId="77777777" w:rsidR="00924030" w:rsidRPr="00924030" w:rsidRDefault="00924030" w:rsidP="00924030">
      <w:pPr>
        <w:spacing w:after="0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NUMAnode2</w:t>
      </w: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:</w:t>
      </w:r>
    </w:p>
    <w:p w14:paraId="21DD1236" w14:textId="77777777" w:rsidR="00924030" w:rsidRPr="00F71766" w:rsidRDefault="00924030" w:rsidP="00924030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cache4 (</w:t>
      </w:r>
      <w:proofErr w:type="spellStart"/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core</w:t>
      </w:r>
      <w:proofErr w:type="spellEnd"/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 xml:space="preserve"> 4)</w:t>
      </w:r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: Contiene los últimos elementos procesados por el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thread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4, es decir, A[N-4], B[N-4] y C[N-4]. El estado es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Modified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(M) ya que el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thread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4 ha escrito en C[N-4].</w:t>
      </w:r>
    </w:p>
    <w:p w14:paraId="3910735D" w14:textId="77777777" w:rsidR="00924030" w:rsidRPr="00F71766" w:rsidRDefault="00924030" w:rsidP="00924030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cache5 (</w:t>
      </w:r>
      <w:proofErr w:type="spellStart"/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core</w:t>
      </w:r>
      <w:proofErr w:type="spellEnd"/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 xml:space="preserve"> 5)</w:t>
      </w:r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: Contiene los últimos elementos procesados por el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thread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5, es decir, A[N-3], B[N-3] y C[N-3]. El estado es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Modified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(M) ya que el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thread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5 ha escrito en C[N-3].</w:t>
      </w:r>
    </w:p>
    <w:p w14:paraId="47269725" w14:textId="77777777" w:rsidR="00924030" w:rsidRPr="00924030" w:rsidRDefault="00924030" w:rsidP="00924030">
      <w:pPr>
        <w:spacing w:after="0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NUMAnode3</w:t>
      </w: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:</w:t>
      </w:r>
    </w:p>
    <w:p w14:paraId="2E81308C" w14:textId="77777777" w:rsidR="00924030" w:rsidRPr="00F71766" w:rsidRDefault="00924030" w:rsidP="00924030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cache6 (</w:t>
      </w:r>
      <w:proofErr w:type="spellStart"/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core</w:t>
      </w:r>
      <w:proofErr w:type="spellEnd"/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 xml:space="preserve"> 6)</w:t>
      </w:r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: Contiene los últimos elementos procesados por el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thread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6, es decir, A[N-2], B[N-2] y C[N-2]. El estado es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Modified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(M) ya que el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thread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6 ha escrito en C[N-2].</w:t>
      </w:r>
    </w:p>
    <w:p w14:paraId="2D3036FD" w14:textId="77777777" w:rsidR="00924030" w:rsidRPr="00F71766" w:rsidRDefault="00924030" w:rsidP="00924030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cache7 (</w:t>
      </w:r>
      <w:proofErr w:type="spellStart"/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core</w:t>
      </w:r>
      <w:proofErr w:type="spellEnd"/>
      <w:r w:rsidRPr="00F71766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 xml:space="preserve"> 7)</w:t>
      </w:r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: Contiene los últimos elementos procesados por el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thread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7, es decir, A[N-1], B[N-1] y C[N-1]. El estado es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Modified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(M) ya que el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thread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7 ha escrito en C[N-1].</w:t>
      </w:r>
    </w:p>
    <w:p w14:paraId="2DBA505E" w14:textId="77777777" w:rsidR="00924030" w:rsidRPr="00F71766" w:rsidRDefault="00924030" w:rsidP="00924030">
      <w:pPr>
        <w:spacing w:before="180" w:after="0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Los directorios (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hubs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) en cada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NUMAnode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tendrán bits de presencia establecidos para las cachés que contienen los últimos elementos procesados por cada </w:t>
      </w:r>
      <w:proofErr w:type="spellStart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thread</w:t>
      </w:r>
      <w:proofErr w:type="spellEnd"/>
      <w:r w:rsidRPr="00F71766">
        <w:rPr>
          <w:rFonts w:eastAsia="Times New Roman" w:cs="Times New Roman"/>
          <w:color w:val="111111"/>
          <w:kern w:val="0"/>
          <w:lang w:eastAsia="es-ES"/>
          <w14:ligatures w14:val="none"/>
        </w:rPr>
        <w:t>. Por ejemplo, el directorio en NUMAnode0 tendrá bits de presencia establecidos para las cachés 0 y 1, indicando que estas cachés contienen los elementos A[N-8], B[N-8], C[N-8], A[N-7], B[N-7] y C[N-7].</w:t>
      </w:r>
    </w:p>
    <w:p w14:paraId="0A9567D2" w14:textId="77777777" w:rsidR="00924030" w:rsidRDefault="00924030" w:rsidP="00924030"/>
    <w:p w14:paraId="644A0515" w14:textId="6ADE58F0" w:rsidR="00924030" w:rsidRPr="00924030" w:rsidRDefault="00924030" w:rsidP="00924030">
      <w:pPr>
        <w:pStyle w:val="Prrafodelista"/>
        <w:numPr>
          <w:ilvl w:val="0"/>
          <w:numId w:val="12"/>
        </w:numPr>
      </w:pPr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Si después de ejecutarse todo el código y quedar las caches y NUMA </w:t>
      </w:r>
      <w:proofErr w:type="spellStart"/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nodes</w:t>
      </w:r>
      <w:proofErr w:type="spellEnd"/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como han quedado después del apartado e, el </w:t>
      </w:r>
      <w:proofErr w:type="spellStart"/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core</w:t>
      </w:r>
      <w:proofErr w:type="spellEnd"/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0 quiere escribir en </w:t>
      </w:r>
      <w:proofErr w:type="gramStart"/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C[</w:t>
      </w:r>
      <w:proofErr w:type="gramEnd"/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9], cuáles serían los paso (paso a paso) y como quedarían las caches y los NUMA </w:t>
      </w:r>
      <w:proofErr w:type="spellStart"/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nodes</w:t>
      </w:r>
      <w:proofErr w:type="spellEnd"/>
      <w:r w:rsidRPr="0092403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.(0,75p)</w:t>
      </w:r>
    </w:p>
    <w:p w14:paraId="65C11A73" w14:textId="77777777" w:rsidR="00924030" w:rsidRPr="00924030" w:rsidRDefault="00924030" w:rsidP="00924030">
      <w:pPr>
        <w:spacing w:after="0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Si el </w:t>
      </w:r>
      <w:proofErr w:type="spellStart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core</w:t>
      </w:r>
      <w:proofErr w:type="spellEnd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0 quiere escribir en </w:t>
      </w:r>
      <w:proofErr w:type="gramStart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C[</w:t>
      </w:r>
      <w:proofErr w:type="gramEnd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9] después de que todo el código se haya ejecutado, los pasos serían los siguientes:</w:t>
      </w:r>
    </w:p>
    <w:p w14:paraId="3C209D7F" w14:textId="77777777" w:rsidR="00924030" w:rsidRPr="00924030" w:rsidRDefault="00924030" w:rsidP="00924030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 xml:space="preserve">Lectura de </w:t>
      </w:r>
      <w:proofErr w:type="gramStart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C[</w:t>
      </w:r>
      <w:proofErr w:type="gramEnd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9]</w:t>
      </w: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: El </w:t>
      </w:r>
      <w:proofErr w:type="spellStart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core</w:t>
      </w:r>
      <w:proofErr w:type="spellEnd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0 necesita leer el valor actual de C[9]. Como </w:t>
      </w:r>
      <w:proofErr w:type="gramStart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C[</w:t>
      </w:r>
      <w:proofErr w:type="gramEnd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9] no está en la caché 0, se produce un fallo de caché. El sistema entonces busca </w:t>
      </w:r>
      <w:proofErr w:type="gramStart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C[</w:t>
      </w:r>
      <w:proofErr w:type="gramEnd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9] en las otras cachés y en la memoria principal.</w:t>
      </w:r>
    </w:p>
    <w:p w14:paraId="4A46E44F" w14:textId="77777777" w:rsidR="00924030" w:rsidRPr="00924030" w:rsidRDefault="00924030" w:rsidP="00924030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lastRenderedPageBreak/>
        <w:t xml:space="preserve">Invalidación de </w:t>
      </w:r>
      <w:proofErr w:type="gramStart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C[</w:t>
      </w:r>
      <w:proofErr w:type="gramEnd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9] en otras cachés</w:t>
      </w: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: Si C[9] se encuentra en alguna otra caché (por ejemplo, la caché 1 si el </w:t>
      </w:r>
      <w:proofErr w:type="spellStart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thread</w:t>
      </w:r>
      <w:proofErr w:type="spellEnd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1 ha procesado la iteración 9), entonces esa caché debe invalidar su copia de C[9] porque el </w:t>
      </w:r>
      <w:proofErr w:type="spellStart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core</w:t>
      </w:r>
      <w:proofErr w:type="spellEnd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0 está a punto de modificarlo. Esto se hace para mantener la coherencia de la caché.</w:t>
      </w:r>
    </w:p>
    <w:p w14:paraId="1CB17601" w14:textId="77777777" w:rsidR="00924030" w:rsidRPr="00924030" w:rsidRDefault="00924030" w:rsidP="00924030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 xml:space="preserve">Escritura de </w:t>
      </w:r>
      <w:proofErr w:type="gramStart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C[</w:t>
      </w:r>
      <w:proofErr w:type="gramEnd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9]</w:t>
      </w: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: Una vez que C[9] ha sido leído en la caché 0 y se ha invalidado en todas las demás cachés, el </w:t>
      </w:r>
      <w:proofErr w:type="spellStart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core</w:t>
      </w:r>
      <w:proofErr w:type="spellEnd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0 puede proceder a escribir el nuevo valor en C[9].</w:t>
      </w:r>
    </w:p>
    <w:p w14:paraId="5F08CCE4" w14:textId="77777777" w:rsidR="00924030" w:rsidRPr="00924030" w:rsidRDefault="00924030" w:rsidP="00924030">
      <w:pPr>
        <w:spacing w:before="180" w:after="0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Después de estos pasos, las cachés y los </w:t>
      </w:r>
      <w:proofErr w:type="spellStart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NUMAnodes</w:t>
      </w:r>
      <w:proofErr w:type="spellEnd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quedarían de la siguiente manera:</w:t>
      </w:r>
    </w:p>
    <w:p w14:paraId="6FA9406F" w14:textId="77777777" w:rsidR="00924030" w:rsidRPr="00924030" w:rsidRDefault="00924030" w:rsidP="00924030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NUMAnode0</w:t>
      </w: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:</w:t>
      </w:r>
    </w:p>
    <w:p w14:paraId="4B19DAF5" w14:textId="77777777" w:rsidR="00924030" w:rsidRPr="00924030" w:rsidRDefault="00924030" w:rsidP="009240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cache0 (</w:t>
      </w:r>
      <w:proofErr w:type="spellStart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core</w:t>
      </w:r>
      <w:proofErr w:type="spellEnd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 xml:space="preserve"> 0)</w:t>
      </w: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: Ahora contiene </w:t>
      </w:r>
      <w:proofErr w:type="gramStart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C[</w:t>
      </w:r>
      <w:proofErr w:type="gramEnd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9] con el nuevo valor escrito por el </w:t>
      </w:r>
      <w:proofErr w:type="spellStart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core</w:t>
      </w:r>
      <w:proofErr w:type="spellEnd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0. El estado es </w:t>
      </w:r>
      <w:proofErr w:type="spellStart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Modified</w:t>
      </w:r>
      <w:proofErr w:type="spellEnd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 (M).</w:t>
      </w:r>
    </w:p>
    <w:p w14:paraId="39F1D3ED" w14:textId="77777777" w:rsidR="00924030" w:rsidRPr="00924030" w:rsidRDefault="00924030" w:rsidP="009240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cache1 (</w:t>
      </w:r>
      <w:proofErr w:type="spellStart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core</w:t>
      </w:r>
      <w:proofErr w:type="spellEnd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 xml:space="preserve"> 1)</w:t>
      </w: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: Si antes contenía </w:t>
      </w:r>
      <w:proofErr w:type="gramStart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C[</w:t>
      </w:r>
      <w:proofErr w:type="gramEnd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9], ahora ese valor ha sido invalidado.</w:t>
      </w:r>
    </w:p>
    <w:p w14:paraId="0D5C0CA8" w14:textId="77777777" w:rsidR="00924030" w:rsidRPr="00924030" w:rsidRDefault="00924030" w:rsidP="00924030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NUMAnode1</w:t>
      </w: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:</w:t>
      </w:r>
    </w:p>
    <w:p w14:paraId="1F5E4F8B" w14:textId="77777777" w:rsidR="00924030" w:rsidRPr="00924030" w:rsidRDefault="00924030" w:rsidP="009240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cache2 (</w:t>
      </w:r>
      <w:proofErr w:type="spellStart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core</w:t>
      </w:r>
      <w:proofErr w:type="spellEnd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 xml:space="preserve"> 2)</w:t>
      </w: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 y </w:t>
      </w:r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cache3 (</w:t>
      </w:r>
      <w:proofErr w:type="spellStart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core</w:t>
      </w:r>
      <w:proofErr w:type="spellEnd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 xml:space="preserve"> 3)</w:t>
      </w: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: Si antes contenían </w:t>
      </w:r>
      <w:proofErr w:type="gramStart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C[</w:t>
      </w:r>
      <w:proofErr w:type="gramEnd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9], ahora ese valor ha sido invalidado.</w:t>
      </w:r>
    </w:p>
    <w:p w14:paraId="001E380E" w14:textId="77777777" w:rsidR="00924030" w:rsidRPr="00924030" w:rsidRDefault="00924030" w:rsidP="00924030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NUMAnode2</w:t>
      </w: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:</w:t>
      </w:r>
    </w:p>
    <w:p w14:paraId="2259192D" w14:textId="77777777" w:rsidR="00924030" w:rsidRPr="00924030" w:rsidRDefault="00924030" w:rsidP="009240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cache4 (</w:t>
      </w:r>
      <w:proofErr w:type="spellStart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core</w:t>
      </w:r>
      <w:proofErr w:type="spellEnd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 xml:space="preserve"> 4)</w:t>
      </w: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 y </w:t>
      </w:r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cache5 (</w:t>
      </w:r>
      <w:proofErr w:type="spellStart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core</w:t>
      </w:r>
      <w:proofErr w:type="spellEnd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 xml:space="preserve"> 5)</w:t>
      </w: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: Si antes contenían </w:t>
      </w:r>
      <w:proofErr w:type="gramStart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C[</w:t>
      </w:r>
      <w:proofErr w:type="gramEnd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9], ahora ese valor ha sido invalidado.</w:t>
      </w:r>
    </w:p>
    <w:p w14:paraId="4F278DA5" w14:textId="77777777" w:rsidR="00924030" w:rsidRPr="00924030" w:rsidRDefault="00924030" w:rsidP="00924030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NUMAnode3</w:t>
      </w: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:</w:t>
      </w:r>
    </w:p>
    <w:p w14:paraId="3B71C0F1" w14:textId="77777777" w:rsidR="00924030" w:rsidRPr="00924030" w:rsidRDefault="00924030" w:rsidP="009240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es-ES"/>
          <w14:ligatures w14:val="none"/>
        </w:rPr>
      </w:pPr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cache6 (</w:t>
      </w:r>
      <w:proofErr w:type="spellStart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core</w:t>
      </w:r>
      <w:proofErr w:type="spellEnd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 xml:space="preserve"> 6)</w:t>
      </w: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 y </w:t>
      </w:r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cache7 (</w:t>
      </w:r>
      <w:proofErr w:type="spellStart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>core</w:t>
      </w:r>
      <w:proofErr w:type="spellEnd"/>
      <w:r w:rsidRPr="00924030">
        <w:rPr>
          <w:rFonts w:eastAsia="Times New Roman" w:cs="Times New Roman"/>
          <w:b/>
          <w:bCs/>
          <w:color w:val="111111"/>
          <w:kern w:val="0"/>
          <w:lang w:eastAsia="es-ES"/>
          <w14:ligatures w14:val="none"/>
        </w:rPr>
        <w:t xml:space="preserve"> 7)</w:t>
      </w:r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 xml:space="preserve">: Si antes contenían </w:t>
      </w:r>
      <w:proofErr w:type="gramStart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C[</w:t>
      </w:r>
      <w:proofErr w:type="gramEnd"/>
      <w:r w:rsidRPr="00924030">
        <w:rPr>
          <w:rFonts w:eastAsia="Times New Roman" w:cs="Times New Roman"/>
          <w:color w:val="111111"/>
          <w:kern w:val="0"/>
          <w:lang w:eastAsia="es-ES"/>
          <w14:ligatures w14:val="none"/>
        </w:rPr>
        <w:t>9], ahora ese valor ha sido invalidado.</w:t>
      </w:r>
    </w:p>
    <w:p w14:paraId="7DE57BAD" w14:textId="77777777" w:rsidR="00924030" w:rsidRPr="006B231C" w:rsidRDefault="00924030" w:rsidP="00924030"/>
    <w:sectPr w:rsidR="00924030" w:rsidRPr="006B231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D8CC6" w14:textId="77777777" w:rsidR="00924030" w:rsidRDefault="00924030" w:rsidP="00924030">
      <w:pPr>
        <w:spacing w:after="0" w:line="240" w:lineRule="auto"/>
      </w:pPr>
      <w:r>
        <w:separator/>
      </w:r>
    </w:p>
  </w:endnote>
  <w:endnote w:type="continuationSeparator" w:id="0">
    <w:p w14:paraId="54B4BD00" w14:textId="77777777" w:rsidR="00924030" w:rsidRDefault="00924030" w:rsidP="0092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1CE7" w14:textId="77777777" w:rsidR="00924030" w:rsidRDefault="00924030" w:rsidP="00924030">
      <w:pPr>
        <w:spacing w:after="0" w:line="240" w:lineRule="auto"/>
      </w:pPr>
      <w:r>
        <w:separator/>
      </w:r>
    </w:p>
  </w:footnote>
  <w:footnote w:type="continuationSeparator" w:id="0">
    <w:p w14:paraId="1FE9135E" w14:textId="77777777" w:rsidR="00924030" w:rsidRDefault="00924030" w:rsidP="00924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E8DF7" w14:textId="06F7AD6C" w:rsidR="00924030" w:rsidRDefault="00924030">
    <w:pPr>
      <w:pStyle w:val="Encabezado"/>
    </w:pPr>
    <w:r>
      <w:t>ADRIÁN GARCÍA CAMPILLO</w:t>
    </w:r>
    <w:r>
      <w:tab/>
    </w:r>
    <w:r>
      <w:tab/>
      <w:t>15/01/2024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7A6"/>
    <w:multiLevelType w:val="hybridMultilevel"/>
    <w:tmpl w:val="1F78A0F8"/>
    <w:lvl w:ilvl="0" w:tplc="1FD0C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D0C7D"/>
    <w:multiLevelType w:val="hybridMultilevel"/>
    <w:tmpl w:val="9176E3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58F8"/>
    <w:multiLevelType w:val="hybridMultilevel"/>
    <w:tmpl w:val="F8E04B8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B74AB"/>
    <w:multiLevelType w:val="hybridMultilevel"/>
    <w:tmpl w:val="476080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66EAB"/>
    <w:multiLevelType w:val="hybridMultilevel"/>
    <w:tmpl w:val="C9543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81585"/>
    <w:multiLevelType w:val="hybridMultilevel"/>
    <w:tmpl w:val="19F66D8A"/>
    <w:lvl w:ilvl="0" w:tplc="B5ECA90E">
      <w:start w:val="1"/>
      <w:numFmt w:val="lowerLetter"/>
      <w:lvlText w:val="%1)"/>
      <w:lvlJc w:val="left"/>
      <w:pPr>
        <w:ind w:left="720" w:hanging="360"/>
      </w:pPr>
      <w:rPr>
        <w:rFonts w:ascii="Segoe UI" w:hAnsi="Segoe UI" w:cs="Segoe UI" w:hint="default"/>
        <w:color w:val="001A1E"/>
        <w:sz w:val="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54518"/>
    <w:multiLevelType w:val="hybridMultilevel"/>
    <w:tmpl w:val="DC3473D4"/>
    <w:lvl w:ilvl="0" w:tplc="B5ECA90E">
      <w:start w:val="1"/>
      <w:numFmt w:val="lowerLetter"/>
      <w:lvlText w:val="%1)"/>
      <w:lvlJc w:val="left"/>
      <w:pPr>
        <w:ind w:left="720" w:hanging="360"/>
      </w:pPr>
      <w:rPr>
        <w:rFonts w:ascii="Segoe UI" w:hAnsi="Segoe UI" w:cs="Segoe UI" w:hint="default"/>
        <w:color w:val="001A1E"/>
        <w:sz w:val="23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0478D"/>
    <w:multiLevelType w:val="hybridMultilevel"/>
    <w:tmpl w:val="2BA6FF9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431E3"/>
    <w:multiLevelType w:val="multilevel"/>
    <w:tmpl w:val="3456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6291C"/>
    <w:multiLevelType w:val="multilevel"/>
    <w:tmpl w:val="8DEA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D524D"/>
    <w:multiLevelType w:val="multilevel"/>
    <w:tmpl w:val="40A2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37D59"/>
    <w:multiLevelType w:val="hybridMultilevel"/>
    <w:tmpl w:val="18ACE4F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383533">
    <w:abstractNumId w:val="0"/>
  </w:num>
  <w:num w:numId="2" w16cid:durableId="2109233717">
    <w:abstractNumId w:val="6"/>
  </w:num>
  <w:num w:numId="3" w16cid:durableId="932736829">
    <w:abstractNumId w:val="9"/>
  </w:num>
  <w:num w:numId="4" w16cid:durableId="1952859012">
    <w:abstractNumId w:val="10"/>
  </w:num>
  <w:num w:numId="5" w16cid:durableId="256061653">
    <w:abstractNumId w:val="8"/>
  </w:num>
  <w:num w:numId="6" w16cid:durableId="1680812325">
    <w:abstractNumId w:val="4"/>
  </w:num>
  <w:num w:numId="7" w16cid:durableId="1099063492">
    <w:abstractNumId w:val="7"/>
  </w:num>
  <w:num w:numId="8" w16cid:durableId="1844473383">
    <w:abstractNumId w:val="3"/>
  </w:num>
  <w:num w:numId="9" w16cid:durableId="142016785">
    <w:abstractNumId w:val="11"/>
  </w:num>
  <w:num w:numId="10" w16cid:durableId="232858312">
    <w:abstractNumId w:val="2"/>
  </w:num>
  <w:num w:numId="11" w16cid:durableId="1831604114">
    <w:abstractNumId w:val="1"/>
  </w:num>
  <w:num w:numId="12" w16cid:durableId="8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D9"/>
    <w:rsid w:val="00360EC4"/>
    <w:rsid w:val="00386AD9"/>
    <w:rsid w:val="006B231C"/>
    <w:rsid w:val="00924030"/>
    <w:rsid w:val="00A35BFF"/>
    <w:rsid w:val="00F7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73C4"/>
  <w15:chartTrackingRefBased/>
  <w15:docId w15:val="{B73FD125-D2E2-415A-980A-552A59A4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6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6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6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6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6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6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6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6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6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6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6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6A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6A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6A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6A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6A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6A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6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6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6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6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6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6A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6A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6A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6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6A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6A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2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2403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24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030"/>
  </w:style>
  <w:style w:type="paragraph" w:styleId="Piedepgina">
    <w:name w:val="footer"/>
    <w:basedOn w:val="Normal"/>
    <w:link w:val="PiedepginaCar"/>
    <w:uiPriority w:val="99"/>
    <w:unhideWhenUsed/>
    <w:rsid w:val="00924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966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garcia</dc:creator>
  <cp:keywords/>
  <dc:description/>
  <cp:lastModifiedBy>adri garcia</cp:lastModifiedBy>
  <cp:revision>1</cp:revision>
  <cp:lastPrinted>2024-01-15T14:37:00Z</cp:lastPrinted>
  <dcterms:created xsi:type="dcterms:W3CDTF">2024-01-15T13:49:00Z</dcterms:created>
  <dcterms:modified xsi:type="dcterms:W3CDTF">2024-01-15T14:45:00Z</dcterms:modified>
</cp:coreProperties>
</file>