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56651" w14:textId="3007429B" w:rsidR="003E2EC3" w:rsidRPr="00945939" w:rsidRDefault="00F22C99" w:rsidP="003E2EC3">
      <w:pPr>
        <w:pStyle w:val="Codigo"/>
        <w:rPr>
          <w:color w:val="0070C0"/>
          <w:sz w:val="36"/>
          <w:szCs w:val="36"/>
        </w:rPr>
      </w:pPr>
      <w:r w:rsidRPr="00945939">
        <w:rPr>
          <w:color w:val="0070C0"/>
          <w:sz w:val="36"/>
          <w:szCs w:val="36"/>
        </w:rPr>
        <w:t>EJERCICIOS DE SPRING</w:t>
      </w:r>
    </w:p>
    <w:p w14:paraId="4EA1C87B" w14:textId="77777777" w:rsidR="003E2EC3" w:rsidRDefault="003E2EC3" w:rsidP="003E2EC3">
      <w:pPr>
        <w:pStyle w:val="Codigo"/>
        <w:rPr>
          <w:color w:val="0070C0"/>
        </w:rPr>
      </w:pPr>
    </w:p>
    <w:p w14:paraId="0D002EF2" w14:textId="5C99CDD0" w:rsidR="000A3A4D" w:rsidRDefault="00F42C38" w:rsidP="000A3A4D">
      <w:pPr>
        <w:shd w:val="clear" w:color="auto" w:fill="FFFFFF"/>
        <w:spacing w:line="285" w:lineRule="atLeast"/>
      </w:pPr>
      <w:r>
        <w:rPr>
          <w:color w:val="0070C0"/>
        </w:rPr>
        <w:t>9</w:t>
      </w:r>
      <w:r w:rsidR="000A3A4D" w:rsidRPr="000A3A4D">
        <w:rPr>
          <w:color w:val="0070C0"/>
        </w:rPr>
        <w:t>.4.</w:t>
      </w:r>
      <w:r w:rsidR="000A3A4D" w:rsidRPr="000A3A4D">
        <w:t xml:space="preserve"> Haz un nuevo proyecto, partiendo</w:t>
      </w:r>
      <w:r w:rsidR="000A3A4D">
        <w:t xml:space="preserve"> del </w:t>
      </w:r>
      <w:r>
        <w:rPr>
          <w:color w:val="0070C0"/>
        </w:rPr>
        <w:t>9</w:t>
      </w:r>
      <w:r w:rsidR="000A3A4D">
        <w:rPr>
          <w:color w:val="0070C0"/>
        </w:rPr>
        <w:t>.1</w:t>
      </w:r>
      <w:r w:rsidR="000A3A4D">
        <w:t>, de forma que tengamos dos entidades Empleado (id, nombre, email, salario, enActivo, genero) y Departamento (id, nombre) e incorporando en Empleado la asociación (@ManyToOne). Hay que crear una clase ModelMapperConfig, que se utilizará para configurar y que contenga la clase ModelMapper. También tendremos la clase CorsConfig del ejercicio anterior.</w:t>
      </w:r>
    </w:p>
    <w:p w14:paraId="5B159F74" w14:textId="77777777" w:rsidR="000A3A4D" w:rsidRDefault="000A3A4D" w:rsidP="000A3A4D">
      <w:pPr>
        <w:shd w:val="clear" w:color="auto" w:fill="FFFFFF"/>
        <w:spacing w:line="285" w:lineRule="atLeast"/>
      </w:pPr>
      <w:r>
        <w:t>Tendremos dos DTOs (bajo la carpeta DTO):</w:t>
      </w:r>
    </w:p>
    <w:p w14:paraId="6792FF0D" w14:textId="77777777" w:rsidR="000A3A4D" w:rsidRDefault="000A3A4D" w:rsidP="000A3A4D">
      <w:pPr>
        <w:pStyle w:val="Prrafodelista"/>
        <w:numPr>
          <w:ilvl w:val="0"/>
          <w:numId w:val="9"/>
        </w:numPr>
        <w:shd w:val="clear" w:color="auto" w:fill="FFFFFF"/>
        <w:spacing w:line="285" w:lineRule="atLeast"/>
        <w:jc w:val="both"/>
      </w:pPr>
      <w:r>
        <w:t>EmpleadoDto para enviar los datos de empleados al cliente mostrando solo id, nombre y email</w:t>
      </w:r>
    </w:p>
    <w:p w14:paraId="0D4F94BB" w14:textId="77777777" w:rsidR="000A3A4D" w:rsidRDefault="000A3A4D" w:rsidP="000A3A4D">
      <w:pPr>
        <w:pStyle w:val="Prrafodelista"/>
        <w:numPr>
          <w:ilvl w:val="0"/>
          <w:numId w:val="9"/>
        </w:numPr>
        <w:shd w:val="clear" w:color="auto" w:fill="FFFFFF"/>
        <w:spacing w:line="285" w:lineRule="atLeast"/>
        <w:jc w:val="both"/>
      </w:pPr>
      <w:r>
        <w:t xml:space="preserve">EmpleadoNuevoDto para la inserción y edición de empleados. </w:t>
      </w:r>
    </w:p>
    <w:p w14:paraId="410978D7" w14:textId="77777777" w:rsidR="000A3A4D" w:rsidRDefault="000A3A4D" w:rsidP="000A3A4D">
      <w:pPr>
        <w:shd w:val="clear" w:color="auto" w:fill="FFFFFF"/>
        <w:spacing w:line="285" w:lineRule="atLeast"/>
      </w:pPr>
      <w:r>
        <w:t>En los servicios tendremos dos clases para Empleado que harán las conversiones de DTOs a Entidades y viceversa.</w:t>
      </w:r>
    </w:p>
    <w:p w14:paraId="236D9EB5" w14:textId="77777777" w:rsidR="000A3A4D" w:rsidRDefault="000A3A4D" w:rsidP="000A3A4D">
      <w:pPr>
        <w:shd w:val="clear" w:color="auto" w:fill="FFFFFF"/>
        <w:spacing w:line="285" w:lineRule="atLeast"/>
      </w:pPr>
      <w:r>
        <w:t>Las carpetas que crearemos son config, controllers, domain, dto, repositories, services.</w:t>
      </w:r>
    </w:p>
    <w:p w14:paraId="3F6E4DFC" w14:textId="77777777" w:rsidR="000A3A4D" w:rsidRDefault="000A3A4D" w:rsidP="000A3A4D">
      <w:pPr>
        <w:shd w:val="clear" w:color="auto" w:fill="FFFFFF"/>
        <w:spacing w:line="285" w:lineRule="atLeast"/>
      </w:pPr>
      <w:r>
        <w:t>En la inicialización del proyecto tenemos los siguientes datos:</w:t>
      </w:r>
    </w:p>
    <w:p w14:paraId="05B29A49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  <w:lang w:val="en-US"/>
        </w:rPr>
      </w:pPr>
      <w:r>
        <w:rPr>
          <w:rFonts w:ascii="Ink Free" w:hAnsi="Ink Free"/>
          <w:color w:val="2F5496" w:themeColor="accent5" w:themeShade="BF"/>
          <w:sz w:val="22"/>
          <w:lang w:val="en-US"/>
        </w:rPr>
        <w:t>@SpringBootApplication</w:t>
      </w:r>
    </w:p>
    <w:p w14:paraId="2FD59EEA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  <w:lang w:val="en-US"/>
        </w:rPr>
      </w:pPr>
      <w:r>
        <w:rPr>
          <w:rFonts w:ascii="Ink Free" w:hAnsi="Ink Free"/>
          <w:color w:val="2F5496" w:themeColor="accent5" w:themeShade="BF"/>
          <w:sz w:val="22"/>
          <w:lang w:val="en-US"/>
        </w:rPr>
        <w:t>public class Main {</w:t>
      </w:r>
    </w:p>
    <w:p w14:paraId="313E39EC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  <w:lang w:val="en-US"/>
        </w:rPr>
      </w:pPr>
    </w:p>
    <w:p w14:paraId="3B40CE14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  <w:lang w:val="en-US"/>
        </w:rPr>
      </w:pPr>
      <w:r>
        <w:rPr>
          <w:rFonts w:ascii="Ink Free" w:hAnsi="Ink Free"/>
          <w:color w:val="2F5496" w:themeColor="accent5" w:themeShade="BF"/>
          <w:sz w:val="22"/>
          <w:lang w:val="en-US"/>
        </w:rPr>
        <w:t>    public static void main(String[] args) {</w:t>
      </w:r>
    </w:p>
    <w:p w14:paraId="402EA9B6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  <w:lang w:val="en-US"/>
        </w:rPr>
      </w:pPr>
      <w:r>
        <w:rPr>
          <w:rFonts w:ascii="Ink Free" w:hAnsi="Ink Free"/>
          <w:color w:val="2F5496" w:themeColor="accent5" w:themeShade="BF"/>
          <w:sz w:val="22"/>
          <w:lang w:val="en-US"/>
        </w:rPr>
        <w:t>        SpringApplication.run(Main.class, args);</w:t>
      </w:r>
    </w:p>
    <w:p w14:paraId="593179CA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  <w:lang w:val="en-US"/>
        </w:rPr>
      </w:pPr>
      <w:r>
        <w:rPr>
          <w:rFonts w:ascii="Ink Free" w:hAnsi="Ink Free"/>
          <w:color w:val="2F5496" w:themeColor="accent5" w:themeShade="BF"/>
          <w:sz w:val="22"/>
          <w:lang w:val="en-US"/>
        </w:rPr>
        <w:t>    }</w:t>
      </w:r>
    </w:p>
    <w:p w14:paraId="5A1A2FF2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  <w:lang w:val="en-US"/>
        </w:rPr>
      </w:pPr>
    </w:p>
    <w:p w14:paraId="39AE3087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  <w:lang w:val="en-US"/>
        </w:rPr>
      </w:pPr>
      <w:r>
        <w:rPr>
          <w:rFonts w:ascii="Ink Free" w:hAnsi="Ink Free"/>
          <w:color w:val="2F5496" w:themeColor="accent5" w:themeShade="BF"/>
          <w:sz w:val="22"/>
          <w:lang w:val="en-US"/>
        </w:rPr>
        <w:t>    @Bean</w:t>
      </w:r>
    </w:p>
    <w:p w14:paraId="6A888E2C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  <w:lang w:val="en-US"/>
        </w:rPr>
      </w:pPr>
      <w:r>
        <w:rPr>
          <w:rFonts w:ascii="Ink Free" w:hAnsi="Ink Free"/>
          <w:color w:val="2F5496" w:themeColor="accent5" w:themeShade="BF"/>
          <w:sz w:val="22"/>
          <w:lang w:val="en-US"/>
        </w:rPr>
        <w:t>    CommandLineRunner initData(EmpleadoService empleadoService, DepartamentoService departamentoService) {</w:t>
      </w:r>
    </w:p>
    <w:p w14:paraId="13C313BD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  <w:lang w:val="en-US"/>
        </w:rPr>
      </w:pPr>
      <w:r>
        <w:rPr>
          <w:rFonts w:ascii="Ink Free" w:hAnsi="Ink Free"/>
          <w:color w:val="2F5496" w:themeColor="accent5" w:themeShade="BF"/>
          <w:sz w:val="22"/>
          <w:lang w:val="en-US"/>
        </w:rPr>
        <w:t>        return args -&gt; {</w:t>
      </w:r>
    </w:p>
    <w:p w14:paraId="3DD906C3" w14:textId="77777777" w:rsidR="000A3A4D" w:rsidRPr="00F42C38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</w:rPr>
      </w:pPr>
      <w:r>
        <w:rPr>
          <w:rFonts w:ascii="Ink Free" w:hAnsi="Ink Free"/>
          <w:color w:val="2F5496" w:themeColor="accent5" w:themeShade="BF"/>
          <w:sz w:val="22"/>
          <w:lang w:val="en-US"/>
        </w:rPr>
        <w:t xml:space="preserve">            </w:t>
      </w:r>
      <w:r w:rsidRPr="00F42C38">
        <w:rPr>
          <w:rFonts w:ascii="Ink Free" w:hAnsi="Ink Free"/>
          <w:color w:val="2F5496" w:themeColor="accent5" w:themeShade="BF"/>
          <w:sz w:val="22"/>
        </w:rPr>
        <w:t>departamentoService.add(new Departamento(0L, "Informática"));</w:t>
      </w:r>
    </w:p>
    <w:p w14:paraId="49E53D28" w14:textId="77777777" w:rsidR="000A3A4D" w:rsidRPr="00F42C38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</w:rPr>
      </w:pPr>
      <w:r w:rsidRPr="00F42C38">
        <w:rPr>
          <w:rFonts w:ascii="Ink Free" w:hAnsi="Ink Free"/>
          <w:color w:val="2F5496" w:themeColor="accent5" w:themeShade="BF"/>
          <w:sz w:val="22"/>
        </w:rPr>
        <w:t>            departamentoService.add(new Departamento(0L, "Comercial"));</w:t>
      </w:r>
    </w:p>
    <w:p w14:paraId="7A680AF5" w14:textId="77777777" w:rsidR="000A3A4D" w:rsidRPr="00F42C38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</w:rPr>
      </w:pPr>
      <w:r w:rsidRPr="00F42C38">
        <w:rPr>
          <w:rFonts w:ascii="Ink Free" w:hAnsi="Ink Free"/>
          <w:color w:val="2F5496" w:themeColor="accent5" w:themeShade="BF"/>
          <w:sz w:val="22"/>
        </w:rPr>
        <w:t>            departamentoService.add(new Departamento(0L, "RRHH"));</w:t>
      </w:r>
    </w:p>
    <w:p w14:paraId="04795AA2" w14:textId="77777777" w:rsidR="000A3A4D" w:rsidRPr="00F42C38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</w:rPr>
      </w:pPr>
      <w:r w:rsidRPr="00F42C38">
        <w:rPr>
          <w:rFonts w:ascii="Ink Free" w:hAnsi="Ink Free"/>
          <w:color w:val="2F5496" w:themeColor="accent5" w:themeShade="BF"/>
          <w:sz w:val="22"/>
        </w:rPr>
        <w:t>            empleadoService.add(new Empleado(0L, "pepe", "pepe@gmail.com", 800d, true,</w:t>
      </w:r>
    </w:p>
    <w:p w14:paraId="3E96B59E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</w:rPr>
      </w:pPr>
      <w:r w:rsidRPr="00F42C38">
        <w:rPr>
          <w:rFonts w:ascii="Ink Free" w:hAnsi="Ink Free"/>
          <w:color w:val="2F5496" w:themeColor="accent5" w:themeShade="BF"/>
          <w:sz w:val="22"/>
        </w:rPr>
        <w:t xml:space="preserve">                    </w:t>
      </w:r>
      <w:r>
        <w:rPr>
          <w:rFonts w:ascii="Ink Free" w:hAnsi="Ink Free"/>
          <w:color w:val="2F5496" w:themeColor="accent5" w:themeShade="BF"/>
          <w:sz w:val="22"/>
        </w:rPr>
        <w:t>Genero.MASCULINO,</w:t>
      </w:r>
    </w:p>
    <w:p w14:paraId="36C25427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</w:rPr>
      </w:pPr>
      <w:r>
        <w:rPr>
          <w:rFonts w:ascii="Ink Free" w:hAnsi="Ink Free"/>
          <w:color w:val="2F5496" w:themeColor="accent5" w:themeShade="BF"/>
          <w:sz w:val="22"/>
        </w:rPr>
        <w:t>                    departamentoService.findByNombre("Informática")));</w:t>
      </w:r>
    </w:p>
    <w:p w14:paraId="58232945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</w:rPr>
      </w:pPr>
      <w:r>
        <w:rPr>
          <w:rFonts w:ascii="Ink Free" w:hAnsi="Ink Free"/>
          <w:color w:val="2F5496" w:themeColor="accent5" w:themeShade="BF"/>
          <w:sz w:val="22"/>
        </w:rPr>
        <w:t>            empleadoService.add(new Empleado(0L, "ana", "ana@gmail.com", 900d, true,</w:t>
      </w:r>
    </w:p>
    <w:p w14:paraId="57F31262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</w:rPr>
      </w:pPr>
      <w:r>
        <w:rPr>
          <w:rFonts w:ascii="Ink Free" w:hAnsi="Ink Free"/>
          <w:color w:val="2F5496" w:themeColor="accent5" w:themeShade="BF"/>
          <w:sz w:val="22"/>
        </w:rPr>
        <w:t>                    Genero.FEMENINO,</w:t>
      </w:r>
    </w:p>
    <w:p w14:paraId="23151D09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</w:rPr>
      </w:pPr>
      <w:r>
        <w:rPr>
          <w:rFonts w:ascii="Ink Free" w:hAnsi="Ink Free"/>
          <w:color w:val="2F5496" w:themeColor="accent5" w:themeShade="BF"/>
          <w:sz w:val="22"/>
        </w:rPr>
        <w:t>                    departamentoService.findByNombre("Comercial")));</w:t>
      </w:r>
    </w:p>
    <w:p w14:paraId="7C07972A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</w:rPr>
      </w:pPr>
      <w:r>
        <w:rPr>
          <w:rFonts w:ascii="Ink Free" w:hAnsi="Ink Free"/>
          <w:color w:val="2F5496" w:themeColor="accent5" w:themeShade="BF"/>
          <w:sz w:val="22"/>
        </w:rPr>
        <w:t>            empleadoService.add(new Empleado(0L, "luis", "luis@gmail.com", 2000d, true,</w:t>
      </w:r>
    </w:p>
    <w:p w14:paraId="4A3F2F9A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</w:rPr>
      </w:pPr>
      <w:r>
        <w:rPr>
          <w:rFonts w:ascii="Ink Free" w:hAnsi="Ink Free"/>
          <w:color w:val="2F5496" w:themeColor="accent5" w:themeShade="BF"/>
          <w:sz w:val="22"/>
        </w:rPr>
        <w:t>                    Genero.FEMENINO, departamentoService.findByNombre("RRHH")));</w:t>
      </w:r>
    </w:p>
    <w:p w14:paraId="7511FED5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</w:rPr>
      </w:pPr>
      <w:r>
        <w:rPr>
          <w:rFonts w:ascii="Ink Free" w:hAnsi="Ink Free"/>
          <w:color w:val="2F5496" w:themeColor="accent5" w:themeShade="BF"/>
          <w:sz w:val="22"/>
        </w:rPr>
        <w:t>            empleadoService.add(new Empleado(0L, "eva", "eva@gmail.com", 4000d, false,</w:t>
      </w:r>
    </w:p>
    <w:p w14:paraId="4E6A340E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</w:rPr>
      </w:pPr>
      <w:r>
        <w:rPr>
          <w:rFonts w:ascii="Ink Free" w:hAnsi="Ink Free"/>
          <w:color w:val="2F5496" w:themeColor="accent5" w:themeShade="BF"/>
          <w:sz w:val="22"/>
        </w:rPr>
        <w:t>                    Genero.FEMENINO,</w:t>
      </w:r>
    </w:p>
    <w:p w14:paraId="5B5BCE88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</w:rPr>
      </w:pPr>
      <w:r>
        <w:rPr>
          <w:rFonts w:ascii="Ink Free" w:hAnsi="Ink Free"/>
          <w:color w:val="2F5496" w:themeColor="accent5" w:themeShade="BF"/>
          <w:sz w:val="22"/>
        </w:rPr>
        <w:t>                    departamentoService.findByNombre("Informática")));</w:t>
      </w:r>
    </w:p>
    <w:p w14:paraId="6C0F2240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</w:rPr>
      </w:pPr>
      <w:r>
        <w:rPr>
          <w:rFonts w:ascii="Ink Free" w:hAnsi="Ink Free"/>
          <w:color w:val="2F5496" w:themeColor="accent5" w:themeShade="BF"/>
          <w:sz w:val="22"/>
        </w:rPr>
        <w:t>        };</w:t>
      </w:r>
    </w:p>
    <w:p w14:paraId="1BA1F234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</w:rPr>
      </w:pPr>
      <w:r>
        <w:rPr>
          <w:rFonts w:ascii="Ink Free" w:hAnsi="Ink Free"/>
          <w:color w:val="2F5496" w:themeColor="accent5" w:themeShade="BF"/>
          <w:sz w:val="22"/>
        </w:rPr>
        <w:t>    }</w:t>
      </w:r>
    </w:p>
    <w:p w14:paraId="2ED57F98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</w:rPr>
      </w:pPr>
    </w:p>
    <w:p w14:paraId="4F8CC7BB" w14:textId="77777777" w:rsidR="000A3A4D" w:rsidRDefault="000A3A4D" w:rsidP="000A3A4D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</w:rPr>
      </w:pPr>
      <w:r>
        <w:rPr>
          <w:rFonts w:ascii="Ink Free" w:hAnsi="Ink Free"/>
          <w:color w:val="2F5496" w:themeColor="accent5" w:themeShade="BF"/>
          <w:sz w:val="22"/>
        </w:rPr>
        <w:t>}</w:t>
      </w:r>
    </w:p>
    <w:p w14:paraId="66D71EC8" w14:textId="77777777" w:rsidR="000A3A4D" w:rsidRDefault="000A3A4D" w:rsidP="000A3A4D">
      <w:pPr>
        <w:shd w:val="clear" w:color="auto" w:fill="FFFFFF"/>
        <w:spacing w:line="285" w:lineRule="atLeast"/>
      </w:pPr>
    </w:p>
    <w:p w14:paraId="3A3C5185" w14:textId="7BA7A893" w:rsidR="00BD50AC" w:rsidRDefault="00BD50AC" w:rsidP="000A3A4D">
      <w:pPr>
        <w:spacing w:after="0" w:line="259" w:lineRule="auto"/>
        <w:rPr>
          <w:color w:val="0070C0"/>
        </w:rPr>
      </w:pPr>
    </w:p>
    <w:sectPr w:rsidR="00BD50AC" w:rsidSect="002E7E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587E"/>
    <w:multiLevelType w:val="hybridMultilevel"/>
    <w:tmpl w:val="4FF82B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52DD2"/>
    <w:multiLevelType w:val="hybridMultilevel"/>
    <w:tmpl w:val="3B30F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8034D"/>
    <w:multiLevelType w:val="hybridMultilevel"/>
    <w:tmpl w:val="986845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4E33FC"/>
    <w:multiLevelType w:val="hybridMultilevel"/>
    <w:tmpl w:val="D59C7A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3C6DC4"/>
    <w:multiLevelType w:val="hybridMultilevel"/>
    <w:tmpl w:val="7EB8C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93CCA"/>
    <w:multiLevelType w:val="hybridMultilevel"/>
    <w:tmpl w:val="93FA5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44B05"/>
    <w:multiLevelType w:val="hybridMultilevel"/>
    <w:tmpl w:val="0E38E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C1138"/>
    <w:multiLevelType w:val="hybridMultilevel"/>
    <w:tmpl w:val="6F581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8496D"/>
    <w:multiLevelType w:val="hybridMultilevel"/>
    <w:tmpl w:val="3BC8DA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95765">
    <w:abstractNumId w:val="7"/>
  </w:num>
  <w:num w:numId="2" w16cid:durableId="505826037">
    <w:abstractNumId w:val="2"/>
  </w:num>
  <w:num w:numId="3" w16cid:durableId="74014262">
    <w:abstractNumId w:val="3"/>
  </w:num>
  <w:num w:numId="4" w16cid:durableId="828860355">
    <w:abstractNumId w:val="1"/>
  </w:num>
  <w:num w:numId="5" w16cid:durableId="1382441135">
    <w:abstractNumId w:val="6"/>
  </w:num>
  <w:num w:numId="6" w16cid:durableId="859783502">
    <w:abstractNumId w:val="0"/>
  </w:num>
  <w:num w:numId="7" w16cid:durableId="1266040676">
    <w:abstractNumId w:val="5"/>
  </w:num>
  <w:num w:numId="8" w16cid:durableId="2129007733">
    <w:abstractNumId w:val="8"/>
  </w:num>
  <w:num w:numId="9" w16cid:durableId="976842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99"/>
    <w:rsid w:val="00077005"/>
    <w:rsid w:val="00082DE2"/>
    <w:rsid w:val="00083177"/>
    <w:rsid w:val="000A3A4D"/>
    <w:rsid w:val="000D0ACA"/>
    <w:rsid w:val="000E1B88"/>
    <w:rsid w:val="00211D30"/>
    <w:rsid w:val="00230236"/>
    <w:rsid w:val="00254B66"/>
    <w:rsid w:val="002870CF"/>
    <w:rsid w:val="00295105"/>
    <w:rsid w:val="002B58CF"/>
    <w:rsid w:val="002E7E5C"/>
    <w:rsid w:val="003A4970"/>
    <w:rsid w:val="003A62DA"/>
    <w:rsid w:val="003C5D4F"/>
    <w:rsid w:val="003E2EC3"/>
    <w:rsid w:val="004355D2"/>
    <w:rsid w:val="004E23B1"/>
    <w:rsid w:val="00501867"/>
    <w:rsid w:val="00582ED9"/>
    <w:rsid w:val="005D632C"/>
    <w:rsid w:val="00626956"/>
    <w:rsid w:val="00730387"/>
    <w:rsid w:val="00732715"/>
    <w:rsid w:val="00755EB6"/>
    <w:rsid w:val="007B31F6"/>
    <w:rsid w:val="007C0852"/>
    <w:rsid w:val="007E14EE"/>
    <w:rsid w:val="00810D1B"/>
    <w:rsid w:val="00860108"/>
    <w:rsid w:val="008929EB"/>
    <w:rsid w:val="00902280"/>
    <w:rsid w:val="00945939"/>
    <w:rsid w:val="00966F55"/>
    <w:rsid w:val="0098600E"/>
    <w:rsid w:val="00A03FD5"/>
    <w:rsid w:val="00A467EF"/>
    <w:rsid w:val="00B176D3"/>
    <w:rsid w:val="00B30CB2"/>
    <w:rsid w:val="00B314F0"/>
    <w:rsid w:val="00B571DB"/>
    <w:rsid w:val="00BB36E8"/>
    <w:rsid w:val="00BB4E26"/>
    <w:rsid w:val="00BB5B2A"/>
    <w:rsid w:val="00BC53E2"/>
    <w:rsid w:val="00BD50AC"/>
    <w:rsid w:val="00BE0C78"/>
    <w:rsid w:val="00C034AC"/>
    <w:rsid w:val="00C14104"/>
    <w:rsid w:val="00C44F8D"/>
    <w:rsid w:val="00D11FA3"/>
    <w:rsid w:val="00D63BF8"/>
    <w:rsid w:val="00D73502"/>
    <w:rsid w:val="00D924A7"/>
    <w:rsid w:val="00D92FE3"/>
    <w:rsid w:val="00DF63CF"/>
    <w:rsid w:val="00E31BE5"/>
    <w:rsid w:val="00EE4E9C"/>
    <w:rsid w:val="00F20E3A"/>
    <w:rsid w:val="00F22C99"/>
    <w:rsid w:val="00F245C4"/>
    <w:rsid w:val="00F42C38"/>
    <w:rsid w:val="00F60812"/>
    <w:rsid w:val="00F84355"/>
    <w:rsid w:val="00FB337C"/>
    <w:rsid w:val="00FC165B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21D0"/>
  <w15:chartTrackingRefBased/>
  <w15:docId w15:val="{21DA3616-1F6B-4CA8-BF85-FA5837FC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EC3"/>
    <w:pPr>
      <w:spacing w:line="240" w:lineRule="auto"/>
      <w:jc w:val="both"/>
    </w:pPr>
    <w:rPr>
      <w:rFonts w:ascii="Open Sans" w:hAnsi="Open Sans"/>
      <w:kern w:val="0"/>
      <w:sz w:val="21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22C99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2C99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2C99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2C99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2C99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2C99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2C99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2C99"/>
    <w:pPr>
      <w:keepNext/>
      <w:keepLines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2C99"/>
    <w:pPr>
      <w:keepNext/>
      <w:keepLines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2C9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2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2C9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2C9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2C99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2C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2C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2C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2C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2C9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F22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2C99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F22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2C99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F22C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2C99"/>
    <w:pPr>
      <w:spacing w:line="259" w:lineRule="auto"/>
      <w:ind w:left="72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F22C99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2C9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2E74B5" w:themeColor="accent1" w:themeShade="BF"/>
      <w:kern w:val="2"/>
      <w:sz w:val="2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2C99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2C99"/>
    <w:rPr>
      <w:b/>
      <w:bCs/>
      <w:smallCaps/>
      <w:color w:val="2E74B5" w:themeColor="accent1" w:themeShade="BF"/>
      <w:spacing w:val="5"/>
    </w:rPr>
  </w:style>
  <w:style w:type="paragraph" w:customStyle="1" w:styleId="TextoEjercicios">
    <w:name w:val="TextoEjercicios"/>
    <w:basedOn w:val="Normal"/>
    <w:link w:val="TextoEjerciciosCar"/>
    <w:qFormat/>
    <w:rsid w:val="00F22C99"/>
    <w:rPr>
      <w:color w:val="385623" w:themeColor="accent6" w:themeShade="80"/>
    </w:rPr>
  </w:style>
  <w:style w:type="character" w:customStyle="1" w:styleId="TextoEjerciciosCar">
    <w:name w:val="TextoEjercicios Car"/>
    <w:basedOn w:val="Fuentedeprrafopredeter"/>
    <w:link w:val="TextoEjercicios"/>
    <w:rsid w:val="00F22C99"/>
    <w:rPr>
      <w:rFonts w:ascii="Open Sans" w:hAnsi="Open Sans"/>
      <w:color w:val="385623" w:themeColor="accent6" w:themeShade="80"/>
      <w:kern w:val="0"/>
      <w:sz w:val="21"/>
      <w14:ligatures w14:val="none"/>
    </w:rPr>
  </w:style>
  <w:style w:type="paragraph" w:customStyle="1" w:styleId="Manuscrito">
    <w:name w:val="Manuscrito"/>
    <w:basedOn w:val="Normal"/>
    <w:link w:val="ManuscritoCar"/>
    <w:qFormat/>
    <w:rsid w:val="00D11FA3"/>
    <w:pPr>
      <w:ind w:firstLine="708"/>
    </w:pPr>
    <w:rPr>
      <w:rFonts w:ascii="Ink Free" w:hAnsi="Ink Free"/>
      <w:color w:val="2F5496" w:themeColor="accent5" w:themeShade="BF"/>
      <w:sz w:val="28"/>
      <w:szCs w:val="28"/>
    </w:rPr>
  </w:style>
  <w:style w:type="character" w:customStyle="1" w:styleId="ManuscritoCar">
    <w:name w:val="Manuscrito Car"/>
    <w:basedOn w:val="Fuentedeprrafopredeter"/>
    <w:link w:val="Manuscrito"/>
    <w:rsid w:val="00D11FA3"/>
    <w:rPr>
      <w:rFonts w:ascii="Ink Free" w:hAnsi="Ink Free"/>
      <w:color w:val="2F5496" w:themeColor="accent5" w:themeShade="BF"/>
      <w:kern w:val="0"/>
      <w:sz w:val="28"/>
      <w:szCs w:val="28"/>
      <w14:ligatures w14:val="none"/>
    </w:rPr>
  </w:style>
  <w:style w:type="paragraph" w:customStyle="1" w:styleId="Codigo">
    <w:name w:val="Codigo"/>
    <w:basedOn w:val="Normal"/>
    <w:link w:val="CodigoCar"/>
    <w:qFormat/>
    <w:rsid w:val="00582ED9"/>
    <w:pPr>
      <w:contextualSpacing/>
    </w:pPr>
    <w:rPr>
      <w:rFonts w:ascii="Consolas" w:hAnsi="Consolas"/>
      <w:color w:val="BC3D1A"/>
      <w:sz w:val="20"/>
    </w:rPr>
  </w:style>
  <w:style w:type="character" w:customStyle="1" w:styleId="CodigoCar">
    <w:name w:val="Codigo Car"/>
    <w:basedOn w:val="Fuentedeprrafopredeter"/>
    <w:link w:val="Codigo"/>
    <w:qFormat/>
    <w:rsid w:val="00582ED9"/>
    <w:rPr>
      <w:rFonts w:ascii="Consolas" w:hAnsi="Consolas"/>
      <w:color w:val="BC3D1A"/>
      <w:kern w:val="0"/>
      <w:sz w:val="20"/>
      <w14:ligatures w14:val="none"/>
    </w:rPr>
  </w:style>
  <w:style w:type="character" w:customStyle="1" w:styleId="hljs-attr">
    <w:name w:val="hljs-attr"/>
    <w:basedOn w:val="Fuentedeprrafopredeter"/>
    <w:rsid w:val="00902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6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González</dc:creator>
  <cp:keywords/>
  <dc:description/>
  <cp:lastModifiedBy>González Pardo, Patricia</cp:lastModifiedBy>
  <cp:revision>33</cp:revision>
  <dcterms:created xsi:type="dcterms:W3CDTF">2024-05-28T21:17:00Z</dcterms:created>
  <dcterms:modified xsi:type="dcterms:W3CDTF">2025-01-27T11:58:00Z</dcterms:modified>
</cp:coreProperties>
</file>