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AC699" w14:textId="77777777" w:rsidR="00525204" w:rsidRPr="00525204" w:rsidRDefault="00525204" w:rsidP="00525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bookmarkStart w:id="0" w:name="_Hlk26821169"/>
      <w:bookmarkEnd w:id="0"/>
    </w:p>
    <w:p w14:paraId="1A2FDD3F" w14:textId="5C277C3F" w:rsidR="00525204" w:rsidRPr="00525204" w:rsidRDefault="00525204" w:rsidP="00B25B13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4"/>
          <w:szCs w:val="24"/>
        </w:rPr>
      </w:pPr>
      <w:r w:rsidRPr="00EA41C1">
        <w:rPr>
          <w:rFonts w:ascii="Calibri" w:hAnsi="Calibri" w:cs="Calibri"/>
          <w:color w:val="000000"/>
          <w:sz w:val="24"/>
          <w:szCs w:val="24"/>
        </w:rPr>
        <w:t xml:space="preserve">Práctica Lección </w:t>
      </w:r>
      <w:r w:rsidR="006C2EA0">
        <w:rPr>
          <w:rFonts w:ascii="Calibri" w:hAnsi="Calibri" w:cs="Calibri"/>
          <w:color w:val="000000"/>
          <w:sz w:val="24"/>
          <w:szCs w:val="24"/>
        </w:rPr>
        <w:t>8</w:t>
      </w:r>
      <w:r w:rsidRPr="00EA41C1">
        <w:rPr>
          <w:rFonts w:ascii="Calibri" w:hAnsi="Calibri" w:cs="Calibri"/>
          <w:color w:val="000000"/>
          <w:sz w:val="24"/>
          <w:szCs w:val="24"/>
        </w:rPr>
        <w:t xml:space="preserve">. </w:t>
      </w:r>
      <w:r w:rsidR="00B25B13" w:rsidRPr="00B25B13">
        <w:rPr>
          <w:rFonts w:ascii="Calibri" w:hAnsi="Calibri" w:cs="Calibri"/>
          <w:b/>
          <w:bCs/>
          <w:color w:val="000000"/>
          <w:sz w:val="24"/>
          <w:szCs w:val="24"/>
        </w:rPr>
        <w:t>Protocolos de</w:t>
      </w:r>
      <w:r w:rsidR="00B25B13" w:rsidRPr="00B25B13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="00B25B13" w:rsidRPr="00B25B13">
        <w:rPr>
          <w:rFonts w:ascii="Calibri" w:hAnsi="Calibri" w:cs="Calibri"/>
          <w:b/>
          <w:bCs/>
          <w:color w:val="000000"/>
          <w:sz w:val="24"/>
          <w:szCs w:val="24"/>
        </w:rPr>
        <w:t>Mensajería</w:t>
      </w:r>
    </w:p>
    <w:p w14:paraId="19E0F4BE" w14:textId="77777777" w:rsidR="00525204" w:rsidRPr="00EA41C1" w:rsidRDefault="00525204" w:rsidP="00525204">
      <w:pPr>
        <w:pStyle w:val="Default"/>
        <w:jc w:val="center"/>
      </w:pPr>
    </w:p>
    <w:p w14:paraId="7C7EB4C3" w14:textId="26116042" w:rsidR="003600BA" w:rsidRPr="004162CE" w:rsidRDefault="00525204" w:rsidP="00642A17">
      <w:pPr>
        <w:pStyle w:val="Default"/>
        <w:spacing w:line="360" w:lineRule="auto"/>
        <w:rPr>
          <w:sz w:val="32"/>
          <w:szCs w:val="32"/>
        </w:rPr>
      </w:pPr>
      <w:r w:rsidRPr="004162CE">
        <w:rPr>
          <w:sz w:val="32"/>
          <w:szCs w:val="32"/>
        </w:rPr>
        <w:t>P</w:t>
      </w:r>
      <w:r w:rsidR="00EA41C1" w:rsidRPr="004162CE">
        <w:rPr>
          <w:sz w:val="32"/>
          <w:szCs w:val="32"/>
        </w:rPr>
        <w:t xml:space="preserve">arte </w:t>
      </w:r>
      <w:r w:rsidRPr="004162CE">
        <w:rPr>
          <w:sz w:val="32"/>
          <w:szCs w:val="32"/>
        </w:rPr>
        <w:t xml:space="preserve">1: </w:t>
      </w:r>
      <w:r w:rsidR="00B25B13" w:rsidRPr="004162CE">
        <w:rPr>
          <w:sz w:val="32"/>
          <w:szCs w:val="32"/>
        </w:rPr>
        <w:t>Generación de código Java mediante XJC a partir de un XSD</w:t>
      </w:r>
      <w:r w:rsidR="003600BA" w:rsidRPr="004162CE">
        <w:rPr>
          <w:sz w:val="32"/>
          <w:szCs w:val="32"/>
        </w:rPr>
        <w:t>.</w:t>
      </w:r>
    </w:p>
    <w:p w14:paraId="50F046B6" w14:textId="724CF689" w:rsidR="003600BA" w:rsidRPr="004162CE" w:rsidRDefault="003600BA" w:rsidP="00642A17">
      <w:pPr>
        <w:pStyle w:val="Default"/>
        <w:spacing w:line="360" w:lineRule="auto"/>
        <w:rPr>
          <w:sz w:val="32"/>
          <w:szCs w:val="32"/>
        </w:rPr>
      </w:pPr>
      <w:r w:rsidRPr="004162CE">
        <w:rPr>
          <w:sz w:val="32"/>
          <w:szCs w:val="32"/>
        </w:rPr>
        <w:t>Luego de correr la clase KjcLauncher.java se genera el paquete auto-generado “com.cnebrera.uc3.tech.lesson.xjc”</w:t>
      </w:r>
    </w:p>
    <w:p w14:paraId="4167AF41" w14:textId="463E1980" w:rsidR="00944F80" w:rsidRDefault="00751506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5FA0039" wp14:editId="7512C3D3">
            <wp:extent cx="6390640" cy="3406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1ACA" w14:textId="7C1772ED" w:rsidR="003600BA" w:rsidRDefault="004162CE" w:rsidP="00751506">
      <w:pPr>
        <w:pStyle w:val="Default"/>
        <w:spacing w:line="360" w:lineRule="auto"/>
        <w:rPr>
          <w:sz w:val="32"/>
          <w:szCs w:val="32"/>
        </w:rPr>
      </w:pPr>
      <w:r w:rsidRPr="004162CE">
        <w:rPr>
          <w:sz w:val="32"/>
          <w:szCs w:val="32"/>
        </w:rPr>
        <w:t xml:space="preserve">Parte </w:t>
      </w:r>
      <w:r w:rsidRPr="004162CE">
        <w:rPr>
          <w:sz w:val="32"/>
          <w:szCs w:val="32"/>
        </w:rPr>
        <w:t>2:</w:t>
      </w:r>
      <w:r w:rsidRPr="004162CE">
        <w:rPr>
          <w:sz w:val="32"/>
          <w:szCs w:val="32"/>
        </w:rPr>
        <w:t xml:space="preserve"> </w:t>
      </w:r>
      <w:r w:rsidR="003600BA" w:rsidRPr="003600BA">
        <w:rPr>
          <w:sz w:val="32"/>
          <w:szCs w:val="32"/>
        </w:rPr>
        <w:t>Generación de instancias de clases a partir de XMLs y viceversa</w:t>
      </w:r>
    </w:p>
    <w:p w14:paraId="0C70C0E7" w14:textId="6AFAF110" w:rsidR="003600BA" w:rsidRDefault="004162CE" w:rsidP="00751506">
      <w:pPr>
        <w:pStyle w:val="Defaul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Al realizar todos los cambios pedidos y  l</w:t>
      </w:r>
      <w:r w:rsidRPr="004162CE">
        <w:rPr>
          <w:sz w:val="32"/>
          <w:szCs w:val="32"/>
        </w:rPr>
        <w:t>anzar la clase “ValidXMLLauncher”</w:t>
      </w:r>
      <w:r>
        <w:rPr>
          <w:sz w:val="32"/>
          <w:szCs w:val="32"/>
        </w:rPr>
        <w:t xml:space="preserve"> se obtiene:</w:t>
      </w:r>
    </w:p>
    <w:p w14:paraId="7AB8E927" w14:textId="37FEE6FD" w:rsidR="001C0F31" w:rsidRDefault="001C0F31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26A4289C" wp14:editId="65E967C0">
            <wp:extent cx="6390640" cy="3019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700"/>
                    <a:stretch/>
                  </pic:blipFill>
                  <pic:spPr bwMode="auto">
                    <a:xfrm>
                      <a:off x="0" y="0"/>
                      <a:ext cx="639064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056FE" w14:textId="47463B5E" w:rsidR="004162CE" w:rsidRDefault="004162CE" w:rsidP="00751506">
      <w:pPr>
        <w:pStyle w:val="Default"/>
        <w:spacing w:line="360" w:lineRule="auto"/>
        <w:rPr>
          <w:sz w:val="32"/>
          <w:szCs w:val="32"/>
        </w:rPr>
      </w:pPr>
    </w:p>
    <w:p w14:paraId="7CD8B731" w14:textId="1FB02736" w:rsidR="004162CE" w:rsidRDefault="004162CE" w:rsidP="00751506">
      <w:pPr>
        <w:pStyle w:val="Defaul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Al lanzar la clase </w:t>
      </w:r>
      <w:r w:rsidRPr="004162CE">
        <w:rPr>
          <w:sz w:val="32"/>
          <w:szCs w:val="32"/>
        </w:rPr>
        <w:t>“InvalidXMLLauncher”</w:t>
      </w:r>
      <w:r>
        <w:rPr>
          <w:sz w:val="32"/>
          <w:szCs w:val="32"/>
        </w:rPr>
        <w:t xml:space="preserve"> se obtiene:</w:t>
      </w:r>
    </w:p>
    <w:p w14:paraId="02EC3453" w14:textId="43DCFB30" w:rsidR="004162CE" w:rsidRDefault="004162CE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36B95056" wp14:editId="559BE97A">
            <wp:extent cx="6390640" cy="34061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3F9A" w14:textId="560EF794" w:rsidR="004162CE" w:rsidRDefault="004162CE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7858E36" wp14:editId="62F9924A">
            <wp:extent cx="6390640" cy="4476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752" b="49105"/>
                    <a:stretch/>
                  </pic:blipFill>
                  <pic:spPr bwMode="auto">
                    <a:xfrm>
                      <a:off x="0" y="0"/>
                      <a:ext cx="639064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CC44B" w14:textId="11433309" w:rsidR="00973134" w:rsidRDefault="00973134" w:rsidP="00751506">
      <w:pPr>
        <w:pStyle w:val="Default"/>
        <w:spacing w:line="360" w:lineRule="auto"/>
        <w:rPr>
          <w:sz w:val="32"/>
          <w:szCs w:val="32"/>
        </w:rPr>
      </w:pPr>
    </w:p>
    <w:p w14:paraId="000CEAEC" w14:textId="236BEE91" w:rsidR="00973134" w:rsidRDefault="00973134" w:rsidP="00751506">
      <w:pPr>
        <w:pStyle w:val="Default"/>
        <w:spacing w:line="360" w:lineRule="auto"/>
        <w:rPr>
          <w:sz w:val="32"/>
          <w:szCs w:val="32"/>
        </w:rPr>
      </w:pPr>
      <w:r w:rsidRPr="004162CE">
        <w:rPr>
          <w:sz w:val="32"/>
          <w:szCs w:val="32"/>
        </w:rPr>
        <w:t xml:space="preserve">Parte </w:t>
      </w:r>
      <w:r>
        <w:rPr>
          <w:sz w:val="32"/>
          <w:szCs w:val="32"/>
        </w:rPr>
        <w:t>3</w:t>
      </w:r>
      <w:r w:rsidRPr="004162CE">
        <w:rPr>
          <w:sz w:val="32"/>
          <w:szCs w:val="32"/>
        </w:rPr>
        <w:t xml:space="preserve">: </w:t>
      </w:r>
      <w:r w:rsidRPr="00973134">
        <w:rPr>
          <w:sz w:val="32"/>
          <w:szCs w:val="32"/>
        </w:rPr>
        <w:t>Generación de XSD a partir de clases anotadas con JAXB</w:t>
      </w:r>
    </w:p>
    <w:p w14:paraId="41A398F9" w14:textId="77777777" w:rsidR="0021322C" w:rsidRPr="0021322C" w:rsidRDefault="00973134" w:rsidP="0021322C">
      <w:pPr>
        <w:pStyle w:val="Default"/>
        <w:rPr>
          <w:rFonts w:ascii="Times New Roman" w:hAnsi="Times New Roman" w:cs="Times New Roman"/>
        </w:rPr>
      </w:pPr>
      <w:r>
        <w:rPr>
          <w:sz w:val="32"/>
          <w:szCs w:val="32"/>
        </w:rPr>
        <w:t>Se</w:t>
      </w:r>
      <w:r w:rsidR="0021322C">
        <w:rPr>
          <w:sz w:val="32"/>
          <w:szCs w:val="32"/>
        </w:rPr>
        <w:t xml:space="preserve"> </w:t>
      </w:r>
      <w:r>
        <w:rPr>
          <w:sz w:val="32"/>
          <w:szCs w:val="32"/>
        </w:rPr>
        <w:t>implementan los</w:t>
      </w:r>
      <w:r w:rsidR="0021322C">
        <w:rPr>
          <w:sz w:val="32"/>
          <w:szCs w:val="32"/>
        </w:rPr>
        <w:t xml:space="preserve"> TODO como se solicita, primero en la clase </w:t>
      </w:r>
    </w:p>
    <w:p w14:paraId="3C3067D7" w14:textId="3CC5ADF3" w:rsidR="0021322C" w:rsidRPr="0021322C" w:rsidRDefault="0021322C" w:rsidP="0021322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J</w:t>
      </w:r>
      <w:r w:rsidRPr="0021322C">
        <w:rPr>
          <w:rFonts w:ascii="Calibri" w:hAnsi="Calibri" w:cs="Calibri"/>
          <w:color w:val="000000"/>
          <w:sz w:val="32"/>
          <w:szCs w:val="32"/>
        </w:rPr>
        <w:t>AXBHandler</w:t>
      </w:r>
      <w:r>
        <w:rPr>
          <w:rFonts w:ascii="Calibri" w:hAnsi="Calibri" w:cs="Calibri"/>
          <w:color w:val="000000"/>
          <w:sz w:val="32"/>
          <w:szCs w:val="32"/>
        </w:rPr>
        <w:t>:</w:t>
      </w:r>
      <w:r w:rsidRPr="0021322C">
        <w:rPr>
          <w:rFonts w:ascii="Calibri" w:hAnsi="Calibri" w:cs="Calibri"/>
          <w:color w:val="000000"/>
          <w:sz w:val="32"/>
          <w:szCs w:val="32"/>
        </w:rPr>
        <w:t xml:space="preserve"> </w:t>
      </w:r>
    </w:p>
    <w:p w14:paraId="494135E8" w14:textId="280C85B6" w:rsidR="00973134" w:rsidRDefault="00973134" w:rsidP="00751506">
      <w:pPr>
        <w:pStyle w:val="Default"/>
        <w:spacing w:line="360" w:lineRule="auto"/>
        <w:rPr>
          <w:sz w:val="32"/>
          <w:szCs w:val="32"/>
        </w:rPr>
      </w:pPr>
    </w:p>
    <w:p w14:paraId="3027B1C3" w14:textId="06AF2344" w:rsidR="00973134" w:rsidRDefault="00973134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13E459B" wp14:editId="0848DD16">
            <wp:extent cx="6390640" cy="34061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8EB" w14:textId="66D5EF49" w:rsidR="0021322C" w:rsidRDefault="0021322C" w:rsidP="0021322C">
      <w:pPr>
        <w:pStyle w:val="Default"/>
        <w:rPr>
          <w:rFonts w:ascii="Times New Roman" w:hAnsi="Times New Roman" w:cs="Times New Roman"/>
        </w:rPr>
      </w:pPr>
      <w:r>
        <w:rPr>
          <w:sz w:val="32"/>
          <w:szCs w:val="32"/>
        </w:rPr>
        <w:t>Y luego en la clase  “</w:t>
      </w:r>
      <w:r w:rsidRPr="0021322C">
        <w:rPr>
          <w:rFonts w:ascii="Times New Roman" w:hAnsi="Times New Roman" w:cs="Times New Roman"/>
        </w:rPr>
        <w:t xml:space="preserve">MySchemaOutputResolver </w:t>
      </w:r>
      <w:r>
        <w:rPr>
          <w:rFonts w:ascii="Times New Roman" w:hAnsi="Times New Roman" w:cs="Times New Roman"/>
        </w:rPr>
        <w:t>“:</w:t>
      </w:r>
    </w:p>
    <w:p w14:paraId="3849ACA5" w14:textId="03297431" w:rsidR="0021322C" w:rsidRPr="0021322C" w:rsidRDefault="0021322C" w:rsidP="0021322C">
      <w:pPr>
        <w:pStyle w:val="Defaul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5B28AE" wp14:editId="3AC78EDF">
            <wp:extent cx="6390640" cy="34061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8EF8" w14:textId="3BAC30B6" w:rsidR="0021322C" w:rsidRDefault="0021322C" w:rsidP="00751506">
      <w:pPr>
        <w:pStyle w:val="Defaul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Donde el schema generado es el siguiente:</w:t>
      </w:r>
    </w:p>
    <w:p w14:paraId="57D5811F" w14:textId="52EAD6EB" w:rsidR="0021322C" w:rsidRDefault="0021322C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2E085104" wp14:editId="30B60BAE">
            <wp:extent cx="6390640" cy="34061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F9F6" w14:textId="582C0AEE" w:rsidR="0021322C" w:rsidRDefault="0021322C" w:rsidP="00751506">
      <w:pPr>
        <w:pStyle w:val="Default"/>
        <w:spacing w:line="360" w:lineRule="auto"/>
        <w:rPr>
          <w:sz w:val="32"/>
          <w:szCs w:val="32"/>
        </w:rPr>
      </w:pPr>
      <w:r w:rsidRPr="004162CE">
        <w:rPr>
          <w:sz w:val="32"/>
          <w:szCs w:val="32"/>
        </w:rPr>
        <w:t xml:space="preserve">Parte </w:t>
      </w:r>
      <w:r>
        <w:rPr>
          <w:sz w:val="32"/>
          <w:szCs w:val="32"/>
        </w:rPr>
        <w:t>4</w:t>
      </w:r>
      <w:r w:rsidRPr="004162CE">
        <w:rPr>
          <w:sz w:val="32"/>
          <w:szCs w:val="32"/>
        </w:rPr>
        <w:t xml:space="preserve">: </w:t>
      </w:r>
      <w:r>
        <w:rPr>
          <w:sz w:val="32"/>
          <w:szCs w:val="32"/>
        </w:rPr>
        <w:t>Generación de código con Velocity</w:t>
      </w:r>
    </w:p>
    <w:p w14:paraId="2CAC385C" w14:textId="2ECE143C" w:rsidR="0021322C" w:rsidRDefault="004064B6" w:rsidP="00751506">
      <w:pPr>
        <w:pStyle w:val="Default"/>
        <w:spacing w:line="36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EB1EDC" wp14:editId="7F809B05">
            <wp:extent cx="6390640" cy="34061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1322C" w:rsidSect="00F577CD">
      <w:headerReference w:type="default" r:id="rId15"/>
      <w:pgSz w:w="11906" w:h="16838"/>
      <w:pgMar w:top="851" w:right="991" w:bottom="28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7CC268" w14:textId="77777777" w:rsidR="001C2B4F" w:rsidRDefault="001C2B4F" w:rsidP="00525204">
      <w:pPr>
        <w:spacing w:after="0" w:line="240" w:lineRule="auto"/>
      </w:pPr>
      <w:r>
        <w:separator/>
      </w:r>
    </w:p>
  </w:endnote>
  <w:endnote w:type="continuationSeparator" w:id="0">
    <w:p w14:paraId="63BA261C" w14:textId="77777777" w:rsidR="001C2B4F" w:rsidRDefault="001C2B4F" w:rsidP="00525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ABA8C" w14:textId="77777777" w:rsidR="001C2B4F" w:rsidRDefault="001C2B4F" w:rsidP="00525204">
      <w:pPr>
        <w:spacing w:after="0" w:line="240" w:lineRule="auto"/>
      </w:pPr>
      <w:r>
        <w:separator/>
      </w:r>
    </w:p>
  </w:footnote>
  <w:footnote w:type="continuationSeparator" w:id="0">
    <w:p w14:paraId="61B91307" w14:textId="77777777" w:rsidR="001C2B4F" w:rsidRDefault="001C2B4F" w:rsidP="005252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FACD4" w14:textId="56832F46" w:rsidR="001C0F31" w:rsidRDefault="001C0F31">
    <w:pPr>
      <w:pStyle w:val="Encabezado"/>
    </w:pPr>
    <w:r w:rsidRPr="005F461F">
      <w:rPr>
        <w:noProof/>
      </w:rPr>
      <w:drawing>
        <wp:anchor distT="0" distB="0" distL="114300" distR="114300" simplePos="0" relativeHeight="251659264" behindDoc="1" locked="0" layoutInCell="1" allowOverlap="1" wp14:anchorId="1B64B314" wp14:editId="05C95C45">
          <wp:simplePos x="0" y="0"/>
          <wp:positionH relativeFrom="column">
            <wp:posOffset>-257175</wp:posOffset>
          </wp:positionH>
          <wp:positionV relativeFrom="paragraph">
            <wp:posOffset>-257810</wp:posOffset>
          </wp:positionV>
          <wp:extent cx="1438163" cy="438150"/>
          <wp:effectExtent l="0" t="0" r="0" b="0"/>
          <wp:wrapTight wrapText="bothSides">
            <wp:wrapPolygon edited="0">
              <wp:start x="0" y="0"/>
              <wp:lineTo x="0" y="20661"/>
              <wp:lineTo x="21180" y="20661"/>
              <wp:lineTo x="21180" y="0"/>
              <wp:lineTo x="0" y="0"/>
            </wp:wrapPolygon>
          </wp:wrapTight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5807" r="1575" b="34207"/>
                  <a:stretch/>
                </pic:blipFill>
                <pic:spPr bwMode="auto">
                  <a:xfrm>
                    <a:off x="0" y="0"/>
                    <a:ext cx="1438163" cy="438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</w:r>
    <w:r w:rsidRPr="00525204">
      <w:rPr>
        <w:sz w:val="28"/>
        <w:szCs w:val="28"/>
      </w:rPr>
      <w:t>Adrián Hernández. NIA: 100414379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71256"/>
    <w:multiLevelType w:val="hybridMultilevel"/>
    <w:tmpl w:val="1F1CDAD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D64804"/>
    <w:multiLevelType w:val="hybridMultilevel"/>
    <w:tmpl w:val="298664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7734BA"/>
    <w:multiLevelType w:val="hybridMultilevel"/>
    <w:tmpl w:val="2E20EFF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854D95"/>
    <w:multiLevelType w:val="hybridMultilevel"/>
    <w:tmpl w:val="6194FA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823"/>
    <w:rsid w:val="00073DA4"/>
    <w:rsid w:val="000954C9"/>
    <w:rsid w:val="000D3E4B"/>
    <w:rsid w:val="00152823"/>
    <w:rsid w:val="001C0F31"/>
    <w:rsid w:val="001C1A7F"/>
    <w:rsid w:val="001C2B4F"/>
    <w:rsid w:val="0021322C"/>
    <w:rsid w:val="00221725"/>
    <w:rsid w:val="00237DBA"/>
    <w:rsid w:val="003600BA"/>
    <w:rsid w:val="00363EFB"/>
    <w:rsid w:val="00365099"/>
    <w:rsid w:val="0036608E"/>
    <w:rsid w:val="00371E3E"/>
    <w:rsid w:val="00374D94"/>
    <w:rsid w:val="003C37C3"/>
    <w:rsid w:val="004064B6"/>
    <w:rsid w:val="00411F70"/>
    <w:rsid w:val="004162CE"/>
    <w:rsid w:val="0042470A"/>
    <w:rsid w:val="00476EAE"/>
    <w:rsid w:val="00525204"/>
    <w:rsid w:val="00583AD9"/>
    <w:rsid w:val="00592D7A"/>
    <w:rsid w:val="00593E99"/>
    <w:rsid w:val="005E55BB"/>
    <w:rsid w:val="00642A17"/>
    <w:rsid w:val="006A14DB"/>
    <w:rsid w:val="006C2EA0"/>
    <w:rsid w:val="006C7AD0"/>
    <w:rsid w:val="00751506"/>
    <w:rsid w:val="00781111"/>
    <w:rsid w:val="00837AFA"/>
    <w:rsid w:val="00870AAE"/>
    <w:rsid w:val="008905FE"/>
    <w:rsid w:val="0090618B"/>
    <w:rsid w:val="00941AB1"/>
    <w:rsid w:val="00944F80"/>
    <w:rsid w:val="009529CB"/>
    <w:rsid w:val="00973134"/>
    <w:rsid w:val="009A7688"/>
    <w:rsid w:val="00A3075B"/>
    <w:rsid w:val="00A466B9"/>
    <w:rsid w:val="00AE0CF1"/>
    <w:rsid w:val="00B25B13"/>
    <w:rsid w:val="00B566BB"/>
    <w:rsid w:val="00B70865"/>
    <w:rsid w:val="00BA366D"/>
    <w:rsid w:val="00BB6A29"/>
    <w:rsid w:val="00BF131C"/>
    <w:rsid w:val="00C12C1F"/>
    <w:rsid w:val="00C66770"/>
    <w:rsid w:val="00CA70D5"/>
    <w:rsid w:val="00CB497D"/>
    <w:rsid w:val="00CC44BB"/>
    <w:rsid w:val="00D47FCC"/>
    <w:rsid w:val="00D9262B"/>
    <w:rsid w:val="00DB20FB"/>
    <w:rsid w:val="00DB2806"/>
    <w:rsid w:val="00DC0C79"/>
    <w:rsid w:val="00DC6F36"/>
    <w:rsid w:val="00DF59EF"/>
    <w:rsid w:val="00E16886"/>
    <w:rsid w:val="00E3180F"/>
    <w:rsid w:val="00E624DA"/>
    <w:rsid w:val="00EA41C1"/>
    <w:rsid w:val="00EB456E"/>
    <w:rsid w:val="00F25191"/>
    <w:rsid w:val="00F43D3C"/>
    <w:rsid w:val="00F5329B"/>
    <w:rsid w:val="00F577CD"/>
    <w:rsid w:val="00F64B73"/>
    <w:rsid w:val="00F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B6215"/>
  <w15:chartTrackingRefBased/>
  <w15:docId w15:val="{CAD6CF7C-43F6-44EC-AE41-4514A382C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823"/>
    <w:pPr>
      <w:ind w:left="720"/>
      <w:contextualSpacing/>
    </w:pPr>
  </w:style>
  <w:style w:type="paragraph" w:customStyle="1" w:styleId="Default">
    <w:name w:val="Default"/>
    <w:rsid w:val="0015282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252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5204"/>
  </w:style>
  <w:style w:type="paragraph" w:styleId="Piedepgina">
    <w:name w:val="footer"/>
    <w:basedOn w:val="Normal"/>
    <w:link w:val="PiedepginaCar"/>
    <w:uiPriority w:val="99"/>
    <w:unhideWhenUsed/>
    <w:rsid w:val="005252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5204"/>
  </w:style>
  <w:style w:type="table" w:styleId="Tablaconcuadrcula">
    <w:name w:val="Table Grid"/>
    <w:basedOn w:val="Tablanormal"/>
    <w:uiPriority w:val="39"/>
    <w:rsid w:val="00BA3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3055</TotalTime>
  <Pages>4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Hernandez</dc:creator>
  <cp:keywords/>
  <dc:description/>
  <cp:lastModifiedBy>Adrian Hernandez</cp:lastModifiedBy>
  <cp:revision>4</cp:revision>
  <cp:lastPrinted>2019-12-09T21:22:00Z</cp:lastPrinted>
  <dcterms:created xsi:type="dcterms:W3CDTF">2019-12-10T09:18:00Z</dcterms:created>
  <dcterms:modified xsi:type="dcterms:W3CDTF">2019-12-12T00:17:00Z</dcterms:modified>
</cp:coreProperties>
</file>