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CEA91" w14:textId="4207D5C5" w:rsidR="00405138" w:rsidRPr="00405138" w:rsidRDefault="00405138">
      <w:pPr>
        <w:rPr>
          <w:b/>
          <w:bCs/>
          <w:sz w:val="28"/>
          <w:szCs w:val="28"/>
        </w:rPr>
      </w:pPr>
      <w:r w:rsidRPr="00405138">
        <w:rPr>
          <w:b/>
          <w:bCs/>
          <w:sz w:val="28"/>
          <w:szCs w:val="28"/>
        </w:rPr>
        <w:t>ACCESO A DATOS</w:t>
      </w:r>
    </w:p>
    <w:p w14:paraId="29BE6955" w14:textId="09BA48F1" w:rsidR="007E21FD" w:rsidRDefault="00405138">
      <w:r w:rsidRPr="00405138">
        <w:rPr>
          <w:b/>
          <w:bCs/>
        </w:rPr>
        <w:t>Persistencia de datos:</w:t>
      </w:r>
      <w:r>
        <w:t xml:space="preserve"> Un programa puede crear datos en memoria principal (</w:t>
      </w:r>
      <w:proofErr w:type="spellStart"/>
      <w:r>
        <w:t>ram</w:t>
      </w:r>
      <w:proofErr w:type="spellEnd"/>
      <w:r>
        <w:t>) y guardarlos en almacenamiento secundario (</w:t>
      </w:r>
      <w:proofErr w:type="spellStart"/>
      <w:r>
        <w:t>ej</w:t>
      </w:r>
      <w:proofErr w:type="spellEnd"/>
      <w:r>
        <w:t>: disco duro). A la inversa se convierte en transitorios.</w:t>
      </w:r>
    </w:p>
    <w:p w14:paraId="07C9174D" w14:textId="488FA1E4" w:rsidR="00405138" w:rsidRDefault="00405138">
      <w:r>
        <w:t>Los programas acceden a servicios para acceder al almacenamiento (API – Interfaz de programación).</w:t>
      </w:r>
    </w:p>
    <w:p w14:paraId="15954465" w14:textId="04901C11" w:rsidR="00405138" w:rsidRDefault="00405138">
      <w:r>
        <w:t>Los datos persistentes se guardan en ficheros, con su debida jerarquía. Los ficheros son secuencias de bytes.</w:t>
      </w:r>
    </w:p>
    <w:p w14:paraId="6D5BE9F8" w14:textId="276FADD3" w:rsidR="00405138" w:rsidRDefault="00405138">
      <w:r w:rsidRPr="00405138">
        <w:rPr>
          <w:b/>
          <w:bCs/>
        </w:rPr>
        <w:t>DOM</w:t>
      </w:r>
      <w:r>
        <w:t>: interfaz de programación para documentos HTML y XML. Permite a los programas acceder al contenido de un documento web de forma dinámica. Actúa como puente entre el código JavaScript y la página web.</w:t>
      </w:r>
    </w:p>
    <w:p w14:paraId="31742033" w14:textId="77777777" w:rsidR="00405138" w:rsidRDefault="00405138"/>
    <w:sectPr w:rsidR="00405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38"/>
    <w:rsid w:val="00405138"/>
    <w:rsid w:val="007E1774"/>
    <w:rsid w:val="007E21FD"/>
    <w:rsid w:val="00B95E39"/>
    <w:rsid w:val="00BC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C748"/>
  <w15:chartTrackingRefBased/>
  <w15:docId w15:val="{ED4533E9-2098-4262-B812-0DC83D24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5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5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5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5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5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5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5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5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5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5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5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5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51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513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51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51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51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51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05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05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05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05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05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51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051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0513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5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513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051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Junquera Grueso</dc:creator>
  <cp:keywords/>
  <dc:description/>
  <cp:lastModifiedBy>Adrián Junquera Grueso</cp:lastModifiedBy>
  <cp:revision>1</cp:revision>
  <dcterms:created xsi:type="dcterms:W3CDTF">2025-09-12T14:07:00Z</dcterms:created>
  <dcterms:modified xsi:type="dcterms:W3CDTF">2025-09-12T16:33:00Z</dcterms:modified>
</cp:coreProperties>
</file>