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31F2" w14:textId="77777777" w:rsidR="0066655D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4DA0F6F7" w14:textId="77777777" w:rsidR="0066655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5 – The HTML Web Table Extractor</w:t>
      </w:r>
    </w:p>
    <w:p w14:paraId="332F4ADB" w14:textId="77777777" w:rsidR="0066655D" w:rsidRDefault="00000000">
      <w:pPr>
        <w:pBdr>
          <w:bottom w:val="single" w:sz="8" w:space="8" w:color="1F3864"/>
        </w:pBdr>
        <w:spacing w:after="240"/>
        <w:jc w:val="center"/>
      </w:pPr>
      <w:r>
        <w:rPr>
          <w:color w:val="595959"/>
          <w:sz w:val="26"/>
          <w:szCs w:val="26"/>
        </w:rPr>
        <w:t>Tier 2: Advanced User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6655D" w14:paraId="4EC95E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8754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7E35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66655D" w14:paraId="6B399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4E2C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A415" w14:textId="77777777" w:rsidR="0066655D" w:rsidRDefault="00000000">
            <w:pPr>
              <w:spacing w:after="80"/>
            </w:pPr>
            <w:r>
              <w:t>Tier 2: Advanced User Interactions</w:t>
            </w:r>
          </w:p>
        </w:tc>
      </w:tr>
      <w:tr w:rsidR="0066655D" w14:paraId="097A0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EAB3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8A00" w14:textId="77777777" w:rsidR="0066655D" w:rsidRDefault="00000000">
            <w:pPr>
              <w:spacing w:after="80"/>
            </w:pPr>
            <w:r>
              <w:t>Assignment 5 – Web Table Data Extraction</w:t>
            </w:r>
          </w:p>
        </w:tc>
      </w:tr>
      <w:tr w:rsidR="0066655D" w14:paraId="3E7BB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4A90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2FEF" w14:textId="77777777" w:rsidR="0066655D" w:rsidRDefault="00000000">
            <w:pPr>
              <w:spacing w:after="80"/>
            </w:pPr>
            <w:r>
              <w:t>Selenium WebDriver with Python</w:t>
            </w:r>
          </w:p>
        </w:tc>
      </w:tr>
      <w:tr w:rsidR="0066655D" w14:paraId="6C4BA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6983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8D2C" w14:textId="77777777" w:rsidR="0066655D" w:rsidRDefault="00000000">
            <w:pPr>
              <w:spacing w:after="80"/>
            </w:pPr>
            <w:r>
              <w:t>https://testautomationpractice.blogspot.com/</w:t>
            </w:r>
          </w:p>
        </w:tc>
      </w:tr>
    </w:tbl>
    <w:p w14:paraId="2E806B58" w14:textId="77777777" w:rsidR="0066655D" w:rsidRDefault="0066655D">
      <w:pPr>
        <w:spacing w:after="120"/>
      </w:pPr>
    </w:p>
    <w:p w14:paraId="0FA2C9A4" w14:textId="77777777" w:rsidR="0066655D" w:rsidRDefault="00000000">
      <w:pPr>
        <w:pStyle w:val="Heading1"/>
      </w:pPr>
      <w:r>
        <w:t>1. Objectives</w:t>
      </w:r>
    </w:p>
    <w:p w14:paraId="731E54AB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Locate and parse multi-column HTML data tables programmatically.</w:t>
      </w:r>
    </w:p>
    <w:p w14:paraId="6DA317E2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Iterate through table structures using dynamic XPath row (tr) and column (td) indexing.</w:t>
      </w:r>
    </w:p>
    <w:p w14:paraId="24D82B5F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Implement lookup logic to locate a row by matching a name string and extract a target value from an adjacent column (e.g., Price/Status).</w:t>
      </w:r>
    </w:p>
    <w:p w14:paraId="14048F24" w14:textId="77777777" w:rsidR="0066655D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1999"/>
        <w:gridCol w:w="5464"/>
      </w:tblGrid>
      <w:tr w:rsidR="0066655D" w14:paraId="70F684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1154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Task Requirement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6E4C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Implementation Approach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4EF3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Code Pattern</w:t>
            </w:r>
          </w:p>
        </w:tc>
      </w:tr>
      <w:tr w:rsidR="0066655D" w14:paraId="673CF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A70A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Row/Column Iteration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0F43" w14:textId="77777777" w:rsidR="0066655D" w:rsidRDefault="00000000">
            <w:pPr>
              <w:spacing w:after="80"/>
            </w:pPr>
            <w:r>
              <w:t>Count rows and headers dynamically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5503" w14:textId="77777777" w:rsidR="0066655D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"//table[@name='BookTable']//tr"))</w:t>
            </w:r>
          </w:p>
        </w:tc>
      </w:tr>
      <w:tr w:rsidR="0066655D" w14:paraId="51532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F72A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Name Matching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D741" w14:textId="77777777" w:rsidR="0066655D" w:rsidRDefault="00000000">
            <w:pPr>
              <w:spacing w:after="80"/>
            </w:pPr>
            <w:r>
              <w:t>Match string in Column 1 (</w:t>
            </w:r>
            <w:proofErr w:type="spellStart"/>
            <w:r>
              <w:t>BookName</w:t>
            </w:r>
            <w:proofErr w:type="spellEnd"/>
            <w:r>
              <w:t>)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C003" w14:textId="77777777" w:rsidR="0066655D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book_name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"Learn Selenium":</w:t>
            </w:r>
          </w:p>
        </w:tc>
      </w:tr>
      <w:tr w:rsidR="0066655D" w14:paraId="21B68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2C29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Target Extraction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0C91" w14:textId="77777777" w:rsidR="0066655D" w:rsidRDefault="00000000">
            <w:pPr>
              <w:spacing w:after="80"/>
            </w:pPr>
            <w:r>
              <w:t>Fetch adjacent Column 4 (Price) cell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F145" w14:textId="77777777" w:rsidR="0066655D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f"//tr[{r}]/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td[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4]").text</w:t>
            </w:r>
          </w:p>
        </w:tc>
      </w:tr>
      <w:tr w:rsidR="0066655D" w14:paraId="39EE1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FB6B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Verification &amp; Proof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3BB4" w14:textId="77777777" w:rsidR="0066655D" w:rsidRDefault="00000000">
            <w:pPr>
              <w:spacing w:after="80"/>
            </w:pPr>
            <w:r>
              <w:t>Highlight matched row &amp; capture screenshot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6C56" w14:textId="77777777" w:rsidR="0066655D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execute_script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arguments[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style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.backgroundColor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lightgreen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';", row)</w:t>
            </w:r>
          </w:p>
        </w:tc>
      </w:tr>
    </w:tbl>
    <w:p w14:paraId="7E7B72B1" w14:textId="77777777" w:rsidR="0066655D" w:rsidRDefault="0066655D">
      <w:pPr>
        <w:spacing w:after="120"/>
      </w:pPr>
    </w:p>
    <w:p w14:paraId="60EBFA78" w14:textId="77777777" w:rsidR="0066655D" w:rsidRDefault="00000000">
      <w:pPr>
        <w:pStyle w:val="Heading1"/>
      </w:pPr>
      <w:r>
        <w:lastRenderedPageBreak/>
        <w:t>3. Source Code &amp; Screenshots</w:t>
      </w:r>
    </w:p>
    <w:p w14:paraId="57F4A555" w14:textId="77777777" w:rsidR="0066655D" w:rsidRDefault="00000000">
      <w:pPr>
        <w:spacing w:after="80"/>
      </w:pPr>
      <w:r>
        <w:t>The automation script (assignment_5_table_extractor.py) is divided into a setup block, the row/column extraction logic, and a final screenshot step. Each screenshot is placed after the code that captures it.</w:t>
      </w:r>
    </w:p>
    <w:p w14:paraId="5F77A29E" w14:textId="77777777" w:rsidR="0066655D" w:rsidRDefault="00000000">
      <w:pPr>
        <w:pStyle w:val="Heading2"/>
        <w:keepNext/>
      </w:pPr>
      <w:r>
        <w:t xml:space="preserve">3.1 Setup &amp; Scroll to </w:t>
      </w:r>
      <w:proofErr w:type="spellStart"/>
      <w:r>
        <w:t>WebTable</w:t>
      </w:r>
      <w:proofErr w:type="spellEnd"/>
      <w:r>
        <w:t xml:space="preserve"> Section</w:t>
      </w:r>
    </w:p>
    <w:p w14:paraId="0BA66117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08E77318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32371AFD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07132964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5278DC4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597640AA" w14:textId="7C5F33EC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289B96E5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("https://testautomationpractice.blogspot.com/")</w:t>
      </w:r>
    </w:p>
    <w:p w14:paraId="73F8A090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driver.maximize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4349832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(2)</w:t>
      </w:r>
    </w:p>
    <w:p w14:paraId="10BF6E97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B0241B8" w14:textId="199FB788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# 2. Scroll to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WebTable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Section</w:t>
      </w:r>
    </w:p>
    <w:p w14:paraId="409FDF6C" w14:textId="5BF74429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table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By.NAME, 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BookTable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504B192F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>'});", table)</w:t>
      </w:r>
    </w:p>
    <w:p w14:paraId="6C120FF1" w14:textId="152AC562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0BFA71A9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1E72375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1: Initial Web Table State</w:t>
      </w:r>
    </w:p>
    <w:p w14:paraId="3B4808C9" w14:textId="73D36AB2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("assignment_5_step1_table_overview.png")</w:t>
      </w:r>
    </w:p>
    <w:p w14:paraId="5585D338" w14:textId="76B66695" w:rsidR="0066655D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assignment_5_step1_table_overview.png")</w:t>
      </w:r>
    </w:p>
    <w:p w14:paraId="0A050122" w14:textId="302B5B15" w:rsidR="0066655D" w:rsidRDefault="0066655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655D" w14:paraId="1448DF73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D093D81" w14:textId="7A9E70EF" w:rsidR="0066655D" w:rsidRDefault="00D02BD5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2326D62" wp14:editId="3626753D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-1905</wp:posOffset>
                  </wp:positionV>
                  <wp:extent cx="5737860" cy="2827020"/>
                  <wp:effectExtent l="0" t="0" r="0" b="0"/>
                  <wp:wrapNone/>
                  <wp:docPr id="493658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58614" name="Picture 49365861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 xml:space="preserve">[ Insert Screenshot 1 </w:t>
            </w:r>
            <w:proofErr w:type="gramStart"/>
            <w:r w:rsidR="00000000"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66897AFE" w14:textId="77777777" w:rsidR="0066655D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assignment_5_step1_table_overview.png</w:t>
            </w:r>
          </w:p>
          <w:p w14:paraId="4340494D" w14:textId="6A525880" w:rsidR="0066655D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Table overview prior to search execution</w:t>
            </w:r>
          </w:p>
        </w:tc>
      </w:tr>
    </w:tbl>
    <w:p w14:paraId="4AB0F566" w14:textId="7C1902BB" w:rsidR="0066655D" w:rsidRDefault="0066655D">
      <w:pPr>
        <w:spacing w:after="160"/>
      </w:pPr>
    </w:p>
    <w:p w14:paraId="01C333DC" w14:textId="0CC1C3E2" w:rsidR="0066655D" w:rsidRDefault="00000000">
      <w:pPr>
        <w:pStyle w:val="Heading2"/>
        <w:keepNext/>
      </w:pPr>
      <w:r>
        <w:lastRenderedPageBreak/>
        <w:t>3.2 Web Table Row &amp; Column Extraction</w:t>
      </w:r>
    </w:p>
    <w:p w14:paraId="38A91E51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4AFCE763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STEPS: WEBTABLE ROW &amp; COLUMN EXTRACTION</w:t>
      </w:r>
    </w:p>
    <w:p w14:paraId="6345A943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027B698D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38D0383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Fetch total rows and columns</w:t>
      </w:r>
    </w:p>
    <w:p w14:paraId="63CCA8C2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rows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"//table[@name='BookTable']//tr")</w:t>
      </w:r>
    </w:p>
    <w:p w14:paraId="3D730819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columns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"//table[@name='BookTable']//tr[1]//th")</w:t>
      </w:r>
    </w:p>
    <w:p w14:paraId="010A76F6" w14:textId="086EC039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982609C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total_rows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</w:t>
      </w:r>
    </w:p>
    <w:p w14:paraId="69C0FEB6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total_cols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(columns)</w:t>
      </w:r>
    </w:p>
    <w:p w14:paraId="2BF880BF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76FDB7A" w14:textId="322AD2D4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Rows: {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total_rows</w:t>
      </w:r>
      <w:proofErr w:type="spellEnd"/>
      <w:r>
        <w:rPr>
          <w:rFonts w:ascii="Consolas" w:eastAsia="Consolas" w:hAnsi="Consolas" w:cs="Consolas"/>
          <w:sz w:val="16"/>
          <w:szCs w:val="16"/>
        </w:rPr>
        <w:t>} | Total Columns: {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</w:t>
      </w:r>
      <w:proofErr w:type="gramStart"/>
      <w:r>
        <w:rPr>
          <w:rFonts w:ascii="Consolas" w:eastAsia="Consolas" w:hAnsi="Consolas" w:cs="Consolas"/>
          <w:sz w:val="16"/>
          <w:szCs w:val="16"/>
        </w:rPr>
        <w:t>cols</w:t>
      </w:r>
      <w:proofErr w:type="spellEnd"/>
      <w:r>
        <w:rPr>
          <w:rFonts w:ascii="Consolas" w:eastAsia="Consolas" w:hAnsi="Consolas" w:cs="Consolas"/>
          <w:sz w:val="16"/>
          <w:szCs w:val="16"/>
        </w:rPr>
        <w:t>}\</w:t>
      </w:r>
      <w:proofErr w:type="gramEnd"/>
      <w:r>
        <w:rPr>
          <w:rFonts w:ascii="Consolas" w:eastAsia="Consolas" w:hAnsi="Consolas" w:cs="Consolas"/>
          <w:sz w:val="16"/>
          <w:szCs w:val="16"/>
        </w:rPr>
        <w:t>n")</w:t>
      </w:r>
    </w:p>
    <w:p w14:paraId="1943CB16" w14:textId="623A3BF4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8D2D6E5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Target Search Parameters</w:t>
      </w:r>
    </w:p>
    <w:p w14:paraId="2B8AE91B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target_name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"Learn Selenium</w:t>
      </w:r>
      <w:proofErr w:type="gramStart"/>
      <w:r>
        <w:rPr>
          <w:rFonts w:ascii="Consolas" w:eastAsia="Consolas" w:hAnsi="Consolas" w:cs="Consolas"/>
          <w:sz w:val="16"/>
          <w:szCs w:val="16"/>
        </w:rPr>
        <w:t>"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Name string to locate in Column 1 (Book Name)</w:t>
      </w:r>
    </w:p>
    <w:p w14:paraId="0B1D8974" w14:textId="606A1FF8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target_column_index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4         # Column 4 corresponds to "Price"</w:t>
      </w:r>
    </w:p>
    <w:p w14:paraId="072ED60D" w14:textId="2B6AF6D9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AD658F6" w14:textId="234DED7F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found_price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None</w:t>
      </w:r>
    </w:p>
    <w:p w14:paraId="7C1F9D98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3EDD451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Iterate through rows starting from index 2 (skipping header row 1)</w:t>
      </w:r>
    </w:p>
    <w:p w14:paraId="35F70A42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for r in 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2,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+ 1):</w:t>
      </w:r>
    </w:p>
    <w:p w14:paraId="61514FDB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Retrieve Book Name from Column 1</w:t>
      </w:r>
    </w:p>
    <w:p w14:paraId="07716226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book_name_xpath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f"//table[@name='BookTable']//tr[{r}]/</w:t>
      </w:r>
      <w:proofErr w:type="gramStart"/>
      <w:r>
        <w:rPr>
          <w:rFonts w:ascii="Consolas" w:eastAsia="Consolas" w:hAnsi="Consolas" w:cs="Consolas"/>
          <w:sz w:val="16"/>
          <w:szCs w:val="16"/>
        </w:rPr>
        <w:t>td[</w:t>
      </w:r>
      <w:proofErr w:type="gramEnd"/>
      <w:r>
        <w:rPr>
          <w:rFonts w:ascii="Consolas" w:eastAsia="Consolas" w:hAnsi="Consolas" w:cs="Consolas"/>
          <w:sz w:val="16"/>
          <w:szCs w:val="16"/>
        </w:rPr>
        <w:t>1]"</w:t>
      </w:r>
    </w:p>
    <w:p w14:paraId="23CEFA43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book_name_xpath</w:t>
      </w:r>
      <w:proofErr w:type="spellEnd"/>
      <w:r>
        <w:rPr>
          <w:rFonts w:ascii="Consolas" w:eastAsia="Consolas" w:hAnsi="Consolas" w:cs="Consolas"/>
          <w:sz w:val="16"/>
          <w:szCs w:val="16"/>
        </w:rPr>
        <w:t>).text</w:t>
      </w:r>
    </w:p>
    <w:p w14:paraId="5663A77E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481D6DBB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Locate specific row matching the target name string</w:t>
      </w:r>
    </w:p>
    <w:p w14:paraId="2C077A6C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target_name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35F052C2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# Retrieve value from corresponding target column (Price)</w:t>
      </w:r>
    </w:p>
    <w:p w14:paraId="5FA3A7EE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price_xpath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f"//table[@name='BookTable']//tr[{r}]/td[{target_column_index}]"</w:t>
      </w:r>
    </w:p>
    <w:p w14:paraId="246E2BEE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found_price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price_xpath</w:t>
      </w:r>
      <w:proofErr w:type="spellEnd"/>
      <w:r>
        <w:rPr>
          <w:rFonts w:ascii="Consolas" w:eastAsia="Consolas" w:hAnsi="Consolas" w:cs="Consolas"/>
          <w:sz w:val="16"/>
          <w:szCs w:val="16"/>
        </w:rPr>
        <w:t>).text</w:t>
      </w:r>
    </w:p>
    <w:p w14:paraId="31981477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</w:p>
    <w:p w14:paraId="3255EC41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# Highlight target row in green using JavaScript</w:t>
      </w:r>
    </w:p>
    <w:p w14:paraId="255536FB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matched_row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f"//table[@name='BookTable']//tr[{r}]")</w:t>
      </w:r>
    </w:p>
    <w:p w14:paraId="512B0BF5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style</w:t>
      </w:r>
      <w:proofErr w:type="gramEnd"/>
      <w:r>
        <w:rPr>
          <w:rFonts w:ascii="Consolas" w:eastAsia="Consolas" w:hAnsi="Consolas" w:cs="Consolas"/>
          <w:sz w:val="16"/>
          <w:szCs w:val="16"/>
        </w:rPr>
        <w:t>.backgroundColor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lightgreen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matched_row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B76887F" w14:textId="276EFAAF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</w:p>
    <w:p w14:paraId="0D5F6FD1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f"MATCH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FOUND!")</w:t>
      </w:r>
    </w:p>
    <w:p w14:paraId="21516C2F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Name: '{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</w:t>
      </w:r>
      <w:proofErr w:type="spellEnd"/>
      <w:r>
        <w:rPr>
          <w:rFonts w:ascii="Consolas" w:eastAsia="Consolas" w:hAnsi="Consolas" w:cs="Consolas"/>
          <w:sz w:val="16"/>
          <w:szCs w:val="16"/>
        </w:rPr>
        <w:t>}' ---&gt; Corresponding Price: {</w:t>
      </w:r>
      <w:proofErr w:type="spellStart"/>
      <w:r>
        <w:rPr>
          <w:rFonts w:ascii="Consolas" w:eastAsia="Consolas" w:hAnsi="Consolas" w:cs="Consolas"/>
          <w:sz w:val="16"/>
          <w:szCs w:val="16"/>
        </w:rPr>
        <w:t>found_price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}")</w:t>
      </w:r>
    </w:p>
    <w:p w14:paraId="4BB016F3" w14:textId="77777777" w:rsidR="0066655D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break</w:t>
      </w:r>
    </w:p>
    <w:p w14:paraId="3D6D33E1" w14:textId="036D5E72" w:rsidR="0066655D" w:rsidRDefault="0066655D">
      <w:pPr>
        <w:spacing w:after="120"/>
      </w:pPr>
    </w:p>
    <w:p w14:paraId="216C2325" w14:textId="27156975" w:rsidR="0066655D" w:rsidRDefault="00000000">
      <w:pPr>
        <w:pStyle w:val="Heading2"/>
        <w:keepNext/>
      </w:pPr>
      <w:r>
        <w:t>3.3 Extracted &amp; Highlighted Result</w:t>
      </w:r>
    </w:p>
    <w:p w14:paraId="4C8D0534" w14:textId="5ECB56FC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2: Extracted &amp; Highlighted Result</w:t>
      </w:r>
    </w:p>
    <w:p w14:paraId="590D6FA9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73818314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("assignment_5_step2_extracted_row.png")</w:t>
      </w:r>
    </w:p>
    <w:p w14:paraId="4A8E8A8E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assignment_5_step2_extracted_row.png")</w:t>
      </w:r>
    </w:p>
    <w:p w14:paraId="59663FD4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2AB847A" w14:textId="77777777" w:rsidR="0066655D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9061BB4" w14:textId="1DB4E9CD" w:rsidR="0066655D" w:rsidRDefault="0066655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655D" w14:paraId="4D55267A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A61AB00" w14:textId="407A1632" w:rsidR="0066655D" w:rsidRDefault="00D02BD5">
            <w:pPr>
              <w:keepNext/>
              <w:spacing w:after="40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6DC2D41" wp14:editId="63EDD58D">
                  <wp:simplePos x="0" y="0"/>
                  <wp:positionH relativeFrom="margin">
                    <wp:posOffset>-7620</wp:posOffset>
                  </wp:positionH>
                  <wp:positionV relativeFrom="paragraph">
                    <wp:posOffset>-10795</wp:posOffset>
                  </wp:positionV>
                  <wp:extent cx="5730240" cy="2827020"/>
                  <wp:effectExtent l="0" t="0" r="3810" b="0"/>
                  <wp:wrapNone/>
                  <wp:docPr id="19898852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885261" name="Picture 198988526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 xml:space="preserve">[ Insert Screenshot 2 </w:t>
            </w:r>
            <w:proofErr w:type="gramStart"/>
            <w:r w:rsidR="00000000"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5FE9D3F9" w14:textId="77777777" w:rsidR="0066655D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assignment_5_step2_extracted_row.png</w:t>
            </w:r>
          </w:p>
          <w:p w14:paraId="2875E168" w14:textId="77777777" w:rsidR="0066655D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Target row highlighted in green with matched value</w:t>
            </w:r>
          </w:p>
        </w:tc>
      </w:tr>
    </w:tbl>
    <w:p w14:paraId="56B1EC0A" w14:textId="4A8B2FC7" w:rsidR="0066655D" w:rsidRDefault="0066655D">
      <w:pPr>
        <w:spacing w:after="160"/>
      </w:pPr>
    </w:p>
    <w:p w14:paraId="02B90DAF" w14:textId="77777777" w:rsidR="0066655D" w:rsidRDefault="00000000">
      <w:pPr>
        <w:pStyle w:val="Heading1"/>
      </w:pPr>
      <w:r>
        <w:t>4. Execution &amp; Verification Steps</w:t>
      </w:r>
    </w:p>
    <w:p w14:paraId="104EA215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Run python assignment_5_table_extractor.py inside the active virtual environment.</w:t>
      </w:r>
    </w:p>
    <w:p w14:paraId="33ACB941" w14:textId="77777777" w:rsidR="0066655D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044BB0E2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Total Rows detected: 7 (1 header + 6 data rows).</w:t>
      </w:r>
    </w:p>
    <w:p w14:paraId="66CD7F67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Column count detected: 4 (</w:t>
      </w:r>
      <w:proofErr w:type="spellStart"/>
      <w:r>
        <w:t>BookName</w:t>
      </w:r>
      <w:proofErr w:type="spellEnd"/>
      <w:r>
        <w:t>, Author, Subject, Price).</w:t>
      </w:r>
    </w:p>
    <w:p w14:paraId="749D802F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Located target row matching 'Learn Selenium'.</w:t>
      </w:r>
    </w:p>
    <w:p w14:paraId="594B8F3F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Retrieved corresponding Price value: 300.</w:t>
      </w:r>
    </w:p>
    <w:p w14:paraId="42C34D9C" w14:textId="77777777" w:rsidR="0066655D" w:rsidRDefault="00000000">
      <w:pPr>
        <w:spacing w:before="80" w:after="60"/>
      </w:pPr>
      <w:r>
        <w:rPr>
          <w:b/>
          <w:bCs/>
        </w:rPr>
        <w:t>Screenshot Proof Output:</w:t>
      </w:r>
    </w:p>
    <w:p w14:paraId="59853ED3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assignment_5_step1_table_overview.png</w:t>
      </w:r>
      <w:r>
        <w:t>: Table overview prior to search execution.</w:t>
      </w:r>
    </w:p>
    <w:p w14:paraId="67C806BB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assignment_5_step2_extracted_row.png</w:t>
      </w:r>
      <w:r>
        <w:t>: Shows target row highlighted in green with matched value.</w:t>
      </w:r>
    </w:p>
    <w:p w14:paraId="52CE23BE" w14:textId="77777777" w:rsidR="0066655D" w:rsidRDefault="0066655D">
      <w:pPr>
        <w:spacing w:after="160"/>
      </w:pPr>
    </w:p>
    <w:p w14:paraId="493E14A7" w14:textId="77777777" w:rsidR="0066655D" w:rsidRDefault="00000000">
      <w:pPr>
        <w:pStyle w:val="Heading1"/>
      </w:pPr>
      <w:r>
        <w:t>5. Conclusion</w:t>
      </w:r>
    </w:p>
    <w:p w14:paraId="6DAB2255" w14:textId="77777777" w:rsidR="0066655D" w:rsidRDefault="00000000">
      <w:pPr>
        <w:spacing w:after="80"/>
        <w:jc w:val="both"/>
      </w:pPr>
      <w:r>
        <w:t>Assignment 5 from Tier 2 was successfully implemented. The script dynamically navigates multi-column web tables, performs row search matching, and accurately extracts corresponding data values from adjacent target columns.</w:t>
      </w:r>
    </w:p>
    <w:sectPr w:rsidR="0066655D" w:rsidSect="00D02BD5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5950" w14:textId="77777777" w:rsidR="00A042B9" w:rsidRDefault="00A042B9">
      <w:r>
        <w:separator/>
      </w:r>
    </w:p>
  </w:endnote>
  <w:endnote w:type="continuationSeparator" w:id="0">
    <w:p w14:paraId="43370349" w14:textId="77777777" w:rsidR="00A042B9" w:rsidRDefault="00A04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BDC2" w14:textId="2697349F" w:rsidR="0066655D" w:rsidRDefault="0066655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F9D7" w14:textId="77777777" w:rsidR="00A042B9" w:rsidRDefault="00A042B9">
      <w:r>
        <w:separator/>
      </w:r>
    </w:p>
  </w:footnote>
  <w:footnote w:type="continuationSeparator" w:id="0">
    <w:p w14:paraId="1270282C" w14:textId="77777777" w:rsidR="00A042B9" w:rsidRDefault="00A04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51E27"/>
    <w:multiLevelType w:val="hybridMultilevel"/>
    <w:tmpl w:val="D214E870"/>
    <w:lvl w:ilvl="0" w:tplc="B76AF6D0">
      <w:start w:val="1"/>
      <w:numFmt w:val="bullet"/>
      <w:lvlText w:val="•"/>
      <w:lvlJc w:val="left"/>
      <w:pPr>
        <w:ind w:left="720" w:hanging="360"/>
      </w:pPr>
    </w:lvl>
    <w:lvl w:ilvl="1" w:tplc="40C65D18">
      <w:start w:val="1"/>
      <w:numFmt w:val="bullet"/>
      <w:lvlText w:val="–"/>
      <w:lvlJc w:val="left"/>
      <w:pPr>
        <w:ind w:left="1260" w:hanging="360"/>
      </w:pPr>
    </w:lvl>
    <w:lvl w:ilvl="2" w:tplc="D9D67178">
      <w:numFmt w:val="decimal"/>
      <w:lvlText w:val=""/>
      <w:lvlJc w:val="left"/>
    </w:lvl>
    <w:lvl w:ilvl="3" w:tplc="98BCDC16">
      <w:numFmt w:val="decimal"/>
      <w:lvlText w:val=""/>
      <w:lvlJc w:val="left"/>
    </w:lvl>
    <w:lvl w:ilvl="4" w:tplc="F7565934">
      <w:numFmt w:val="decimal"/>
      <w:lvlText w:val=""/>
      <w:lvlJc w:val="left"/>
    </w:lvl>
    <w:lvl w:ilvl="5" w:tplc="814E2BF4">
      <w:numFmt w:val="decimal"/>
      <w:lvlText w:val=""/>
      <w:lvlJc w:val="left"/>
    </w:lvl>
    <w:lvl w:ilvl="6" w:tplc="A6767948">
      <w:numFmt w:val="decimal"/>
      <w:lvlText w:val=""/>
      <w:lvlJc w:val="left"/>
    </w:lvl>
    <w:lvl w:ilvl="7" w:tplc="4C6646DC">
      <w:numFmt w:val="decimal"/>
      <w:lvlText w:val=""/>
      <w:lvlJc w:val="left"/>
    </w:lvl>
    <w:lvl w:ilvl="8" w:tplc="DF5EC2B4">
      <w:numFmt w:val="decimal"/>
      <w:lvlText w:val=""/>
      <w:lvlJc w:val="left"/>
    </w:lvl>
  </w:abstractNum>
  <w:abstractNum w:abstractNumId="1" w15:restartNumberingAfterBreak="0">
    <w:nsid w:val="6B4504F0"/>
    <w:multiLevelType w:val="hybridMultilevel"/>
    <w:tmpl w:val="9B967074"/>
    <w:lvl w:ilvl="0" w:tplc="7EB2E4F2">
      <w:start w:val="1"/>
      <w:numFmt w:val="bullet"/>
      <w:lvlText w:val="●"/>
      <w:lvlJc w:val="left"/>
      <w:pPr>
        <w:ind w:left="720" w:hanging="360"/>
      </w:pPr>
    </w:lvl>
    <w:lvl w:ilvl="1" w:tplc="B3681540">
      <w:start w:val="1"/>
      <w:numFmt w:val="bullet"/>
      <w:lvlText w:val="○"/>
      <w:lvlJc w:val="left"/>
      <w:pPr>
        <w:ind w:left="1440" w:hanging="360"/>
      </w:pPr>
    </w:lvl>
    <w:lvl w:ilvl="2" w:tplc="7A16FBE0">
      <w:start w:val="1"/>
      <w:numFmt w:val="bullet"/>
      <w:lvlText w:val="■"/>
      <w:lvlJc w:val="left"/>
      <w:pPr>
        <w:ind w:left="2160" w:hanging="360"/>
      </w:pPr>
    </w:lvl>
    <w:lvl w:ilvl="3" w:tplc="61B83A48">
      <w:start w:val="1"/>
      <w:numFmt w:val="bullet"/>
      <w:lvlText w:val="●"/>
      <w:lvlJc w:val="left"/>
      <w:pPr>
        <w:ind w:left="2880" w:hanging="360"/>
      </w:pPr>
    </w:lvl>
    <w:lvl w:ilvl="4" w:tplc="3E3294EC">
      <w:start w:val="1"/>
      <w:numFmt w:val="bullet"/>
      <w:lvlText w:val="○"/>
      <w:lvlJc w:val="left"/>
      <w:pPr>
        <w:ind w:left="3600" w:hanging="360"/>
      </w:pPr>
    </w:lvl>
    <w:lvl w:ilvl="5" w:tplc="B3F40E42">
      <w:start w:val="1"/>
      <w:numFmt w:val="bullet"/>
      <w:lvlText w:val="■"/>
      <w:lvlJc w:val="left"/>
      <w:pPr>
        <w:ind w:left="4320" w:hanging="360"/>
      </w:pPr>
    </w:lvl>
    <w:lvl w:ilvl="6" w:tplc="49108338">
      <w:start w:val="1"/>
      <w:numFmt w:val="bullet"/>
      <w:lvlText w:val="●"/>
      <w:lvlJc w:val="left"/>
      <w:pPr>
        <w:ind w:left="5040" w:hanging="360"/>
      </w:pPr>
    </w:lvl>
    <w:lvl w:ilvl="7" w:tplc="6E4E3FC2">
      <w:start w:val="1"/>
      <w:numFmt w:val="bullet"/>
      <w:lvlText w:val="●"/>
      <w:lvlJc w:val="left"/>
      <w:pPr>
        <w:ind w:left="5760" w:hanging="360"/>
      </w:pPr>
    </w:lvl>
    <w:lvl w:ilvl="8" w:tplc="651E9EC4">
      <w:start w:val="1"/>
      <w:numFmt w:val="bullet"/>
      <w:lvlText w:val="●"/>
      <w:lvlJc w:val="left"/>
      <w:pPr>
        <w:ind w:left="6480" w:hanging="360"/>
      </w:pPr>
    </w:lvl>
  </w:abstractNum>
  <w:num w:numId="1" w16cid:durableId="1170177551">
    <w:abstractNumId w:val="1"/>
    <w:lvlOverride w:ilvl="0">
      <w:startOverride w:val="1"/>
    </w:lvlOverride>
  </w:num>
  <w:num w:numId="2" w16cid:durableId="884105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55D"/>
    <w:rsid w:val="00320805"/>
    <w:rsid w:val="0066655D"/>
    <w:rsid w:val="00A042B9"/>
    <w:rsid w:val="00D0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B80"/>
  <w15:docId w15:val="{96FBB149-615C-4732-BA9F-3F03EF32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2B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BD5"/>
  </w:style>
  <w:style w:type="paragraph" w:styleId="Footer">
    <w:name w:val="footer"/>
    <w:basedOn w:val="Normal"/>
    <w:link w:val="FooterChar"/>
    <w:uiPriority w:val="99"/>
    <w:unhideWhenUsed/>
    <w:rsid w:val="00D02B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5 - The HTML Web Table Extractor</dc:title>
  <dc:creator>Riya Maiti</dc:creator>
  <cp:lastModifiedBy>Riya Maiti</cp:lastModifiedBy>
  <cp:revision>2</cp:revision>
  <dcterms:created xsi:type="dcterms:W3CDTF">2026-09-24T06:38:00Z</dcterms:created>
  <dcterms:modified xsi:type="dcterms:W3CDTF">2026-09-24T07:00:00Z</dcterms:modified>
</cp:coreProperties>
</file>