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A48ED" w14:textId="760E30ED" w:rsidR="000053D6" w:rsidRPr="00423C25" w:rsidRDefault="00764E7A">
      <w:pPr>
        <w:rPr>
          <w:u w:val="single"/>
        </w:rPr>
      </w:pPr>
      <w:r w:rsidRPr="00423C25">
        <w:rPr>
          <w:u w:val="single"/>
        </w:rPr>
        <w:t>Excel Homework Report</w:t>
      </w:r>
    </w:p>
    <w:p w14:paraId="115A4F5E" w14:textId="3D60C300" w:rsidR="00764E7A" w:rsidRDefault="00764E7A" w:rsidP="00764E7A">
      <w:r>
        <w:t>Given the provided data, what are three conclusions we can draw about Kickstarter campaigns?</w:t>
      </w:r>
    </w:p>
    <w:p w14:paraId="75C43222" w14:textId="1341F058" w:rsidR="00764E7A" w:rsidRDefault="00423C25" w:rsidP="00764E7A">
      <w:r>
        <w:t>-</w:t>
      </w:r>
      <w:r w:rsidR="00764E7A">
        <w:t>Theater (category) and plays (sub-category) had the higher success rate.</w:t>
      </w:r>
    </w:p>
    <w:p w14:paraId="3B9A61D0" w14:textId="63AE11DF" w:rsidR="00764E7A" w:rsidRDefault="00423C25" w:rsidP="00764E7A">
      <w:r>
        <w:t>-</w:t>
      </w:r>
      <w:r w:rsidR="00764E7A">
        <w:t>The success rate drops in Nov-Dec and the rate of failed and cancellations are consistent.</w:t>
      </w:r>
    </w:p>
    <w:p w14:paraId="50A37F05" w14:textId="7C5FC1BD" w:rsidR="00764E7A" w:rsidRDefault="00764E7A" w:rsidP="00764E7A">
      <w:r>
        <w:t>What are some limitations of this dataset?</w:t>
      </w:r>
    </w:p>
    <w:p w14:paraId="66FD9AD5" w14:textId="191D1BBE" w:rsidR="00423C25" w:rsidRDefault="00423C25" w:rsidP="00764E7A">
      <w:r>
        <w:t>-The data conversion pivot chart only shows the trends of the success, cancellation, and failed rates and it does not provide us information on which categories are failing or have a cancellation.</w:t>
      </w:r>
      <w:bookmarkStart w:id="0" w:name="_GoBack"/>
      <w:bookmarkEnd w:id="0"/>
    </w:p>
    <w:p w14:paraId="060A102B" w14:textId="721F10AF" w:rsidR="00764E7A" w:rsidRDefault="00764E7A" w:rsidP="00764E7A"/>
    <w:p w14:paraId="5EB78600" w14:textId="73ED4A72" w:rsidR="00764E7A" w:rsidRDefault="00764E7A" w:rsidP="00764E7A">
      <w:r>
        <w:t>What are some other possible tables and/or graphs that we could create?</w:t>
      </w:r>
    </w:p>
    <w:p w14:paraId="42967688" w14:textId="0806E36C" w:rsidR="00764E7A" w:rsidRDefault="00423C25" w:rsidP="00764E7A">
      <w:r>
        <w:t>-</w:t>
      </w:r>
      <w:r w:rsidR="00764E7A">
        <w:t>We can use the Box and Whiskers chart to determine where the outliers are</w:t>
      </w:r>
      <w:r>
        <w:t xml:space="preserve"> in order</w:t>
      </w:r>
      <w:r w:rsidR="00764E7A">
        <w:t xml:space="preserve"> to provide accurate data</w:t>
      </w:r>
      <w:r>
        <w:t>.</w:t>
      </w:r>
    </w:p>
    <w:p w14:paraId="7FA0336E" w14:textId="0B4F4D93" w:rsidR="00764E7A" w:rsidRDefault="00423C25" w:rsidP="00764E7A">
      <w:r>
        <w:t>-</w:t>
      </w:r>
      <w:r w:rsidR="00764E7A">
        <w:t>Potentially a scatter plot to determine the relationship among the categories and success rate</w:t>
      </w:r>
      <w:r>
        <w:t>.</w:t>
      </w:r>
    </w:p>
    <w:sectPr w:rsidR="0076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7A"/>
    <w:rsid w:val="000053D6"/>
    <w:rsid w:val="00423C25"/>
    <w:rsid w:val="0076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7A07"/>
  <w15:chartTrackingRefBased/>
  <w15:docId w15:val="{CF4D7528-DD05-49ED-8CD5-C57FCCBF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Adrianne miller</dc:creator>
  <cp:keywords/>
  <dc:description/>
  <cp:lastModifiedBy>Adrianne miller</cp:lastModifiedBy>
  <cp:revision>1</cp:revision>
  <dcterms:created xsi:type="dcterms:W3CDTF">2019-08-24T05:13:00Z</dcterms:created>
  <dcterms:modified xsi:type="dcterms:W3CDTF">2019-08-24T05:28:00Z</dcterms:modified>
</cp:coreProperties>
</file>