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65"/>
        <w:gridCol w:w="6180"/>
      </w:tblGrid>
      <w:tr w:rsidR="00855F67">
        <w:tblPrEx>
          <w:tblCellMar>
            <w:top w:w="0" w:type="dxa"/>
            <w:bottom w:w="0" w:type="dxa"/>
          </w:tblCellMar>
        </w:tblPrEx>
        <w:trPr>
          <w:trHeight w:val="2175"/>
        </w:trPr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213840</wp:posOffset>
                  </wp:positionH>
                  <wp:positionV relativeFrom="paragraph">
                    <wp:posOffset>69120</wp:posOffset>
                  </wp:positionV>
                  <wp:extent cx="1682639" cy="1226880"/>
                  <wp:effectExtent l="0" t="0" r="0" b="0"/>
                  <wp:wrapSquare wrapText="bothSides"/>
                  <wp:docPr id="1" name="graphic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639" cy="1226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Computação Paralela</w:t>
            </w:r>
          </w:p>
          <w:p w:rsidR="00855F67" w:rsidRDefault="00F408C2">
            <w:pPr>
              <w:pStyle w:val="TableContents"/>
            </w:pPr>
            <w:r>
              <w:t>UFSCar - Sorocaba</w:t>
            </w:r>
          </w:p>
          <w:p w:rsidR="00855F67" w:rsidRDefault="00F408C2">
            <w:pPr>
              <w:pStyle w:val="TableContents"/>
            </w:pPr>
            <w:r>
              <w:t>Bacharelado em Ciência da Computação</w:t>
            </w:r>
          </w:p>
          <w:p w:rsidR="00855F67" w:rsidRDefault="00F408C2">
            <w:pPr>
              <w:pStyle w:val="TableContents"/>
            </w:pPr>
            <w:r>
              <w:t>Profaª. Yeda Regina Venturini</w:t>
            </w:r>
          </w:p>
          <w:p w:rsidR="00855F67" w:rsidRDefault="00F408C2">
            <w:pPr>
              <w:pStyle w:val="TableContents"/>
            </w:pPr>
            <w:r>
              <w:t>Profaª. Tiemi Christine Sakata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</w:pPr>
            <w:r>
              <w:t>Projeto final da disciplina de Computação</w:t>
            </w:r>
            <w:r>
              <w:t xml:space="preserve"> Paralela (2º sem. 2013)</w:t>
            </w:r>
          </w:p>
        </w:tc>
      </w:tr>
    </w:tbl>
    <w:p w:rsidR="00855F67" w:rsidRDefault="00855F67">
      <w:pPr>
        <w:pStyle w:val="Standard"/>
      </w:pPr>
    </w:p>
    <w:p w:rsidR="00855F67" w:rsidRDefault="0026379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Grupo 13</w:t>
      </w:r>
      <w:bookmarkStart w:id="0" w:name="_GoBack"/>
      <w:bookmarkEnd w:id="0"/>
    </w:p>
    <w:p w:rsidR="00855F67" w:rsidRDefault="00855F67">
      <w:pPr>
        <w:pStyle w:val="Standard"/>
      </w:pPr>
    </w:p>
    <w:p w:rsidR="00855F67" w:rsidRDefault="00263797">
      <w:pPr>
        <w:pStyle w:val="Standard"/>
      </w:pPr>
      <w:r w:rsidRPr="00263797">
        <w:t>329550</w:t>
      </w:r>
      <w:r w:rsidR="00F408C2">
        <w:t>-</w:t>
      </w:r>
      <w:r>
        <w:t>ADRIANO PAIS RODRIGUES</w:t>
      </w:r>
    </w:p>
    <w:p w:rsidR="00263797" w:rsidRDefault="00263797">
      <w:pPr>
        <w:pStyle w:val="Standard"/>
      </w:pPr>
      <w:r w:rsidRPr="00263797">
        <w:t>380075</w:t>
      </w:r>
      <w:r w:rsidR="00F408C2">
        <w:t>-</w:t>
      </w:r>
      <w:r w:rsidRPr="00263797">
        <w:t>ARTHUR PESSOA DE SOUZA</w:t>
      </w:r>
    </w:p>
    <w:p w:rsidR="00855F67" w:rsidRDefault="00263797">
      <w:pPr>
        <w:pStyle w:val="Standard"/>
      </w:pPr>
      <w:r w:rsidRPr="00263797">
        <w:t>379980</w:t>
      </w:r>
      <w:r w:rsidR="00F408C2">
        <w:t>-</w:t>
      </w:r>
      <w:r w:rsidRPr="00263797">
        <w:t>JOAO EDUARDO BRANDES LUIZ</w:t>
      </w:r>
      <w:r w:rsidRPr="00263797">
        <w:cr/>
      </w: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1. Descrição do Problema</w:t>
      </w:r>
    </w:p>
    <w:p w:rsidR="00855F67" w:rsidRDefault="00855F67">
      <w:pPr>
        <w:pStyle w:val="Standard"/>
      </w:pPr>
    </w:p>
    <w:p w:rsidR="00263797" w:rsidRPr="00263797" w:rsidRDefault="00263797" w:rsidP="00180D1E">
      <w:pPr>
        <w:pStyle w:val="Standard"/>
        <w:ind w:firstLine="709"/>
      </w:pPr>
      <w:r w:rsidRPr="00263797">
        <w:t>Um</w:t>
      </w:r>
      <w:r w:rsidRPr="00263797">
        <w:t> </w:t>
      </w:r>
      <w:r w:rsidRPr="00263797">
        <w:t>grafo completo</w:t>
      </w:r>
      <w:r w:rsidRPr="00263797">
        <w:t> </w:t>
      </w:r>
      <w:r w:rsidRPr="00263797">
        <w:t>é um</w:t>
      </w:r>
      <w:r w:rsidRPr="00263797">
        <w:t> </w:t>
      </w:r>
      <w:hyperlink r:id="rId7" w:tooltip="Grafo simples" w:history="1">
        <w:r w:rsidRPr="00263797">
          <w:t>grafo simples</w:t>
        </w:r>
      </w:hyperlink>
      <w:r w:rsidRPr="00263797">
        <w:t> </w:t>
      </w:r>
      <w:r w:rsidRPr="00263797">
        <w:t>em que todo</w:t>
      </w:r>
      <w:r w:rsidRPr="00263797">
        <w:t> </w:t>
      </w:r>
      <w:hyperlink r:id="rId8" w:tooltip="Vértice" w:history="1">
        <w:r w:rsidRPr="00263797">
          <w:t>vértice</w:t>
        </w:r>
      </w:hyperlink>
      <w:r w:rsidRPr="00263797">
        <w:t> </w:t>
      </w:r>
      <w:r w:rsidRPr="00263797">
        <w:t>é adjacente a todos os outros vértices. O grafo completo de n vértices é frequentemente denotado por</w:t>
      </w:r>
      <w:r w:rsidRPr="00263797">
        <w:t> </w:t>
      </w:r>
      <w:r>
        <w:drawing>
          <wp:inline distT="0" distB="0" distL="0" distR="0" wp14:anchorId="00E7E1D1" wp14:editId="5ACECA45">
            <wp:extent cx="247650" cy="161925"/>
            <wp:effectExtent l="0" t="0" r="0" b="9525"/>
            <wp:docPr id="16" name="Imagem 16" descr="K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D1E">
        <w:t xml:space="preserve">. </w:t>
      </w:r>
      <w:r w:rsidRPr="00263797">
        <w:t>Pela própria definição, o algoritmo que verifica se um grafo é </w:t>
      </w:r>
      <w:r>
        <w:drawing>
          <wp:inline distT="0" distB="0" distL="0" distR="0" wp14:anchorId="4A328D83" wp14:editId="106BB4BB">
            <wp:extent cx="247650" cy="161925"/>
            <wp:effectExtent l="0" t="0" r="0" b="9525"/>
            <wp:docPr id="17" name="Imagem 17" descr="K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_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D1E">
        <w:t xml:space="preserve"> consiste em v</w:t>
      </w:r>
      <w:r w:rsidRPr="00263797">
        <w:t>erifica</w:t>
      </w:r>
      <w:r w:rsidR="00180D1E">
        <w:t xml:space="preserve">r </w:t>
      </w:r>
      <w:r w:rsidRPr="00263797">
        <w:t>em uma matriz de adjacências se todos os vértices são adjacentes a todos os outros vértices.</w:t>
      </w:r>
    </w:p>
    <w:p w:rsidR="00180D1E" w:rsidRDefault="00263797" w:rsidP="00180D1E">
      <w:pPr>
        <w:pStyle w:val="Standard"/>
        <w:ind w:firstLine="709"/>
      </w:pPr>
      <w:r>
        <w:t xml:space="preserve">Isso se torna muito custoso caso o grafo seja muito grande, e </w:t>
      </w:r>
      <w:r w:rsidR="00180D1E">
        <w:t xml:space="preserve">como </w:t>
      </w:r>
      <w:r>
        <w:t>infelizmente não há outra forma de reduzir a complexidade do</w:t>
      </w:r>
      <w:r w:rsidR="00180D1E">
        <w:t xml:space="preserve"> problema, uma alternativa muito interessante é a redução do problema utilizando técnicas de paralelismo.</w:t>
      </w:r>
    </w:p>
    <w:p w:rsidR="00180D1E" w:rsidRDefault="00180D1E" w:rsidP="00180D1E">
      <w:pPr>
        <w:pStyle w:val="Standard"/>
        <w:ind w:firstLine="709"/>
      </w:pPr>
    </w:p>
    <w:p w:rsidR="00180D1E" w:rsidRDefault="00180D1E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 Arquitetura do computador onde os testes foram realizados</w:t>
      </w:r>
    </w:p>
    <w:p w:rsidR="00855F67" w:rsidRDefault="00855F67">
      <w:pPr>
        <w:pStyle w:val="Standard"/>
      </w:pPr>
    </w:p>
    <w:p w:rsidR="00344C61" w:rsidRDefault="00344C61">
      <w:pPr>
        <w:pStyle w:val="Standard"/>
      </w:pPr>
    </w:p>
    <w:p w:rsidR="00344C61" w:rsidRDefault="00344C61">
      <w:pPr>
        <w:pStyle w:val="Standard"/>
      </w:pPr>
      <w:r>
        <w:t xml:space="preserve">Processador: </w:t>
      </w:r>
      <w:r w:rsidRPr="00344C61">
        <w:t>Intel(R) Core(TM) i5-2300 CPU @ 2.80GHz</w:t>
      </w:r>
      <w:r w:rsidR="001F5866">
        <w:t>, 4 Cores, 6mb Intel Smart Cache</w:t>
      </w:r>
    </w:p>
    <w:p w:rsidR="00855F67" w:rsidRDefault="001F5866">
      <w:pPr>
        <w:pStyle w:val="Standard"/>
      </w:pPr>
      <w:r>
        <w:t>Memória RAM disponível: 8gb</w:t>
      </w:r>
    </w:p>
    <w:p w:rsidR="00855F67" w:rsidRDefault="001F5866">
      <w:pPr>
        <w:pStyle w:val="Standard"/>
      </w:pPr>
      <w:r>
        <w:t>Sistema Operacional: Linux Mint</w:t>
      </w:r>
    </w:p>
    <w:p w:rsidR="001F5866" w:rsidRDefault="001F5866">
      <w:pPr>
        <w:pStyle w:val="Standard"/>
      </w:pPr>
    </w:p>
    <w:p w:rsidR="001F5866" w:rsidRDefault="001F5866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2. Divisão de dados</w:t>
      </w:r>
    </w:p>
    <w:p w:rsidR="00855F67" w:rsidRDefault="00855F67">
      <w:pPr>
        <w:pStyle w:val="Standard"/>
      </w:pPr>
    </w:p>
    <w:p w:rsidR="00180D1E" w:rsidRDefault="00180D1E">
      <w:pPr>
        <w:pStyle w:val="Standard"/>
      </w:pPr>
    </w:p>
    <w:p w:rsidR="00344C61" w:rsidRDefault="00180D1E">
      <w:pPr>
        <w:pStyle w:val="Standard"/>
      </w:pPr>
      <w:r>
        <w:t>A divisão dos dados consistem em dividir a matriz de adjacências em suas linhas, atribuindo a verificação das linhas por threads</w:t>
      </w:r>
      <w:r w:rsidR="00344C61">
        <w:t xml:space="preserve"> (processos, caso seja MPI)</w:t>
      </w:r>
      <w:r>
        <w:t xml:space="preserve"> distintas, uma vez que para definir se um grafo é completo, basta-se apenas descobrir um vértice (linha) que não possui conectividade com outro vértice. Por exemplo</w:t>
      </w:r>
      <w:r w:rsidR="00344C61">
        <w:t>, considerando o grafo a seguir</w:t>
      </w:r>
      <w:r>
        <w:t>.</w:t>
      </w:r>
      <w:r w:rsidR="00344C61">
        <w:br/>
      </w:r>
    </w:p>
    <w:p w:rsidR="00180D1E" w:rsidRDefault="00344C61">
      <w:pPr>
        <w:pStyle w:val="Standard"/>
      </w:pPr>
      <w:r>
        <w:rPr>
          <w:noProof/>
          <w:lang w:eastAsia="pt-BR" w:bidi="ar-SA"/>
        </w:rPr>
        <w:drawing>
          <wp:inline distT="0" distB="0" distL="0" distR="0">
            <wp:extent cx="2257425" cy="2468118"/>
            <wp:effectExtent l="0" t="0" r="0" b="0"/>
            <wp:docPr id="18" name="Imagem 18" descr="6n-graph2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n-graph2.sv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48" cy="247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180D1E" w:rsidRDefault="00180D1E">
      <w:pPr>
        <w:pStyle w:val="Standard"/>
      </w:pPr>
      <w:r>
        <w:t>Considerando 4 processos paralelos</w:t>
      </w:r>
      <w:r w:rsidR="00344C61">
        <w:t>, e sua matriz de adjacência</w:t>
      </w:r>
      <w:r>
        <w:t>:</w:t>
      </w:r>
    </w:p>
    <w:p w:rsidR="00180D1E" w:rsidRDefault="00344C61">
      <w:pPr>
        <w:pStyle w:val="Standard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18A6398F" wp14:editId="3BFADA3F">
                <wp:simplePos x="0" y="0"/>
                <wp:positionH relativeFrom="column">
                  <wp:posOffset>3237230</wp:posOffset>
                </wp:positionH>
                <wp:positionV relativeFrom="paragraph">
                  <wp:posOffset>140335</wp:posOffset>
                </wp:positionV>
                <wp:extent cx="1000125" cy="257175"/>
                <wp:effectExtent l="0" t="0" r="28260" b="28350"/>
                <wp:wrapNone/>
                <wp:docPr id="5" name="Forma liv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F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5F67" w:rsidRDefault="00344C61">
                            <w:pPr>
                              <w:jc w:val="center"/>
                            </w:pPr>
                            <w:r>
                              <w:t>P1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6398F" id="Forma livre 5" o:spid="_x0000_s1026" style="position:absolute;margin-left:254.9pt;margin-top:11.05pt;width:78.75pt;height:20.2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" adj="-11796480,,5400" path="m42863,at,,85726,85726,42863,,,42863l,214313at,171450,85726,257176,,214313,42863,257176l957263,257175at914400,171449,1000126,257175,957263,257175,1000126,214312l1000125,42863at914399,,1000125,85726,1000125,42863,957262,l42863,xe" fillcolor="#729fcf" strokecolor="#3465af" strokeweight="1pt">
                <v:stroke joinstyle="miter"/>
                <v:formulas/>
                <v:path arrowok="t" o:connecttype="custom" o:connectlocs="500063,0;1000125,128588;500063,257175;0,128588" o:connectangles="270,0,90,180" textboxrect="12554,12554,987571,244621"/>
                <v:textbox inset="0,0,0,0">
                  <w:txbxContent>
                    <w:p w:rsidR="00855F67" w:rsidRDefault="00344C61">
                      <w:pPr>
                        <w:jc w:val="center"/>
                      </w:pPr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344C61" w:rsidRDefault="00344C61">
      <w:pPr>
        <w:pStyle w:val="Standard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782FA" wp14:editId="39E88604">
                <wp:simplePos x="0" y="0"/>
                <wp:positionH relativeFrom="column">
                  <wp:posOffset>3257550</wp:posOffset>
                </wp:positionH>
                <wp:positionV relativeFrom="paragraph">
                  <wp:posOffset>523240</wp:posOffset>
                </wp:positionV>
                <wp:extent cx="1000125" cy="257175"/>
                <wp:effectExtent l="0" t="0" r="28260" b="28350"/>
                <wp:wrapNone/>
                <wp:docPr id="25" name="Forma livr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F"/>
                          </a:solidFill>
                          <a:prstDash val="solid"/>
                        </a:ln>
                      </wps:spPr>
                      <wps:txbx>
                        <w:txbxContent>
                          <w:p w:rsidR="00344C61" w:rsidRDefault="00344C61" w:rsidP="00344C61">
                            <w:pPr>
                              <w:jc w:val="center"/>
                            </w:pPr>
                            <w:r>
                              <w:t>P2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782FA" id="Forma livre 25" o:spid="_x0000_s1027" style="position:absolute;margin-left:256.5pt;margin-top:41.2pt;width:78.75pt;height:20.2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" adj="-11796480,,5400" path="m42863,at,,85726,85726,42863,,,42863l,214313at,171450,85726,257176,,214313,42863,257176l957263,257175at914400,171449,1000126,257175,957263,257175,1000126,214312l1000125,42863at914399,,1000125,85726,1000125,42863,957262,l42863,xe" fillcolor="#729fcf" strokecolor="#3465af" strokeweight="1pt">
                <v:stroke joinstyle="miter"/>
                <v:formulas/>
                <v:path arrowok="t" o:connecttype="custom" o:connectlocs="500063,0;1000125,128588;500063,257175;0,128588" o:connectangles="270,0,90,180" textboxrect="12554,12554,987571,244621"/>
                <v:textbox inset="0,0,0,0">
                  <w:txbxContent>
                    <w:p w:rsidR="00344C61" w:rsidRDefault="00344C61" w:rsidP="00344C61">
                      <w:pPr>
                        <w:jc w:val="center"/>
                      </w:pPr>
                      <w:r>
                        <w:t>P2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4BC29" wp14:editId="3C735C0B">
                <wp:simplePos x="0" y="0"/>
                <wp:positionH relativeFrom="column">
                  <wp:posOffset>3276600</wp:posOffset>
                </wp:positionH>
                <wp:positionV relativeFrom="paragraph">
                  <wp:posOffset>1170940</wp:posOffset>
                </wp:positionV>
                <wp:extent cx="1000125" cy="257175"/>
                <wp:effectExtent l="0" t="0" r="28260" b="28350"/>
                <wp:wrapNone/>
                <wp:docPr id="26" name="Forma liv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F"/>
                          </a:solidFill>
                          <a:prstDash val="solid"/>
                        </a:ln>
                      </wps:spPr>
                      <wps:txbx>
                        <w:txbxContent>
                          <w:p w:rsidR="00344C61" w:rsidRDefault="00344C61" w:rsidP="00344C6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4BC29" id="Forma livre 26" o:spid="_x0000_s1028" style="position:absolute;margin-left:258pt;margin-top:92.2pt;width:78.75pt;height:20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" adj="-11796480,,5400" path="m42863,at,,85726,85726,42863,,,42863l,214313at,171450,85726,257176,,214313,42863,257176l957263,257175at914400,171449,1000126,257175,957263,257175,1000126,214312l1000125,42863at914399,,1000125,85726,1000125,42863,957262,l42863,xe" fillcolor="#729fcf" strokecolor="#3465af" strokeweight="1pt">
                <v:stroke joinstyle="miter"/>
                <v:formulas/>
                <v:path arrowok="t" o:connecttype="custom" o:connectlocs="500063,0;1000125,128588;500063,257175;0,128588" o:connectangles="270,0,90,180" textboxrect="12554,12554,987571,244621"/>
                <v:textbox inset="0,0,0,0">
                  <w:txbxContent>
                    <w:p w:rsidR="00344C61" w:rsidRDefault="00344C61" w:rsidP="00344C61">
                      <w:pPr>
                        <w:jc w:val="center"/>
                      </w:pPr>
                      <w:r>
                        <w:t>P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EE219" wp14:editId="5A54933A">
                <wp:simplePos x="0" y="0"/>
                <wp:positionH relativeFrom="column">
                  <wp:posOffset>3267075</wp:posOffset>
                </wp:positionH>
                <wp:positionV relativeFrom="paragraph">
                  <wp:posOffset>1618615</wp:posOffset>
                </wp:positionV>
                <wp:extent cx="1000125" cy="257175"/>
                <wp:effectExtent l="0" t="0" r="28260" b="28350"/>
                <wp:wrapNone/>
                <wp:docPr id="27" name="Forma livr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5717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F"/>
                          </a:solidFill>
                          <a:prstDash val="solid"/>
                        </a:ln>
                      </wps:spPr>
                      <wps:txbx>
                        <w:txbxContent>
                          <w:p w:rsidR="00344C61" w:rsidRDefault="00344C61" w:rsidP="00344C61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vert="horz" wrap="none" lIns="0" tIns="0" rIns="0" bIns="0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EE219" id="Forma livre 27" o:spid="_x0000_s1029" style="position:absolute;margin-left:257.25pt;margin-top:127.45pt;width:78.75pt;height:20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125,257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" adj="-11796480,,5400" path="m42863,at,,85726,85726,42863,,,42863l,214313at,171450,85726,257176,,214313,42863,257176l957263,257175at914400,171449,1000126,257175,957263,257175,1000126,214312l1000125,42863at914399,,1000125,85726,1000125,42863,957262,l42863,xe" fillcolor="#729fcf" strokecolor="#3465af" strokeweight="1pt">
                <v:stroke joinstyle="miter"/>
                <v:formulas/>
                <v:path arrowok="t" o:connecttype="custom" o:connectlocs="500063,0;1000125,128588;500063,257175;0,128588" o:connectangles="270,0,90,180" textboxrect="12554,12554,987571,244621"/>
                <v:textbox inset="0,0,0,0">
                  <w:txbxContent>
                    <w:p w:rsidR="00344C61" w:rsidRDefault="00344C61" w:rsidP="00344C61">
                      <w:pPr>
                        <w:jc w:val="center"/>
                      </w:pPr>
                      <w:r>
                        <w:t>P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09263" wp14:editId="64ACD095">
                <wp:simplePos x="0" y="0"/>
                <wp:positionH relativeFrom="column">
                  <wp:posOffset>2962275</wp:posOffset>
                </wp:positionH>
                <wp:positionV relativeFrom="paragraph">
                  <wp:posOffset>1685290</wp:posOffset>
                </wp:positionV>
                <wp:extent cx="114300" cy="209550"/>
                <wp:effectExtent l="0" t="0" r="38100" b="19050"/>
                <wp:wrapNone/>
                <wp:docPr id="23" name="Chave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50F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3" o:spid="_x0000_s1026" type="#_x0000_t88" style="position:absolute;margin-left:233.25pt;margin-top:132.7pt;width:9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" adj="982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ABE31" wp14:editId="00EF4462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1066800</wp:posOffset>
                </wp:positionV>
                <wp:extent cx="104775" cy="485775"/>
                <wp:effectExtent l="0" t="0" r="47625" b="28575"/>
                <wp:wrapNone/>
                <wp:docPr id="24" name="Chave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2FBD" id="Chave direita 24" o:spid="_x0000_s1026" type="#_x0000_t88" style="position:absolute;margin-left:232.5pt;margin-top:84pt;width:8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" adj="388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F0A43" wp14:editId="1FD9A20E">
                <wp:simplePos x="0" y="0"/>
                <wp:positionH relativeFrom="column">
                  <wp:posOffset>2952750</wp:posOffset>
                </wp:positionH>
                <wp:positionV relativeFrom="paragraph">
                  <wp:posOffset>323850</wp:posOffset>
                </wp:positionV>
                <wp:extent cx="104775" cy="533400"/>
                <wp:effectExtent l="0" t="0" r="47625" b="19050"/>
                <wp:wrapNone/>
                <wp:docPr id="22" name="Chave direi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B0AB7" id="Chave direita 22" o:spid="_x0000_s1026" type="#_x0000_t88" style="position:absolute;margin-left:232.5pt;margin-top:25.5pt;width:8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" adj="354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2ABFE2" wp14:editId="32104846">
                <wp:simplePos x="0" y="0"/>
                <wp:positionH relativeFrom="column">
                  <wp:posOffset>2962275</wp:posOffset>
                </wp:positionH>
                <wp:positionV relativeFrom="paragraph">
                  <wp:posOffset>19050</wp:posOffset>
                </wp:positionV>
                <wp:extent cx="114300" cy="209550"/>
                <wp:effectExtent l="0" t="0" r="38100" b="19050"/>
                <wp:wrapNone/>
                <wp:docPr id="21" name="Chave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AE9F3" id="Chave direita 21" o:spid="_x0000_s1026" type="#_x0000_t88" style="position:absolute;margin-left:233.25pt;margin-top:1.5pt;width:9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" adj="982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pt-BR" w:bidi="ar-SA"/>
        </w:rPr>
        <w:drawing>
          <wp:inline distT="0" distB="0" distL="0" distR="0" wp14:anchorId="35B172FB" wp14:editId="7394E0F2">
            <wp:extent cx="2792942" cy="1981200"/>
            <wp:effectExtent l="0" t="0" r="7620" b="0"/>
            <wp:docPr id="19" name="Imagem 19" descr="A=\begin{bmatrix}&#10;1 &amp; 1 &amp; 0 &amp; 0 &amp; 1 &amp; 0\\&#10;1 &amp; 0 &amp; 1 &amp; 0 &amp; 1 &amp; 0\\&#10;0 &amp; 1 &amp; 0 &amp; 1 &amp; 0 &amp; 0\\&#10;0 &amp; 0 &amp; 1 &amp; 0 &amp; 1 &amp; 1\\&#10;1 &amp; 1 &amp; 0 &amp; 1 &amp; 0 &amp; 0\\&#10;0 &amp; 0 &amp; 0 &amp; 1 &amp; 0 &amp; 0\\&#10;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=\begin{bmatrix}&#10;1 &amp; 1 &amp; 0 &amp; 0 &amp; 1 &amp; 0\\&#10;1 &amp; 0 &amp; 1 &amp; 0 &amp; 1 &amp; 0\\&#10;0 &amp; 1 &amp; 0 &amp; 1 &amp; 0 &amp; 0\\&#10;0 &amp; 0 &amp; 1 &amp; 0 &amp; 1 &amp; 1\\&#10;1 &amp; 1 &amp; 0 &amp; 1 &amp; 0 &amp; 0\\&#10;0 &amp; 0 &amp; 0 &amp; 1 &amp; 0 &amp; 0\\&#10;\end{bmatrix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18" cy="19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3. Tempos das Implementações</w:t>
      </w:r>
    </w:p>
    <w:p w:rsidR="00855F67" w:rsidRDefault="00F408C2">
      <w:pPr>
        <w:pStyle w:val="Standard"/>
      </w:pPr>
      <w:r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3355200</wp:posOffset>
                </wp:positionH>
                <wp:positionV relativeFrom="paragraph">
                  <wp:posOffset>65880</wp:posOffset>
                </wp:positionV>
                <wp:extent cx="962280" cy="219240"/>
                <wp:effectExtent l="1123950" t="0" r="28320" b="695160"/>
                <wp:wrapNone/>
                <wp:docPr id="15" name="Forma liv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280" cy="219240"/>
                        </a:xfrm>
                        <a:custGeom>
                          <a:avLst>
                            <a:gd name="adj1" fmla="val -115787"/>
                            <a:gd name="adj2" fmla="val 388834"/>
                            <a:gd name="adj3" fmla="val 0"/>
                          </a:avLst>
                          <a:gdLst>
                            <a:gd name="a1" fmla="*/ w adj1 100000"/>
                            <a:gd name="a2" fmla="*/ h adj2 100000"/>
                            <a:gd name="isRight" fmla="+- a1 0 wd2"/>
                            <a:gd name="side" fmla="?: isRight r l"/>
                            <a:gd name="stemX1" fmla="+- a1 0 side"/>
                            <a:gd name="stemX2" fmla="*/ stemX1 1 2"/>
                            <a:gd name="joint" fmla="+- stemX2 side 0"/>
                            <a:gd name="x1prep" fmla="*/ ss adj3 100000"/>
                            <a:gd name="x1" fmla="min x1prep wd2"/>
                            <a:gd name="hX" fmla="min x1prep lsd2"/>
                            <a:gd name="x2" fmla="+- r 0 x1"/>
                            <a:gd name="y1prep" fmla="*/ ss adj3 100000"/>
                            <a:gd name="y1" fmla="min y1prep hd2"/>
                            <a:gd name="y2" fmla="+- b 0 y1"/>
                          </a:gdLst>
                          <a:ahLst>
                            <a:ahXY gdRefX="adj1" minX="-2147483647" maxX="2147483647" gdRefY="adj2" minY="-2147483647" maxY="2147483647">
                              <a:pos x="a1" y="a2"/>
                            </a:ahXY>
                            <a:ahXY gdRefX="adj3" maxX="2147483647">
                              <a:pos x="hX" y="t"/>
                            </a:ahXY>
                          </a:ahLst>
                          <a:cxnLst/>
                          <a:rect l="l" t="t" r="r" b="b"/>
                          <a:pathLst>
                            <a:path>
                              <a:moveTo>
                                <a:pt x="l" y="y1"/>
                              </a:moveTo>
                              <a:arcTo wR="x1" hR="y1" stAng="cd2" swAng="cd4"/>
                              <a:lnTo>
                                <a:pt x="x2" y="t"/>
                              </a:lnTo>
                              <a:arcTo wR="x1" hR="y1" stAng="3cd4" swAng="cd4"/>
                              <a:lnTo>
                                <a:pt x="r" y="y2"/>
                              </a:lnTo>
                              <a:arcTo wR="x1" hR="y1" stAng="0" swAng="cd4"/>
                              <a:lnTo>
                                <a:pt x="x1" y="b"/>
                              </a:lnTo>
                              <a:arcTo wR="x1" hR="y1" stAng="cd4" swAng="cd4"/>
                              <a:close/>
                            </a:path>
                            <a:path fill="none">
                              <a:moveTo>
                                <a:pt x="a1" y="a2"/>
                              </a:moveTo>
                              <a:lnTo>
                                <a:pt x="joint" y="vc"/>
                              </a:lnTo>
                              <a:lnTo>
                                <a:pt x="side" y="vc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F"/>
                          </a:solidFill>
                          <a:prstDash val="solid"/>
                        </a:ln>
                      </wps:spPr>
                      <wps:txbx>
                        <w:txbxContent>
                          <w:p w:rsidR="00855F67" w:rsidRDefault="00F408C2">
                            <w:r>
                              <w:t>Nº de núcleos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vre 15" o:spid="_x0000_s1030" style="position:absolute;margin-left:264.2pt;margin-top:5.2pt;width:75.75pt;height:17.25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962280,219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" adj="-11796480,,5400" path="m,l962280,r,219240l,219240,,xem-1114195,852480nfl-557098,109620,,109620e" filled="f" strokecolor="#3465af" strokeweight="1pt">
                <v:stroke joinstyle="miter"/>
                <v:formulas/>
                <v:path arrowok="t" o:connecttype="custom" textboxrect="0,0,962280,219240"/>
                <v:textbox inset="0,0,0,0">
                  <w:txbxContent>
                    <w:p w:rsidR="00855F67" w:rsidRDefault="00F408C2">
                      <w:r>
                        <w:t>Nº de núcleos</w:t>
                      </w:r>
                    </w:p>
                  </w:txbxContent>
                </v:textbox>
              </v:shape>
            </w:pict>
          </mc:Fallback>
        </mc:AlternateContent>
      </w: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WallClock (s)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Tempo de CPU (s)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Consumo de memória (Megabytes)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Benchmarks</w:t>
      </w: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</w:rPr>
      </w:pPr>
      <w:r>
        <w:rPr>
          <w:b/>
          <w:bCs/>
        </w:rPr>
        <w:t>Benchmark 1</w:t>
      </w: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u w:val="single"/>
        </w:rPr>
      </w:pPr>
      <w:r>
        <w:rPr>
          <w:u w:val="single"/>
        </w:rPr>
        <w:t>Speedup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F408C2">
      <w:pPr>
        <w:pStyle w:val="Standard"/>
        <w:rPr>
          <w:u w:val="single"/>
        </w:rPr>
      </w:pPr>
      <w:r>
        <w:rPr>
          <w:u w:val="single"/>
        </w:rPr>
        <w:t>Eficiência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Análise Parcial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&lt;&lt;Analise&gt;&gt;</w:t>
      </w:r>
    </w:p>
    <w:p w:rsidR="00855F67" w:rsidRDefault="00855F67">
      <w:pPr>
        <w:pStyle w:val="Standard"/>
        <w:pageBreakBefore/>
      </w:pPr>
    </w:p>
    <w:p w:rsidR="00855F67" w:rsidRDefault="00F408C2">
      <w:pPr>
        <w:pStyle w:val="Standard"/>
        <w:rPr>
          <w:b/>
          <w:bCs/>
        </w:rPr>
      </w:pPr>
      <w:r>
        <w:rPr>
          <w:b/>
          <w:bCs/>
        </w:rPr>
        <w:t>Benchmark 2</w:t>
      </w: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u w:val="single"/>
        </w:rPr>
      </w:pPr>
      <w:r>
        <w:rPr>
          <w:u w:val="single"/>
        </w:rPr>
        <w:t>Speedup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F408C2">
      <w:pPr>
        <w:pStyle w:val="Standard"/>
        <w:rPr>
          <w:u w:val="single"/>
        </w:rPr>
      </w:pPr>
      <w:r>
        <w:rPr>
          <w:u w:val="single"/>
        </w:rPr>
        <w:t>Eficiência</w:t>
      </w:r>
    </w:p>
    <w:p w:rsidR="00855F67" w:rsidRDefault="00855F67">
      <w:pPr>
        <w:pStyle w:val="Standard"/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2"/>
        <w:gridCol w:w="1452"/>
        <w:gridCol w:w="1276"/>
        <w:gridCol w:w="910"/>
        <w:gridCol w:w="909"/>
        <w:gridCol w:w="910"/>
        <w:gridCol w:w="910"/>
        <w:gridCol w:w="910"/>
        <w:gridCol w:w="916"/>
      </w:tblGrid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b/>
                <w:bCs/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Serial</w:t>
            </w:r>
          </w:p>
        </w:tc>
        <w:tc>
          <w:tcPr>
            <w:tcW w:w="674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Paralelo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  <w:rPr>
                <w:color w:val="000000"/>
                <w:shd w:val="clear" w:color="auto" w:fill="000000"/>
              </w:rPr>
            </w:pPr>
          </w:p>
        </w:tc>
        <w:tc>
          <w:tcPr>
            <w:tcW w:w="14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F408C2"/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2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3</w:t>
            </w: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4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5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6</w:t>
            </w: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7</w:t>
            </w: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8</w:t>
            </w: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MPI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OpenMP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  <w:tr w:rsidR="00855F67">
        <w:tblPrEx>
          <w:tblCellMar>
            <w:top w:w="0" w:type="dxa"/>
            <w:bottom w:w="0" w:type="dxa"/>
          </w:tblCellMar>
        </w:tblPrEx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F408C2">
            <w:pPr>
              <w:pStyle w:val="TableContents"/>
            </w:pPr>
            <w:r>
              <w:t>Pthreads</w:t>
            </w:r>
          </w:p>
        </w:tc>
        <w:tc>
          <w:tcPr>
            <w:tcW w:w="14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  <w:tc>
          <w:tcPr>
            <w:tcW w:w="9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5F67" w:rsidRDefault="00855F67">
            <w:pPr>
              <w:pStyle w:val="TableContents"/>
            </w:pPr>
          </w:p>
        </w:tc>
      </w:tr>
    </w:tbl>
    <w:p w:rsidR="00855F67" w:rsidRDefault="00855F67">
      <w:pPr>
        <w:pStyle w:val="Standard"/>
      </w:pPr>
    </w:p>
    <w:p w:rsidR="00855F67" w:rsidRDefault="00855F67">
      <w:pPr>
        <w:pStyle w:val="Standard"/>
        <w:rPr>
          <w:b/>
          <w:bCs/>
          <w:u w:val="single"/>
        </w:rPr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Análise Parcial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&lt;&lt;Analise&gt;&gt;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...</w:t>
      </w: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Análise Final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&lt;&lt;Analise&gt;&gt;</w:t>
      </w: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Análise da Escalabilidade</w:t>
      </w: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Serial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</w:t>
      </w:r>
      <w:r>
        <w:t>Analise&gt;&gt;</w:t>
      </w: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MPI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&lt;&lt;Analise&gt;&gt;</w:t>
      </w: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OpenMP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&lt;&lt;Analise&gt;&gt;</w:t>
      </w:r>
    </w:p>
    <w:p w:rsidR="00855F67" w:rsidRDefault="00855F67">
      <w:pPr>
        <w:pStyle w:val="Standard"/>
      </w:pPr>
    </w:p>
    <w:p w:rsidR="00855F67" w:rsidRDefault="00F40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Pthreads</w:t>
      </w:r>
    </w:p>
    <w:p w:rsidR="00855F67" w:rsidRDefault="00855F67">
      <w:pPr>
        <w:pStyle w:val="Standard"/>
      </w:pPr>
    </w:p>
    <w:p w:rsidR="00855F67" w:rsidRDefault="00F408C2">
      <w:pPr>
        <w:pStyle w:val="Standard"/>
      </w:pPr>
      <w:r>
        <w:t>&lt;&lt;Analise&gt;&gt;</w:t>
      </w: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F408C2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Ferramentas Utilizadas</w:t>
      </w: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p w:rsidR="00855F67" w:rsidRDefault="00855F67">
      <w:pPr>
        <w:pStyle w:val="Standard"/>
      </w:pPr>
    </w:p>
    <w:sectPr w:rsidR="00855F6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8C2" w:rsidRDefault="00F408C2">
      <w:r>
        <w:separator/>
      </w:r>
    </w:p>
  </w:endnote>
  <w:endnote w:type="continuationSeparator" w:id="0">
    <w:p w:rsidR="00F408C2" w:rsidRDefault="00F4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8C2" w:rsidRDefault="00F408C2">
      <w:r>
        <w:rPr>
          <w:color w:val="000000"/>
        </w:rPr>
        <w:separator/>
      </w:r>
    </w:p>
  </w:footnote>
  <w:footnote w:type="continuationSeparator" w:id="0">
    <w:p w:rsidR="00F408C2" w:rsidRDefault="00F408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55F67"/>
    <w:rsid w:val="00180D1E"/>
    <w:rsid w:val="001F5866"/>
    <w:rsid w:val="00263797"/>
    <w:rsid w:val="00344C61"/>
    <w:rsid w:val="00855F67"/>
    <w:rsid w:val="00F4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4D612B-F8CC-4C65-9E92-76CFD880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apple-converted-space">
    <w:name w:val="apple-converted-space"/>
    <w:basedOn w:val="Fontepargpadro"/>
    <w:rsid w:val="00263797"/>
  </w:style>
  <w:style w:type="character" w:styleId="Hyperlink">
    <w:name w:val="Hyperlink"/>
    <w:basedOn w:val="Fontepargpadro"/>
    <w:uiPriority w:val="99"/>
    <w:semiHidden/>
    <w:unhideWhenUsed/>
    <w:rsid w:val="00263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352">
          <w:marLeft w:val="60"/>
          <w:marRight w:val="75"/>
          <w:marTop w:val="195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555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422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1310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293">
          <w:marLeft w:val="60"/>
          <w:marRight w:val="75"/>
          <w:marTop w:val="195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80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677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  <w:div w:id="1408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543">
          <w:marLeft w:val="60"/>
          <w:marRight w:val="75"/>
          <w:marTop w:val="195"/>
          <w:marBottom w:val="0"/>
          <w:divBdr>
            <w:top w:val="single" w:sz="2" w:space="0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94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6103">
                  <w:marLeft w:val="15"/>
                  <w:marRight w:val="0"/>
                  <w:marTop w:val="75"/>
                  <w:marBottom w:val="75"/>
                  <w:divBdr>
                    <w:top w:val="single" w:sz="6" w:space="3" w:color="auto"/>
                    <w:left w:val="single" w:sz="6" w:space="4" w:color="auto"/>
                    <w:bottom w:val="single" w:sz="6" w:space="2" w:color="auto"/>
                    <w:right w:val="single" w:sz="6" w:space="5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V%C3%A9rti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Grafo_simpl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Arruda</dc:creator>
  <cp:lastModifiedBy>Arthur Pessoa</cp:lastModifiedBy>
  <cp:revision>2</cp:revision>
  <dcterms:created xsi:type="dcterms:W3CDTF">2013-12-01T18:37:00Z</dcterms:created>
  <dcterms:modified xsi:type="dcterms:W3CDTF">2013-12-01T18:37:00Z</dcterms:modified>
</cp:coreProperties>
</file>