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jjr3a5na0rh" w:id="0"/>
      <w:bookmarkEnd w:id="0"/>
      <w:r w:rsidDel="00000000" w:rsidR="00000000" w:rsidRPr="00000000">
        <w:rPr>
          <w:rtl w:val="0"/>
        </w:rPr>
        <w:t xml:space="preserve">Σχεδίαση Βάσεων Δεδομένων και Κατανεμημένες ΒΔ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/>
      </w:pPr>
      <w:bookmarkStart w:colFirst="0" w:colLast="0" w:name="_qm5eo2oww0l3" w:id="1"/>
      <w:bookmarkEnd w:id="1"/>
      <w:r w:rsidDel="00000000" w:rsidR="00000000" w:rsidRPr="00000000">
        <w:rPr>
          <w:rtl w:val="0"/>
        </w:rPr>
        <w:t xml:space="preserve">3η Εργασία στη Σχεδίαση ΒΔ 2021-2022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Σιγάλας Σπυρίδων 21991</w:t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Παππάς Στέφανος 218131</w:t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Μαυροπουλος Ανδρεας 217129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Ερώτημα  1ο: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Φτιαξαμε το XML-SCHEMA και χρησιμοποιώντας ενα εμπιστο site ελέγξαμε την εγκυρότητα του XML αρχειου που μας δόθηκε  </w:t>
      </w: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t xml:space="preserve">     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Ερώτημα  2ο: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i)Υπολογίστε το πλήθος των ταινιών στο αρχείο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Βρηκαμε οτι το πληθος των ταινιων στο αρχειο ειναι 51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count(/movies/doc)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ii)Υπολογίστε το πλήθος των έγχρωμων ταινιών στο αρχείο 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Εχει 32 εγχρωμες ταινιες  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count(/movies/doc[colorinfos/colorinfo='Color'])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iii) Εμφανίστε τους τίτλους των έγχρωμων ταινιών στο αρχείο 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/movies/doc[colorinfos/colorinfo='Color']/title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iv) Εμφανίστε τους σκηνοθέτες Ινδικών ταινιών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/movies/doc[countries/country='India']/directors/director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v) Τα διαφορετικά είδη των ταινιών στις οποίες πρωταγωνιστεί ο Kenneth Connor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/movies/doc[cast/credit/actor='Connor, Kenneth']/genres/genre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vi) Τους τίτλους των ταινιών που έχουν διάρκεια μικρότερη από 20 λεπτά στις ΗΠΑ 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/movies/doc[(runningtimes/runningtime&lt;20) and (//@country='USA')]/title 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vii) Τους σκηνοθέτες Short και Animation ταινιών 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/movies/doc[(genres/genre='Short') or (genres/genre='Animation')]/directors/director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viii) Τους τίτλους ταινιών τύπου Comedy που γυρίστηκαν μεταξύ 2000 και 2006 (ανοικτό) 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/movies/doc[(genres/genre='Comedy') and ((year&gt;=2000) or (year&lt;=2006))]/title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ix) Τους τίτλους ταινιών που στην πλοκή τους περιέχουν τη λέξη sport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/movies/doc/plot[contains(text(),'sport')]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x) Τους τίτλους των ταινιών που ο σκηνοθέτης τους είναι και ηθοποιός τους και σε ξεχωριστό ερώτημα ποιοι είναι οι σκηνοθέτες αυτοί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/movies/doc[(directors/director)=(cast/credit/actor)]/title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/movies/doc[(directors/director)=(cast/credit/actor)]/directors/director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