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rnreztsvz21" w:id="0"/>
      <w:bookmarkEnd w:id="0"/>
      <w:r w:rsidDel="00000000" w:rsidR="00000000" w:rsidRPr="00000000">
        <w:rPr>
          <w:rtl w:val="0"/>
        </w:rPr>
        <w:t xml:space="preserve">Guía Detallada de Despliegue de Aplicación PHP con Docker y OpenNebula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l11kltaeujm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 guía describe paso a paso el proceso para desplegar una aplicación PHP utilizando Docker y OpenNebula. El objetivo es proporcionar una solución de despliegue reproducible y fácil de mantener.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proyecto esta alojado 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http://172.20.228.140:8080/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1jel3bu4am6" w:id="2"/>
      <w:bookmarkEnd w:id="2"/>
      <w:r w:rsidDel="00000000" w:rsidR="00000000" w:rsidRPr="00000000">
        <w:rPr>
          <w:rtl w:val="0"/>
        </w:rPr>
        <w:t xml:space="preserve">Guía Detallada de Despliegue de Aplicación PHP con Docker y OpenNebula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dp7qvtg0js2r" w:id="3"/>
      <w:bookmarkEnd w:id="3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 guía describe paso a paso el proceso para desplegar una aplicación PHP utilizando Docker y OpenNebula. El objetivo es proporcionar una solución de despliegue reproducible y fácil de mantener.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a4hj5mkszve" w:id="4"/>
      <w:bookmarkEnd w:id="4"/>
      <w:r w:rsidDel="00000000" w:rsidR="00000000" w:rsidRPr="00000000">
        <w:rPr>
          <w:rtl w:val="0"/>
        </w:rPr>
        <w:t xml:space="preserve">2. Prerrequisitos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Cuenta de OpenNebula</w:t>
      </w:r>
      <w:r w:rsidDel="00000000" w:rsidR="00000000" w:rsidRPr="00000000">
        <w:rPr>
          <w:rtl w:val="0"/>
        </w:rPr>
        <w:t xml:space="preserve">: He usado un usuario que nos ha proporcionado Egibide para poder crear máquinas virtuales en OpenNebula.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Conocimientos</w:t>
      </w:r>
      <w:r w:rsidDel="00000000" w:rsidR="00000000" w:rsidRPr="00000000">
        <w:rPr>
          <w:rtl w:val="0"/>
        </w:rPr>
        <w:t xml:space="preserve">: Conocimientos básicos de Docker, PHP y la línea de comandos de Linux.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Docker: Se ha utilizado la ultima versión de Docker.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Docker Compose: Se ha utilizado para definir los servicios y networks.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Acceso a la Terminal</w:t>
      </w:r>
      <w:r w:rsidDel="00000000" w:rsidR="00000000" w:rsidRPr="00000000">
        <w:rPr>
          <w:rtl w:val="0"/>
        </w:rPr>
        <w:t xml:space="preserve">: Acceso a una terminal con SSH para conectarse a la máquina virtual en OpenNebula.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ff3f9oqq9os" w:id="5"/>
      <w:bookmarkEnd w:id="5"/>
      <w:r w:rsidDel="00000000" w:rsidR="00000000" w:rsidRPr="00000000">
        <w:rPr>
          <w:rtl w:val="0"/>
        </w:rPr>
        <w:t xml:space="preserve">3. Configuración de la Máquina Virtual en OpenNebula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gwxbki9xicz" w:id="6"/>
      <w:bookmarkEnd w:id="6"/>
      <w:r w:rsidDel="00000000" w:rsidR="00000000" w:rsidRPr="00000000">
        <w:rPr>
          <w:rtl w:val="0"/>
        </w:rPr>
        <w:t xml:space="preserve">Paso 1: Acceder a OpenNebula y Crear una Nueva Máquina Virtual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Accede a OpenNebula</w:t>
      </w:r>
      <w:r w:rsidDel="00000000" w:rsidR="00000000" w:rsidRPr="00000000">
        <w:rPr>
          <w:rtl w:val="0"/>
        </w:rPr>
        <w:t xml:space="preserve">: Inicia sesión en tu cuenta de OpenNebula a través del panel web.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una Nueva VM</w:t>
      </w:r>
      <w:r w:rsidDel="00000000" w:rsidR="00000000" w:rsidRPr="00000000">
        <w:rPr>
          <w:rtl w:val="0"/>
        </w:rPr>
        <w:t xml:space="preserve">: Crear una maquina virtual Ubuntu o Debian. Dirígete a la sección "Plantillas" (En este caso por que ya tenemos plantillas proporcionadas) y selecciona "Ubuntu" o "Debian".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Configurar los Recursos</w:t>
      </w:r>
      <w:r w:rsidDel="00000000" w:rsidR="00000000" w:rsidRPr="00000000">
        <w:rPr>
          <w:rtl w:val="0"/>
        </w:rPr>
        <w:t xml:space="preserve">: Configura los recursos de hardware para tu VM. Esto incluye el número de CPUs, la cantidad de RAM y el tamaño del disco. Para una aplicación pequeña, 2 CPUs y 2GB de RAM son suficientes pero en este caso he usado 2 CPUs físicas, 4 CPUs virtuales, 4GB de RAM y 25GB de almacenamiento.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Configurar la Red</w:t>
      </w:r>
      <w:r w:rsidDel="00000000" w:rsidR="00000000" w:rsidRPr="00000000">
        <w:rPr>
          <w:rtl w:val="0"/>
        </w:rPr>
        <w:t xml:space="preserve">: Asigna una dirección IP estática a tu máquina virtual (opcional pero recomendado para un acceso consistente). Asegúrate de que la VM esté conectada a una red que tenga acceso a internet. He usado la tarjeta de red que se proporciona al usuario por defecto.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Crear la VM</w:t>
      </w:r>
      <w:r w:rsidDel="00000000" w:rsidR="00000000" w:rsidRPr="00000000">
        <w:rPr>
          <w:rtl w:val="0"/>
        </w:rPr>
        <w:t xml:space="preserve">: Revisa la configuración y haz clic en "Create" para crear la máquina virtual.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t2xtypf7dj8" w:id="7"/>
      <w:bookmarkEnd w:id="7"/>
      <w:r w:rsidDel="00000000" w:rsidR="00000000" w:rsidRPr="00000000">
        <w:rPr>
          <w:rtl w:val="0"/>
        </w:rPr>
        <w:t xml:space="preserve">Paso 2: Conectar a la Máquina Virtual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Obtener la IP: Una vez que la VM esté en estado "Running", obtén su dirección IP desde el panel de control de OpenNebula.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Conectar por SSH: Utiliza SSH para conectarte a la máquina virtual desde tu terminal: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usuario@ip_de_la_maquina_virtual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Reemplaza usuario con el nombre de usuario de la VM (por ejemplo, ubuntu) y ip_de_la_maquina_virtual con la dirección IP que obtuviste.</w:t>
        <w:br w:type="textWrapping"/>
        <w:t xml:space="preserve">En mi caso he usado: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root@172.20.228.140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duenu49crnbx" w:id="8"/>
      <w:bookmarkEnd w:id="8"/>
      <w:r w:rsidDel="00000000" w:rsidR="00000000" w:rsidRPr="00000000">
        <w:rPr>
          <w:rtl w:val="0"/>
        </w:rPr>
        <w:t xml:space="preserve">4. Instalación de Docker en la Máquina Virtual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instalar Docker en la maquina virtual he seguido la guia que proporciona docker: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Repositorio APT: Preparar repositorio APT: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Add Docker's official GPG key: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ca-certificates curl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curl -fsSL https://download.docker.com/linux/ubuntu/gpg -o /etc/apt/keyrings/docker.asc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Add the repository to Apt sources: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\ "deb [arch=$(dpkg --print-architecture) signed-by=/etc/apt/keyrings/docker.asc] https://download.docker.com/linux/ubuntu \ $(. /etc/os-release &amp;&amp; echo "${UBUNTU_CODENAME:-$VERSION_CODENAME}") stable" | \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tee /etc/apt/sources.list.d/docker.list &gt; /dev/null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Instalar Paquetes Docker: Instala Paquetes Docker utilizando el siguiente comando: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Verificar la Instalación: Verificar que Docker se haya instalado correctamente: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--version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 tambien se puede usar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sudo docker run hello-world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Deberías ver la versión de Docker instalada.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ly61bm6cpm9h" w:id="9"/>
      <w:bookmarkEnd w:id="9"/>
      <w:r w:rsidDel="00000000" w:rsidR="00000000" w:rsidRPr="00000000">
        <w:rPr>
          <w:rtl w:val="0"/>
        </w:rPr>
        <w:t xml:space="preserve">5. Configuración del Proyecto con Docker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Ahora, configuraremos tu proyecto PHP para que se pueda desplegar con Docker.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z2id1anapfwn" w:id="10"/>
      <w:bookmarkEnd w:id="10"/>
      <w:r w:rsidDel="00000000" w:rsidR="00000000" w:rsidRPr="00000000">
        <w:rPr>
          <w:rtl w:val="0"/>
        </w:rPr>
        <w:t xml:space="preserve">Paso 1: Crear el Archivo Dockerfile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 un archivo llamado Dockerfile en la raíz de tu proyecto PHP con el siguiente contenido.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php:8.2-apache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Actualiza e instala dependencias necesarias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apt-get update &amp;&amp; apt-get install -y \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$PHPIZE_DEPS \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libzip-dev \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zip \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cron \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&amp;&amp; docker-php-ext-install pdo pdo_mysql zip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Establece el directorio de trabajo en el contenedor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WORKDIR /var/www/html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Copia el código de la aplicación al contenedor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. /var/www/html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Crear la carpeta recursos/images y asignar permisos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mkdir -p /var/www/html/recursos/images &amp;&amp; \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chown -R www-data:www-data /var/www/html &amp;&amp; \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chmod -R 775 /var/www/html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Opcional: configura ServerName para eliminar la advertencia de Apache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echo "ServerName localhost" &gt;&gt; /etc/apache2/apache2.conf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Expone el puerto 80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EXPOSE 80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Comando para iniciar Apache en primer plano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CMD ["apache2-foreground"]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nusj41pjtlom" w:id="11"/>
      <w:bookmarkEnd w:id="11"/>
      <w:r w:rsidDel="00000000" w:rsidR="00000000" w:rsidRPr="00000000">
        <w:rPr>
          <w:rtl w:val="0"/>
        </w:rPr>
        <w:t xml:space="preserve">Paso 2: Crear el Archivo docker-compose-yml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Crea un archivo llamado Dockerfile en la raíz de tu proyecto PHP con el siguiente contenido. </w:t>
      </w: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web: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build: 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ports: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- "8080:80"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volumes: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- .:/var/www/html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environment: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DB_HOST: 172.20.227.241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DB_PORT: 3306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DB_DATABASE: skills_2023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DB_USERNAME: adrian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DB_PASSWORD: g]tHH[[iQC8oouw4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f2c66mvpmd1f" w:id="12"/>
      <w:bookmarkEnd w:id="12"/>
      <w:r w:rsidDel="00000000" w:rsidR="00000000" w:rsidRPr="00000000">
        <w:rPr>
          <w:rtl w:val="0"/>
        </w:rPr>
        <w:t xml:space="preserve">Paso 3: Ajustar Index.php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He usado varios ucfirst() y un lcfirst() para ajustar las mayusculas y minusculas ya que Linux es case sensitive.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require_once 'config/config.php';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require_once 'model/db.php';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if(!isset($_GET["controller"])) $_GET["controller"] = constant("DEFAULT_CONTROLLER");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if(!isset($_GET["action"])) $_GET["action"] = constant("DEFAULT_ACTION");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$controller_path = 'controller/' . ucfirst($_GET["controller"]) . 'Controller.php';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if(!file_exists($controller_path)) $controller_path = 'controller/' . constant("DEFAULT_CONTROLLER") . '.php';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require_once $controller_path;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$controllerName = ucfirst($_GET["controller"]) . 'Controller';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$controller = new $controllerName();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$dataToView["data"] = array();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if(method_exists($controller, $_GET["action"])) $dataToView["data"] = $controller -&gt; {$_GET["action"]}();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require_once 'view/layout/header.php';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require_once 'view/' . lcfirst($_GET["controller"]) . '/' . $controller -&gt; view . '.html.php';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require_once 'view/layout/footer.php';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pzkr9ej9kktd" w:id="13"/>
      <w:bookmarkEnd w:id="13"/>
      <w:r w:rsidDel="00000000" w:rsidR="00000000" w:rsidRPr="00000000">
        <w:rPr>
          <w:rtl w:val="0"/>
        </w:rPr>
        <w:t xml:space="preserve">6. Despliegue de la Aplicación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Una vez que hayas configurado tu máquina virtual OpenNebula con Docker y preparado tu proyecto con los archivos Dockerfile y docker-compose.yml, estarás listo para desplegar tu aplicación. Esta sección te guía a través de ese proceso.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Requisitos previos: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Asegúrate de haber completado los pasos de las secciones 3, 4 y 5.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 que tienes acceso a la terminal de la máquina virtual a través de SSH.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Comprueba que Docker y Docker Compose están instalados correctamente en la máquina virtual.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yb9fi5rb4yrn" w:id="14"/>
      <w:bookmarkEnd w:id="14"/>
      <w:r w:rsidDel="00000000" w:rsidR="00000000" w:rsidRPr="00000000">
        <w:rPr>
          <w:rtl w:val="0"/>
        </w:rPr>
        <w:t xml:space="preserve">Paso 1: Clonar el Repositorio del Proyecto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Conéctate a la VM (si aún no lo estás): Utiliza SSH para conectarte a tu máquina virtual OpenNebula.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usuario@ip_de_la_maquina_virtual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root@172.20.228.140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Reemplaza usuario con el nombre de usuario (por ejemplo, ubuntu) y ip_de_la_maquina_virtual con la dirección IP de tu VM.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Clona el Repositorio: Clona el repositorio de tu proyecto PHP desde GitHub utilizando el comando git clone: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https://github.com/egibide-daw/euskoskills-testproject2023-adriloma21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Navega al Directorio del Proyecto: Una vez que el repositorio se haya clonado, navega al directorio del proyecto: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euskoskills-testproject2023-adriloma21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jvdenyhirraw" w:id="15"/>
      <w:bookmarkEnd w:id="15"/>
      <w:r w:rsidDel="00000000" w:rsidR="00000000" w:rsidRPr="00000000">
        <w:rPr>
          <w:rtl w:val="0"/>
        </w:rPr>
        <w:t xml:space="preserve">Paso 2: Construir y Ejecutar los Contenedores de Docker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Construir las Imágenes: Conéctate a la VM (si aún no lo estás) y navega al directorio del proyecto que clonaste. Construye las imágenes de Docker utilizando Docker Compose. Este comando leerá el archivo docker-compose.yml y seguirá las instrucciones del Dockerfile para construir la imagen de tu aplicación PHP.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build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Ejecutar los Contenedores: Una vez que las imágenes se hayan construido correctamente, ejecuta los contenedores en modo detached (en segundo plano) usando Docker Compose: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up -d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Este comando iniciará los contenedores definidos en el docker-compose.yml. El parámetro -d indica que los contenedores se ejecutarán en segundo plano, liberando la terminal para otros comandos.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Información: </w:t>
      </w:r>
      <w:r w:rsidDel="00000000" w:rsidR="00000000" w:rsidRPr="00000000">
        <w:rPr>
          <w:rtl w:val="0"/>
        </w:rPr>
        <w:t xml:space="preserve">Docker Compose creará una red virtual y conectará los contenedores entre sí. También mapeará el puerto 80 del contenedor al puerto 8080 de la máquina virtual, lo que permitirá acceder a la aplicación desde un navegador web.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iv7tksdjvxau" w:id="16"/>
      <w:bookmarkEnd w:id="16"/>
      <w:r w:rsidDel="00000000" w:rsidR="00000000" w:rsidRPr="00000000">
        <w:rPr>
          <w:rtl w:val="0"/>
        </w:rPr>
        <w:t xml:space="preserve">Paso 3: Verificar que la Aplicación se Está Ejecutando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Comprobar el Estado: Después de ejecutar el comando </w:t>
      </w:r>
      <w:r w:rsidDel="00000000" w:rsidR="00000000" w:rsidRPr="00000000">
        <w:rPr>
          <w:b w:val="1"/>
          <w:rtl w:val="0"/>
        </w:rPr>
        <w:t xml:space="preserve">docker-compose up -d</w:t>
      </w:r>
      <w:r w:rsidDel="00000000" w:rsidR="00000000" w:rsidRPr="00000000">
        <w:rPr>
          <w:rtl w:val="0"/>
        </w:rPr>
        <w:t xml:space="preserve">, verifica que los contenedores se estén ejecutando correctamente usando el comando docker-compose ps: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ps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Deberías ver una lista de los contenedores en ejecución con su estado. Asegúrate de que el estado de todos los contenedores sea "Up".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Salida de Ejemplo: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CONTAINER ID   </w:t>
        <w:tab/>
        <w:t xml:space="preserve">IMAGE                               </w:t>
        <w:tab/>
        <w:t xml:space="preserve">COMMAND                  CREATED        ---------------------------------------------------------------------------------------------------------------------------e0228aa87719   euskoskills-test-project-2023-web   "docker-php-entrypoi…"   2 hours ago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STATUS                    PORTS                                                  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Up 2 hours                0.0.0.0:8080-&gt;80/tcp, [::]:8080-&gt;80/tcp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euskoskills-test-project-2023-web-1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Acceder a la Aplicación: Abre tu navegador web e introduce la dirección IP de tu máquina virtual seguida del puerto 8080 (por ejemplo, </w:t>
      </w:r>
      <w:r w:rsidDel="00000000" w:rsidR="00000000" w:rsidRPr="00000000">
        <w:rPr>
          <w:b w:val="1"/>
          <w:rtl w:val="0"/>
        </w:rPr>
        <w:t xml:space="preserve">http://172.20.228.140:8080</w:t>
      </w:r>
      <w:r w:rsidDel="00000000" w:rsidR="00000000" w:rsidRPr="00000000">
        <w:rPr>
          <w:rtl w:val="0"/>
        </w:rPr>
        <w:t xml:space="preserve">).</w:t>
        <w:br w:type="textWrapping"/>
        <w:t xml:space="preserve">Si todo está configurado correctamente, deberías ver la página de inicio de tu aplicación PHP.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Verificar los Logs (en caso de problemas): Si tienes problemas para acceder a la aplicación, revisa los logs del contenedor web para identificar posibles errores: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logs web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Este comando mostrará los logs del contenedor web, que pueden contener información útil para solucionar problemas. Busca errores PHP, errores de conexión a la base de datos, etc.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172.20.228.140:8080/" TargetMode="External"/><Relationship Id="rId7" Type="http://schemas.openxmlformats.org/officeDocument/2006/relationships/hyperlink" Target="https://docs.docker.com/engine/install/ubuntu/" TargetMode="External"/><Relationship Id="rId8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