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07DD96" w14:paraId="67FB86FD" wp14:textId="09F7642C">
      <w:pPr>
        <w:rPr>
          <w:sz w:val="36"/>
          <w:szCs w:val="36"/>
        </w:rPr>
      </w:pPr>
    </w:p>
    <w:p xmlns:wp14="http://schemas.microsoft.com/office/word/2010/wordml" w:rsidP="3A07DD96" w14:paraId="58ADD2E2" wp14:textId="04509200">
      <w:pPr>
        <w:rPr>
          <w:sz w:val="36"/>
          <w:szCs w:val="36"/>
        </w:rPr>
      </w:pPr>
    </w:p>
    <w:p xmlns:wp14="http://schemas.microsoft.com/office/word/2010/wordml" w:rsidP="3A07DD96" w14:paraId="3E56186C" wp14:textId="5A5DE4CC">
      <w:pPr>
        <w:rPr>
          <w:sz w:val="36"/>
          <w:szCs w:val="36"/>
        </w:rPr>
      </w:pPr>
    </w:p>
    <w:p xmlns:wp14="http://schemas.microsoft.com/office/word/2010/wordml" w:rsidP="3A07DD96" w14:paraId="301F6ACB" wp14:textId="3F91FAA3">
      <w:pPr>
        <w:rPr>
          <w:sz w:val="36"/>
          <w:szCs w:val="36"/>
        </w:rPr>
      </w:pPr>
      <w:hyperlink r:id="Ra21f373b6073477f">
        <w:r w:rsidRPr="3A07DD96" w:rsidR="7064FD60">
          <w:rPr>
            <w:rStyle w:val="Hyperlink"/>
            <w:sz w:val="36"/>
            <w:szCs w:val="36"/>
          </w:rPr>
          <w:t>press here to see the real time view of the project</w:t>
        </w:r>
      </w:hyperlink>
    </w:p>
    <w:p xmlns:wp14="http://schemas.microsoft.com/office/word/2010/wordml" w:rsidP="3A07DD96" w14:paraId="6B266A98" wp14:textId="2F2ABCB0">
      <w:pPr>
        <w:rPr>
          <w:sz w:val="36"/>
          <w:szCs w:val="36"/>
        </w:rPr>
      </w:pPr>
    </w:p>
    <w:p xmlns:wp14="http://schemas.microsoft.com/office/word/2010/wordml" w:rsidP="3A07DD96" w14:paraId="5F333BAE" wp14:textId="12A63EC8">
      <w:pPr>
        <w:rPr>
          <w:sz w:val="36"/>
          <w:szCs w:val="36"/>
        </w:rPr>
      </w:pPr>
    </w:p>
    <w:p xmlns:wp14="http://schemas.microsoft.com/office/word/2010/wordml" w:rsidP="3A07DD96" w14:paraId="2C078E63" wp14:textId="39B4B5A9">
      <w:pPr>
        <w:pStyle w:val="Normal"/>
        <w:rPr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56FDAA"/>
  <w15:docId w15:val="{746881f6-9c74-4536-ab61-96b95ebaca9c}"/>
  <w:rsids>
    <w:rsidRoot w:val="5556FDAA"/>
    <w:rsid w:val="0277B298"/>
    <w:rsid w:val="0C39BDB3"/>
    <w:rsid w:val="1B37FADD"/>
    <w:rsid w:val="28FDF6D9"/>
    <w:rsid w:val="3A07DD96"/>
    <w:rsid w:val="5556FDAA"/>
    <w:rsid w:val="6E96976B"/>
    <w:rsid w:val="7064FD6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tinkercad.com/things/h9F979A393G-tremendous-juttuli-borwo/edit?sharecode=2oFHCoJWzYFrcjxP6-zkvGBP6Hh6_OzQhQ3vH1BcDSE" TargetMode="External" Id="Ra21f373b607347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2020-08-06T04:30:23.5859088Z</dcterms:created>
  <dcterms:modified xsi:type="dcterms:W3CDTF">2020-08-06T04:35:08.2066155Z</dcterms:modified>
  <dc:creator>adrin noronha</dc:creator>
  <lastModifiedBy>adrin noronha</lastModifiedBy>
</coreProperties>
</file>