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154E" w14:textId="77777777" w:rsidR="003436FB" w:rsidRDefault="00AE78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F749A60" wp14:editId="77532E56">
                <wp:simplePos x="0" y="0"/>
                <wp:positionH relativeFrom="column">
                  <wp:posOffset>3867150</wp:posOffset>
                </wp:positionH>
                <wp:positionV relativeFrom="paragraph">
                  <wp:posOffset>-211455</wp:posOffset>
                </wp:positionV>
                <wp:extent cx="2703195" cy="1404620"/>
                <wp:effectExtent l="0" t="0" r="1905" b="82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89FBE" w14:textId="77777777" w:rsidR="003436FB" w:rsidRPr="003436FB" w:rsidRDefault="003436FB" w:rsidP="003436FB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lang w:val="es-MX"/>
                              </w:rPr>
                            </w:pPr>
                            <w:proofErr w:type="spellStart"/>
                            <w:r w:rsidRPr="003436FB">
                              <w:rPr>
                                <w:rFonts w:ascii="Times New Roman" w:hAnsi="Times New Roman" w:cs="Times New Roman"/>
                                <w:lang w:val="es-MX"/>
                              </w:rPr>
                              <w:t>Carr</w:t>
                            </w:r>
                            <w:proofErr w:type="spellEnd"/>
                            <w:r w:rsidRPr="003436FB">
                              <w:rPr>
                                <w:rFonts w:ascii="Times New Roman" w:hAnsi="Times New Roman" w:cs="Times New Roman"/>
                                <w:lang w:val="es-MX"/>
                              </w:rPr>
                              <w:t>. Internacional KM 129 Salida Norte</w:t>
                            </w:r>
                          </w:p>
                          <w:p w14:paraId="24751A83" w14:textId="77777777" w:rsidR="003436FB" w:rsidRPr="003436FB" w:rsidRDefault="003436FB" w:rsidP="003436FB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lang w:val="es-MX"/>
                              </w:rPr>
                            </w:pPr>
                            <w:r w:rsidRPr="003436FB">
                              <w:rPr>
                                <w:rFonts w:ascii="Times New Roman" w:hAnsi="Times New Roman" w:cs="Times New Roman"/>
                                <w:lang w:val="es-MX"/>
                              </w:rPr>
                              <w:t>Parque Industrial Roca Fuerte</w:t>
                            </w:r>
                          </w:p>
                          <w:p w14:paraId="3B86C8F0" w14:textId="77777777" w:rsidR="003436FB" w:rsidRPr="003436FB" w:rsidRDefault="003436FB" w:rsidP="003436FB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436FB">
                              <w:rPr>
                                <w:rFonts w:ascii="Times New Roman" w:hAnsi="Times New Roman" w:cs="Times New Roman"/>
                              </w:rPr>
                              <w:t>Guaymas, Sonora, Mexico CP 85430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749A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4.5pt;margin-top:-16.65pt;width:212.8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" stroked="f">
                <v:textbox style="mso-fit-shape-to-text:t">
                  <w:txbxContent>
                    <w:p w14:paraId="2FD89FBE" w14:textId="77777777" w:rsidR="003436FB" w:rsidRPr="003436FB" w:rsidRDefault="003436FB" w:rsidP="003436FB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lang w:val="es-MX"/>
                        </w:rPr>
                      </w:pPr>
                      <w:proofErr w:type="spellStart"/>
                      <w:r w:rsidRPr="003436FB">
                        <w:rPr>
                          <w:rFonts w:ascii="Times New Roman" w:hAnsi="Times New Roman" w:cs="Times New Roman"/>
                          <w:lang w:val="es-MX"/>
                        </w:rPr>
                        <w:t>Carr</w:t>
                      </w:r>
                      <w:proofErr w:type="spellEnd"/>
                      <w:r w:rsidRPr="003436FB">
                        <w:rPr>
                          <w:rFonts w:ascii="Times New Roman" w:hAnsi="Times New Roman" w:cs="Times New Roman"/>
                          <w:lang w:val="es-MX"/>
                        </w:rPr>
                        <w:t>. Internacional KM 129 Salida Norte</w:t>
                      </w:r>
                    </w:p>
                    <w:p w14:paraId="24751A83" w14:textId="77777777" w:rsidR="003436FB" w:rsidRPr="003436FB" w:rsidRDefault="003436FB" w:rsidP="003436FB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lang w:val="es-MX"/>
                        </w:rPr>
                      </w:pPr>
                      <w:r w:rsidRPr="003436FB">
                        <w:rPr>
                          <w:rFonts w:ascii="Times New Roman" w:hAnsi="Times New Roman" w:cs="Times New Roman"/>
                          <w:lang w:val="es-MX"/>
                        </w:rPr>
                        <w:t>Parque Industrial Roca Fuerte</w:t>
                      </w:r>
                    </w:p>
                    <w:p w14:paraId="3B86C8F0" w14:textId="77777777" w:rsidR="003436FB" w:rsidRPr="003436FB" w:rsidRDefault="003436FB" w:rsidP="003436FB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</w:rPr>
                      </w:pPr>
                      <w:r w:rsidRPr="003436FB">
                        <w:rPr>
                          <w:rFonts w:ascii="Times New Roman" w:hAnsi="Times New Roman" w:cs="Times New Roman"/>
                        </w:rPr>
                        <w:t>Guaymas, Sonora, Mexico CP 85430</w:t>
                      </w:r>
                    </w:p>
                  </w:txbxContent>
                </v:textbox>
              </v:shape>
            </w:pict>
          </mc:Fallback>
        </mc:AlternateContent>
      </w:r>
    </w:p>
    <w:p w14:paraId="21A831FF" w14:textId="77777777" w:rsidR="004C3B48" w:rsidRDefault="004C3B48"/>
    <w:tbl>
      <w:tblPr>
        <w:tblpPr w:leftFromText="180" w:rightFromText="180" w:vertAnchor="text" w:horzAnchor="page" w:tblpX="1927" w:tblpY="697"/>
        <w:tblW w:w="8256" w:type="dxa"/>
        <w:tblLook w:val="04A0" w:firstRow="1" w:lastRow="0" w:firstColumn="1" w:lastColumn="0" w:noHBand="0" w:noVBand="1"/>
      </w:tblPr>
      <w:tblGrid>
        <w:gridCol w:w="1032"/>
        <w:gridCol w:w="1032"/>
        <w:gridCol w:w="1032"/>
        <w:gridCol w:w="1032"/>
        <w:gridCol w:w="1032"/>
        <w:gridCol w:w="1032"/>
        <w:gridCol w:w="1032"/>
        <w:gridCol w:w="1032"/>
      </w:tblGrid>
      <w:tr w:rsidR="003436FB" w:rsidRPr="003436FB" w14:paraId="35595042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4C92C340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This is to certify that this part, furnished against the purchase order </w:t>
            </w:r>
          </w:p>
        </w:tc>
      </w:tr>
      <w:tr w:rsidR="003436FB" w:rsidRPr="003436FB" w14:paraId="534B3804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3E68BDEE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referenced below, complies with the requirements of the referenced </w:t>
            </w:r>
          </w:p>
        </w:tc>
      </w:tr>
      <w:tr w:rsidR="003436FB" w:rsidRPr="003436FB" w14:paraId="23151DB3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07B0C228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drawing and has been processed </w:t>
            </w:r>
            <w:proofErr w:type="gramStart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>in  accordance</w:t>
            </w:r>
            <w:proofErr w:type="gramEnd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 with applicable</w:t>
            </w:r>
          </w:p>
        </w:tc>
      </w:tr>
      <w:tr w:rsidR="00AE783C" w:rsidRPr="003436FB" w14:paraId="73D2F715" w14:textId="77777777" w:rsidTr="00FC7986">
        <w:trPr>
          <w:trHeight w:val="392"/>
        </w:trPr>
        <w:tc>
          <w:tcPr>
            <w:tcW w:w="4128" w:type="dxa"/>
            <w:gridSpan w:val="4"/>
            <w:noWrap/>
            <w:vAlign w:val="bottom"/>
            <w:hideMark/>
          </w:tcPr>
          <w:p w14:paraId="7C211319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 Procedures and Specifications.</w:t>
            </w:r>
          </w:p>
        </w:tc>
        <w:tc>
          <w:tcPr>
            <w:tcW w:w="1032" w:type="dxa"/>
            <w:noWrap/>
            <w:vAlign w:val="bottom"/>
            <w:hideMark/>
          </w:tcPr>
          <w:p w14:paraId="1BE69354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77AED10F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08971A99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27E413A9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783C" w:rsidRPr="003436FB" w14:paraId="40ED8E1E" w14:textId="77777777" w:rsidTr="00FC7986">
        <w:trPr>
          <w:trHeight w:val="99"/>
        </w:trPr>
        <w:tc>
          <w:tcPr>
            <w:tcW w:w="1032" w:type="dxa"/>
            <w:noWrap/>
            <w:vAlign w:val="bottom"/>
            <w:hideMark/>
          </w:tcPr>
          <w:p w14:paraId="7F5DE5C6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5044D497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7B9C81D7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3E2DFEE8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0598D00B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5271ED98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77B4B183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2" w:type="dxa"/>
            <w:noWrap/>
            <w:vAlign w:val="bottom"/>
            <w:hideMark/>
          </w:tcPr>
          <w:p w14:paraId="6A0AF1DD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436FB" w:rsidRPr="003436FB" w14:paraId="4F7C55E1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7471DEC6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The corresponding Material Certificate, Test Reports, Inspection </w:t>
            </w:r>
          </w:p>
        </w:tc>
      </w:tr>
      <w:tr w:rsidR="003436FB" w:rsidRPr="003436FB" w14:paraId="0235B1FA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6FF76DA1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>Reports, Final Inspection and/or sub-</w:t>
            </w:r>
            <w:proofErr w:type="spellStart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>teir</w:t>
            </w:r>
            <w:proofErr w:type="spellEnd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 Supplier Certificates of </w:t>
            </w:r>
          </w:p>
        </w:tc>
      </w:tr>
      <w:tr w:rsidR="003436FB" w:rsidRPr="003436FB" w14:paraId="5DD56B1C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  <w:hideMark/>
          </w:tcPr>
          <w:p w14:paraId="60F97A4B" w14:textId="77777777" w:rsidR="003436FB" w:rsidRPr="003436FB" w:rsidRDefault="003436FB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  <w:proofErr w:type="gramStart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>Conformance</w:t>
            </w:r>
            <w:proofErr w:type="gramEnd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>are</w:t>
            </w:r>
            <w:proofErr w:type="gramEnd"/>
            <w:r w:rsidRPr="003436FB"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  <w:t xml:space="preserve"> on file and available for review upon request.</w:t>
            </w:r>
          </w:p>
        </w:tc>
      </w:tr>
      <w:tr w:rsidR="00AE783C" w:rsidRPr="003436FB" w14:paraId="0B42F07F" w14:textId="77777777" w:rsidTr="00FC7986">
        <w:trPr>
          <w:trHeight w:val="392"/>
        </w:trPr>
        <w:tc>
          <w:tcPr>
            <w:tcW w:w="8256" w:type="dxa"/>
            <w:gridSpan w:val="8"/>
            <w:noWrap/>
            <w:vAlign w:val="bottom"/>
          </w:tcPr>
          <w:p w14:paraId="5F7AF62C" w14:textId="77777777" w:rsidR="00AE783C" w:rsidRPr="003436FB" w:rsidRDefault="00AE783C" w:rsidP="003436FB">
            <w:pPr>
              <w:spacing w:after="0" w:line="240" w:lineRule="auto"/>
              <w:jc w:val="both"/>
              <w:rPr>
                <w:rFonts w:ascii="Garamond" w:eastAsia="Times New Roman" w:hAnsi="Garamond" w:cs="Arial"/>
                <w:b/>
                <w:bCs/>
                <w:sz w:val="28"/>
                <w:szCs w:val="28"/>
              </w:rPr>
            </w:pPr>
          </w:p>
        </w:tc>
      </w:tr>
    </w:tbl>
    <w:p w14:paraId="2210EAF1" w14:textId="77777777" w:rsidR="003436FB" w:rsidRDefault="003436FB" w:rsidP="00AE783C">
      <w:pPr>
        <w:jc w:val="center"/>
        <w:rPr>
          <w:rFonts w:ascii="Garamond" w:hAnsi="Garamond"/>
          <w:b/>
          <w:sz w:val="44"/>
          <w:szCs w:val="44"/>
        </w:rPr>
      </w:pPr>
      <w:r w:rsidRPr="003436FB">
        <w:rPr>
          <w:rFonts w:ascii="Garamond" w:hAnsi="Garamond"/>
          <w:b/>
          <w:sz w:val="44"/>
          <w:szCs w:val="44"/>
        </w:rPr>
        <w:t>Certificate of Conformance</w:t>
      </w:r>
    </w:p>
    <w:p w14:paraId="7E11D8DE" w14:textId="77777777" w:rsidR="003436FB" w:rsidRPr="00AE783C" w:rsidRDefault="003436FB" w:rsidP="003436FB">
      <w:pPr>
        <w:jc w:val="center"/>
        <w:rPr>
          <w:rFonts w:ascii="Garamond" w:hAnsi="Garamond"/>
          <w:b/>
          <w:sz w:val="10"/>
          <w:szCs w:val="10"/>
        </w:rPr>
      </w:pP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070"/>
        <w:gridCol w:w="2070"/>
        <w:gridCol w:w="2065"/>
      </w:tblGrid>
      <w:tr w:rsidR="003436FB" w14:paraId="7D69428D" w14:textId="77777777" w:rsidTr="002574DF">
        <w:tc>
          <w:tcPr>
            <w:tcW w:w="5040" w:type="dxa"/>
            <w:gridSpan w:val="2"/>
          </w:tcPr>
          <w:p w14:paraId="0DB9BB21" w14:textId="77777777" w:rsidR="003436FB" w:rsidRPr="00FC7986" w:rsidRDefault="003436FB" w:rsidP="003436FB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Customer Name:</w:t>
            </w:r>
          </w:p>
        </w:tc>
        <w:sdt>
          <w:sdtPr>
            <w:rPr>
              <w:rFonts w:ascii="Arial" w:hAnsi="Arial" w:cs="Arial"/>
              <w:b/>
              <w:bCs/>
              <w:sz w:val="24"/>
              <w:szCs w:val="24"/>
            </w:rPr>
            <w:id w:val="664515904"/>
            <w:placeholder>
              <w:docPart w:val="AE369395A896419789D43ED2FF7DFAD3"/>
            </w:placeholder>
            <w:text/>
          </w:sdtPr>
          <w:sdtContent>
            <w:tc>
              <w:tcPr>
                <w:tcW w:w="4135" w:type="dxa"/>
                <w:gridSpan w:val="2"/>
              </w:tcPr>
              <w:p w14:paraId="294CABD8" w14:textId="09340277" w:rsidR="003436FB" w:rsidRPr="00FC7986" w:rsidRDefault="00BA292A" w:rsidP="00D32274">
                <w:pPr>
                  <w:rPr>
                    <w:rFonts w:ascii="Arial" w:hAnsi="Arial" w:cs="Arial"/>
                    <w:sz w:val="28"/>
                    <w:szCs w:val="28"/>
                  </w:rPr>
                </w:pPr>
                <w:r w:rsidRPr="00BA292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{{</w:t>
                </w:r>
                <w:proofErr w:type="spellStart"/>
                <w:r w:rsidRPr="00BA292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customer_name</w:t>
                </w:r>
                <w:proofErr w:type="spellEnd"/>
                <w:r w:rsidRPr="00BA292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}}</w:t>
                </w:r>
              </w:p>
            </w:tc>
          </w:sdtContent>
        </w:sdt>
      </w:tr>
      <w:tr w:rsidR="003436FB" w14:paraId="2DFEBFD9" w14:textId="77777777" w:rsidTr="002574DF">
        <w:tc>
          <w:tcPr>
            <w:tcW w:w="5040" w:type="dxa"/>
            <w:gridSpan w:val="2"/>
          </w:tcPr>
          <w:p w14:paraId="4A2B0732" w14:textId="77777777" w:rsidR="003436FB" w:rsidRPr="00FC7986" w:rsidRDefault="003436FB" w:rsidP="003436FB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Customer Purchase Order:</w:t>
            </w:r>
          </w:p>
        </w:tc>
        <w:tc>
          <w:tcPr>
            <w:tcW w:w="4135" w:type="dxa"/>
            <w:gridSpan w:val="2"/>
          </w:tcPr>
          <w:p w14:paraId="6FBFD943" w14:textId="3F2C0F0F" w:rsidR="003436FB" w:rsidRPr="00BA292A" w:rsidRDefault="00BA292A" w:rsidP="00FE365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292A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proofErr w:type="spellStart"/>
            <w:r w:rsidRPr="00BA292A">
              <w:rPr>
                <w:rFonts w:ascii="Arial" w:hAnsi="Arial" w:cs="Arial"/>
                <w:b/>
                <w:bCs/>
                <w:sz w:val="24"/>
                <w:szCs w:val="24"/>
              </w:rPr>
              <w:t>purchase_order</w:t>
            </w:r>
            <w:proofErr w:type="spellEnd"/>
            <w:r w:rsidRPr="00BA292A"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</w:tr>
      <w:tr w:rsidR="003436FB" w14:paraId="2B44AB8C" w14:textId="77777777" w:rsidTr="002574DF">
        <w:tc>
          <w:tcPr>
            <w:tcW w:w="5040" w:type="dxa"/>
            <w:gridSpan w:val="2"/>
          </w:tcPr>
          <w:p w14:paraId="2112BFE0" w14:textId="77777777" w:rsidR="003436FB" w:rsidRPr="00FC7986" w:rsidRDefault="003436FB" w:rsidP="003436FB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Packing Slip</w:t>
            </w:r>
            <w:r w:rsidR="00FC7986" w:rsidRPr="00FC7986">
              <w:rPr>
                <w:rFonts w:ascii="Garamond" w:hAnsi="Garamond"/>
                <w:sz w:val="28"/>
                <w:szCs w:val="28"/>
              </w:rPr>
              <w:t>:</w:t>
            </w:r>
          </w:p>
        </w:tc>
        <w:sdt>
          <w:sdtPr>
            <w:rPr>
              <w:rFonts w:ascii="Arial" w:hAnsi="Arial" w:cs="Arial"/>
              <w:b/>
              <w:sz w:val="24"/>
              <w:szCs w:val="24"/>
            </w:rPr>
            <w:id w:val="181857833"/>
            <w:placeholder>
              <w:docPart w:val="778C36EDE33540AAAA7DBECEAA351841"/>
            </w:placeholder>
            <w:text/>
          </w:sdtPr>
          <w:sdtContent>
            <w:tc>
              <w:tcPr>
                <w:tcW w:w="4135" w:type="dxa"/>
                <w:gridSpan w:val="2"/>
              </w:tcPr>
              <w:p w14:paraId="6757B842" w14:textId="31DF3B5E" w:rsidR="003436FB" w:rsidRPr="00FC7986" w:rsidRDefault="00BA292A" w:rsidP="00154101">
                <w:pPr>
                  <w:rPr>
                    <w:rFonts w:ascii="Arial" w:hAnsi="Arial" w:cs="Arial"/>
                    <w:sz w:val="28"/>
                    <w:szCs w:val="28"/>
                  </w:rPr>
                </w:pPr>
                <w:r w:rsidRPr="00BA292A">
                  <w:rPr>
                    <w:rFonts w:ascii="Arial" w:hAnsi="Arial" w:cs="Arial"/>
                    <w:b/>
                    <w:sz w:val="24"/>
                    <w:szCs w:val="24"/>
                  </w:rPr>
                  <w:t>{{</w:t>
                </w:r>
                <w:proofErr w:type="spellStart"/>
                <w:r w:rsidRPr="00BA292A">
                  <w:rPr>
                    <w:rFonts w:ascii="Arial" w:hAnsi="Arial" w:cs="Arial"/>
                    <w:b/>
                    <w:sz w:val="24"/>
                    <w:szCs w:val="24"/>
                  </w:rPr>
                  <w:t>packing_slip</w:t>
                </w:r>
                <w:proofErr w:type="spellEnd"/>
                <w:r w:rsidRPr="00BA292A">
                  <w:rPr>
                    <w:rFonts w:ascii="Arial" w:hAnsi="Arial" w:cs="Arial"/>
                    <w:b/>
                    <w:sz w:val="24"/>
                    <w:szCs w:val="24"/>
                  </w:rPr>
                  <w:t>}}</w:t>
                </w:r>
              </w:p>
            </w:tc>
          </w:sdtContent>
        </w:sdt>
      </w:tr>
      <w:tr w:rsidR="003436FB" w14:paraId="47454B7C" w14:textId="77777777" w:rsidTr="002574DF">
        <w:tc>
          <w:tcPr>
            <w:tcW w:w="5040" w:type="dxa"/>
            <w:gridSpan w:val="2"/>
          </w:tcPr>
          <w:p w14:paraId="0475DF19" w14:textId="77777777" w:rsidR="003436FB" w:rsidRPr="00FC7986" w:rsidRDefault="003436FB" w:rsidP="003436FB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Sales Order:</w:t>
            </w:r>
          </w:p>
        </w:tc>
        <w:tc>
          <w:tcPr>
            <w:tcW w:w="4135" w:type="dxa"/>
            <w:gridSpan w:val="2"/>
          </w:tcPr>
          <w:p w14:paraId="38FC6F44" w14:textId="31952A1D" w:rsidR="003436FB" w:rsidRPr="00BA292A" w:rsidRDefault="00BA292A" w:rsidP="00DB453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292A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proofErr w:type="spellStart"/>
            <w:r w:rsidR="00F50249">
              <w:rPr>
                <w:rFonts w:ascii="Arial" w:hAnsi="Arial" w:cs="Arial"/>
                <w:b/>
                <w:bCs/>
                <w:sz w:val="24"/>
                <w:szCs w:val="24"/>
              </w:rPr>
              <w:t>sales_order</w:t>
            </w:r>
            <w:proofErr w:type="spellEnd"/>
            <w:r w:rsidRPr="00BA292A"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</w:tr>
      <w:tr w:rsidR="00FC7986" w14:paraId="6E562672" w14:textId="77777777" w:rsidTr="002574DF">
        <w:tc>
          <w:tcPr>
            <w:tcW w:w="5040" w:type="dxa"/>
            <w:gridSpan w:val="2"/>
          </w:tcPr>
          <w:p w14:paraId="486DAE56" w14:textId="77777777" w:rsidR="00FC7986" w:rsidRPr="00FC7986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Date Code:</w:t>
            </w:r>
          </w:p>
        </w:tc>
        <w:tc>
          <w:tcPr>
            <w:tcW w:w="4135" w:type="dxa"/>
            <w:gridSpan w:val="2"/>
          </w:tcPr>
          <w:p w14:paraId="32C5EE5D" w14:textId="3D8A23E6" w:rsidR="00FC7986" w:rsidRPr="00A9327A" w:rsidRDefault="00A9327A" w:rsidP="001541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proofErr w:type="spellStart"/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>date_code</w:t>
            </w:r>
            <w:proofErr w:type="spellEnd"/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</w:tr>
      <w:tr w:rsidR="00FC7986" w:rsidRPr="00A9327A" w14:paraId="7C4DF569" w14:textId="77777777" w:rsidTr="002574DF">
        <w:tc>
          <w:tcPr>
            <w:tcW w:w="5040" w:type="dxa"/>
            <w:gridSpan w:val="2"/>
          </w:tcPr>
          <w:p w14:paraId="7A0DDA3F" w14:textId="77777777" w:rsidR="00FC7986" w:rsidRPr="00FC7986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FC7986">
              <w:rPr>
                <w:rFonts w:ascii="Garamond" w:hAnsi="Garamond"/>
                <w:sz w:val="28"/>
                <w:szCs w:val="28"/>
              </w:rPr>
              <w:t>Manufacturer Part Number:</w:t>
            </w:r>
          </w:p>
        </w:tc>
        <w:sdt>
          <w:sdtPr>
            <w:rPr>
              <w:rFonts w:ascii="Arial" w:hAnsi="Arial" w:cs="Arial"/>
              <w:b/>
              <w:sz w:val="24"/>
              <w:szCs w:val="28"/>
            </w:rPr>
            <w:id w:val="1167134442"/>
            <w:placeholder>
              <w:docPart w:val="D53585A3ECF643F9803C94F720138D30"/>
            </w:placeholder>
            <w:text/>
          </w:sdtPr>
          <w:sdtContent>
            <w:tc>
              <w:tcPr>
                <w:tcW w:w="4135" w:type="dxa"/>
                <w:gridSpan w:val="2"/>
              </w:tcPr>
              <w:p w14:paraId="007AA664" w14:textId="312C1A18" w:rsidR="00FC7986" w:rsidRPr="00A9327A" w:rsidRDefault="00A9327A" w:rsidP="00BD1E4D">
                <w:pPr>
                  <w:rPr>
                    <w:rFonts w:ascii="Arial" w:hAnsi="Arial" w:cs="Arial"/>
                    <w:sz w:val="28"/>
                    <w:szCs w:val="28"/>
                    <w:lang w:val="es-MX"/>
                  </w:rPr>
                </w:pPr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>{{</w:t>
                </w:r>
                <w:proofErr w:type="spellStart"/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>part_number</w:t>
                </w:r>
                <w:proofErr w:type="spellEnd"/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>}}</w:t>
                </w:r>
              </w:p>
            </w:tc>
          </w:sdtContent>
        </w:sdt>
      </w:tr>
      <w:tr w:rsidR="00FC7986" w:rsidRPr="002574DF" w14:paraId="57222E6B" w14:textId="77777777" w:rsidTr="002574DF">
        <w:tc>
          <w:tcPr>
            <w:tcW w:w="2970" w:type="dxa"/>
          </w:tcPr>
          <w:p w14:paraId="55CCA7FE" w14:textId="77777777" w:rsidR="00FC7986" w:rsidRPr="002574DF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2574DF">
              <w:rPr>
                <w:rFonts w:ascii="Garamond" w:hAnsi="Garamond"/>
                <w:sz w:val="28"/>
                <w:szCs w:val="28"/>
              </w:rPr>
              <w:t>Drawing No.</w:t>
            </w:r>
          </w:p>
        </w:tc>
        <w:tc>
          <w:tcPr>
            <w:tcW w:w="2070" w:type="dxa"/>
          </w:tcPr>
          <w:p w14:paraId="2755A167" w14:textId="77777777" w:rsidR="00FC7986" w:rsidRPr="002574DF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2574DF">
              <w:rPr>
                <w:rFonts w:ascii="Garamond" w:hAnsi="Garamond"/>
                <w:sz w:val="28"/>
                <w:szCs w:val="28"/>
              </w:rPr>
              <w:t>Rev:</w:t>
            </w:r>
          </w:p>
        </w:tc>
        <w:tc>
          <w:tcPr>
            <w:tcW w:w="2070" w:type="dxa"/>
          </w:tcPr>
          <w:p w14:paraId="1B1DB600" w14:textId="77777777" w:rsidR="00FC7986" w:rsidRPr="002574DF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2574DF">
              <w:rPr>
                <w:rFonts w:ascii="Garamond" w:hAnsi="Garamond"/>
                <w:sz w:val="28"/>
                <w:szCs w:val="28"/>
              </w:rPr>
              <w:t>Work Order:</w:t>
            </w:r>
          </w:p>
        </w:tc>
        <w:tc>
          <w:tcPr>
            <w:tcW w:w="2065" w:type="dxa"/>
          </w:tcPr>
          <w:p w14:paraId="5DDBDFB6" w14:textId="77777777" w:rsidR="00FC7986" w:rsidRPr="002574DF" w:rsidRDefault="00FC7986" w:rsidP="00FC7986">
            <w:pPr>
              <w:rPr>
                <w:rFonts w:ascii="Garamond" w:hAnsi="Garamond"/>
                <w:sz w:val="28"/>
                <w:szCs w:val="28"/>
              </w:rPr>
            </w:pPr>
            <w:r w:rsidRPr="002574DF">
              <w:rPr>
                <w:rFonts w:ascii="Garamond" w:hAnsi="Garamond"/>
                <w:sz w:val="28"/>
                <w:szCs w:val="28"/>
              </w:rPr>
              <w:t>Quantity Pcs</w:t>
            </w:r>
          </w:p>
        </w:tc>
      </w:tr>
      <w:tr w:rsidR="00FC7986" w:rsidRPr="002574DF" w14:paraId="56463A81" w14:textId="77777777" w:rsidTr="002574DF">
        <w:sdt>
          <w:sdtPr>
            <w:rPr>
              <w:rFonts w:ascii="Arial" w:hAnsi="Arial" w:cs="Arial"/>
              <w:b/>
              <w:sz w:val="24"/>
              <w:szCs w:val="28"/>
            </w:rPr>
            <w:id w:val="-459956990"/>
            <w:lock w:val="sdtLocked"/>
            <w:placeholder>
              <w:docPart w:val="3C306EF49522428B9EE17F56F7DD3100"/>
            </w:placeholder>
            <w:text/>
          </w:sdtPr>
          <w:sdtContent>
            <w:tc>
              <w:tcPr>
                <w:tcW w:w="2970" w:type="dxa"/>
              </w:tcPr>
              <w:p w14:paraId="555BAEE3" w14:textId="7E179FF0" w:rsidR="00FC7986" w:rsidRPr="002574DF" w:rsidRDefault="00A9327A" w:rsidP="004C3B48">
                <w:pPr>
                  <w:rPr>
                    <w:rFonts w:ascii="Garamond" w:hAnsi="Garamond"/>
                    <w:sz w:val="28"/>
                    <w:szCs w:val="28"/>
                  </w:rPr>
                </w:pPr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>{{</w:t>
                </w:r>
                <w:proofErr w:type="spellStart"/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>drawing_no</w:t>
                </w:r>
                <w:proofErr w:type="spellEnd"/>
                <w:r w:rsidRPr="00A9327A">
                  <w:rPr>
                    <w:rFonts w:ascii="Arial" w:hAnsi="Arial" w:cs="Arial"/>
                    <w:b/>
                    <w:sz w:val="24"/>
                    <w:szCs w:val="28"/>
                  </w:rPr>
                  <w:t>}}</w:t>
                </w:r>
              </w:p>
            </w:tc>
          </w:sdtContent>
        </w:sdt>
        <w:tc>
          <w:tcPr>
            <w:tcW w:w="2070" w:type="dxa"/>
          </w:tcPr>
          <w:p w14:paraId="39512982" w14:textId="2A2CC128" w:rsidR="00FC7986" w:rsidRPr="00A9327A" w:rsidRDefault="00A9327A" w:rsidP="00D3227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>{{revision}}</w:t>
            </w:r>
          </w:p>
        </w:tc>
        <w:tc>
          <w:tcPr>
            <w:tcW w:w="2070" w:type="dxa"/>
          </w:tcPr>
          <w:p w14:paraId="79B24168" w14:textId="6755ABEB" w:rsidR="00FC7986" w:rsidRPr="00A9327A" w:rsidRDefault="00A9327A" w:rsidP="00167B5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proofErr w:type="spellStart"/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>work_order</w:t>
            </w:r>
            <w:proofErr w:type="spellEnd"/>
            <w:r w:rsidRPr="00A9327A"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065" w:type="dxa"/>
          </w:tcPr>
          <w:p w14:paraId="4684232C" w14:textId="5B1CAA97" w:rsidR="00FC7986" w:rsidRPr="00861FBE" w:rsidRDefault="00A9327A" w:rsidP="003D2BBF">
            <w:pPr>
              <w:rPr>
                <w:rFonts w:ascii="Garamond" w:hAnsi="Garamond"/>
                <w:sz w:val="28"/>
                <w:szCs w:val="28"/>
              </w:rPr>
            </w:pPr>
            <w:r w:rsidRPr="00A9327A">
              <w:rPr>
                <w:rFonts w:ascii="Arial" w:hAnsi="Arial" w:cs="Arial"/>
                <w:b/>
                <w:sz w:val="24"/>
                <w:szCs w:val="24"/>
              </w:rPr>
              <w:t>{{quantity}}</w:t>
            </w:r>
          </w:p>
        </w:tc>
      </w:tr>
    </w:tbl>
    <w:p w14:paraId="5F3F59CD" w14:textId="77777777" w:rsidR="003436FB" w:rsidRPr="00861FBE" w:rsidRDefault="003436FB" w:rsidP="003436FB">
      <w:pPr>
        <w:rPr>
          <w:rFonts w:ascii="Garamond" w:hAnsi="Garamond"/>
          <w:b/>
          <w:sz w:val="16"/>
          <w:szCs w:val="16"/>
        </w:rPr>
      </w:pP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9"/>
        <w:gridCol w:w="2518"/>
        <w:gridCol w:w="2329"/>
        <w:gridCol w:w="2329"/>
      </w:tblGrid>
      <w:tr w:rsidR="00825F25" w:rsidRPr="00BC33FF" w14:paraId="6A98994D" w14:textId="77777777" w:rsidTr="00825F25">
        <w:tc>
          <w:tcPr>
            <w:tcW w:w="2009" w:type="dxa"/>
          </w:tcPr>
          <w:p w14:paraId="1C64FFBE" w14:textId="77777777" w:rsidR="00825F25" w:rsidRPr="00861FBE" w:rsidRDefault="00825F25" w:rsidP="00CE0954">
            <w:pPr>
              <w:rPr>
                <w:rFonts w:ascii="Garamond" w:hAnsi="Garamond"/>
                <w:b/>
                <w:sz w:val="28"/>
                <w:szCs w:val="28"/>
              </w:rPr>
            </w:pPr>
            <w:r w:rsidRPr="00861FBE">
              <w:rPr>
                <w:rFonts w:ascii="Garamond" w:hAnsi="Garamond"/>
                <w:b/>
                <w:sz w:val="28"/>
                <w:szCs w:val="28"/>
              </w:rPr>
              <w:t>Serial Numbers:</w:t>
            </w:r>
          </w:p>
        </w:tc>
        <w:sdt>
          <w:sdtPr>
            <w:rPr>
              <w:rFonts w:ascii="Arial" w:hAnsi="Arial" w:cs="Arial"/>
              <w:b/>
              <w:sz w:val="24"/>
              <w:szCs w:val="24"/>
            </w:rPr>
            <w:id w:val="882216519"/>
            <w:placeholder>
              <w:docPart w:val="FC7F715554634E60B1359ED2D1B60E5C"/>
            </w:placeholder>
            <w:text/>
          </w:sdtPr>
          <w:sdtContent>
            <w:tc>
              <w:tcPr>
                <w:tcW w:w="2518" w:type="dxa"/>
              </w:tcPr>
              <w:p w14:paraId="69B3CF92" w14:textId="013C8134" w:rsidR="00825F25" w:rsidRPr="00A50D26" w:rsidRDefault="00BD017E" w:rsidP="005614E3">
                <w:pPr>
                  <w:rPr>
                    <w:rFonts w:ascii="Garamond" w:hAnsi="Garamond"/>
                    <w:b/>
                    <w:sz w:val="28"/>
                    <w:szCs w:val="28"/>
                  </w:rPr>
                </w:pPr>
                <w:r w:rsidRPr="00BD017E">
                  <w:rPr>
                    <w:rFonts w:ascii="Arial" w:hAnsi="Arial" w:cs="Arial"/>
                    <w:b/>
                    <w:sz w:val="24"/>
                    <w:szCs w:val="24"/>
                  </w:rPr>
                  <w:t>{{</w:t>
                </w:r>
                <w:proofErr w:type="spellStart"/>
                <w:r w:rsidRPr="00BD017E">
                  <w:rPr>
                    <w:rFonts w:ascii="Arial" w:hAnsi="Arial" w:cs="Arial"/>
                    <w:b/>
                    <w:sz w:val="24"/>
                    <w:szCs w:val="24"/>
                  </w:rPr>
                  <w:t>serial_numbers</w:t>
                </w:r>
                <w:proofErr w:type="spellEnd"/>
                <w:r w:rsidRPr="00BD017E">
                  <w:rPr>
                    <w:rFonts w:ascii="Arial" w:hAnsi="Arial" w:cs="Arial"/>
                    <w:b/>
                    <w:sz w:val="24"/>
                    <w:szCs w:val="24"/>
                  </w:rPr>
                  <w:t>}}</w:t>
                </w:r>
              </w:p>
            </w:tc>
          </w:sdtContent>
        </w:sdt>
        <w:tc>
          <w:tcPr>
            <w:tcW w:w="2329" w:type="dxa"/>
          </w:tcPr>
          <w:p w14:paraId="322F130B" w14:textId="77777777" w:rsidR="00825F25" w:rsidRDefault="00825F25" w:rsidP="005614E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329" w:type="dxa"/>
          </w:tcPr>
          <w:p w14:paraId="52FA6243" w14:textId="77777777" w:rsidR="00825F25" w:rsidRDefault="00825F25" w:rsidP="005614E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7B3E0D90" w14:textId="77777777" w:rsidR="003436FB" w:rsidRPr="00A50D26" w:rsidRDefault="003436FB" w:rsidP="003436FB">
      <w:pPr>
        <w:rPr>
          <w:rFonts w:ascii="Garamond" w:hAnsi="Garamond"/>
          <w:b/>
          <w:sz w:val="16"/>
          <w:szCs w:val="16"/>
        </w:rPr>
      </w:pPr>
    </w:p>
    <w:tbl>
      <w:tblPr>
        <w:tblStyle w:val="TableGrid"/>
        <w:tblW w:w="9180" w:type="dxa"/>
        <w:tblInd w:w="175" w:type="dxa"/>
        <w:tblLook w:val="04A0" w:firstRow="1" w:lastRow="0" w:firstColumn="1" w:lastColumn="0" w:noHBand="0" w:noVBand="1"/>
      </w:tblPr>
      <w:tblGrid>
        <w:gridCol w:w="9180"/>
      </w:tblGrid>
      <w:tr w:rsidR="00AE783C" w:rsidRPr="002574DF" w14:paraId="5F8F0BF9" w14:textId="77777777" w:rsidTr="00FC7986">
        <w:tc>
          <w:tcPr>
            <w:tcW w:w="9180" w:type="dxa"/>
          </w:tcPr>
          <w:p w14:paraId="169B516A" w14:textId="77777777" w:rsidR="00AE783C" w:rsidRPr="00A50D26" w:rsidRDefault="00AE783C" w:rsidP="00CE0954">
            <w:pPr>
              <w:rPr>
                <w:rFonts w:ascii="Garamond" w:hAnsi="Garamond"/>
                <w:b/>
                <w:sz w:val="28"/>
                <w:szCs w:val="28"/>
              </w:rPr>
            </w:pPr>
            <w:r w:rsidRPr="002574DF">
              <w:rPr>
                <w:rFonts w:ascii="Garamond" w:hAnsi="Garamond"/>
                <w:b/>
                <w:sz w:val="28"/>
                <w:szCs w:val="28"/>
              </w:rPr>
              <w:t>Comments</w:t>
            </w:r>
            <w:r w:rsidRPr="00A50D26">
              <w:rPr>
                <w:rFonts w:ascii="Garamond" w:hAnsi="Garamond"/>
                <w:b/>
                <w:sz w:val="28"/>
                <w:szCs w:val="28"/>
              </w:rPr>
              <w:t>:</w:t>
            </w:r>
          </w:p>
        </w:tc>
      </w:tr>
      <w:tr w:rsidR="00AE783C" w:rsidRPr="002574DF" w14:paraId="4957939D" w14:textId="77777777" w:rsidTr="00FC7986">
        <w:trPr>
          <w:trHeight w:val="1673"/>
        </w:trPr>
        <w:tc>
          <w:tcPr>
            <w:tcW w:w="9180" w:type="dxa"/>
          </w:tcPr>
          <w:p w14:paraId="0DCB3FB4" w14:textId="12AB0057" w:rsidR="00F35BB8" w:rsidRPr="00BD017E" w:rsidRDefault="00BD017E" w:rsidP="00506E9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017E">
              <w:rPr>
                <w:rFonts w:ascii="Arial" w:hAnsi="Arial" w:cs="Arial"/>
                <w:b/>
                <w:bCs/>
                <w:sz w:val="24"/>
                <w:szCs w:val="24"/>
              </w:rPr>
              <w:t>{{</w:t>
            </w:r>
            <w:r w:rsidRPr="00BD017E">
              <w:rPr>
                <w:rFonts w:ascii="Arial" w:hAnsi="Arial" w:cs="Arial"/>
                <w:b/>
                <w:bCs/>
                <w:sz w:val="24"/>
                <w:szCs w:val="24"/>
              </w:rPr>
              <w:t>comments</w:t>
            </w:r>
            <w:r w:rsidRPr="00BD017E">
              <w:rPr>
                <w:rFonts w:ascii="Arial" w:hAnsi="Arial" w:cs="Arial"/>
                <w:b/>
                <w:bCs/>
                <w:sz w:val="24"/>
                <w:szCs w:val="24"/>
              </w:rPr>
              <w:t>}}</w:t>
            </w:r>
          </w:p>
        </w:tc>
      </w:tr>
    </w:tbl>
    <w:p w14:paraId="3FC6C2DB" w14:textId="257C9143" w:rsidR="00AE783C" w:rsidRPr="00A50D26" w:rsidRDefault="00AE783C" w:rsidP="003436FB">
      <w:pPr>
        <w:rPr>
          <w:rFonts w:ascii="Garamond" w:hAnsi="Garamond"/>
          <w:b/>
          <w:sz w:val="16"/>
          <w:szCs w:val="16"/>
        </w:rPr>
      </w:pPr>
    </w:p>
    <w:tbl>
      <w:tblPr>
        <w:tblStyle w:val="TableGrid"/>
        <w:tblW w:w="9187" w:type="dxa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2877"/>
        <w:gridCol w:w="3070"/>
      </w:tblGrid>
      <w:tr w:rsidR="00AE783C" w:rsidRPr="002574DF" w14:paraId="5BF03ED9" w14:textId="77777777" w:rsidTr="002574DF">
        <w:trPr>
          <w:trHeight w:val="298"/>
        </w:trPr>
        <w:sdt>
          <w:sdtPr>
            <w:rPr>
              <w:rFonts w:ascii="Arial" w:hAnsi="Arial" w:cs="Arial"/>
              <w:b/>
              <w:sz w:val="24"/>
              <w:szCs w:val="24"/>
            </w:rPr>
            <w:id w:val="628589726"/>
            <w:lock w:val="sdtLocked"/>
            <w:placeholder>
              <w:docPart w:val="F212472F640640D08929FFA1888D77E4"/>
            </w:placeholder>
            <w:text/>
          </w:sdtPr>
          <w:sdtContent>
            <w:tc>
              <w:tcPr>
                <w:tcW w:w="3240" w:type="dxa"/>
                <w:tcBorders>
                  <w:bottom w:val="single" w:sz="4" w:space="0" w:color="auto"/>
                </w:tcBorders>
              </w:tcPr>
              <w:p w14:paraId="472E16B6" w14:textId="364ED09F" w:rsidR="00AE783C" w:rsidRPr="00A50D26" w:rsidRDefault="00BD017E" w:rsidP="00A41322">
                <w:pPr>
                  <w:jc w:val="center"/>
                  <w:rPr>
                    <w:rFonts w:ascii="Garamond" w:hAnsi="Garamond"/>
                    <w:b/>
                    <w:sz w:val="28"/>
                    <w:szCs w:val="28"/>
                  </w:rPr>
                </w:pPr>
                <w:r w:rsidRPr="00BD017E">
                  <w:rPr>
                    <w:rFonts w:ascii="Arial" w:hAnsi="Arial" w:cs="Arial"/>
                    <w:b/>
                    <w:sz w:val="24"/>
                    <w:szCs w:val="24"/>
                  </w:rPr>
                  <w:t>{{inspector}}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24"/>
              <w:szCs w:val="24"/>
            </w:rPr>
            <w:id w:val="2103218553"/>
            <w:placeholder>
              <w:docPart w:val="219271D8923548D9A0D6BB2D07C24894"/>
            </w:placeholder>
            <w:text/>
          </w:sdtPr>
          <w:sdtContent>
            <w:tc>
              <w:tcPr>
                <w:tcW w:w="2877" w:type="dxa"/>
                <w:tcBorders>
                  <w:bottom w:val="single" w:sz="4" w:space="0" w:color="auto"/>
                </w:tcBorders>
              </w:tcPr>
              <w:p w14:paraId="4E2A2513" w14:textId="77777777" w:rsidR="00AE783C" w:rsidRPr="00A50D26" w:rsidRDefault="00154101" w:rsidP="00154101">
                <w:pPr>
                  <w:jc w:val="center"/>
                  <w:rPr>
                    <w:rFonts w:ascii="Garamond" w:hAnsi="Garamond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</w:rPr>
                  <w:t>Quality Inspector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24"/>
              <w:szCs w:val="28"/>
            </w:rPr>
            <w:id w:val="787480946"/>
            <w:placeholder>
              <w:docPart w:val="10A6737F080B4E0DA00FA14DD0E2FC50"/>
            </w:placeholder>
            <w:date>
              <w:dateFormat w:val="d-MMM-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70" w:type="dxa"/>
                <w:tcBorders>
                  <w:bottom w:val="single" w:sz="4" w:space="0" w:color="auto"/>
                </w:tcBorders>
              </w:tcPr>
              <w:p w14:paraId="41DD2564" w14:textId="7A53746C" w:rsidR="00AE783C" w:rsidRPr="00A50D26" w:rsidRDefault="00BD017E" w:rsidP="00C9104E">
                <w:pPr>
                  <w:jc w:val="center"/>
                  <w:rPr>
                    <w:rFonts w:ascii="Garamond" w:hAnsi="Garamond"/>
                    <w:b/>
                    <w:sz w:val="28"/>
                    <w:szCs w:val="28"/>
                  </w:rPr>
                </w:pPr>
                <w:r w:rsidRPr="00BD017E">
                  <w:rPr>
                    <w:rFonts w:ascii="Arial" w:hAnsi="Arial" w:cs="Arial"/>
                    <w:b/>
                    <w:sz w:val="24"/>
                    <w:szCs w:val="28"/>
                  </w:rPr>
                  <w:t>{{date}}</w:t>
                </w:r>
              </w:p>
            </w:tc>
          </w:sdtContent>
        </w:sdt>
      </w:tr>
      <w:tr w:rsidR="00AE783C" w14:paraId="7F4353D7" w14:textId="77777777" w:rsidTr="002574DF">
        <w:trPr>
          <w:trHeight w:val="341"/>
        </w:trPr>
        <w:tc>
          <w:tcPr>
            <w:tcW w:w="3240" w:type="dxa"/>
            <w:tcBorders>
              <w:top w:val="single" w:sz="4" w:space="0" w:color="auto"/>
            </w:tcBorders>
          </w:tcPr>
          <w:p w14:paraId="2AA7FCA6" w14:textId="77777777" w:rsidR="00AE783C" w:rsidRPr="00AE783C" w:rsidRDefault="00AE783C" w:rsidP="00AE783C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2574DF">
              <w:rPr>
                <w:rFonts w:ascii="Garamond" w:hAnsi="Garamond"/>
                <w:b/>
                <w:sz w:val="20"/>
                <w:szCs w:val="20"/>
              </w:rPr>
              <w:t>Authorized</w:t>
            </w:r>
            <w:r w:rsidRPr="00AE783C">
              <w:rPr>
                <w:rFonts w:ascii="Garamond" w:hAnsi="Garamond"/>
                <w:b/>
                <w:sz w:val="20"/>
                <w:szCs w:val="20"/>
              </w:rPr>
              <w:t xml:space="preserve"> Quality Representative</w:t>
            </w:r>
          </w:p>
        </w:tc>
        <w:tc>
          <w:tcPr>
            <w:tcW w:w="2877" w:type="dxa"/>
            <w:tcBorders>
              <w:top w:val="single" w:sz="4" w:space="0" w:color="auto"/>
            </w:tcBorders>
          </w:tcPr>
          <w:p w14:paraId="099442C7" w14:textId="77777777" w:rsidR="00AE783C" w:rsidRPr="003436FB" w:rsidRDefault="00AE783C" w:rsidP="00CE0954">
            <w:pPr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3070" w:type="dxa"/>
            <w:tcBorders>
              <w:top w:val="single" w:sz="4" w:space="0" w:color="auto"/>
            </w:tcBorders>
          </w:tcPr>
          <w:p w14:paraId="17D270F0" w14:textId="77777777" w:rsidR="00AE783C" w:rsidRPr="003436FB" w:rsidRDefault="00AE783C" w:rsidP="00AE783C">
            <w:pPr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>
              <w:rPr>
                <w:rFonts w:ascii="Garamond" w:hAnsi="Garamond"/>
                <w:b/>
                <w:sz w:val="28"/>
                <w:szCs w:val="28"/>
              </w:rPr>
              <w:t>Date</w:t>
            </w:r>
          </w:p>
        </w:tc>
      </w:tr>
    </w:tbl>
    <w:p w14:paraId="54F46933" w14:textId="77777777" w:rsidR="00AE783C" w:rsidRPr="00AE783C" w:rsidRDefault="00AE783C" w:rsidP="00AE783C">
      <w:pPr>
        <w:rPr>
          <w:rFonts w:ascii="Garamond" w:hAnsi="Garamond"/>
          <w:b/>
          <w:sz w:val="16"/>
          <w:szCs w:val="16"/>
        </w:rPr>
      </w:pPr>
    </w:p>
    <w:sectPr w:rsidR="00AE783C" w:rsidRPr="00AE783C" w:rsidSect="00861FBE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87C4" w14:textId="77777777" w:rsidR="0065107C" w:rsidRDefault="0065107C" w:rsidP="003436FB">
      <w:pPr>
        <w:spacing w:after="0" w:line="240" w:lineRule="auto"/>
      </w:pPr>
      <w:r>
        <w:separator/>
      </w:r>
    </w:p>
  </w:endnote>
  <w:endnote w:type="continuationSeparator" w:id="0">
    <w:p w14:paraId="4E7F2135" w14:textId="77777777" w:rsidR="0065107C" w:rsidRDefault="0065107C" w:rsidP="00343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A7836" w14:textId="77777777" w:rsidR="00AE783C" w:rsidRDefault="00AE783C">
    <w:pPr>
      <w:pStyle w:val="Footer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5DDCEEB0" wp14:editId="7FBDCFC4">
              <wp:simplePos x="0" y="0"/>
              <wp:positionH relativeFrom="column">
                <wp:posOffset>4347210</wp:posOffset>
              </wp:positionH>
              <wp:positionV relativeFrom="paragraph">
                <wp:posOffset>-125095</wp:posOffset>
              </wp:positionV>
              <wp:extent cx="2268220" cy="1404620"/>
              <wp:effectExtent l="0" t="0" r="0" b="7620"/>
              <wp:wrapNone/>
              <wp:docPr id="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822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BFBF23" w14:textId="77777777" w:rsidR="00AE783C" w:rsidRPr="007855A1" w:rsidRDefault="00AE783C" w:rsidP="00AE783C">
                          <w:pPr>
                            <w:spacing w:after="0"/>
                            <w:jc w:val="right"/>
                            <w:rPr>
                              <w:color w:val="FF0000"/>
                            </w:rPr>
                          </w:pPr>
                          <w:r w:rsidRPr="007855A1">
                            <w:rPr>
                              <w:color w:val="FF0000"/>
                            </w:rPr>
                            <w:t>Printed document is not controlled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DDCEEB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342.3pt;margin-top:-9.85pt;width:178.6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" stroked="f">
              <v:textbox style="mso-fit-shape-to-text:t">
                <w:txbxContent>
                  <w:p w14:paraId="3ABFBF23" w14:textId="77777777" w:rsidR="00AE783C" w:rsidRPr="007855A1" w:rsidRDefault="00AE783C" w:rsidP="00AE783C">
                    <w:pPr>
                      <w:spacing w:after="0"/>
                      <w:jc w:val="right"/>
                      <w:rPr>
                        <w:color w:val="FF0000"/>
                      </w:rPr>
                    </w:pPr>
                    <w:r w:rsidRPr="007855A1">
                      <w:rPr>
                        <w:color w:val="FF0000"/>
                      </w:rPr>
                      <w:t>Printed document is not controlled</w:t>
                    </w:r>
                  </w:p>
                </w:txbxContent>
              </v:textbox>
            </v:shape>
          </w:pict>
        </mc:Fallback>
      </mc:AlternateContent>
    </w:r>
    <w:sdt>
      <w:sdtPr>
        <w:id w:val="-106680712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1322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06A299A5" w14:textId="77777777" w:rsidR="00AE783C" w:rsidRDefault="00AE783C" w:rsidP="00AE783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DC3FB" w14:textId="77777777" w:rsidR="0065107C" w:rsidRDefault="0065107C" w:rsidP="003436FB">
      <w:pPr>
        <w:spacing w:after="0" w:line="240" w:lineRule="auto"/>
      </w:pPr>
      <w:r>
        <w:separator/>
      </w:r>
    </w:p>
  </w:footnote>
  <w:footnote w:type="continuationSeparator" w:id="0">
    <w:p w14:paraId="4BA8A724" w14:textId="77777777" w:rsidR="0065107C" w:rsidRDefault="0065107C" w:rsidP="00343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47E29" w14:textId="77777777" w:rsidR="003436FB" w:rsidRDefault="00821F7C" w:rsidP="00821F7C">
    <w:pPr>
      <w:pStyle w:val="NoSpacing"/>
      <w:tabs>
        <w:tab w:val="right" w:pos="9360"/>
      </w:tabs>
      <w:rPr>
        <w:iCs/>
        <w:sz w:val="20"/>
      </w:rPr>
    </w:pPr>
    <w:r>
      <w:rPr>
        <w:iCs/>
        <w:noProof/>
        <w:sz w:val="20"/>
      </w:rPr>
      <w:drawing>
        <wp:inline distT="0" distB="0" distL="0" distR="0" wp14:anchorId="028FFEB0" wp14:editId="692A51EB">
          <wp:extent cx="1580682" cy="609600"/>
          <wp:effectExtent l="0" t="0" r="63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uevo logo libra 2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432" cy="625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Cs/>
        <w:sz w:val="20"/>
      </w:rPr>
      <w:tab/>
    </w:r>
    <w:r w:rsidR="003436FB" w:rsidRPr="00F2534F">
      <w:rPr>
        <w:iCs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95961E" wp14:editId="60ACBD09">
              <wp:simplePos x="0" y="0"/>
              <wp:positionH relativeFrom="margin">
                <wp:posOffset>3995613</wp:posOffset>
              </wp:positionH>
              <wp:positionV relativeFrom="paragraph">
                <wp:posOffset>-109772</wp:posOffset>
              </wp:positionV>
              <wp:extent cx="2193290" cy="659765"/>
              <wp:effectExtent l="0" t="0" r="0" b="698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3290" cy="659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B3BFF" w14:textId="77777777" w:rsidR="003436FB" w:rsidRPr="007855A1" w:rsidRDefault="003436FB" w:rsidP="003436FB">
                          <w:pPr>
                            <w:spacing w:after="60" w:line="240" w:lineRule="auto"/>
                            <w:jc w:val="right"/>
                            <w:rPr>
                              <w:rFonts w:ascii="Arial" w:hAnsi="Arial" w:cs="Arial"/>
                              <w:b/>
                              <w:sz w:val="18"/>
                            </w:rPr>
                          </w:pPr>
                          <w:r w:rsidRPr="007855A1">
                            <w:rPr>
                              <w:rFonts w:ascii="Arial" w:hAnsi="Arial" w:cs="Arial"/>
                              <w:b/>
                              <w:sz w:val="18"/>
                            </w:rPr>
                            <w:t>Libra Industries</w:t>
                          </w:r>
                        </w:p>
                        <w:p w14:paraId="1BC9B2CE" w14:textId="77777777" w:rsidR="003436FB" w:rsidRPr="007855A1" w:rsidRDefault="003436FB" w:rsidP="003436FB">
                          <w:pPr>
                            <w:spacing w:after="60" w:line="240" w:lineRule="auto"/>
                            <w:jc w:val="right"/>
                            <w:rPr>
                              <w:rFonts w:ascii="Arial" w:hAnsi="Arial" w:cs="Arial"/>
                              <w:sz w:val="18"/>
                            </w:rPr>
                          </w:pPr>
                          <w:r w:rsidRPr="007855A1">
                            <w:rPr>
                              <w:rFonts w:ascii="Arial" w:hAnsi="Arial" w:cs="Arial"/>
                              <w:sz w:val="18"/>
                            </w:rPr>
                            <w:t>Document Number:  FRM-0050</w:t>
                          </w:r>
                        </w:p>
                        <w:p w14:paraId="23DD4468" w14:textId="77777777" w:rsidR="003436FB" w:rsidRPr="007855A1" w:rsidRDefault="00A41322" w:rsidP="003436FB">
                          <w:pPr>
                            <w:spacing w:after="60" w:line="240" w:lineRule="auto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 Revision Level:  D</w:t>
                          </w:r>
                        </w:p>
                        <w:p w14:paraId="7A960CC4" w14:textId="77777777" w:rsidR="003436FB" w:rsidRPr="00686840" w:rsidRDefault="003436FB" w:rsidP="003436FB">
                          <w:pPr>
                            <w:spacing w:after="60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5961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14.6pt;margin-top:-8.65pt;width:172.7pt;height: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" filled="f" stroked="f">
              <v:textbox>
                <w:txbxContent>
                  <w:p w14:paraId="7CCB3BFF" w14:textId="77777777" w:rsidR="003436FB" w:rsidRPr="007855A1" w:rsidRDefault="003436FB" w:rsidP="003436FB">
                    <w:pPr>
                      <w:spacing w:after="60" w:line="240" w:lineRule="auto"/>
                      <w:jc w:val="right"/>
                      <w:rPr>
                        <w:rFonts w:ascii="Arial" w:hAnsi="Arial" w:cs="Arial"/>
                        <w:b/>
                        <w:sz w:val="18"/>
                      </w:rPr>
                    </w:pPr>
                    <w:r w:rsidRPr="007855A1">
                      <w:rPr>
                        <w:rFonts w:ascii="Arial" w:hAnsi="Arial" w:cs="Arial"/>
                        <w:b/>
                        <w:sz w:val="18"/>
                      </w:rPr>
                      <w:t>Libra Industries</w:t>
                    </w:r>
                  </w:p>
                  <w:p w14:paraId="1BC9B2CE" w14:textId="77777777" w:rsidR="003436FB" w:rsidRPr="007855A1" w:rsidRDefault="003436FB" w:rsidP="003436FB">
                    <w:pPr>
                      <w:spacing w:after="60" w:line="240" w:lineRule="auto"/>
                      <w:jc w:val="right"/>
                      <w:rPr>
                        <w:rFonts w:ascii="Arial" w:hAnsi="Arial" w:cs="Arial"/>
                        <w:sz w:val="18"/>
                      </w:rPr>
                    </w:pPr>
                    <w:r w:rsidRPr="007855A1">
                      <w:rPr>
                        <w:rFonts w:ascii="Arial" w:hAnsi="Arial" w:cs="Arial"/>
                        <w:sz w:val="18"/>
                      </w:rPr>
                      <w:t>Document Number:  FRM-0050</w:t>
                    </w:r>
                  </w:p>
                  <w:p w14:paraId="23DD4468" w14:textId="77777777" w:rsidR="003436FB" w:rsidRPr="007855A1" w:rsidRDefault="00A41322" w:rsidP="003436FB">
                    <w:pPr>
                      <w:spacing w:after="60" w:line="240" w:lineRule="auto"/>
                      <w:jc w:val="right"/>
                      <w:rPr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 Revision Level:  D</w:t>
                    </w:r>
                  </w:p>
                  <w:p w14:paraId="7A960CC4" w14:textId="77777777" w:rsidR="003436FB" w:rsidRPr="00686840" w:rsidRDefault="003436FB" w:rsidP="003436FB">
                    <w:pPr>
                      <w:spacing w:after="60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EE8DE36" w14:textId="77777777" w:rsidR="003436FB" w:rsidRPr="005F4185" w:rsidRDefault="003436FB" w:rsidP="003436FB">
    <w:pPr>
      <w:pStyle w:val="NoSpacing"/>
      <w:rPr>
        <w:iCs/>
        <w:sz w:val="20"/>
      </w:rPr>
    </w:pPr>
  </w:p>
  <w:p w14:paraId="06A18600" w14:textId="77777777" w:rsidR="003436FB" w:rsidRDefault="003436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6FB"/>
    <w:rsid w:val="00010B33"/>
    <w:rsid w:val="000134BE"/>
    <w:rsid w:val="000242B3"/>
    <w:rsid w:val="00027A82"/>
    <w:rsid w:val="00045439"/>
    <w:rsid w:val="000501A8"/>
    <w:rsid w:val="00072179"/>
    <w:rsid w:val="00094CF3"/>
    <w:rsid w:val="000F4180"/>
    <w:rsid w:val="00124FA2"/>
    <w:rsid w:val="00154101"/>
    <w:rsid w:val="00167B56"/>
    <w:rsid w:val="0018136B"/>
    <w:rsid w:val="00197D1D"/>
    <w:rsid w:val="001F673B"/>
    <w:rsid w:val="00240941"/>
    <w:rsid w:val="0025072E"/>
    <w:rsid w:val="002574DF"/>
    <w:rsid w:val="00260682"/>
    <w:rsid w:val="002720FE"/>
    <w:rsid w:val="002C3AD8"/>
    <w:rsid w:val="003133AC"/>
    <w:rsid w:val="00322D61"/>
    <w:rsid w:val="003436FB"/>
    <w:rsid w:val="00352E39"/>
    <w:rsid w:val="003668BB"/>
    <w:rsid w:val="00371B0F"/>
    <w:rsid w:val="003810E8"/>
    <w:rsid w:val="00396054"/>
    <w:rsid w:val="003B5726"/>
    <w:rsid w:val="003C41E3"/>
    <w:rsid w:val="003D2BBF"/>
    <w:rsid w:val="004317A9"/>
    <w:rsid w:val="0044294E"/>
    <w:rsid w:val="0045710E"/>
    <w:rsid w:val="00464282"/>
    <w:rsid w:val="004B5F77"/>
    <w:rsid w:val="004C3B48"/>
    <w:rsid w:val="004E271A"/>
    <w:rsid w:val="004F6C80"/>
    <w:rsid w:val="00506E9C"/>
    <w:rsid w:val="005333EE"/>
    <w:rsid w:val="005614E3"/>
    <w:rsid w:val="00563010"/>
    <w:rsid w:val="00591D5A"/>
    <w:rsid w:val="005A339B"/>
    <w:rsid w:val="005D7355"/>
    <w:rsid w:val="005F6FCB"/>
    <w:rsid w:val="005F78C1"/>
    <w:rsid w:val="0065107C"/>
    <w:rsid w:val="00663F87"/>
    <w:rsid w:val="006B7F74"/>
    <w:rsid w:val="006C2BDF"/>
    <w:rsid w:val="006E33BC"/>
    <w:rsid w:val="00715145"/>
    <w:rsid w:val="00724504"/>
    <w:rsid w:val="00742C78"/>
    <w:rsid w:val="007855A1"/>
    <w:rsid w:val="007B7673"/>
    <w:rsid w:val="007C214F"/>
    <w:rsid w:val="007E1ABD"/>
    <w:rsid w:val="007F19C2"/>
    <w:rsid w:val="00821F7C"/>
    <w:rsid w:val="00825F25"/>
    <w:rsid w:val="00843127"/>
    <w:rsid w:val="00853A0E"/>
    <w:rsid w:val="00861FBE"/>
    <w:rsid w:val="00883173"/>
    <w:rsid w:val="00883C16"/>
    <w:rsid w:val="00887A42"/>
    <w:rsid w:val="008C2985"/>
    <w:rsid w:val="008E4481"/>
    <w:rsid w:val="0090424B"/>
    <w:rsid w:val="00915EBC"/>
    <w:rsid w:val="0099322B"/>
    <w:rsid w:val="0099441E"/>
    <w:rsid w:val="00997AA8"/>
    <w:rsid w:val="009B52D4"/>
    <w:rsid w:val="00A20EF8"/>
    <w:rsid w:val="00A41322"/>
    <w:rsid w:val="00A45693"/>
    <w:rsid w:val="00A50D26"/>
    <w:rsid w:val="00A53BDF"/>
    <w:rsid w:val="00A9327A"/>
    <w:rsid w:val="00AE783C"/>
    <w:rsid w:val="00B05389"/>
    <w:rsid w:val="00B062D0"/>
    <w:rsid w:val="00B1651D"/>
    <w:rsid w:val="00B37A6D"/>
    <w:rsid w:val="00B513D9"/>
    <w:rsid w:val="00B63F48"/>
    <w:rsid w:val="00B703DF"/>
    <w:rsid w:val="00BA292A"/>
    <w:rsid w:val="00BC33FF"/>
    <w:rsid w:val="00BD017E"/>
    <w:rsid w:val="00BD1E4D"/>
    <w:rsid w:val="00BF4DAA"/>
    <w:rsid w:val="00C0151F"/>
    <w:rsid w:val="00C027C5"/>
    <w:rsid w:val="00C66B94"/>
    <w:rsid w:val="00C9104E"/>
    <w:rsid w:val="00CC164C"/>
    <w:rsid w:val="00CC5BB5"/>
    <w:rsid w:val="00CE018D"/>
    <w:rsid w:val="00CF2719"/>
    <w:rsid w:val="00D2760F"/>
    <w:rsid w:val="00D32274"/>
    <w:rsid w:val="00D4555C"/>
    <w:rsid w:val="00D55702"/>
    <w:rsid w:val="00D74A84"/>
    <w:rsid w:val="00D86287"/>
    <w:rsid w:val="00D90326"/>
    <w:rsid w:val="00DA664D"/>
    <w:rsid w:val="00DB4537"/>
    <w:rsid w:val="00DC0A61"/>
    <w:rsid w:val="00DC1450"/>
    <w:rsid w:val="00DC2AE7"/>
    <w:rsid w:val="00DD5E64"/>
    <w:rsid w:val="00DF3E2E"/>
    <w:rsid w:val="00E31EF6"/>
    <w:rsid w:val="00E32649"/>
    <w:rsid w:val="00E632FB"/>
    <w:rsid w:val="00E81BBC"/>
    <w:rsid w:val="00E925FD"/>
    <w:rsid w:val="00EB6A21"/>
    <w:rsid w:val="00EC7858"/>
    <w:rsid w:val="00ED765E"/>
    <w:rsid w:val="00EE1BAA"/>
    <w:rsid w:val="00EE7234"/>
    <w:rsid w:val="00F35BB8"/>
    <w:rsid w:val="00F50249"/>
    <w:rsid w:val="00F9250B"/>
    <w:rsid w:val="00F926FE"/>
    <w:rsid w:val="00F97D4C"/>
    <w:rsid w:val="00FC7986"/>
    <w:rsid w:val="00FD044A"/>
    <w:rsid w:val="00FD1538"/>
    <w:rsid w:val="00FD5DF0"/>
    <w:rsid w:val="00FE365A"/>
    <w:rsid w:val="00FF2917"/>
    <w:rsid w:val="00FF3C0E"/>
    <w:rsid w:val="00FF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09B08"/>
  <w15:chartTrackingRefBased/>
  <w15:docId w15:val="{47212C36-754B-46F7-9F79-D9A46E17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6FB"/>
  </w:style>
  <w:style w:type="paragraph" w:styleId="Footer">
    <w:name w:val="footer"/>
    <w:basedOn w:val="Normal"/>
    <w:link w:val="FooterChar"/>
    <w:uiPriority w:val="99"/>
    <w:unhideWhenUsed/>
    <w:rsid w:val="003436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6FB"/>
  </w:style>
  <w:style w:type="paragraph" w:styleId="NoSpacing">
    <w:name w:val="No Spacing"/>
    <w:uiPriority w:val="1"/>
    <w:qFormat/>
    <w:rsid w:val="003436F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343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783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3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3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12472F640640D08929FFA1888D7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74752-A4AB-42E8-B0ED-3BF1F3420320}"/>
      </w:docPartPr>
      <w:docPartBody>
        <w:p w:rsidR="000739D9" w:rsidRDefault="00F75D64" w:rsidP="00F75D64">
          <w:pPr>
            <w:pStyle w:val="F212472F640640D08929FFA1888D77E413"/>
          </w:pPr>
          <w:r w:rsidRPr="002574DF">
            <w:rPr>
              <w:rStyle w:val="PlaceholderText"/>
              <w:rFonts w:ascii="Arial" w:hAnsi="Arial" w:cs="Arial"/>
              <w:sz w:val="24"/>
              <w:szCs w:val="24"/>
              <w:lang w:val="es-MX"/>
            </w:rPr>
            <w:t>CofC Hecho por:</w:t>
          </w:r>
        </w:p>
      </w:docPartBody>
    </w:docPart>
    <w:docPart>
      <w:docPartPr>
        <w:name w:val="10A6737F080B4E0DA00FA14DD0E2F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240FD-9AA6-4DF8-837D-F7FCD2BB1260}"/>
      </w:docPartPr>
      <w:docPartBody>
        <w:p w:rsidR="000739D9" w:rsidRDefault="00F75D64" w:rsidP="00F75D64">
          <w:pPr>
            <w:pStyle w:val="10A6737F080B4E0DA00FA14DD0E2FC5012"/>
          </w:pPr>
          <w:r w:rsidRPr="002574DF">
            <w:rPr>
              <w:rStyle w:val="PlaceholderText"/>
              <w:rFonts w:ascii="Arial" w:hAnsi="Arial" w:cs="Arial"/>
              <w:sz w:val="24"/>
              <w:szCs w:val="24"/>
              <w:lang w:val="es-MX"/>
            </w:rPr>
            <w:t>MMM/DD/AA</w:t>
          </w:r>
        </w:p>
      </w:docPartBody>
    </w:docPart>
    <w:docPart>
      <w:docPartPr>
        <w:name w:val="3C306EF49522428B9EE17F56F7DD3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FA7D74-C4AC-4AC8-BAA1-EC0AB010A0FE}"/>
      </w:docPartPr>
      <w:docPartBody>
        <w:p w:rsidR="000739D9" w:rsidRDefault="00F75D64" w:rsidP="00F75D64">
          <w:pPr>
            <w:pStyle w:val="3C306EF49522428B9EE17F56F7DD31005"/>
          </w:pPr>
          <w:r w:rsidRPr="002574DF">
            <w:rPr>
              <w:rStyle w:val="PlaceholderText"/>
              <w:rFonts w:ascii="Arial" w:hAnsi="Arial" w:cs="Arial"/>
            </w:rPr>
            <w:t>No.Dibujo</w:t>
          </w:r>
        </w:p>
      </w:docPartBody>
    </w:docPart>
    <w:docPart>
      <w:docPartPr>
        <w:name w:val="219271D8923548D9A0D6BB2D07C248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A1C89-1393-4968-A55F-ECC92F863C1B}"/>
      </w:docPartPr>
      <w:docPartBody>
        <w:p w:rsidR="000739D9" w:rsidRDefault="00F75D64" w:rsidP="00F75D64">
          <w:pPr>
            <w:pStyle w:val="219271D8923548D9A0D6BB2D07C248941"/>
          </w:pPr>
          <w:r w:rsidRPr="002574DF">
            <w:rPr>
              <w:rStyle w:val="PlaceholderText"/>
              <w:rFonts w:ascii="Arial" w:hAnsi="Arial" w:cs="Arial"/>
              <w:sz w:val="24"/>
              <w:szCs w:val="24"/>
              <w:lang w:val="es-MX"/>
            </w:rPr>
            <w:t>Puesto:</w:t>
          </w:r>
        </w:p>
      </w:docPartBody>
    </w:docPart>
    <w:docPart>
      <w:docPartPr>
        <w:name w:val="AE369395A896419789D43ED2FF7DF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85BFF-E937-4385-85E0-1BDB74C4302C}"/>
      </w:docPartPr>
      <w:docPartBody>
        <w:p w:rsidR="000739D9" w:rsidRDefault="00F75D64" w:rsidP="00F75D64">
          <w:pPr>
            <w:pStyle w:val="AE369395A896419789D43ED2FF7DFAD31"/>
          </w:pPr>
          <w:r w:rsidRPr="00BC33FF">
            <w:rPr>
              <w:rStyle w:val="PlaceholderText"/>
              <w:rFonts w:ascii="Arial" w:hAnsi="Arial" w:cs="Arial"/>
              <w:sz w:val="24"/>
              <w:szCs w:val="24"/>
            </w:rPr>
            <w:t>C</w:t>
          </w:r>
          <w:r>
            <w:rPr>
              <w:rStyle w:val="PlaceholderText"/>
              <w:rFonts w:ascii="Arial" w:hAnsi="Arial" w:cs="Arial"/>
              <w:sz w:val="24"/>
              <w:szCs w:val="24"/>
            </w:rPr>
            <w:t>liente</w:t>
          </w:r>
          <w:r w:rsidRPr="00BC33FF">
            <w:rPr>
              <w:rStyle w:val="PlaceholderText"/>
              <w:rFonts w:ascii="Arial" w:hAnsi="Arial" w:cs="Arial"/>
              <w:sz w:val="24"/>
              <w:szCs w:val="24"/>
            </w:rPr>
            <w:t>:</w:t>
          </w:r>
        </w:p>
      </w:docPartBody>
    </w:docPart>
    <w:docPart>
      <w:docPartPr>
        <w:name w:val="778C36EDE33540AAAA7DBECEAA351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5B6B6-037B-4D98-9A4D-4AAF657FC352}"/>
      </w:docPartPr>
      <w:docPartBody>
        <w:p w:rsidR="000739D9" w:rsidRDefault="00F75D64" w:rsidP="00F75D64">
          <w:pPr>
            <w:pStyle w:val="778C36EDE33540AAAA7DBECEAA3518411"/>
          </w:pPr>
          <w:r>
            <w:rPr>
              <w:rStyle w:val="PlaceholderText"/>
              <w:rFonts w:ascii="Arial" w:hAnsi="Arial" w:cs="Arial"/>
              <w:sz w:val="24"/>
              <w:szCs w:val="24"/>
            </w:rPr>
            <w:t>Packing Slip</w:t>
          </w:r>
          <w:r w:rsidRPr="00BC33FF">
            <w:rPr>
              <w:rStyle w:val="PlaceholderText"/>
              <w:rFonts w:ascii="Arial" w:hAnsi="Arial" w:cs="Arial"/>
              <w:sz w:val="24"/>
              <w:szCs w:val="24"/>
            </w:rPr>
            <w:t>:</w:t>
          </w:r>
        </w:p>
      </w:docPartBody>
    </w:docPart>
    <w:docPart>
      <w:docPartPr>
        <w:name w:val="D53585A3ECF643F9803C94F720138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956DA-0D06-42BE-A822-D875B5F47BFB}"/>
      </w:docPartPr>
      <w:docPartBody>
        <w:p w:rsidR="000739D9" w:rsidRDefault="00F75D64" w:rsidP="00F75D64">
          <w:pPr>
            <w:pStyle w:val="D53585A3ECF643F9803C94F720138D301"/>
          </w:pPr>
          <w:r>
            <w:rPr>
              <w:rStyle w:val="PlaceholderText"/>
              <w:rFonts w:ascii="Arial" w:hAnsi="Arial" w:cs="Arial"/>
              <w:sz w:val="24"/>
              <w:szCs w:val="24"/>
            </w:rPr>
            <w:t>Numero de Parte Libra</w:t>
          </w:r>
          <w:r w:rsidRPr="002574DF">
            <w:rPr>
              <w:rStyle w:val="PlaceholderText"/>
              <w:rFonts w:ascii="Arial" w:hAnsi="Arial" w:cs="Arial"/>
              <w:sz w:val="24"/>
              <w:szCs w:val="24"/>
            </w:rPr>
            <w:t>:</w:t>
          </w:r>
        </w:p>
      </w:docPartBody>
    </w:docPart>
    <w:docPart>
      <w:docPartPr>
        <w:name w:val="FC7F715554634E60B1359ED2D1B60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9CE0B-7840-4896-BB93-1893D44E22C9}"/>
      </w:docPartPr>
      <w:docPartBody>
        <w:p w:rsidR="00F95D93" w:rsidRDefault="00EE6727" w:rsidP="00EE6727">
          <w:pPr>
            <w:pStyle w:val="FC7F715554634E60B1359ED2D1B60E5C"/>
          </w:pPr>
          <w:r w:rsidRPr="00BC33FF">
            <w:rPr>
              <w:rStyle w:val="PlaceholderText"/>
              <w:rFonts w:ascii="Arial" w:hAnsi="Arial" w:cs="Arial"/>
              <w:sz w:val="24"/>
              <w:szCs w:val="24"/>
              <w:lang w:val="es-MX"/>
            </w:rPr>
            <w:t>Numero de Serie (si Aplica:</w:t>
          </w:r>
          <w:r>
            <w:rPr>
              <w:rStyle w:val="PlaceholderText"/>
              <w:rFonts w:ascii="Arial" w:hAnsi="Arial" w:cs="Arial"/>
              <w:sz w:val="24"/>
              <w:szCs w:val="24"/>
              <w:lang w:val="es-MX"/>
            </w:rPr>
            <w:t>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D64"/>
    <w:rsid w:val="000739D9"/>
    <w:rsid w:val="000F5767"/>
    <w:rsid w:val="00240941"/>
    <w:rsid w:val="00290955"/>
    <w:rsid w:val="00400B72"/>
    <w:rsid w:val="00543BA0"/>
    <w:rsid w:val="00724504"/>
    <w:rsid w:val="00D8674C"/>
    <w:rsid w:val="00EE6727"/>
    <w:rsid w:val="00F75D64"/>
    <w:rsid w:val="00F95D93"/>
    <w:rsid w:val="00FD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6727"/>
    <w:rPr>
      <w:color w:val="808080"/>
    </w:rPr>
  </w:style>
  <w:style w:type="paragraph" w:customStyle="1" w:styleId="AE369395A896419789D43ED2FF7DFAD31">
    <w:name w:val="AE369395A896419789D43ED2FF7DFAD31"/>
    <w:rsid w:val="00F75D64"/>
    <w:rPr>
      <w:rFonts w:eastAsiaTheme="minorHAnsi"/>
    </w:rPr>
  </w:style>
  <w:style w:type="paragraph" w:customStyle="1" w:styleId="778C36EDE33540AAAA7DBECEAA3518411">
    <w:name w:val="778C36EDE33540AAAA7DBECEAA3518411"/>
    <w:rsid w:val="00F75D64"/>
    <w:rPr>
      <w:rFonts w:eastAsiaTheme="minorHAnsi"/>
    </w:rPr>
  </w:style>
  <w:style w:type="paragraph" w:customStyle="1" w:styleId="9DA201CE569C426E81D209A937B4B90F14">
    <w:name w:val="9DA201CE569C426E81D209A937B4B90F14"/>
    <w:rsid w:val="00F75D64"/>
    <w:rPr>
      <w:rFonts w:eastAsiaTheme="minorHAnsi"/>
    </w:rPr>
  </w:style>
  <w:style w:type="paragraph" w:customStyle="1" w:styleId="D53585A3ECF643F9803C94F720138D301">
    <w:name w:val="D53585A3ECF643F9803C94F720138D301"/>
    <w:rsid w:val="00F75D64"/>
    <w:rPr>
      <w:rFonts w:eastAsiaTheme="minorHAnsi"/>
    </w:rPr>
  </w:style>
  <w:style w:type="paragraph" w:customStyle="1" w:styleId="3C306EF49522428B9EE17F56F7DD31005">
    <w:name w:val="3C306EF49522428B9EE17F56F7DD31005"/>
    <w:rsid w:val="00F75D64"/>
    <w:rPr>
      <w:rFonts w:eastAsiaTheme="minorHAnsi"/>
    </w:rPr>
  </w:style>
  <w:style w:type="paragraph" w:customStyle="1" w:styleId="F212472F640640D08929FFA1888D77E413">
    <w:name w:val="F212472F640640D08929FFA1888D77E413"/>
    <w:rsid w:val="00F75D64"/>
    <w:rPr>
      <w:rFonts w:eastAsiaTheme="minorHAnsi"/>
    </w:rPr>
  </w:style>
  <w:style w:type="paragraph" w:customStyle="1" w:styleId="219271D8923548D9A0D6BB2D07C248941">
    <w:name w:val="219271D8923548D9A0D6BB2D07C248941"/>
    <w:rsid w:val="00F75D64"/>
    <w:rPr>
      <w:rFonts w:eastAsiaTheme="minorHAnsi"/>
    </w:rPr>
  </w:style>
  <w:style w:type="paragraph" w:customStyle="1" w:styleId="10A6737F080B4E0DA00FA14DD0E2FC5012">
    <w:name w:val="10A6737F080B4E0DA00FA14DD0E2FC5012"/>
    <w:rsid w:val="00F75D64"/>
    <w:rPr>
      <w:rFonts w:eastAsiaTheme="minorHAnsi"/>
    </w:rPr>
  </w:style>
  <w:style w:type="paragraph" w:customStyle="1" w:styleId="FC7F715554634E60B1359ED2D1B60E5C">
    <w:name w:val="FC7F715554634E60B1359ED2D1B60E5C"/>
    <w:rsid w:val="00EE67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1D697-BE8E-40CE-8C1E-C27EDAB28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Rosas</dc:creator>
  <cp:keywords/>
  <dc:description/>
  <cp:lastModifiedBy>Adriana Rodriguez</cp:lastModifiedBy>
  <cp:revision>3</cp:revision>
  <cp:lastPrinted>2026-02-05T16:44:00Z</cp:lastPrinted>
  <dcterms:created xsi:type="dcterms:W3CDTF">2026-02-27T16:09:00Z</dcterms:created>
  <dcterms:modified xsi:type="dcterms:W3CDTF">2026-02-27T16:34:00Z</dcterms:modified>
</cp:coreProperties>
</file>