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154E" w14:textId="77777777" w:rsidR="003436FB" w:rsidRDefault="00AE78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F749A60" wp14:editId="77532E56">
                <wp:simplePos x="0" y="0"/>
                <wp:positionH relativeFrom="column">
                  <wp:posOffset>3867150</wp:posOffset>
                </wp:positionH>
                <wp:positionV relativeFrom="paragraph">
                  <wp:posOffset>-211455</wp:posOffset>
                </wp:positionV>
                <wp:extent cx="2703195" cy="1404620"/>
                <wp:effectExtent l="0" t="0" r="1905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89FBE" w14:textId="77777777" w:rsidR="003436FB" w:rsidRPr="003436FB" w:rsidRDefault="003436FB" w:rsidP="003436FB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</w:pPr>
                            <w:proofErr w:type="spellStart"/>
                            <w:r w:rsidRPr="003436FB"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  <w:t>Carr</w:t>
                            </w:r>
                            <w:proofErr w:type="spellEnd"/>
                            <w:r w:rsidRPr="003436FB"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  <w:t>. Internacional KM 129 Salida Norte</w:t>
                            </w:r>
                          </w:p>
                          <w:p w14:paraId="24751A83" w14:textId="77777777" w:rsidR="003436FB" w:rsidRPr="003436FB" w:rsidRDefault="003436FB" w:rsidP="003436FB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</w:pPr>
                            <w:r w:rsidRPr="003436FB"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  <w:t>Parque Industrial Roca Fuerte</w:t>
                            </w:r>
                          </w:p>
                          <w:p w14:paraId="3B86C8F0" w14:textId="77777777" w:rsidR="003436FB" w:rsidRPr="003436FB" w:rsidRDefault="003436FB" w:rsidP="003436FB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36FB">
                              <w:rPr>
                                <w:rFonts w:ascii="Times New Roman" w:hAnsi="Times New Roman" w:cs="Times New Roman"/>
                              </w:rPr>
                              <w:t>Guaymas, Sonora, Mexico CP 85430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749A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5pt;margin-top:-16.65pt;width:212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VHpDgIAAPcDAAAOAAAAZHJzL2Uyb0RvYy54bWysU9tu2zAMfR+wfxD0vtjJkrYx4hRdugwD&#10;ugvQ7QNkWY6FyaJGKbGzry8lp2nQvQ3Tg0CK1BF5eLS6HTrDDgq9Blvy6STnTFkJtba7kv/8sX13&#10;w5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" stroked="f">
                <v:textbox style="mso-fit-shape-to-text:t">
                  <w:txbxContent>
                    <w:p w14:paraId="2FD89FBE" w14:textId="77777777" w:rsidR="003436FB" w:rsidRPr="003436FB" w:rsidRDefault="003436FB" w:rsidP="003436FB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lang w:val="es-MX"/>
                        </w:rPr>
                      </w:pPr>
                      <w:proofErr w:type="spellStart"/>
                      <w:r w:rsidRPr="003436FB">
                        <w:rPr>
                          <w:rFonts w:ascii="Times New Roman" w:hAnsi="Times New Roman" w:cs="Times New Roman"/>
                          <w:lang w:val="es-MX"/>
                        </w:rPr>
                        <w:t>Carr</w:t>
                      </w:r>
                      <w:proofErr w:type="spellEnd"/>
                      <w:r w:rsidRPr="003436FB">
                        <w:rPr>
                          <w:rFonts w:ascii="Times New Roman" w:hAnsi="Times New Roman" w:cs="Times New Roman"/>
                          <w:lang w:val="es-MX"/>
                        </w:rPr>
                        <w:t>. Internacional KM 129 Salida Norte</w:t>
                      </w:r>
                    </w:p>
                    <w:p w14:paraId="24751A83" w14:textId="77777777" w:rsidR="003436FB" w:rsidRPr="003436FB" w:rsidRDefault="003436FB" w:rsidP="003436FB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lang w:val="es-MX"/>
                        </w:rPr>
                      </w:pPr>
                      <w:r w:rsidRPr="003436FB">
                        <w:rPr>
                          <w:rFonts w:ascii="Times New Roman" w:hAnsi="Times New Roman" w:cs="Times New Roman"/>
                          <w:lang w:val="es-MX"/>
                        </w:rPr>
                        <w:t>Parque Industrial Roca Fuerte</w:t>
                      </w:r>
                    </w:p>
                    <w:p w14:paraId="3B86C8F0" w14:textId="77777777" w:rsidR="003436FB" w:rsidRPr="003436FB" w:rsidRDefault="003436FB" w:rsidP="003436FB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3436FB">
                        <w:rPr>
                          <w:rFonts w:ascii="Times New Roman" w:hAnsi="Times New Roman" w:cs="Times New Roman"/>
                        </w:rPr>
                        <w:t>Guaymas, Sonora, Mexico CP 85430</w:t>
                      </w:r>
                    </w:p>
                  </w:txbxContent>
                </v:textbox>
              </v:shape>
            </w:pict>
          </mc:Fallback>
        </mc:AlternateContent>
      </w:r>
    </w:p>
    <w:p w14:paraId="21A831FF" w14:textId="77777777" w:rsidR="004C3B48" w:rsidRDefault="004C3B48"/>
    <w:tbl>
      <w:tblPr>
        <w:tblpPr w:leftFromText="180" w:rightFromText="180" w:vertAnchor="text" w:horzAnchor="page" w:tblpX="1927" w:tblpY="697"/>
        <w:tblW w:w="8256" w:type="dxa"/>
        <w:tblLook w:val="04A0" w:firstRow="1" w:lastRow="0" w:firstColumn="1" w:lastColumn="0" w:noHBand="0" w:noVBand="1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 w:rsidR="003436FB" w:rsidRPr="003436FB" w14:paraId="35595042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4C92C340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This is to certify that this part, furnished against the purchase order </w:t>
            </w:r>
          </w:p>
        </w:tc>
      </w:tr>
      <w:tr w:rsidR="003436FB" w:rsidRPr="003436FB" w14:paraId="534B3804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3E68BDEE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referenced below, complies with the requirements of the referenced </w:t>
            </w:r>
          </w:p>
        </w:tc>
      </w:tr>
      <w:tr w:rsidR="003436FB" w:rsidRPr="003436FB" w14:paraId="23151DB3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07B0C228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drawing and has been processed </w:t>
            </w:r>
            <w:proofErr w:type="gram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in  accordance</w:t>
            </w:r>
            <w:proofErr w:type="gram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with applicable</w:t>
            </w:r>
          </w:p>
        </w:tc>
      </w:tr>
      <w:tr w:rsidR="00AE783C" w:rsidRPr="003436FB" w14:paraId="73D2F715" w14:textId="77777777" w:rsidTr="00FC7986">
        <w:trPr>
          <w:trHeight w:val="392"/>
        </w:trPr>
        <w:tc>
          <w:tcPr>
            <w:tcW w:w="4128" w:type="dxa"/>
            <w:gridSpan w:val="4"/>
            <w:noWrap/>
            <w:vAlign w:val="bottom"/>
            <w:hideMark/>
          </w:tcPr>
          <w:p w14:paraId="7C211319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Procedures and Specifications.</w:t>
            </w:r>
          </w:p>
        </w:tc>
        <w:tc>
          <w:tcPr>
            <w:tcW w:w="1032" w:type="dxa"/>
            <w:noWrap/>
            <w:vAlign w:val="bottom"/>
            <w:hideMark/>
          </w:tcPr>
          <w:p w14:paraId="1BE69354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77AED10F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08971A99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27E413A9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783C" w:rsidRPr="003436FB" w14:paraId="40ED8E1E" w14:textId="77777777" w:rsidTr="00FC7986">
        <w:trPr>
          <w:trHeight w:val="99"/>
        </w:trPr>
        <w:tc>
          <w:tcPr>
            <w:tcW w:w="1032" w:type="dxa"/>
            <w:noWrap/>
            <w:vAlign w:val="bottom"/>
            <w:hideMark/>
          </w:tcPr>
          <w:p w14:paraId="7F5DE5C6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5044D497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7B9C81D7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3E2DFEE8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0598D00B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5271ED98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77B4B183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6A0AF1DD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36FB" w:rsidRPr="003436FB" w14:paraId="4F7C55E1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7471DEC6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The corresponding Material Certificate, Test Reports, Inspection </w:t>
            </w:r>
          </w:p>
        </w:tc>
      </w:tr>
      <w:tr w:rsidR="003436FB" w:rsidRPr="003436FB" w14:paraId="0235B1FA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6FF76DA1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Reports, Final Inspection and/or sub-</w:t>
            </w:r>
            <w:proofErr w:type="spell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teir</w:t>
            </w:r>
            <w:proofErr w:type="spell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Supplier Certificates of </w:t>
            </w:r>
          </w:p>
        </w:tc>
      </w:tr>
      <w:tr w:rsidR="003436FB" w:rsidRPr="003436FB" w14:paraId="5DD56B1C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60F97A4B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proofErr w:type="gram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Conformance</w:t>
            </w:r>
            <w:proofErr w:type="gram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are</w:t>
            </w:r>
            <w:proofErr w:type="gram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on file and available for review upon request.</w:t>
            </w:r>
          </w:p>
        </w:tc>
      </w:tr>
      <w:tr w:rsidR="00AE783C" w:rsidRPr="003436FB" w14:paraId="0B42F07F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</w:tcPr>
          <w:p w14:paraId="5F7AF62C" w14:textId="77777777" w:rsidR="00AE783C" w:rsidRPr="003436FB" w:rsidRDefault="00AE783C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</w:p>
        </w:tc>
      </w:tr>
    </w:tbl>
    <w:p w14:paraId="2210EAF1" w14:textId="77777777" w:rsidR="003436FB" w:rsidRDefault="003436FB" w:rsidP="00AE783C">
      <w:pPr>
        <w:jc w:val="center"/>
        <w:rPr>
          <w:rFonts w:ascii="Garamond" w:hAnsi="Garamond"/>
          <w:b/>
          <w:sz w:val="44"/>
          <w:szCs w:val="44"/>
        </w:rPr>
      </w:pPr>
      <w:r w:rsidRPr="003436FB">
        <w:rPr>
          <w:rFonts w:ascii="Garamond" w:hAnsi="Garamond"/>
          <w:b/>
          <w:sz w:val="44"/>
          <w:szCs w:val="44"/>
        </w:rPr>
        <w:t>Certificate of Conformance</w:t>
      </w:r>
    </w:p>
    <w:p w14:paraId="7E11D8DE" w14:textId="77777777" w:rsidR="003436FB" w:rsidRPr="00AE783C" w:rsidRDefault="003436FB" w:rsidP="003436FB">
      <w:pPr>
        <w:jc w:val="center"/>
        <w:rPr>
          <w:rFonts w:ascii="Garamond" w:hAnsi="Garamond"/>
          <w:b/>
          <w:sz w:val="10"/>
          <w:szCs w:val="10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070"/>
        <w:gridCol w:w="2070"/>
        <w:gridCol w:w="2065"/>
      </w:tblGrid>
      <w:tr w:rsidR="003436FB" w14:paraId="7D69428D" w14:textId="77777777" w:rsidTr="002574DF">
        <w:tc>
          <w:tcPr>
            <w:tcW w:w="5040" w:type="dxa"/>
            <w:gridSpan w:val="2"/>
          </w:tcPr>
          <w:p w14:paraId="0DB9BB21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Customer Name:</w:t>
            </w:r>
          </w:p>
        </w:tc>
        <w:sdt>
          <w:sdtPr>
            <w:rPr>
              <w:rFonts w:ascii="Arial" w:hAnsi="Arial" w:cs="Arial"/>
              <w:b/>
              <w:bCs/>
              <w:sz w:val="24"/>
              <w:szCs w:val="24"/>
            </w:rPr>
            <w:id w:val="664515904"/>
            <w:placeholder>
              <w:docPart w:val="AE369395A896419789D43ED2FF7DFAD3"/>
            </w:placeholder>
            <w:text/>
          </w:sdtPr>
          <w:sdtContent>
            <w:tc>
              <w:tcPr>
                <w:tcW w:w="4135" w:type="dxa"/>
                <w:gridSpan w:val="2"/>
              </w:tcPr>
              <w:p w14:paraId="294CABD8" w14:textId="09340277" w:rsidR="003436FB" w:rsidRPr="00FC7986" w:rsidRDefault="00BA292A" w:rsidP="00D32274">
                <w:pPr>
                  <w:rPr>
                    <w:rFonts w:ascii="Arial" w:hAnsi="Arial" w:cs="Arial"/>
                    <w:sz w:val="28"/>
                    <w:szCs w:val="28"/>
                  </w:rPr>
                </w:pPr>
                <w:r w:rsidRPr="00BA292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 xml:space="preserve">undefined</w:t>
                </w:r>
                <w:proofErr w:type="spellStart"/>
                <w:r w:rsidRPr="00BA292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/>
                </w:r>
                <w:proofErr w:type="spellEnd"/>
                <w:r w:rsidRPr="00BA292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/>
                </w:r>
              </w:p>
            </w:tc>
          </w:sdtContent>
        </w:sdt>
      </w:tr>
      <w:tr w:rsidR="003436FB" w14:paraId="2DFEBFD9" w14:textId="77777777" w:rsidTr="002574DF">
        <w:tc>
          <w:tcPr>
            <w:tcW w:w="5040" w:type="dxa"/>
            <w:gridSpan w:val="2"/>
          </w:tcPr>
          <w:p w14:paraId="4A2B0732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Customer Purchase Order:</w:t>
            </w:r>
          </w:p>
        </w:tc>
        <w:tc>
          <w:tcPr>
            <w:tcW w:w="4135" w:type="dxa"/>
            <w:gridSpan w:val="2"/>
          </w:tcPr>
          <w:p w14:paraId="6FBFD943" w14:textId="3F2C0F0F" w:rsidR="003436FB" w:rsidRPr="00BA292A" w:rsidRDefault="00BA292A" w:rsidP="00FE3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undefined</w:t>
            </w:r>
            <w:proofErr w:type="spellStart"/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  <w:proofErr w:type="spellEnd"/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</w:p>
        </w:tc>
      </w:tr>
      <w:tr w:rsidR="003436FB" w14:paraId="2B44AB8C" w14:textId="77777777" w:rsidTr="002574DF">
        <w:tc>
          <w:tcPr>
            <w:tcW w:w="5040" w:type="dxa"/>
            <w:gridSpan w:val="2"/>
          </w:tcPr>
          <w:p w14:paraId="2112BFE0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Packing Slip</w:t>
            </w:r>
            <w:r w:rsidR="00FC7986" w:rsidRPr="00FC7986">
              <w:rPr>
                <w:rFonts w:ascii="Garamond" w:hAnsi="Garamond"/>
                <w:sz w:val="28"/>
                <w:szCs w:val="28"/>
              </w:rPr>
              <w:t>:</w:t>
            </w:r>
          </w:p>
        </w:tc>
        <w:sdt>
          <w:sdtPr>
            <w:rPr>
              <w:rFonts w:ascii="Arial" w:hAnsi="Arial" w:cs="Arial"/>
              <w:b/>
              <w:sz w:val="24"/>
              <w:szCs w:val="24"/>
            </w:rPr>
            <w:id w:val="181857833"/>
            <w:placeholder>
              <w:docPart w:val="778C36EDE33540AAAA7DBECEAA351841"/>
            </w:placeholder>
            <w:text/>
          </w:sdtPr>
          <w:sdtContent>
            <w:tc>
              <w:tcPr>
                <w:tcW w:w="4135" w:type="dxa"/>
                <w:gridSpan w:val="2"/>
              </w:tcPr>
              <w:p w14:paraId="6757B842" w14:textId="31DF3B5E" w:rsidR="003436FB" w:rsidRPr="00FC7986" w:rsidRDefault="00BA292A" w:rsidP="00154101">
                <w:pPr>
                  <w:rPr>
                    <w:rFonts w:ascii="Arial" w:hAnsi="Arial" w:cs="Arial"/>
                    <w:sz w:val="28"/>
                    <w:szCs w:val="28"/>
                  </w:rPr>
                </w:pPr>
                <w:r w:rsidRPr="00BA292A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undefined</w:t>
                </w:r>
                <w:proofErr w:type="spellStart"/>
                <w:r w:rsidRPr="00BA292A">
                  <w:rPr>
                    <w:rFonts w:ascii="Arial" w:hAnsi="Arial" w:cs="Arial"/>
                    <w:b/>
                    <w:sz w:val="24"/>
                    <w:szCs w:val="24"/>
                  </w:rPr>
                  <w:t/>
                </w:r>
                <w:proofErr w:type="spellEnd"/>
                <w:r w:rsidRPr="00BA292A">
                  <w:rPr>
                    <w:rFonts w:ascii="Arial" w:hAnsi="Arial" w:cs="Arial"/>
                    <w:b/>
                    <w:sz w:val="24"/>
                    <w:szCs w:val="24"/>
                  </w:rPr>
                  <w:t/>
                </w:r>
              </w:p>
            </w:tc>
          </w:sdtContent>
        </w:sdt>
      </w:tr>
      <w:tr w:rsidR="003436FB" w14:paraId="47454B7C" w14:textId="77777777" w:rsidTr="002574DF">
        <w:tc>
          <w:tcPr>
            <w:tcW w:w="5040" w:type="dxa"/>
            <w:gridSpan w:val="2"/>
          </w:tcPr>
          <w:p w14:paraId="0475DF19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Sales Order:</w:t>
            </w:r>
          </w:p>
        </w:tc>
        <w:tc>
          <w:tcPr>
            <w:tcW w:w="4135" w:type="dxa"/>
            <w:gridSpan w:val="2"/>
          </w:tcPr>
          <w:p w14:paraId="38FC6F44" w14:textId="31952A1D" w:rsidR="003436FB" w:rsidRPr="00BA292A" w:rsidRDefault="00BA292A" w:rsidP="00DB453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undefined</w:t>
            </w:r>
            <w:proofErr w:type="spellStart"/>
            <w:r w:rsidR="00F50249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  <w:proofErr w:type="spellEnd"/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</w:p>
        </w:tc>
      </w:tr>
      <w:tr w:rsidR="00FC7986" w14:paraId="6E562672" w14:textId="77777777" w:rsidTr="002574DF">
        <w:tc>
          <w:tcPr>
            <w:tcW w:w="5040" w:type="dxa"/>
            <w:gridSpan w:val="2"/>
          </w:tcPr>
          <w:p w14:paraId="486DAE56" w14:textId="77777777" w:rsidR="00FC7986" w:rsidRPr="00FC7986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Date Code:</w:t>
            </w:r>
          </w:p>
        </w:tc>
        <w:tc>
          <w:tcPr>
            <w:tcW w:w="4135" w:type="dxa"/>
            <w:gridSpan w:val="2"/>
          </w:tcPr>
          <w:p w14:paraId="32C5EE5D" w14:textId="3D8A23E6" w:rsidR="00FC7986" w:rsidRPr="00A9327A" w:rsidRDefault="00A9327A" w:rsidP="001541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undefined</w:t>
            </w:r>
            <w:proofErr w:type="spellStart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  <w:proofErr w:type="spellEnd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</w:p>
        </w:tc>
      </w:tr>
      <w:tr w:rsidR="00FC7986" w:rsidRPr="00A9327A" w14:paraId="7C4DF569" w14:textId="77777777" w:rsidTr="002574DF">
        <w:tc>
          <w:tcPr>
            <w:tcW w:w="5040" w:type="dxa"/>
            <w:gridSpan w:val="2"/>
          </w:tcPr>
          <w:p w14:paraId="7A0DDA3F" w14:textId="77777777" w:rsidR="00FC7986" w:rsidRPr="00FC7986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Manufacturer Part Number:</w:t>
            </w:r>
          </w:p>
        </w:tc>
        <w:sdt>
          <w:sdtPr>
            <w:rPr>
              <w:rFonts w:ascii="Arial" w:hAnsi="Arial" w:cs="Arial"/>
              <w:b/>
              <w:sz w:val="24"/>
              <w:szCs w:val="28"/>
            </w:rPr>
            <w:id w:val="1167134442"/>
            <w:placeholder>
              <w:docPart w:val="D53585A3ECF643F9803C94F720138D30"/>
            </w:placeholder>
            <w:text/>
          </w:sdtPr>
          <w:sdtContent>
            <w:tc>
              <w:tcPr>
                <w:tcW w:w="4135" w:type="dxa"/>
                <w:gridSpan w:val="2"/>
              </w:tcPr>
              <w:p w14:paraId="007AA664" w14:textId="312C1A18" w:rsidR="00FC7986" w:rsidRPr="00A9327A" w:rsidRDefault="00A9327A" w:rsidP="00BD1E4D">
                <w:pPr>
                  <w:rPr>
                    <w:rFonts w:ascii="Arial" w:hAnsi="Arial" w:cs="Arial"/>
                    <w:sz w:val="28"/>
                    <w:szCs w:val="28"/>
                    <w:lang w:val="es-MX"/>
                  </w:rPr>
                </w:pPr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 xml:space="preserve">undefined</w:t>
                </w:r>
                <w:proofErr w:type="spellStart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/>
                </w:r>
                <w:proofErr w:type="spellEnd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/>
                </w:r>
              </w:p>
            </w:tc>
          </w:sdtContent>
        </w:sdt>
      </w:tr>
      <w:tr w:rsidR="00FC7986" w:rsidRPr="002574DF" w14:paraId="57222E6B" w14:textId="77777777" w:rsidTr="002574DF">
        <w:tc>
          <w:tcPr>
            <w:tcW w:w="2970" w:type="dxa"/>
          </w:tcPr>
          <w:p w14:paraId="55CCA7FE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Drawing No.</w:t>
            </w:r>
          </w:p>
        </w:tc>
        <w:tc>
          <w:tcPr>
            <w:tcW w:w="2070" w:type="dxa"/>
          </w:tcPr>
          <w:p w14:paraId="2755A167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Rev:</w:t>
            </w:r>
          </w:p>
        </w:tc>
        <w:tc>
          <w:tcPr>
            <w:tcW w:w="2070" w:type="dxa"/>
          </w:tcPr>
          <w:p w14:paraId="1B1DB600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Work Order:</w:t>
            </w:r>
          </w:p>
        </w:tc>
        <w:tc>
          <w:tcPr>
            <w:tcW w:w="2065" w:type="dxa"/>
          </w:tcPr>
          <w:p w14:paraId="5DDBDFB6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Quantity Pcs</w:t>
            </w:r>
          </w:p>
        </w:tc>
      </w:tr>
      <w:tr w:rsidR="00FC7986" w:rsidRPr="002574DF" w14:paraId="56463A81" w14:textId="77777777" w:rsidTr="002574DF">
        <w:sdt>
          <w:sdtPr>
            <w:rPr>
              <w:rFonts w:ascii="Arial" w:hAnsi="Arial" w:cs="Arial"/>
              <w:b/>
              <w:sz w:val="24"/>
              <w:szCs w:val="28"/>
            </w:rPr>
            <w:id w:val="-459956990"/>
            <w:lock w:val="sdtLocked"/>
            <w:placeholder>
              <w:docPart w:val="3C306EF49522428B9EE17F56F7DD3100"/>
            </w:placeholder>
            <w:text/>
          </w:sdtPr>
          <w:sdtContent>
            <w:tc>
              <w:tcPr>
                <w:tcW w:w="2970" w:type="dxa"/>
              </w:tcPr>
              <w:p w14:paraId="555BAEE3" w14:textId="7E179FF0" w:rsidR="00FC7986" w:rsidRPr="002574DF" w:rsidRDefault="00A9327A" w:rsidP="004C3B48">
                <w:pPr>
                  <w:rPr>
                    <w:rFonts w:ascii="Garamond" w:hAnsi="Garamond"/>
                    <w:sz w:val="28"/>
                    <w:szCs w:val="28"/>
                  </w:rPr>
                </w:pPr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 xml:space="preserve">undefined</w:t>
                </w:r>
                <w:proofErr w:type="spellStart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/>
                </w:r>
                <w:proofErr w:type="spellEnd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/>
                </w:r>
              </w:p>
            </w:tc>
          </w:sdtContent>
        </w:sdt>
        <w:tc>
          <w:tcPr>
            <w:tcW w:w="2070" w:type="dxa"/>
          </w:tcPr>
          <w:p w14:paraId="39512982" w14:textId="2A2CC128" w:rsidR="00FC7986" w:rsidRPr="00A9327A" w:rsidRDefault="00A9327A" w:rsidP="00D322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undefined</w:t>
            </w:r>
          </w:p>
        </w:tc>
        <w:tc>
          <w:tcPr>
            <w:tcW w:w="2070" w:type="dxa"/>
          </w:tcPr>
          <w:p w14:paraId="79B24168" w14:textId="6755ABEB" w:rsidR="00FC7986" w:rsidRPr="00A9327A" w:rsidRDefault="00A9327A" w:rsidP="00167B5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undefined</w:t>
            </w:r>
            <w:proofErr w:type="spellStart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  <w:proofErr w:type="spellEnd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</w:p>
        </w:tc>
        <w:tc>
          <w:tcPr>
            <w:tcW w:w="2065" w:type="dxa"/>
          </w:tcPr>
          <w:p w14:paraId="4684232C" w14:textId="5B1CAA97" w:rsidR="00FC7986" w:rsidRPr="00861FBE" w:rsidRDefault="00A9327A" w:rsidP="003D2BBF">
            <w:pPr>
              <w:rPr>
                <w:rFonts w:ascii="Garamond" w:hAnsi="Garamond"/>
                <w:sz w:val="28"/>
                <w:szCs w:val="28"/>
              </w:rPr>
            </w:pPr>
            <w:r w:rsidRPr="00A9327A">
              <w:rPr>
                <w:rFonts w:ascii="Arial" w:hAnsi="Arial" w:cs="Arial"/>
                <w:b/>
                <w:sz w:val="24"/>
                <w:szCs w:val="24"/>
              </w:rPr>
              <w:t xml:space="preserve">undefined</w:t>
            </w:r>
          </w:p>
        </w:tc>
      </w:tr>
    </w:tbl>
    <w:p w14:paraId="5F3F59CD" w14:textId="77777777" w:rsidR="003436FB" w:rsidRPr="00861FBE" w:rsidRDefault="003436FB" w:rsidP="003436FB">
      <w:pPr>
        <w:rPr>
          <w:rFonts w:ascii="Garamond" w:hAnsi="Garamond"/>
          <w:b/>
          <w:sz w:val="16"/>
          <w:szCs w:val="16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9"/>
        <w:gridCol w:w="2518"/>
        <w:gridCol w:w="2329"/>
        <w:gridCol w:w="2329"/>
      </w:tblGrid>
      <w:tr w:rsidR="00825F25" w:rsidRPr="00BC33FF" w14:paraId="6A98994D" w14:textId="77777777" w:rsidTr="00825F25">
        <w:tc>
          <w:tcPr>
            <w:tcW w:w="2009" w:type="dxa"/>
          </w:tcPr>
          <w:p w14:paraId="1C64FFBE" w14:textId="77777777" w:rsidR="00825F25" w:rsidRPr="00861FBE" w:rsidRDefault="00825F25" w:rsidP="00CE0954">
            <w:pPr>
              <w:rPr>
                <w:rFonts w:ascii="Garamond" w:hAnsi="Garamond"/>
                <w:b/>
                <w:sz w:val="28"/>
                <w:szCs w:val="28"/>
              </w:rPr>
            </w:pPr>
            <w:r w:rsidRPr="00861FBE">
              <w:rPr>
                <w:rFonts w:ascii="Garamond" w:hAnsi="Garamond"/>
                <w:b/>
                <w:sz w:val="28"/>
                <w:szCs w:val="28"/>
              </w:rPr>
              <w:t>Serial Numbers:</w:t>
            </w:r>
          </w:p>
        </w:tc>
        <w:sdt>
          <w:sdtPr>
            <w:rPr>
              <w:rFonts w:ascii="Arial" w:hAnsi="Arial" w:cs="Arial"/>
              <w:b/>
              <w:sz w:val="24"/>
              <w:szCs w:val="24"/>
            </w:rPr>
            <w:id w:val="882216519"/>
            <w:placeholder>
              <w:docPart w:val="FC7F715554634E60B1359ED2D1B60E5C"/>
            </w:placeholder>
            <w:text/>
          </w:sdtPr>
          <w:sdtContent>
            <w:tc>
              <w:tcPr>
                <w:tcW w:w="2518" w:type="dxa"/>
              </w:tcPr>
              <w:p w14:paraId="69B3CF92" w14:textId="013C8134" w:rsidR="00825F25" w:rsidRPr="00A50D26" w:rsidRDefault="00BD017E" w:rsidP="005614E3">
                <w:pPr>
                  <w:rPr>
                    <w:rFonts w:ascii="Garamond" w:hAnsi="Garamond"/>
                    <w:b/>
                    <w:sz w:val="28"/>
                    <w:szCs w:val="28"/>
                  </w:rPr>
                </w:pPr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undefined</w:t>
                </w:r>
                <w:proofErr w:type="spellStart"/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/>
                </w:r>
                <w:proofErr w:type="spellEnd"/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/>
                </w:r>
              </w:p>
            </w:tc>
          </w:sdtContent>
        </w:sdt>
        <w:tc>
          <w:tcPr>
            <w:tcW w:w="2329" w:type="dxa"/>
          </w:tcPr>
          <w:p w14:paraId="322F130B" w14:textId="77777777" w:rsidR="00825F25" w:rsidRDefault="00825F25" w:rsidP="005614E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29" w:type="dxa"/>
          </w:tcPr>
          <w:p w14:paraId="52FA6243" w14:textId="77777777" w:rsidR="00825F25" w:rsidRDefault="00825F25" w:rsidP="005614E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B3E0D90" w14:textId="77777777" w:rsidR="003436FB" w:rsidRPr="00A50D26" w:rsidRDefault="003436FB" w:rsidP="003436FB">
      <w:pPr>
        <w:rPr>
          <w:rFonts w:ascii="Garamond" w:hAnsi="Garamond"/>
          <w:b/>
          <w:sz w:val="16"/>
          <w:szCs w:val="16"/>
        </w:rPr>
      </w:pPr>
    </w:p>
    <w:tbl>
      <w:tblPr>
        <w:tblStyle w:val="TableGrid"/>
        <w:tblW w:w="9180" w:type="dxa"/>
        <w:tblInd w:w="175" w:type="dxa"/>
        <w:tblLook w:val="04A0" w:firstRow="1" w:lastRow="0" w:firstColumn="1" w:lastColumn="0" w:noHBand="0" w:noVBand="1"/>
      </w:tblPr>
      <w:tblGrid>
        <w:gridCol w:w="9180"/>
      </w:tblGrid>
      <w:tr w:rsidR="00AE783C" w:rsidRPr="002574DF" w14:paraId="5F8F0BF9" w14:textId="77777777" w:rsidTr="00FC7986">
        <w:tc>
          <w:tcPr>
            <w:tcW w:w="9180" w:type="dxa"/>
          </w:tcPr>
          <w:p w14:paraId="169B516A" w14:textId="77777777" w:rsidR="00AE783C" w:rsidRPr="00A50D26" w:rsidRDefault="00AE783C" w:rsidP="00CE0954">
            <w:pPr>
              <w:rPr>
                <w:rFonts w:ascii="Garamond" w:hAnsi="Garamond"/>
                <w:b/>
                <w:sz w:val="28"/>
                <w:szCs w:val="28"/>
              </w:rPr>
            </w:pPr>
            <w:r w:rsidRPr="002574DF">
              <w:rPr>
                <w:rFonts w:ascii="Garamond" w:hAnsi="Garamond"/>
                <w:b/>
                <w:sz w:val="28"/>
                <w:szCs w:val="28"/>
              </w:rPr>
              <w:t>Comments</w:t>
            </w:r>
            <w:r w:rsidRPr="00A50D26">
              <w:rPr>
                <w:rFonts w:ascii="Garamond" w:hAnsi="Garamond"/>
                <w:b/>
                <w:sz w:val="28"/>
                <w:szCs w:val="28"/>
              </w:rPr>
              <w:t>:</w:t>
            </w:r>
          </w:p>
        </w:tc>
      </w:tr>
      <w:tr w:rsidR="00AE783C" w:rsidRPr="002574DF" w14:paraId="4957939D" w14:textId="77777777" w:rsidTr="00FC7986">
        <w:trPr>
          <w:trHeight w:val="1673"/>
        </w:trPr>
        <w:tc>
          <w:tcPr>
            <w:tcW w:w="9180" w:type="dxa"/>
          </w:tcPr>
          <w:p w14:paraId="0DCB3FB4" w14:textId="12AB0057" w:rsidR="00F35BB8" w:rsidRPr="00BD017E" w:rsidRDefault="00BD017E" w:rsidP="00506E9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017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undefined</w:t>
            </w:r>
            <w:r w:rsidRPr="00BD017E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  <w:r w:rsidRPr="00BD017E">
              <w:rPr>
                <w:rFonts w:ascii="Arial" w:hAnsi="Arial" w:cs="Arial"/>
                <w:b/>
                <w:bCs/>
                <w:sz w:val="24"/>
                <w:szCs w:val="24"/>
              </w:rPr>
              <w:t/>
            </w:r>
          </w:p>
        </w:tc>
      </w:tr>
    </w:tbl>
    <w:p w14:paraId="3FC6C2DB" w14:textId="257C9143" w:rsidR="00AE783C" w:rsidRPr="00A50D26" w:rsidRDefault="00AE783C" w:rsidP="003436FB">
      <w:pPr>
        <w:rPr>
          <w:rFonts w:ascii="Garamond" w:hAnsi="Garamond"/>
          <w:b/>
          <w:sz w:val="16"/>
          <w:szCs w:val="16"/>
        </w:rPr>
      </w:pPr>
    </w:p>
    <w:tbl>
      <w:tblPr>
        <w:tblStyle w:val="TableGrid"/>
        <w:tblW w:w="9187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877"/>
        <w:gridCol w:w="3070"/>
      </w:tblGrid>
      <w:tr w:rsidR="00AE783C" w:rsidRPr="002574DF" w14:paraId="5BF03ED9" w14:textId="77777777" w:rsidTr="002574DF">
        <w:trPr>
          <w:trHeight w:val="298"/>
        </w:trPr>
        <w:sdt>
          <w:sdtPr>
            <w:rPr>
              <w:rFonts w:ascii="Arial" w:hAnsi="Arial" w:cs="Arial"/>
              <w:b/>
              <w:sz w:val="24"/>
              <w:szCs w:val="24"/>
            </w:rPr>
            <w:id w:val="628589726"/>
            <w:lock w:val="sdtLocked"/>
            <w:placeholder>
              <w:docPart w:val="F212472F640640D08929FFA1888D77E4"/>
            </w:placeholder>
            <w:text/>
          </w:sdtPr>
          <w:sdtContent>
            <w:tc>
              <w:tcPr>
                <w:tcW w:w="3240" w:type="dxa"/>
                <w:tcBorders>
                  <w:bottom w:val="single" w:sz="4" w:space="0" w:color="auto"/>
                </w:tcBorders>
              </w:tcPr>
              <w:p w14:paraId="472E16B6" w14:textId="364ED09F" w:rsidR="00AE783C" w:rsidRPr="00A50D26" w:rsidRDefault="00BD017E" w:rsidP="00A41322">
                <w:pPr>
                  <w:jc w:val="center"/>
                  <w:rPr>
                    <w:rFonts w:ascii="Garamond" w:hAnsi="Garamond"/>
                    <w:b/>
                    <w:sz w:val="28"/>
                    <w:szCs w:val="28"/>
                  </w:rPr>
                </w:pPr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undefined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24"/>
              <w:szCs w:val="24"/>
            </w:rPr>
            <w:id w:val="2103218553"/>
            <w:placeholder>
              <w:docPart w:val="219271D8923548D9A0D6BB2D07C24894"/>
            </w:placeholder>
            <w:text/>
          </w:sdtPr>
          <w:sdtContent>
            <w:tc>
              <w:tcPr>
                <w:tcW w:w="2877" w:type="dxa"/>
                <w:tcBorders>
                  <w:bottom w:val="single" w:sz="4" w:space="0" w:color="auto"/>
                </w:tcBorders>
              </w:tcPr>
              <w:p w14:paraId="4E2A2513" w14:textId="77777777" w:rsidR="00AE783C" w:rsidRPr="00A50D26" w:rsidRDefault="00154101" w:rsidP="00154101">
                <w:pPr>
                  <w:jc w:val="center"/>
                  <w:rPr>
                    <w:rFonts w:ascii="Garamond" w:hAnsi="Garamond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</w:rPr>
                  <w:t>Quality Inspector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24"/>
              <w:szCs w:val="28"/>
            </w:rPr>
            <w:id w:val="787480946"/>
            <w:placeholder>
              <w:docPart w:val="10A6737F080B4E0DA00FA14DD0E2FC50"/>
            </w:placeholder>
            <w:date>
              <w:dateFormat w:val="d-MMM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70" w:type="dxa"/>
                <w:tcBorders>
                  <w:bottom w:val="single" w:sz="4" w:space="0" w:color="auto"/>
                </w:tcBorders>
              </w:tcPr>
              <w:p w14:paraId="41DD2564" w14:textId="7A53746C" w:rsidR="00AE783C" w:rsidRPr="00A50D26" w:rsidRDefault="00BD017E" w:rsidP="00C9104E">
                <w:pPr>
                  <w:jc w:val="center"/>
                  <w:rPr>
                    <w:rFonts w:ascii="Garamond" w:hAnsi="Garamond"/>
                    <w:b/>
                    <w:sz w:val="28"/>
                    <w:szCs w:val="28"/>
                  </w:rPr>
                </w:pPr>
                <w:r w:rsidRPr="00BD017E">
                  <w:rPr>
                    <w:rFonts w:ascii="Arial" w:hAnsi="Arial" w:cs="Arial"/>
                    <w:b/>
                    <w:sz w:val="24"/>
                    <w:szCs w:val="28"/>
                  </w:rPr>
                  <w:t xml:space="preserve">undefined</w:t>
                </w:r>
              </w:p>
            </w:tc>
          </w:sdtContent>
        </w:sdt>
      </w:tr>
      <w:tr w:rsidR="00AE783C" w14:paraId="7F4353D7" w14:textId="77777777" w:rsidTr="002574DF">
        <w:trPr>
          <w:trHeight w:val="341"/>
        </w:trPr>
        <w:tc>
          <w:tcPr>
            <w:tcW w:w="3240" w:type="dxa"/>
            <w:tcBorders>
              <w:top w:val="single" w:sz="4" w:space="0" w:color="auto"/>
            </w:tcBorders>
          </w:tcPr>
          <w:p w14:paraId="2AA7FCA6" w14:textId="77777777" w:rsidR="00AE783C" w:rsidRPr="00AE783C" w:rsidRDefault="00AE783C" w:rsidP="00AE783C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574DF">
              <w:rPr>
                <w:rFonts w:ascii="Garamond" w:hAnsi="Garamond"/>
                <w:b/>
                <w:sz w:val="20"/>
                <w:szCs w:val="20"/>
              </w:rPr>
              <w:t>Authorized</w:t>
            </w:r>
            <w:r w:rsidRPr="00AE783C">
              <w:rPr>
                <w:rFonts w:ascii="Garamond" w:hAnsi="Garamond"/>
                <w:b/>
                <w:sz w:val="20"/>
                <w:szCs w:val="20"/>
              </w:rPr>
              <w:t xml:space="preserve"> Quality Representative</w:t>
            </w:r>
          </w:p>
        </w:tc>
        <w:tc>
          <w:tcPr>
            <w:tcW w:w="2877" w:type="dxa"/>
            <w:tcBorders>
              <w:top w:val="single" w:sz="4" w:space="0" w:color="auto"/>
            </w:tcBorders>
          </w:tcPr>
          <w:p w14:paraId="099442C7" w14:textId="77777777" w:rsidR="00AE783C" w:rsidRPr="003436FB" w:rsidRDefault="00AE783C" w:rsidP="00CE0954">
            <w:pPr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single" w:sz="4" w:space="0" w:color="auto"/>
            </w:tcBorders>
          </w:tcPr>
          <w:p w14:paraId="17D270F0" w14:textId="77777777" w:rsidR="00AE783C" w:rsidRPr="003436FB" w:rsidRDefault="00AE783C" w:rsidP="00AE783C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</w:tr>
    </w:tbl>
    <w:p w14:paraId="54F46933" w14:textId="77777777" w:rsidR="00AE783C" w:rsidRPr="00AE783C" w:rsidRDefault="00AE783C" w:rsidP="00AE783C">
      <w:pPr>
        <w:rPr>
          <w:rFonts w:ascii="Garamond" w:hAnsi="Garamond"/>
          <w:b/>
          <w:sz w:val="16"/>
          <w:szCs w:val="16"/>
        </w:rPr>
      </w:pPr>
    </w:p>
    <w:sectPr w:rsidR="00AE783C" w:rsidRPr="00AE783C" w:rsidSect="00861FBE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87C4" w14:textId="77777777" w:rsidR="0065107C" w:rsidRDefault="0065107C" w:rsidP="003436FB">
      <w:pPr>
        <w:spacing w:after="0" w:line="240" w:lineRule="auto"/>
      </w:pPr>
      <w:r>
        <w:separator/>
      </w:r>
    </w:p>
  </w:endnote>
  <w:endnote w:type="continuationSeparator" w:id="0">
    <w:p w14:paraId="4E7F2135" w14:textId="77777777" w:rsidR="0065107C" w:rsidRDefault="0065107C" w:rsidP="0034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7836" w14:textId="77777777" w:rsidR="00AE783C" w:rsidRDefault="00AE783C">
    <w:pPr>
      <w:pStyle w:val="Foot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5DDCEEB0" wp14:editId="7FBDCFC4">
              <wp:simplePos x="0" y="0"/>
              <wp:positionH relativeFrom="column">
                <wp:posOffset>4347210</wp:posOffset>
              </wp:positionH>
              <wp:positionV relativeFrom="paragraph">
                <wp:posOffset>-125095</wp:posOffset>
              </wp:positionV>
              <wp:extent cx="2268220" cy="1404620"/>
              <wp:effectExtent l="0" t="0" r="0" b="7620"/>
              <wp:wrapNone/>
              <wp:docPr id="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822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BFBF23" w14:textId="77777777" w:rsidR="00AE783C" w:rsidRPr="007855A1" w:rsidRDefault="00AE783C" w:rsidP="00AE783C">
                          <w:pPr>
                            <w:spacing w:after="0"/>
                            <w:jc w:val="right"/>
                            <w:rPr>
                              <w:color w:val="FF0000"/>
                            </w:rPr>
                          </w:pPr>
                          <w:r w:rsidRPr="007855A1">
                            <w:rPr>
                              <w:color w:val="FF0000"/>
                            </w:rPr>
                            <w:t>Printed document is not controlled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DDCEEB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42.3pt;margin-top:-9.85pt;width:178.6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" stroked="f">
              <v:textbox style="mso-fit-shape-to-text:t">
                <w:txbxContent>
                  <w:p w14:paraId="3ABFBF23" w14:textId="77777777" w:rsidR="00AE783C" w:rsidRPr="007855A1" w:rsidRDefault="00AE783C" w:rsidP="00AE783C">
                    <w:pPr>
                      <w:spacing w:after="0"/>
                      <w:jc w:val="right"/>
                      <w:rPr>
                        <w:color w:val="FF0000"/>
                      </w:rPr>
                    </w:pPr>
                    <w:r w:rsidRPr="007855A1">
                      <w:rPr>
                        <w:color w:val="FF0000"/>
                      </w:rPr>
                      <w:t>Printed document is not controlled</w:t>
                    </w:r>
                  </w:p>
                </w:txbxContent>
              </v:textbox>
            </v:shape>
          </w:pict>
        </mc:Fallback>
      </mc:AlternateContent>
    </w:r>
    <w:sdt>
      <w:sdtPr>
        <w:id w:val="-106680712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1322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06A299A5" w14:textId="77777777" w:rsidR="00AE783C" w:rsidRDefault="00AE783C" w:rsidP="00AE783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C3FB" w14:textId="77777777" w:rsidR="0065107C" w:rsidRDefault="0065107C" w:rsidP="003436FB">
      <w:pPr>
        <w:spacing w:after="0" w:line="240" w:lineRule="auto"/>
      </w:pPr>
      <w:r>
        <w:separator/>
      </w:r>
    </w:p>
  </w:footnote>
  <w:footnote w:type="continuationSeparator" w:id="0">
    <w:p w14:paraId="4BA8A724" w14:textId="77777777" w:rsidR="0065107C" w:rsidRDefault="0065107C" w:rsidP="00343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7E29" w14:textId="77777777" w:rsidR="003436FB" w:rsidRDefault="00821F7C" w:rsidP="00821F7C">
    <w:pPr>
      <w:pStyle w:val="NoSpacing"/>
      <w:tabs>
        <w:tab w:val="right" w:pos="9360"/>
      </w:tabs>
      <w:rPr>
        <w:iCs/>
        <w:sz w:val="20"/>
      </w:rPr>
    </w:pPr>
    <w:r>
      <w:rPr>
        <w:iCs/>
        <w:noProof/>
        <w:sz w:val="20"/>
      </w:rPr>
      <w:drawing>
        <wp:inline distT="0" distB="0" distL="0" distR="0" wp14:anchorId="028FFEB0" wp14:editId="692A51EB">
          <wp:extent cx="1580682" cy="609600"/>
          <wp:effectExtent l="0" t="0" r="63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uevo logo libra 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432" cy="62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Cs/>
        <w:sz w:val="20"/>
      </w:rPr>
      <w:tab/>
    </w:r>
    <w:r w:rsidR="003436FB" w:rsidRPr="00F2534F">
      <w:rPr>
        <w:iCs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95961E" wp14:editId="60ACBD09">
              <wp:simplePos x="0" y="0"/>
              <wp:positionH relativeFrom="margin">
                <wp:posOffset>3995613</wp:posOffset>
              </wp:positionH>
              <wp:positionV relativeFrom="paragraph">
                <wp:posOffset>-109772</wp:posOffset>
              </wp:positionV>
              <wp:extent cx="2193290" cy="659765"/>
              <wp:effectExtent l="0" t="0" r="0" b="698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3290" cy="659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B3BFF" w14:textId="77777777" w:rsidR="003436FB" w:rsidRPr="007855A1" w:rsidRDefault="003436FB" w:rsidP="003436FB">
                          <w:pPr>
                            <w:spacing w:after="60"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18"/>
                            </w:rPr>
                          </w:pPr>
                          <w:r w:rsidRPr="007855A1">
                            <w:rPr>
                              <w:rFonts w:ascii="Arial" w:hAnsi="Arial" w:cs="Arial"/>
                              <w:b/>
                              <w:sz w:val="18"/>
                            </w:rPr>
                            <w:t>Libra Industries</w:t>
                          </w:r>
                        </w:p>
                        <w:p w14:paraId="1BC9B2CE" w14:textId="77777777" w:rsidR="003436FB" w:rsidRPr="007855A1" w:rsidRDefault="003436FB" w:rsidP="003436FB">
                          <w:pPr>
                            <w:spacing w:after="60" w:line="240" w:lineRule="auto"/>
                            <w:jc w:val="right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7855A1">
                            <w:rPr>
                              <w:rFonts w:ascii="Arial" w:hAnsi="Arial" w:cs="Arial"/>
                              <w:sz w:val="18"/>
                            </w:rPr>
                            <w:t>Document Number:  FRM-0050</w:t>
                          </w:r>
                        </w:p>
                        <w:p w14:paraId="23DD4468" w14:textId="77777777" w:rsidR="003436FB" w:rsidRPr="007855A1" w:rsidRDefault="00A41322" w:rsidP="003436FB">
                          <w:pPr>
                            <w:spacing w:after="60" w:line="240" w:lineRule="auto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 Revision Level:  D</w:t>
                          </w:r>
                        </w:p>
                        <w:p w14:paraId="7A960CC4" w14:textId="77777777" w:rsidR="003436FB" w:rsidRPr="00686840" w:rsidRDefault="003436FB" w:rsidP="003436FB">
                          <w:pPr>
                            <w:spacing w:after="60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5961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14.6pt;margin-top:-8.65pt;width:172.7pt;height: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" filled="f" stroked="f">
              <v:textbox>
                <w:txbxContent>
                  <w:p w14:paraId="7CCB3BFF" w14:textId="77777777" w:rsidR="003436FB" w:rsidRPr="007855A1" w:rsidRDefault="003436FB" w:rsidP="003436FB">
                    <w:pPr>
                      <w:spacing w:after="60" w:line="240" w:lineRule="auto"/>
                      <w:jc w:val="right"/>
                      <w:rPr>
                        <w:rFonts w:ascii="Arial" w:hAnsi="Arial" w:cs="Arial"/>
                        <w:b/>
                        <w:sz w:val="18"/>
                      </w:rPr>
                    </w:pPr>
                    <w:r w:rsidRPr="007855A1">
                      <w:rPr>
                        <w:rFonts w:ascii="Arial" w:hAnsi="Arial" w:cs="Arial"/>
                        <w:b/>
                        <w:sz w:val="18"/>
                      </w:rPr>
                      <w:t>Libra Industries</w:t>
                    </w:r>
                  </w:p>
                  <w:p w14:paraId="1BC9B2CE" w14:textId="77777777" w:rsidR="003436FB" w:rsidRPr="007855A1" w:rsidRDefault="003436FB" w:rsidP="003436FB">
                    <w:pPr>
                      <w:spacing w:after="60" w:line="240" w:lineRule="auto"/>
                      <w:jc w:val="right"/>
                      <w:rPr>
                        <w:rFonts w:ascii="Arial" w:hAnsi="Arial" w:cs="Arial"/>
                        <w:sz w:val="18"/>
                      </w:rPr>
                    </w:pPr>
                    <w:r w:rsidRPr="007855A1">
                      <w:rPr>
                        <w:rFonts w:ascii="Arial" w:hAnsi="Arial" w:cs="Arial"/>
                        <w:sz w:val="18"/>
                      </w:rPr>
                      <w:t>Document Number:  FRM-0050</w:t>
                    </w:r>
                  </w:p>
                  <w:p w14:paraId="23DD4468" w14:textId="77777777" w:rsidR="003436FB" w:rsidRPr="007855A1" w:rsidRDefault="00A41322" w:rsidP="003436FB">
                    <w:pPr>
                      <w:spacing w:after="60" w:line="240" w:lineRule="auto"/>
                      <w:jc w:val="right"/>
                      <w:rPr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 Revision Level:  D</w:t>
                    </w:r>
                  </w:p>
                  <w:p w14:paraId="7A960CC4" w14:textId="77777777" w:rsidR="003436FB" w:rsidRPr="00686840" w:rsidRDefault="003436FB" w:rsidP="003436FB">
                    <w:pPr>
                      <w:spacing w:after="60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EE8DE36" w14:textId="77777777" w:rsidR="003436FB" w:rsidRPr="005F4185" w:rsidRDefault="003436FB" w:rsidP="003436FB">
    <w:pPr>
      <w:pStyle w:val="NoSpacing"/>
      <w:rPr>
        <w:iCs/>
        <w:sz w:val="20"/>
      </w:rPr>
    </w:pPr>
  </w:p>
  <w:p w14:paraId="06A18600" w14:textId="77777777" w:rsidR="003436FB" w:rsidRDefault="003436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6FB"/>
    <w:rsid w:val="00010B33"/>
    <w:rsid w:val="000134BE"/>
    <w:rsid w:val="000242B3"/>
    <w:rsid w:val="00027A82"/>
    <w:rsid w:val="00045439"/>
    <w:rsid w:val="000501A8"/>
    <w:rsid w:val="00072179"/>
    <w:rsid w:val="00094CF3"/>
    <w:rsid w:val="000F4180"/>
    <w:rsid w:val="00124FA2"/>
    <w:rsid w:val="00154101"/>
    <w:rsid w:val="00167B56"/>
    <w:rsid w:val="0018136B"/>
    <w:rsid w:val="00197D1D"/>
    <w:rsid w:val="001F673B"/>
    <w:rsid w:val="00240941"/>
    <w:rsid w:val="0025072E"/>
    <w:rsid w:val="002574DF"/>
    <w:rsid w:val="00260682"/>
    <w:rsid w:val="002720FE"/>
    <w:rsid w:val="002C3AD8"/>
    <w:rsid w:val="003133AC"/>
    <w:rsid w:val="00322D61"/>
    <w:rsid w:val="003436FB"/>
    <w:rsid w:val="00352E39"/>
    <w:rsid w:val="003668BB"/>
    <w:rsid w:val="00371B0F"/>
    <w:rsid w:val="003810E8"/>
    <w:rsid w:val="00396054"/>
    <w:rsid w:val="003B5726"/>
    <w:rsid w:val="003C41E3"/>
    <w:rsid w:val="003D2BBF"/>
    <w:rsid w:val="004317A9"/>
    <w:rsid w:val="0044294E"/>
    <w:rsid w:val="0045710E"/>
    <w:rsid w:val="00464282"/>
    <w:rsid w:val="004B5F77"/>
    <w:rsid w:val="004C3B48"/>
    <w:rsid w:val="004E271A"/>
    <w:rsid w:val="004F6C80"/>
    <w:rsid w:val="00506E9C"/>
    <w:rsid w:val="005333EE"/>
    <w:rsid w:val="005614E3"/>
    <w:rsid w:val="00563010"/>
    <w:rsid w:val="00591D5A"/>
    <w:rsid w:val="005A339B"/>
    <w:rsid w:val="005D7355"/>
    <w:rsid w:val="005F6FCB"/>
    <w:rsid w:val="005F78C1"/>
    <w:rsid w:val="0065107C"/>
    <w:rsid w:val="00663F87"/>
    <w:rsid w:val="006B7F74"/>
    <w:rsid w:val="006C2BDF"/>
    <w:rsid w:val="006E33BC"/>
    <w:rsid w:val="00715145"/>
    <w:rsid w:val="00724504"/>
    <w:rsid w:val="00742C78"/>
    <w:rsid w:val="007855A1"/>
    <w:rsid w:val="007B7673"/>
    <w:rsid w:val="007C214F"/>
    <w:rsid w:val="007E1ABD"/>
    <w:rsid w:val="007F19C2"/>
    <w:rsid w:val="00821F7C"/>
    <w:rsid w:val="00825F25"/>
    <w:rsid w:val="00843127"/>
    <w:rsid w:val="00853A0E"/>
    <w:rsid w:val="00861FBE"/>
    <w:rsid w:val="00883173"/>
    <w:rsid w:val="00883C16"/>
    <w:rsid w:val="00887A42"/>
    <w:rsid w:val="008C2985"/>
    <w:rsid w:val="008E4481"/>
    <w:rsid w:val="0090424B"/>
    <w:rsid w:val="00915EBC"/>
    <w:rsid w:val="0099322B"/>
    <w:rsid w:val="0099441E"/>
    <w:rsid w:val="00997AA8"/>
    <w:rsid w:val="009B52D4"/>
    <w:rsid w:val="00A20EF8"/>
    <w:rsid w:val="00A41322"/>
    <w:rsid w:val="00A45693"/>
    <w:rsid w:val="00A50D26"/>
    <w:rsid w:val="00A53BDF"/>
    <w:rsid w:val="00A9327A"/>
    <w:rsid w:val="00AE783C"/>
    <w:rsid w:val="00B05389"/>
    <w:rsid w:val="00B062D0"/>
    <w:rsid w:val="00B1651D"/>
    <w:rsid w:val="00B37A6D"/>
    <w:rsid w:val="00B513D9"/>
    <w:rsid w:val="00B63F48"/>
    <w:rsid w:val="00B703DF"/>
    <w:rsid w:val="00BA292A"/>
    <w:rsid w:val="00BC33FF"/>
    <w:rsid w:val="00BD017E"/>
    <w:rsid w:val="00BD1E4D"/>
    <w:rsid w:val="00BF4DAA"/>
    <w:rsid w:val="00C0151F"/>
    <w:rsid w:val="00C027C5"/>
    <w:rsid w:val="00C66B94"/>
    <w:rsid w:val="00C9104E"/>
    <w:rsid w:val="00CC164C"/>
    <w:rsid w:val="00CC5BB5"/>
    <w:rsid w:val="00CE018D"/>
    <w:rsid w:val="00CF2719"/>
    <w:rsid w:val="00D2760F"/>
    <w:rsid w:val="00D32274"/>
    <w:rsid w:val="00D4555C"/>
    <w:rsid w:val="00D55702"/>
    <w:rsid w:val="00D74A84"/>
    <w:rsid w:val="00D86287"/>
    <w:rsid w:val="00D90326"/>
    <w:rsid w:val="00DA664D"/>
    <w:rsid w:val="00DB4537"/>
    <w:rsid w:val="00DC0A61"/>
    <w:rsid w:val="00DC1450"/>
    <w:rsid w:val="00DC2AE7"/>
    <w:rsid w:val="00DD5E64"/>
    <w:rsid w:val="00DF3E2E"/>
    <w:rsid w:val="00E31EF6"/>
    <w:rsid w:val="00E32649"/>
    <w:rsid w:val="00E632FB"/>
    <w:rsid w:val="00E81BBC"/>
    <w:rsid w:val="00E925FD"/>
    <w:rsid w:val="00EB6A21"/>
    <w:rsid w:val="00EC7858"/>
    <w:rsid w:val="00ED765E"/>
    <w:rsid w:val="00EE1BAA"/>
    <w:rsid w:val="00EE7234"/>
    <w:rsid w:val="00F35BB8"/>
    <w:rsid w:val="00F50249"/>
    <w:rsid w:val="00F9250B"/>
    <w:rsid w:val="00F926FE"/>
    <w:rsid w:val="00F97D4C"/>
    <w:rsid w:val="00FC7986"/>
    <w:rsid w:val="00FD044A"/>
    <w:rsid w:val="00FD1538"/>
    <w:rsid w:val="00FD5DF0"/>
    <w:rsid w:val="00FE365A"/>
    <w:rsid w:val="00FF2917"/>
    <w:rsid w:val="00FF3C0E"/>
    <w:rsid w:val="00FF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09B08"/>
  <w15:chartTrackingRefBased/>
  <w15:docId w15:val="{47212C36-754B-46F7-9F79-D9A46E17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6FB"/>
  </w:style>
  <w:style w:type="paragraph" w:styleId="Footer">
    <w:name w:val="footer"/>
    <w:basedOn w:val="Normal"/>
    <w:link w:val="FooterChar"/>
    <w:uiPriority w:val="99"/>
    <w:unhideWhenUsed/>
    <w:rsid w:val="00343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6FB"/>
  </w:style>
  <w:style w:type="paragraph" w:styleId="NoSpacing">
    <w:name w:val="No Spacing"/>
    <w:uiPriority w:val="1"/>
    <w:qFormat/>
    <w:rsid w:val="003436F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343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783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3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3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12472F640640D08929FFA1888D7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74752-A4AB-42E8-B0ED-3BF1F3420320}"/>
      </w:docPartPr>
      <w:docPartBody>
        <w:p w:rsidR="000739D9" w:rsidRDefault="00F75D64" w:rsidP="00F75D64">
          <w:pPr>
            <w:pStyle w:val="F212472F640640D08929FFA1888D77E413"/>
          </w:pPr>
          <w:r w:rsidRPr="002574D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CofC Hecho por:</w:t>
          </w:r>
        </w:p>
      </w:docPartBody>
    </w:docPart>
    <w:docPart>
      <w:docPartPr>
        <w:name w:val="10A6737F080B4E0DA00FA14DD0E2F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240FD-9AA6-4DF8-837D-F7FCD2BB1260}"/>
      </w:docPartPr>
      <w:docPartBody>
        <w:p w:rsidR="000739D9" w:rsidRDefault="00F75D64" w:rsidP="00F75D64">
          <w:pPr>
            <w:pStyle w:val="10A6737F080B4E0DA00FA14DD0E2FC5012"/>
          </w:pPr>
          <w:r w:rsidRPr="002574D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MMM/DD/AA</w:t>
          </w:r>
        </w:p>
      </w:docPartBody>
    </w:docPart>
    <w:docPart>
      <w:docPartPr>
        <w:name w:val="3C306EF49522428B9EE17F56F7DD3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A7D74-C4AC-4AC8-BAA1-EC0AB010A0FE}"/>
      </w:docPartPr>
      <w:docPartBody>
        <w:p w:rsidR="000739D9" w:rsidRDefault="00F75D64" w:rsidP="00F75D64">
          <w:pPr>
            <w:pStyle w:val="3C306EF49522428B9EE17F56F7DD31005"/>
          </w:pPr>
          <w:r w:rsidRPr="002574DF">
            <w:rPr>
              <w:rStyle w:val="PlaceholderText"/>
              <w:rFonts w:ascii="Arial" w:hAnsi="Arial" w:cs="Arial"/>
            </w:rPr>
            <w:t>No.Dibujo</w:t>
          </w:r>
        </w:p>
      </w:docPartBody>
    </w:docPart>
    <w:docPart>
      <w:docPartPr>
        <w:name w:val="219271D8923548D9A0D6BB2D07C24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A1C89-1393-4968-A55F-ECC92F863C1B}"/>
      </w:docPartPr>
      <w:docPartBody>
        <w:p w:rsidR="000739D9" w:rsidRDefault="00F75D64" w:rsidP="00F75D64">
          <w:pPr>
            <w:pStyle w:val="219271D8923548D9A0D6BB2D07C248941"/>
          </w:pPr>
          <w:r w:rsidRPr="002574D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Puesto:</w:t>
          </w:r>
        </w:p>
      </w:docPartBody>
    </w:docPart>
    <w:docPart>
      <w:docPartPr>
        <w:name w:val="AE369395A896419789D43ED2FF7DF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5BFF-E937-4385-85E0-1BDB74C4302C}"/>
      </w:docPartPr>
      <w:docPartBody>
        <w:p w:rsidR="000739D9" w:rsidRDefault="00F75D64" w:rsidP="00F75D64">
          <w:pPr>
            <w:pStyle w:val="AE369395A896419789D43ED2FF7DFAD31"/>
          </w:pPr>
          <w:r w:rsidRPr="00BC33FF">
            <w:rPr>
              <w:rStyle w:val="PlaceholderText"/>
              <w:rFonts w:ascii="Arial" w:hAnsi="Arial" w:cs="Arial"/>
              <w:sz w:val="24"/>
              <w:szCs w:val="24"/>
            </w:rPr>
            <w:t>C</w:t>
          </w:r>
          <w:r>
            <w:rPr>
              <w:rStyle w:val="PlaceholderText"/>
              <w:rFonts w:ascii="Arial" w:hAnsi="Arial" w:cs="Arial"/>
              <w:sz w:val="24"/>
              <w:szCs w:val="24"/>
            </w:rPr>
            <w:t>liente</w:t>
          </w:r>
          <w:r w:rsidRPr="00BC33FF">
            <w:rPr>
              <w:rStyle w:val="PlaceholderText"/>
              <w:rFonts w:ascii="Arial" w:hAnsi="Arial" w:cs="Arial"/>
              <w:sz w:val="24"/>
              <w:szCs w:val="24"/>
            </w:rPr>
            <w:t>:</w:t>
          </w:r>
        </w:p>
      </w:docPartBody>
    </w:docPart>
    <w:docPart>
      <w:docPartPr>
        <w:name w:val="778C36EDE33540AAAA7DBECEAA351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5B6B6-037B-4D98-9A4D-4AAF657FC352}"/>
      </w:docPartPr>
      <w:docPartBody>
        <w:p w:rsidR="000739D9" w:rsidRDefault="00F75D64" w:rsidP="00F75D64">
          <w:pPr>
            <w:pStyle w:val="778C36EDE33540AAAA7DBECEAA3518411"/>
          </w:pPr>
          <w:r>
            <w:rPr>
              <w:rStyle w:val="PlaceholderText"/>
              <w:rFonts w:ascii="Arial" w:hAnsi="Arial" w:cs="Arial"/>
              <w:sz w:val="24"/>
              <w:szCs w:val="24"/>
            </w:rPr>
            <w:t>Packing Slip</w:t>
          </w:r>
          <w:r w:rsidRPr="00BC33FF">
            <w:rPr>
              <w:rStyle w:val="PlaceholderText"/>
              <w:rFonts w:ascii="Arial" w:hAnsi="Arial" w:cs="Arial"/>
              <w:sz w:val="24"/>
              <w:szCs w:val="24"/>
            </w:rPr>
            <w:t>:</w:t>
          </w:r>
        </w:p>
      </w:docPartBody>
    </w:docPart>
    <w:docPart>
      <w:docPartPr>
        <w:name w:val="D53585A3ECF643F9803C94F720138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956DA-0D06-42BE-A822-D875B5F47BFB}"/>
      </w:docPartPr>
      <w:docPartBody>
        <w:p w:rsidR="000739D9" w:rsidRDefault="00F75D64" w:rsidP="00F75D64">
          <w:pPr>
            <w:pStyle w:val="D53585A3ECF643F9803C94F720138D301"/>
          </w:pPr>
          <w:r>
            <w:rPr>
              <w:rStyle w:val="PlaceholderText"/>
              <w:rFonts w:ascii="Arial" w:hAnsi="Arial" w:cs="Arial"/>
              <w:sz w:val="24"/>
              <w:szCs w:val="24"/>
            </w:rPr>
            <w:t>Numero de Parte Libra</w:t>
          </w:r>
          <w:r w:rsidRPr="002574DF">
            <w:rPr>
              <w:rStyle w:val="PlaceholderText"/>
              <w:rFonts w:ascii="Arial" w:hAnsi="Arial" w:cs="Arial"/>
              <w:sz w:val="24"/>
              <w:szCs w:val="24"/>
            </w:rPr>
            <w:t>:</w:t>
          </w:r>
        </w:p>
      </w:docPartBody>
    </w:docPart>
    <w:docPart>
      <w:docPartPr>
        <w:name w:val="FC7F715554634E60B1359ED2D1B60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9CE0B-7840-4896-BB93-1893D44E22C9}"/>
      </w:docPartPr>
      <w:docPartBody>
        <w:p w:rsidR="00F95D93" w:rsidRDefault="00EE6727" w:rsidP="00EE6727">
          <w:pPr>
            <w:pStyle w:val="FC7F715554634E60B1359ED2D1B60E5C"/>
          </w:pPr>
          <w:r w:rsidRPr="00BC33F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Numero de Serie (si Aplica:</w:t>
          </w:r>
          <w:r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64"/>
    <w:rsid w:val="000739D9"/>
    <w:rsid w:val="000F5767"/>
    <w:rsid w:val="00240941"/>
    <w:rsid w:val="00290955"/>
    <w:rsid w:val="00400B72"/>
    <w:rsid w:val="00543BA0"/>
    <w:rsid w:val="00724504"/>
    <w:rsid w:val="00D8674C"/>
    <w:rsid w:val="00EE6727"/>
    <w:rsid w:val="00F75D64"/>
    <w:rsid w:val="00F95D93"/>
    <w:rsid w:val="00FD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6727"/>
    <w:rPr>
      <w:color w:val="808080"/>
    </w:rPr>
  </w:style>
  <w:style w:type="paragraph" w:customStyle="1" w:styleId="AE369395A896419789D43ED2FF7DFAD31">
    <w:name w:val="AE369395A896419789D43ED2FF7DFAD31"/>
    <w:rsid w:val="00F75D64"/>
    <w:rPr>
      <w:rFonts w:eastAsiaTheme="minorHAnsi"/>
    </w:rPr>
  </w:style>
  <w:style w:type="paragraph" w:customStyle="1" w:styleId="778C36EDE33540AAAA7DBECEAA3518411">
    <w:name w:val="778C36EDE33540AAAA7DBECEAA3518411"/>
    <w:rsid w:val="00F75D64"/>
    <w:rPr>
      <w:rFonts w:eastAsiaTheme="minorHAnsi"/>
    </w:rPr>
  </w:style>
  <w:style w:type="paragraph" w:customStyle="1" w:styleId="9DA201CE569C426E81D209A937B4B90F14">
    <w:name w:val="9DA201CE569C426E81D209A937B4B90F14"/>
    <w:rsid w:val="00F75D64"/>
    <w:rPr>
      <w:rFonts w:eastAsiaTheme="minorHAnsi"/>
    </w:rPr>
  </w:style>
  <w:style w:type="paragraph" w:customStyle="1" w:styleId="D53585A3ECF643F9803C94F720138D301">
    <w:name w:val="D53585A3ECF643F9803C94F720138D301"/>
    <w:rsid w:val="00F75D64"/>
    <w:rPr>
      <w:rFonts w:eastAsiaTheme="minorHAnsi"/>
    </w:rPr>
  </w:style>
  <w:style w:type="paragraph" w:customStyle="1" w:styleId="3C306EF49522428B9EE17F56F7DD31005">
    <w:name w:val="3C306EF49522428B9EE17F56F7DD31005"/>
    <w:rsid w:val="00F75D64"/>
    <w:rPr>
      <w:rFonts w:eastAsiaTheme="minorHAnsi"/>
    </w:rPr>
  </w:style>
  <w:style w:type="paragraph" w:customStyle="1" w:styleId="F212472F640640D08929FFA1888D77E413">
    <w:name w:val="F212472F640640D08929FFA1888D77E413"/>
    <w:rsid w:val="00F75D64"/>
    <w:rPr>
      <w:rFonts w:eastAsiaTheme="minorHAnsi"/>
    </w:rPr>
  </w:style>
  <w:style w:type="paragraph" w:customStyle="1" w:styleId="219271D8923548D9A0D6BB2D07C248941">
    <w:name w:val="219271D8923548D9A0D6BB2D07C248941"/>
    <w:rsid w:val="00F75D64"/>
    <w:rPr>
      <w:rFonts w:eastAsiaTheme="minorHAnsi"/>
    </w:rPr>
  </w:style>
  <w:style w:type="paragraph" w:customStyle="1" w:styleId="10A6737F080B4E0DA00FA14DD0E2FC5012">
    <w:name w:val="10A6737F080B4E0DA00FA14DD0E2FC5012"/>
    <w:rsid w:val="00F75D64"/>
    <w:rPr>
      <w:rFonts w:eastAsiaTheme="minorHAnsi"/>
    </w:rPr>
  </w:style>
  <w:style w:type="paragraph" w:customStyle="1" w:styleId="FC7F715554634E60B1359ED2D1B60E5C">
    <w:name w:val="FC7F715554634E60B1359ED2D1B60E5C"/>
    <w:rsid w:val="00EE67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1D697-BE8E-40CE-8C1E-C27EDAB28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Rosas</dc:creator>
  <cp:keywords/>
  <dc:description/>
  <cp:lastModifiedBy>Adriana Rodriguez</cp:lastModifiedBy>
  <cp:revision>3</cp:revision>
  <cp:lastPrinted>2026-02-05T16:44:00Z</cp:lastPrinted>
  <dcterms:created xsi:type="dcterms:W3CDTF">2026-02-27T16:09:00Z</dcterms:created>
  <dcterms:modified xsi:type="dcterms:W3CDTF">2026-02-27T16:34:00Z</dcterms:modified>
</cp:coreProperties>
</file>