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2154E" w14:textId="77777777" w:rsidR="003436FB" w:rsidRDefault="00AE783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F749A60" wp14:editId="77532E56">
                <wp:simplePos x="0" y="0"/>
                <wp:positionH relativeFrom="column">
                  <wp:posOffset>3867150</wp:posOffset>
                </wp:positionH>
                <wp:positionV relativeFrom="paragraph">
                  <wp:posOffset>-211455</wp:posOffset>
                </wp:positionV>
                <wp:extent cx="2703195" cy="1404620"/>
                <wp:effectExtent l="0" t="0" r="1905" b="82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89FBE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</w:pPr>
                            <w:proofErr w:type="spellStart"/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Carr</w:t>
                            </w:r>
                            <w:proofErr w:type="spellEnd"/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. Internacional KM 129 Salida Norte</w:t>
                            </w:r>
                          </w:p>
                          <w:p w14:paraId="24751A83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</w:pPr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Parque Industrial Roca Fuerte</w:t>
                            </w:r>
                          </w:p>
                          <w:p w14:paraId="3B86C8F0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3436FB">
                              <w:rPr>
                                <w:rFonts w:ascii="Times New Roman" w:hAnsi="Times New Roman" w:cs="Times New Roman"/>
                              </w:rPr>
                              <w:t>Guaymas, Sonora, Mexico CP 85430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749A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4.5pt;margin-top:-16.65pt;width:212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" stroked="f">
                <v:textbox style="mso-fit-shape-to-text:t">
                  <w:txbxContent>
                    <w:p w14:paraId="2FD89FBE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lang w:val="es-MX"/>
                        </w:rPr>
                      </w:pPr>
                      <w:proofErr w:type="spellStart"/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Carr</w:t>
                      </w:r>
                      <w:proofErr w:type="spellEnd"/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. Internacional KM 129 Salida Norte</w:t>
                      </w:r>
                    </w:p>
                    <w:p w14:paraId="24751A83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lang w:val="es-MX"/>
                        </w:rPr>
                      </w:pPr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Parque Industrial Roca Fuerte</w:t>
                      </w:r>
                    </w:p>
                    <w:p w14:paraId="3B86C8F0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</w:rPr>
                      </w:pPr>
                      <w:r w:rsidRPr="003436FB">
                        <w:rPr>
                          <w:rFonts w:ascii="Times New Roman" w:hAnsi="Times New Roman" w:cs="Times New Roman"/>
                        </w:rPr>
                        <w:t>Guaymas, Sonora, Mexico CP 85430</w:t>
                      </w:r>
                    </w:p>
                  </w:txbxContent>
                </v:textbox>
              </v:shape>
            </w:pict>
          </mc:Fallback>
        </mc:AlternateContent>
      </w:r>
    </w:p>
    <w:p w14:paraId="21A831FF" w14:textId="77777777" w:rsidR="004C3B48" w:rsidRDefault="004C3B48"/>
    <w:tbl>
      <w:tblPr>
        <w:tblpPr w:leftFromText="180" w:rightFromText="180" w:vertAnchor="text" w:horzAnchor="page" w:tblpX="1927" w:tblpY="697"/>
        <w:tblW w:w="8256" w:type="dxa"/>
        <w:tblLook w:val="04A0" w:firstRow="1" w:lastRow="0" w:firstColumn="1" w:lastColumn="0" w:noHBand="0" w:noVBand="1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 w:rsidR="003436FB" w:rsidRPr="003436FB" w14:paraId="35595042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4C92C340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This is to certify that this part, furnished against the purchase order </w:t>
            </w:r>
          </w:p>
        </w:tc>
      </w:tr>
      <w:tr w:rsidR="003436FB" w:rsidRPr="003436FB" w14:paraId="534B3804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3E68BDEE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referenced below, complies with the requirements of the referenced </w:t>
            </w:r>
          </w:p>
        </w:tc>
      </w:tr>
      <w:tr w:rsidR="003436FB" w:rsidRPr="003436FB" w14:paraId="23151DB3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07B0C22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drawing and has been processed </w:t>
            </w:r>
            <w:proofErr w:type="gram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in  accordance</w:t>
            </w:r>
            <w:proofErr w:type="gram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with applicable</w:t>
            </w:r>
          </w:p>
        </w:tc>
      </w:tr>
      <w:tr w:rsidR="00AE783C" w:rsidRPr="003436FB" w14:paraId="73D2F715" w14:textId="77777777" w:rsidTr="00FC7986">
        <w:trPr>
          <w:trHeight w:val="392"/>
        </w:trPr>
        <w:tc>
          <w:tcPr>
            <w:tcW w:w="4128" w:type="dxa"/>
            <w:gridSpan w:val="4"/>
            <w:noWrap/>
            <w:vAlign w:val="bottom"/>
            <w:hideMark/>
          </w:tcPr>
          <w:p w14:paraId="7C21131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Procedures and Specifications.</w:t>
            </w:r>
          </w:p>
        </w:tc>
        <w:tc>
          <w:tcPr>
            <w:tcW w:w="1032" w:type="dxa"/>
            <w:noWrap/>
            <w:vAlign w:val="bottom"/>
            <w:hideMark/>
          </w:tcPr>
          <w:p w14:paraId="1BE69354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7AED10F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08971A9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27E413A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E783C" w:rsidRPr="003436FB" w14:paraId="40ED8E1E" w14:textId="77777777" w:rsidTr="00FC7986">
        <w:trPr>
          <w:trHeight w:val="99"/>
        </w:trPr>
        <w:tc>
          <w:tcPr>
            <w:tcW w:w="1032" w:type="dxa"/>
            <w:noWrap/>
            <w:vAlign w:val="bottom"/>
            <w:hideMark/>
          </w:tcPr>
          <w:p w14:paraId="7F5DE5C6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5044D497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B9C81D7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3E2DFEE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0598D00B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5271ED9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7B4B183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6A0AF1DD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436FB" w:rsidRPr="003436FB" w14:paraId="4F7C55E1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7471DEC6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The corresponding Material Certificate, Test Reports, Inspection </w:t>
            </w:r>
          </w:p>
        </w:tc>
      </w:tr>
      <w:tr w:rsidR="003436FB" w:rsidRPr="003436FB" w14:paraId="0235B1FA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6FF76DA1" w14:textId="63EE6BF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Reports, Final Inspection and/or sub-ti</w:t>
            </w:r>
            <w:r w:rsidR="00190281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e</w:t>
            </w: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r Supplier Certificates of </w:t>
            </w:r>
          </w:p>
        </w:tc>
      </w:tr>
      <w:tr w:rsidR="003436FB" w:rsidRPr="003436FB" w14:paraId="5DD56B1C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60F97A4B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proofErr w:type="gram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Conformance</w:t>
            </w:r>
            <w:proofErr w:type="gram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</w:t>
            </w:r>
            <w:proofErr w:type="gram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are</w:t>
            </w:r>
            <w:proofErr w:type="gram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on file and available for review upon request.</w:t>
            </w:r>
          </w:p>
        </w:tc>
      </w:tr>
      <w:tr w:rsidR="00AE783C" w:rsidRPr="003436FB" w14:paraId="0B42F07F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</w:tcPr>
          <w:p w14:paraId="5F7AF62C" w14:textId="77777777" w:rsidR="00AE783C" w:rsidRPr="003436FB" w:rsidRDefault="00AE783C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</w:p>
        </w:tc>
      </w:tr>
    </w:tbl>
    <w:p w14:paraId="2210EAF1" w14:textId="77777777" w:rsidR="003436FB" w:rsidRDefault="003436FB" w:rsidP="00AE783C">
      <w:pPr>
        <w:jc w:val="center"/>
        <w:rPr>
          <w:rFonts w:ascii="Garamond" w:hAnsi="Garamond"/>
          <w:b/>
          <w:sz w:val="44"/>
          <w:szCs w:val="44"/>
        </w:rPr>
      </w:pPr>
      <w:r w:rsidRPr="003436FB">
        <w:rPr>
          <w:rFonts w:ascii="Garamond" w:hAnsi="Garamond"/>
          <w:b/>
          <w:sz w:val="44"/>
          <w:szCs w:val="44"/>
        </w:rPr>
        <w:t>Certificate of Conformance</w:t>
      </w:r>
    </w:p>
    <w:p w14:paraId="7E11D8DE" w14:textId="77777777" w:rsidR="003436FB" w:rsidRPr="00AE783C" w:rsidRDefault="003436FB" w:rsidP="003436FB">
      <w:pPr>
        <w:jc w:val="center"/>
        <w:rPr>
          <w:rFonts w:ascii="Garamond" w:hAnsi="Garamond"/>
          <w:b/>
          <w:sz w:val="10"/>
          <w:szCs w:val="10"/>
        </w:rPr>
      </w:pP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2070"/>
        <w:gridCol w:w="2070"/>
        <w:gridCol w:w="2065"/>
      </w:tblGrid>
      <w:tr w:rsidR="003436FB" w14:paraId="7D69428D" w14:textId="77777777" w:rsidTr="002574DF">
        <w:tc>
          <w:tcPr>
            <w:tcW w:w="5040" w:type="dxa"/>
            <w:gridSpan w:val="2"/>
          </w:tcPr>
          <w:p w14:paraId="0DB9BB21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Customer Name:</w:t>
            </w:r>
          </w:p>
        </w:tc>
        <w:sdt>
          <w:sdtPr>
            <w:rPr>
              <w:rFonts w:ascii="Arial" w:hAnsi="Arial" w:cs="Arial"/>
              <w:b/>
              <w:bCs/>
              <w:sz w:val="24"/>
              <w:szCs w:val="24"/>
            </w:rPr>
            <w:id w:val="664515904"/>
            <w:placeholder>
              <w:docPart w:val="AE369395A896419789D43ED2FF7DFAD3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294CABD8" w14:textId="09340277" w:rsidR="003436FB" w:rsidRPr="00FC7986" w:rsidRDefault="00BA292A" w:rsidP="00D32274">
                <w:pPr>
                  <w:rPr>
                    <w:rFonts w:ascii="Arial" w:hAnsi="Arial" w:cs="Arial"/>
                    <w:sz w:val="28"/>
                    <w:szCs w:val="28"/>
                  </w:rPr>
                </w:pPr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{{</w:t>
                </w:r>
                <w:proofErr w:type="spellStart"/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customer_name</w:t>
                </w:r>
                <w:proofErr w:type="spellEnd"/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}}</w:t>
                </w:r>
              </w:p>
            </w:tc>
          </w:sdtContent>
        </w:sdt>
      </w:tr>
      <w:tr w:rsidR="003436FB" w14:paraId="2DFEBFD9" w14:textId="77777777" w:rsidTr="002574DF">
        <w:tc>
          <w:tcPr>
            <w:tcW w:w="5040" w:type="dxa"/>
            <w:gridSpan w:val="2"/>
          </w:tcPr>
          <w:p w14:paraId="4A2B0732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Customer Purchase Order:</w:t>
            </w:r>
          </w:p>
        </w:tc>
        <w:tc>
          <w:tcPr>
            <w:tcW w:w="4135" w:type="dxa"/>
            <w:gridSpan w:val="2"/>
          </w:tcPr>
          <w:p w14:paraId="6FBFD943" w14:textId="3F2C0F0F" w:rsidR="003436FB" w:rsidRPr="00BA292A" w:rsidRDefault="00BA292A" w:rsidP="00FE365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purchase_order</w:t>
            </w:r>
            <w:proofErr w:type="spellEnd"/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3436FB" w14:paraId="2B44AB8C" w14:textId="77777777" w:rsidTr="002574DF">
        <w:tc>
          <w:tcPr>
            <w:tcW w:w="5040" w:type="dxa"/>
            <w:gridSpan w:val="2"/>
          </w:tcPr>
          <w:p w14:paraId="2112BFE0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Packing Slip</w:t>
            </w:r>
            <w:r w:rsidR="00FC7986" w:rsidRPr="00FC7986">
              <w:rPr>
                <w:rFonts w:ascii="Garamond" w:hAnsi="Garamond"/>
                <w:sz w:val="28"/>
                <w:szCs w:val="28"/>
              </w:rPr>
              <w:t>:</w:t>
            </w:r>
          </w:p>
        </w:tc>
        <w:sdt>
          <w:sdtPr>
            <w:rPr>
              <w:rFonts w:ascii="Arial" w:hAnsi="Arial" w:cs="Arial"/>
              <w:b/>
              <w:sz w:val="24"/>
              <w:szCs w:val="24"/>
            </w:rPr>
            <w:id w:val="181857833"/>
            <w:placeholder>
              <w:docPart w:val="778C36EDE33540AAAA7DBECEAA351841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6757B842" w14:textId="31DF3B5E" w:rsidR="003436FB" w:rsidRPr="00FC7986" w:rsidRDefault="00BA292A" w:rsidP="00154101">
                <w:pPr>
                  <w:rPr>
                    <w:rFonts w:ascii="Arial" w:hAnsi="Arial" w:cs="Arial"/>
                    <w:sz w:val="28"/>
                    <w:szCs w:val="28"/>
                  </w:rPr>
                </w:pPr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{{</w:t>
                </w:r>
                <w:proofErr w:type="spellStart"/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packing_slip</w:t>
                </w:r>
                <w:proofErr w:type="spellEnd"/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}}</w:t>
                </w:r>
              </w:p>
            </w:tc>
          </w:sdtContent>
        </w:sdt>
      </w:tr>
      <w:tr w:rsidR="003436FB" w14:paraId="47454B7C" w14:textId="77777777" w:rsidTr="002574DF">
        <w:tc>
          <w:tcPr>
            <w:tcW w:w="5040" w:type="dxa"/>
            <w:gridSpan w:val="2"/>
          </w:tcPr>
          <w:p w14:paraId="0475DF19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Sales Order:</w:t>
            </w:r>
          </w:p>
        </w:tc>
        <w:tc>
          <w:tcPr>
            <w:tcW w:w="4135" w:type="dxa"/>
            <w:gridSpan w:val="2"/>
          </w:tcPr>
          <w:p w14:paraId="38FC6F44" w14:textId="31952A1D" w:rsidR="003436FB" w:rsidRPr="00BA292A" w:rsidRDefault="00BA292A" w:rsidP="00DB453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="00F50249">
              <w:rPr>
                <w:rFonts w:ascii="Arial" w:hAnsi="Arial" w:cs="Arial"/>
                <w:b/>
                <w:bCs/>
                <w:sz w:val="24"/>
                <w:szCs w:val="24"/>
              </w:rPr>
              <w:t>sales_order</w:t>
            </w:r>
            <w:proofErr w:type="spellEnd"/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FC7986" w14:paraId="6E562672" w14:textId="77777777" w:rsidTr="002574DF">
        <w:tc>
          <w:tcPr>
            <w:tcW w:w="5040" w:type="dxa"/>
            <w:gridSpan w:val="2"/>
          </w:tcPr>
          <w:p w14:paraId="486DAE56" w14:textId="77777777" w:rsidR="00FC7986" w:rsidRPr="00FC7986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Date Code:</w:t>
            </w:r>
          </w:p>
        </w:tc>
        <w:tc>
          <w:tcPr>
            <w:tcW w:w="4135" w:type="dxa"/>
            <w:gridSpan w:val="2"/>
          </w:tcPr>
          <w:p w14:paraId="32C5EE5D" w14:textId="3D8A23E6" w:rsidR="00FC7986" w:rsidRPr="00A9327A" w:rsidRDefault="00A9327A" w:rsidP="0015410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date_code</w:t>
            </w:r>
            <w:proofErr w:type="spellEnd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FC7986" w:rsidRPr="00A9327A" w14:paraId="7C4DF569" w14:textId="77777777" w:rsidTr="002574DF">
        <w:tc>
          <w:tcPr>
            <w:tcW w:w="5040" w:type="dxa"/>
            <w:gridSpan w:val="2"/>
          </w:tcPr>
          <w:p w14:paraId="7A0DDA3F" w14:textId="77777777" w:rsidR="00FC7986" w:rsidRPr="00FC7986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Manufacturer Part Number:</w:t>
            </w:r>
          </w:p>
        </w:tc>
        <w:sdt>
          <w:sdtPr>
            <w:rPr>
              <w:rFonts w:ascii="Arial" w:hAnsi="Arial" w:cs="Arial"/>
              <w:b/>
              <w:sz w:val="24"/>
              <w:szCs w:val="28"/>
            </w:rPr>
            <w:id w:val="1167134442"/>
            <w:placeholder>
              <w:docPart w:val="D53585A3ECF643F9803C94F720138D30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007AA664" w14:textId="312C1A18" w:rsidR="00FC7986" w:rsidRPr="00A9327A" w:rsidRDefault="00A9327A" w:rsidP="00BD1E4D">
                <w:pPr>
                  <w:rPr>
                    <w:rFonts w:ascii="Arial" w:hAnsi="Arial" w:cs="Arial"/>
                    <w:sz w:val="28"/>
                    <w:szCs w:val="28"/>
                    <w:lang w:val="es-MX"/>
                  </w:rPr>
                </w:pPr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{{</w:t>
                </w:r>
                <w:proofErr w:type="spellStart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part_number</w:t>
                </w:r>
                <w:proofErr w:type="spellEnd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}}</w:t>
                </w:r>
              </w:p>
            </w:tc>
          </w:sdtContent>
        </w:sdt>
      </w:tr>
      <w:tr w:rsidR="00FC7986" w:rsidRPr="002574DF" w14:paraId="57222E6B" w14:textId="77777777" w:rsidTr="002574DF">
        <w:tc>
          <w:tcPr>
            <w:tcW w:w="2970" w:type="dxa"/>
          </w:tcPr>
          <w:p w14:paraId="55CCA7FE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Drawing No.</w:t>
            </w:r>
          </w:p>
        </w:tc>
        <w:tc>
          <w:tcPr>
            <w:tcW w:w="2070" w:type="dxa"/>
          </w:tcPr>
          <w:p w14:paraId="2755A167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Rev:</w:t>
            </w:r>
          </w:p>
        </w:tc>
        <w:tc>
          <w:tcPr>
            <w:tcW w:w="2070" w:type="dxa"/>
          </w:tcPr>
          <w:p w14:paraId="1B1DB600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Work Order:</w:t>
            </w:r>
          </w:p>
        </w:tc>
        <w:tc>
          <w:tcPr>
            <w:tcW w:w="2065" w:type="dxa"/>
          </w:tcPr>
          <w:p w14:paraId="5DDBDFB6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Quantity Pcs</w:t>
            </w:r>
          </w:p>
        </w:tc>
      </w:tr>
      <w:tr w:rsidR="00FC7986" w:rsidRPr="002574DF" w14:paraId="56463A81" w14:textId="77777777" w:rsidTr="002574DF">
        <w:sdt>
          <w:sdtPr>
            <w:rPr>
              <w:rFonts w:ascii="Arial" w:hAnsi="Arial" w:cs="Arial"/>
              <w:b/>
              <w:sz w:val="24"/>
              <w:szCs w:val="28"/>
            </w:rPr>
            <w:id w:val="-459956990"/>
            <w:lock w:val="sdtLocked"/>
            <w:placeholder>
              <w:docPart w:val="3C306EF49522428B9EE17F56F7DD3100"/>
            </w:placeholder>
            <w:text/>
          </w:sdtPr>
          <w:sdtContent>
            <w:tc>
              <w:tcPr>
                <w:tcW w:w="2970" w:type="dxa"/>
              </w:tcPr>
              <w:p w14:paraId="555BAEE3" w14:textId="7E179FF0" w:rsidR="00FC7986" w:rsidRPr="002574DF" w:rsidRDefault="00A9327A" w:rsidP="004C3B48">
                <w:pPr>
                  <w:rPr>
                    <w:rFonts w:ascii="Garamond" w:hAnsi="Garamond"/>
                    <w:sz w:val="28"/>
                    <w:szCs w:val="28"/>
                  </w:rPr>
                </w:pPr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{{</w:t>
                </w:r>
                <w:proofErr w:type="spellStart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drawing_no</w:t>
                </w:r>
                <w:proofErr w:type="spellEnd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}}</w:t>
                </w:r>
              </w:p>
            </w:tc>
          </w:sdtContent>
        </w:sdt>
        <w:tc>
          <w:tcPr>
            <w:tcW w:w="2070" w:type="dxa"/>
          </w:tcPr>
          <w:p w14:paraId="39512982" w14:textId="2A2CC128" w:rsidR="00FC7986" w:rsidRPr="00A9327A" w:rsidRDefault="00A9327A" w:rsidP="00D322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{{revision}}</w:t>
            </w:r>
          </w:p>
        </w:tc>
        <w:tc>
          <w:tcPr>
            <w:tcW w:w="2070" w:type="dxa"/>
          </w:tcPr>
          <w:p w14:paraId="79B24168" w14:textId="6755ABEB" w:rsidR="00FC7986" w:rsidRPr="00A9327A" w:rsidRDefault="00A9327A" w:rsidP="00167B5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work_order</w:t>
            </w:r>
            <w:proofErr w:type="spellEnd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2065" w:type="dxa"/>
          </w:tcPr>
          <w:p w14:paraId="4684232C" w14:textId="5B1CAA97" w:rsidR="00FC7986" w:rsidRPr="00861FBE" w:rsidRDefault="00A9327A" w:rsidP="003D2BBF">
            <w:pPr>
              <w:rPr>
                <w:rFonts w:ascii="Garamond" w:hAnsi="Garamond"/>
                <w:sz w:val="28"/>
                <w:szCs w:val="28"/>
              </w:rPr>
            </w:pPr>
            <w:r w:rsidRPr="00A9327A">
              <w:rPr>
                <w:rFonts w:ascii="Arial" w:hAnsi="Arial" w:cs="Arial"/>
                <w:b/>
                <w:sz w:val="24"/>
                <w:szCs w:val="24"/>
              </w:rPr>
              <w:t>{{quantity}}</w:t>
            </w:r>
          </w:p>
        </w:tc>
      </w:tr>
    </w:tbl>
    <w:p w14:paraId="5F3F59CD" w14:textId="77777777" w:rsidR="003436FB" w:rsidRPr="00861FBE" w:rsidRDefault="003436FB" w:rsidP="003436FB">
      <w:pPr>
        <w:rPr>
          <w:rFonts w:ascii="Garamond" w:hAnsi="Garamond"/>
          <w:b/>
          <w:sz w:val="16"/>
          <w:szCs w:val="16"/>
        </w:rPr>
      </w:pPr>
    </w:p>
    <w:p w14:paraId="368668F1" w14:textId="4D6AE661" w:rsidR="00DC6FEC" w:rsidRPr="00DC6FEC" w:rsidRDefault="00DC6FEC" w:rsidP="003436FB">
      <w:pPr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 xml:space="preserve">    Serial Numbers: </w:t>
      </w:r>
      <w:sdt>
        <w:sdtPr>
          <w:rPr>
            <w:rFonts w:ascii="Arial" w:hAnsi="Arial" w:cs="Arial"/>
            <w:b/>
            <w:sz w:val="24"/>
            <w:szCs w:val="28"/>
          </w:rPr>
          <w:id w:val="-1756732754"/>
          <w:placeholder>
            <w:docPart w:val="00DD6825E6D545928888933009C3E940"/>
          </w:placeholder>
          <w:text/>
        </w:sdtPr>
        <w:sdtContent>
          <w:r w:rsidRPr="00A9327A">
            <w:rPr>
              <w:rFonts w:ascii="Arial" w:hAnsi="Arial" w:cs="Arial"/>
              <w:b/>
              <w:sz w:val="24"/>
              <w:szCs w:val="28"/>
            </w:rPr>
            <w:t>{{</w:t>
          </w:r>
          <w:proofErr w:type="spellStart"/>
          <w:r>
            <w:rPr>
              <w:rFonts w:ascii="Arial" w:hAnsi="Arial" w:cs="Arial"/>
              <w:b/>
              <w:sz w:val="24"/>
              <w:szCs w:val="28"/>
            </w:rPr>
            <w:t>serial</w:t>
          </w:r>
          <w:r w:rsidRPr="00A9327A">
            <w:rPr>
              <w:rFonts w:ascii="Arial" w:hAnsi="Arial" w:cs="Arial"/>
              <w:b/>
              <w:sz w:val="24"/>
              <w:szCs w:val="28"/>
            </w:rPr>
            <w:t>_n</w:t>
          </w:r>
          <w:r>
            <w:rPr>
              <w:rFonts w:ascii="Arial" w:hAnsi="Arial" w:cs="Arial"/>
              <w:b/>
              <w:sz w:val="24"/>
              <w:szCs w:val="28"/>
            </w:rPr>
            <w:t>umbers</w:t>
          </w:r>
          <w:proofErr w:type="spellEnd"/>
          <w:r w:rsidRPr="00A9327A">
            <w:rPr>
              <w:rFonts w:ascii="Arial" w:hAnsi="Arial" w:cs="Arial"/>
              <w:b/>
              <w:sz w:val="24"/>
              <w:szCs w:val="28"/>
            </w:rPr>
            <w:t>}}</w:t>
          </w:r>
        </w:sdtContent>
      </w:sdt>
    </w:p>
    <w:p w14:paraId="61F37B9A" w14:textId="77777777" w:rsidR="00DC6FEC" w:rsidRPr="00A50D26" w:rsidRDefault="00DC6FEC" w:rsidP="003436FB">
      <w:pPr>
        <w:rPr>
          <w:rFonts w:ascii="Garamond" w:hAnsi="Garamond"/>
          <w:b/>
          <w:sz w:val="16"/>
          <w:szCs w:val="16"/>
        </w:rPr>
      </w:pPr>
    </w:p>
    <w:tbl>
      <w:tblPr>
        <w:tblStyle w:val="TableGrid"/>
        <w:tblW w:w="9180" w:type="dxa"/>
        <w:tblInd w:w="175" w:type="dxa"/>
        <w:tblLook w:val="04A0" w:firstRow="1" w:lastRow="0" w:firstColumn="1" w:lastColumn="0" w:noHBand="0" w:noVBand="1"/>
      </w:tblPr>
      <w:tblGrid>
        <w:gridCol w:w="9180"/>
      </w:tblGrid>
      <w:tr w:rsidR="00AE783C" w:rsidRPr="002574DF" w14:paraId="5F8F0BF9" w14:textId="77777777" w:rsidTr="00FC7986">
        <w:tc>
          <w:tcPr>
            <w:tcW w:w="9180" w:type="dxa"/>
          </w:tcPr>
          <w:p w14:paraId="169B516A" w14:textId="77777777" w:rsidR="00AE783C" w:rsidRPr="00A50D26" w:rsidRDefault="00AE783C" w:rsidP="00CE0954">
            <w:pPr>
              <w:rPr>
                <w:rFonts w:ascii="Garamond" w:hAnsi="Garamond"/>
                <w:b/>
                <w:sz w:val="28"/>
                <w:szCs w:val="28"/>
              </w:rPr>
            </w:pPr>
            <w:r w:rsidRPr="002574DF">
              <w:rPr>
                <w:rFonts w:ascii="Garamond" w:hAnsi="Garamond"/>
                <w:b/>
                <w:sz w:val="28"/>
                <w:szCs w:val="28"/>
              </w:rPr>
              <w:t>Comments</w:t>
            </w:r>
            <w:r w:rsidRPr="00A50D26">
              <w:rPr>
                <w:rFonts w:ascii="Garamond" w:hAnsi="Garamond"/>
                <w:b/>
                <w:sz w:val="28"/>
                <w:szCs w:val="28"/>
              </w:rPr>
              <w:t>:</w:t>
            </w:r>
          </w:p>
        </w:tc>
      </w:tr>
      <w:tr w:rsidR="00AE783C" w:rsidRPr="002574DF" w14:paraId="4957939D" w14:textId="77777777" w:rsidTr="00FC7986">
        <w:trPr>
          <w:trHeight w:val="1673"/>
        </w:trPr>
        <w:tc>
          <w:tcPr>
            <w:tcW w:w="9180" w:type="dxa"/>
          </w:tcPr>
          <w:p w14:paraId="0DCB3FB4" w14:textId="12AB0057" w:rsidR="00F35BB8" w:rsidRPr="00BD017E" w:rsidRDefault="00BD017E" w:rsidP="00506E9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D017E">
              <w:rPr>
                <w:rFonts w:ascii="Arial" w:hAnsi="Arial" w:cs="Arial"/>
                <w:b/>
                <w:bCs/>
                <w:sz w:val="24"/>
                <w:szCs w:val="24"/>
              </w:rPr>
              <w:t>{{comments}}</w:t>
            </w:r>
          </w:p>
        </w:tc>
      </w:tr>
    </w:tbl>
    <w:p w14:paraId="57C8B137" w14:textId="0EE3BFE4" w:rsidR="00E73D04" w:rsidRPr="000E707F" w:rsidRDefault="00186CF7" w:rsidP="003436FB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                   </w:t>
      </w:r>
      <w:r w:rsidR="004474D2" w:rsidRPr="004474D2">
        <w:rPr>
          <w:rFonts w:ascii="Arial" w:hAnsi="Arial" w:cs="Arial"/>
          <w:b/>
          <w:sz w:val="20"/>
          <w:szCs w:val="20"/>
        </w:rPr>
        <w:t>{{</w:t>
      </w:r>
      <w:r w:rsidR="001F2ABF">
        <w:rPr>
          <w:rFonts w:ascii="Arial" w:hAnsi="Arial" w:cs="Arial"/>
          <w:b/>
          <w:sz w:val="20"/>
          <w:szCs w:val="20"/>
        </w:rPr>
        <w:t>%</w:t>
      </w:r>
      <w:r w:rsidR="00FA15BB">
        <w:rPr>
          <w:rFonts w:ascii="Arial" w:hAnsi="Arial" w:cs="Arial"/>
          <w:b/>
          <w:sz w:val="20"/>
          <w:szCs w:val="20"/>
        </w:rPr>
        <w:t>signature</w:t>
      </w:r>
      <w:r w:rsidR="004474D2" w:rsidRPr="004474D2">
        <w:rPr>
          <w:rFonts w:ascii="Arial" w:hAnsi="Arial" w:cs="Arial"/>
          <w:b/>
          <w:sz w:val="20"/>
          <w:szCs w:val="20"/>
        </w:rPr>
        <w:t>}}</w:t>
      </w:r>
    </w:p>
    <w:tbl>
      <w:tblPr>
        <w:tblStyle w:val="TableGrid"/>
        <w:tblW w:w="9187" w:type="dxa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2877"/>
        <w:gridCol w:w="3070"/>
      </w:tblGrid>
      <w:tr w:rsidR="00AE783C" w:rsidRPr="002574DF" w14:paraId="5BF03ED9" w14:textId="77777777" w:rsidTr="002574DF">
        <w:trPr>
          <w:trHeight w:val="298"/>
        </w:trPr>
        <w:sdt>
          <w:sdtPr>
            <w:rPr>
              <w:rFonts w:ascii="Arial" w:hAnsi="Arial" w:cs="Arial"/>
              <w:b/>
              <w:sz w:val="24"/>
              <w:szCs w:val="24"/>
            </w:rPr>
            <w:id w:val="628589726"/>
            <w:lock w:val="sdtLocked"/>
            <w:placeholder>
              <w:docPart w:val="F212472F640640D08929FFA1888D77E4"/>
            </w:placeholder>
            <w:text/>
          </w:sdtPr>
          <w:sdtContent>
            <w:tc>
              <w:tcPr>
                <w:tcW w:w="3240" w:type="dxa"/>
                <w:tcBorders>
                  <w:bottom w:val="single" w:sz="4" w:space="0" w:color="auto"/>
                </w:tcBorders>
              </w:tcPr>
              <w:p w14:paraId="472E16B6" w14:textId="364ED09F" w:rsidR="00AE783C" w:rsidRPr="00A50D26" w:rsidRDefault="00BD017E" w:rsidP="00A41322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 w:rsidRPr="00BD017E">
                  <w:rPr>
                    <w:rFonts w:ascii="Arial" w:hAnsi="Arial" w:cs="Arial"/>
                    <w:b/>
                    <w:sz w:val="24"/>
                    <w:szCs w:val="24"/>
                  </w:rPr>
                  <w:t>{{inspector}}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24"/>
              <w:szCs w:val="24"/>
            </w:rPr>
            <w:id w:val="2103218553"/>
            <w:placeholder>
              <w:docPart w:val="219271D8923548D9A0D6BB2D07C24894"/>
            </w:placeholder>
            <w:text/>
          </w:sdtPr>
          <w:sdtContent>
            <w:tc>
              <w:tcPr>
                <w:tcW w:w="2877" w:type="dxa"/>
                <w:tcBorders>
                  <w:bottom w:val="single" w:sz="4" w:space="0" w:color="auto"/>
                </w:tcBorders>
              </w:tcPr>
              <w:p w14:paraId="4E2A2513" w14:textId="77777777" w:rsidR="00AE783C" w:rsidRPr="00A50D26" w:rsidRDefault="00154101" w:rsidP="00154101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>
                  <w:rPr>
                    <w:rFonts w:ascii="Arial" w:hAnsi="Arial" w:cs="Arial"/>
                    <w:b/>
                    <w:sz w:val="24"/>
                    <w:szCs w:val="24"/>
                  </w:rPr>
                  <w:t>Quality Inspector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24"/>
              <w:szCs w:val="28"/>
            </w:rPr>
            <w:id w:val="787480946"/>
            <w:placeholder>
              <w:docPart w:val="10A6737F080B4E0DA00FA14DD0E2FC50"/>
            </w:placeholder>
            <w:date>
              <w:dateFormat w:val="d-MMM-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3070" w:type="dxa"/>
                <w:tcBorders>
                  <w:bottom w:val="single" w:sz="4" w:space="0" w:color="auto"/>
                </w:tcBorders>
              </w:tcPr>
              <w:p w14:paraId="41DD2564" w14:textId="7A53746C" w:rsidR="00AE783C" w:rsidRPr="00A50D26" w:rsidRDefault="00BD017E" w:rsidP="00C9104E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 w:rsidRPr="00BD017E">
                  <w:rPr>
                    <w:rFonts w:ascii="Arial" w:hAnsi="Arial" w:cs="Arial"/>
                    <w:b/>
                    <w:sz w:val="24"/>
                    <w:szCs w:val="28"/>
                  </w:rPr>
                  <w:t>{{date}}</w:t>
                </w:r>
              </w:p>
            </w:tc>
          </w:sdtContent>
        </w:sdt>
      </w:tr>
      <w:tr w:rsidR="00AE783C" w14:paraId="7F4353D7" w14:textId="77777777" w:rsidTr="002574DF">
        <w:trPr>
          <w:trHeight w:val="341"/>
        </w:trPr>
        <w:tc>
          <w:tcPr>
            <w:tcW w:w="3240" w:type="dxa"/>
            <w:tcBorders>
              <w:top w:val="single" w:sz="4" w:space="0" w:color="auto"/>
            </w:tcBorders>
          </w:tcPr>
          <w:p w14:paraId="2AA7FCA6" w14:textId="77777777" w:rsidR="00AE783C" w:rsidRPr="00AE783C" w:rsidRDefault="00AE783C" w:rsidP="00AE783C">
            <w:pPr>
              <w:jc w:val="center"/>
              <w:rPr>
                <w:rFonts w:ascii="Garamond" w:hAnsi="Garamond"/>
                <w:b/>
                <w:sz w:val="20"/>
                <w:szCs w:val="20"/>
              </w:rPr>
            </w:pPr>
            <w:r w:rsidRPr="002574DF">
              <w:rPr>
                <w:rFonts w:ascii="Garamond" w:hAnsi="Garamond"/>
                <w:b/>
                <w:sz w:val="20"/>
                <w:szCs w:val="20"/>
              </w:rPr>
              <w:t>Authorized</w:t>
            </w:r>
            <w:r w:rsidRPr="00AE783C">
              <w:rPr>
                <w:rFonts w:ascii="Garamond" w:hAnsi="Garamond"/>
                <w:b/>
                <w:sz w:val="20"/>
                <w:szCs w:val="20"/>
              </w:rPr>
              <w:t xml:space="preserve"> Quality Representative</w:t>
            </w:r>
          </w:p>
        </w:tc>
        <w:tc>
          <w:tcPr>
            <w:tcW w:w="2877" w:type="dxa"/>
            <w:tcBorders>
              <w:top w:val="single" w:sz="4" w:space="0" w:color="auto"/>
            </w:tcBorders>
          </w:tcPr>
          <w:p w14:paraId="099442C7" w14:textId="77777777" w:rsidR="00AE783C" w:rsidRPr="003436FB" w:rsidRDefault="00AE783C" w:rsidP="00CE0954">
            <w:pPr>
              <w:rPr>
                <w:rFonts w:ascii="Garamond" w:hAnsi="Garamond"/>
                <w:b/>
                <w:sz w:val="28"/>
                <w:szCs w:val="28"/>
              </w:rPr>
            </w:pPr>
          </w:p>
        </w:tc>
        <w:tc>
          <w:tcPr>
            <w:tcW w:w="3070" w:type="dxa"/>
            <w:tcBorders>
              <w:top w:val="single" w:sz="4" w:space="0" w:color="auto"/>
            </w:tcBorders>
          </w:tcPr>
          <w:p w14:paraId="17D270F0" w14:textId="77777777" w:rsidR="00AE783C" w:rsidRPr="003436FB" w:rsidRDefault="00AE783C" w:rsidP="00AE783C">
            <w:pPr>
              <w:jc w:val="center"/>
              <w:rPr>
                <w:rFonts w:ascii="Garamond" w:hAnsi="Garamond"/>
                <w:b/>
                <w:sz w:val="28"/>
                <w:szCs w:val="28"/>
              </w:rPr>
            </w:pPr>
            <w:r>
              <w:rPr>
                <w:rFonts w:ascii="Garamond" w:hAnsi="Garamond"/>
                <w:b/>
                <w:sz w:val="28"/>
                <w:szCs w:val="28"/>
              </w:rPr>
              <w:t>Date</w:t>
            </w:r>
          </w:p>
        </w:tc>
      </w:tr>
    </w:tbl>
    <w:p w14:paraId="54F46933" w14:textId="77777777" w:rsidR="00AE783C" w:rsidRPr="00AE783C" w:rsidRDefault="00AE783C" w:rsidP="00AE783C">
      <w:pPr>
        <w:rPr>
          <w:rFonts w:ascii="Garamond" w:hAnsi="Garamond"/>
          <w:b/>
          <w:sz w:val="16"/>
          <w:szCs w:val="16"/>
        </w:rPr>
      </w:pPr>
    </w:p>
    <w:sectPr w:rsidR="00AE783C" w:rsidRPr="00AE783C" w:rsidSect="00861FBE">
      <w:headerReference w:type="default" r:id="rId7"/>
      <w:footerReference w:type="default" r:id="rId8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0EF34" w14:textId="77777777" w:rsidR="00904F88" w:rsidRDefault="00904F88" w:rsidP="003436FB">
      <w:pPr>
        <w:spacing w:after="0" w:line="240" w:lineRule="auto"/>
      </w:pPr>
      <w:r>
        <w:separator/>
      </w:r>
    </w:p>
  </w:endnote>
  <w:endnote w:type="continuationSeparator" w:id="0">
    <w:p w14:paraId="0D257E7E" w14:textId="77777777" w:rsidR="00904F88" w:rsidRDefault="00904F88" w:rsidP="0034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A7836" w14:textId="77777777" w:rsidR="00AE783C" w:rsidRDefault="00AE783C">
    <w:pPr>
      <w:pStyle w:val="Footer"/>
      <w:jc w:val="cen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5DDCEEB0" wp14:editId="7FBDCFC4">
              <wp:simplePos x="0" y="0"/>
              <wp:positionH relativeFrom="column">
                <wp:posOffset>4347210</wp:posOffset>
              </wp:positionH>
              <wp:positionV relativeFrom="paragraph">
                <wp:posOffset>-125095</wp:posOffset>
              </wp:positionV>
              <wp:extent cx="2268220" cy="1404620"/>
              <wp:effectExtent l="0" t="0" r="0" b="7620"/>
              <wp:wrapNone/>
              <wp:docPr id="1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6822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BFBF23" w14:textId="77777777" w:rsidR="00AE783C" w:rsidRPr="007855A1" w:rsidRDefault="00AE783C" w:rsidP="00AE783C">
                          <w:pPr>
                            <w:spacing w:after="0"/>
                            <w:jc w:val="right"/>
                            <w:rPr>
                              <w:color w:val="FF0000"/>
                            </w:rPr>
                          </w:pPr>
                          <w:r w:rsidRPr="007855A1">
                            <w:rPr>
                              <w:color w:val="FF0000"/>
                            </w:rPr>
                            <w:t>Printed document is not controlled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DDCEEB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342.3pt;margin-top:-9.85pt;width:178.6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" stroked="f">
              <v:textbox style="mso-fit-shape-to-text:t">
                <w:txbxContent>
                  <w:p w14:paraId="3ABFBF23" w14:textId="77777777" w:rsidR="00AE783C" w:rsidRPr="007855A1" w:rsidRDefault="00AE783C" w:rsidP="00AE783C">
                    <w:pPr>
                      <w:spacing w:after="0"/>
                      <w:jc w:val="right"/>
                      <w:rPr>
                        <w:color w:val="FF0000"/>
                      </w:rPr>
                    </w:pPr>
                    <w:r w:rsidRPr="007855A1">
                      <w:rPr>
                        <w:color w:val="FF0000"/>
                      </w:rPr>
                      <w:t>Printed document is not controlled</w:t>
                    </w:r>
                  </w:p>
                </w:txbxContent>
              </v:textbox>
            </v:shape>
          </w:pict>
        </mc:Fallback>
      </mc:AlternateContent>
    </w:r>
    <w:sdt>
      <w:sdtPr>
        <w:id w:val="-106680712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41322">
          <w:rPr>
            <w:noProof/>
          </w:rPr>
          <w:t>1</w:t>
        </w:r>
        <w:r>
          <w:rPr>
            <w:noProof/>
          </w:rPr>
          <w:fldChar w:fldCharType="end"/>
        </w:r>
      </w:sdtContent>
    </w:sdt>
  </w:p>
  <w:p w14:paraId="06A299A5" w14:textId="77777777" w:rsidR="00AE783C" w:rsidRDefault="00AE783C" w:rsidP="00AE783C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EAA96" w14:textId="77777777" w:rsidR="00904F88" w:rsidRDefault="00904F88" w:rsidP="003436FB">
      <w:pPr>
        <w:spacing w:after="0" w:line="240" w:lineRule="auto"/>
      </w:pPr>
      <w:r>
        <w:separator/>
      </w:r>
    </w:p>
  </w:footnote>
  <w:footnote w:type="continuationSeparator" w:id="0">
    <w:p w14:paraId="716C507C" w14:textId="77777777" w:rsidR="00904F88" w:rsidRDefault="00904F88" w:rsidP="003436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47E29" w14:textId="77777777" w:rsidR="003436FB" w:rsidRDefault="00821F7C" w:rsidP="00821F7C">
    <w:pPr>
      <w:pStyle w:val="NoSpacing"/>
      <w:tabs>
        <w:tab w:val="right" w:pos="9360"/>
      </w:tabs>
      <w:rPr>
        <w:iCs/>
        <w:sz w:val="20"/>
      </w:rPr>
    </w:pPr>
    <w:r>
      <w:rPr>
        <w:iCs/>
        <w:noProof/>
        <w:sz w:val="20"/>
      </w:rPr>
      <w:drawing>
        <wp:inline distT="0" distB="0" distL="0" distR="0" wp14:anchorId="028FFEB0" wp14:editId="692A51EB">
          <wp:extent cx="1580682" cy="609600"/>
          <wp:effectExtent l="0" t="0" r="63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uevo logo libra 2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2432" cy="62570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iCs/>
        <w:sz w:val="20"/>
      </w:rPr>
      <w:tab/>
    </w:r>
    <w:r w:rsidR="003436FB" w:rsidRPr="00F2534F">
      <w:rPr>
        <w:iCs/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795961E" wp14:editId="60ACBD09">
              <wp:simplePos x="0" y="0"/>
              <wp:positionH relativeFrom="margin">
                <wp:posOffset>3995613</wp:posOffset>
              </wp:positionH>
              <wp:positionV relativeFrom="paragraph">
                <wp:posOffset>-109772</wp:posOffset>
              </wp:positionV>
              <wp:extent cx="2193290" cy="659765"/>
              <wp:effectExtent l="0" t="0" r="0" b="698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3290" cy="659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CB3BFF" w14:textId="77777777" w:rsidR="003436FB" w:rsidRPr="007855A1" w:rsidRDefault="003436FB" w:rsidP="003436FB">
                          <w:pPr>
                            <w:spacing w:after="60" w:line="240" w:lineRule="auto"/>
                            <w:jc w:val="right"/>
                            <w:rPr>
                              <w:rFonts w:ascii="Arial" w:hAnsi="Arial" w:cs="Arial"/>
                              <w:b/>
                              <w:sz w:val="18"/>
                            </w:rPr>
                          </w:pPr>
                          <w:r w:rsidRPr="007855A1">
                            <w:rPr>
                              <w:rFonts w:ascii="Arial" w:hAnsi="Arial" w:cs="Arial"/>
                              <w:b/>
                              <w:sz w:val="18"/>
                            </w:rPr>
                            <w:t>Libra Industries</w:t>
                          </w:r>
                        </w:p>
                        <w:p w14:paraId="1BC9B2CE" w14:textId="77777777" w:rsidR="003436FB" w:rsidRPr="007855A1" w:rsidRDefault="003436FB" w:rsidP="003436FB">
                          <w:pPr>
                            <w:spacing w:after="60" w:line="240" w:lineRule="auto"/>
                            <w:jc w:val="right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855A1">
                            <w:rPr>
                              <w:rFonts w:ascii="Arial" w:hAnsi="Arial" w:cs="Arial"/>
                              <w:sz w:val="18"/>
                            </w:rPr>
                            <w:t>Document Number:  FRM-0050</w:t>
                          </w:r>
                        </w:p>
                        <w:p w14:paraId="23DD4468" w14:textId="77777777" w:rsidR="003436FB" w:rsidRPr="007855A1" w:rsidRDefault="00A41322" w:rsidP="003436FB">
                          <w:pPr>
                            <w:spacing w:after="60" w:line="240" w:lineRule="auto"/>
                            <w:jc w:val="right"/>
                            <w:rPr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</w:rPr>
                            <w:t xml:space="preserve"> Revision Level:  D</w:t>
                          </w:r>
                        </w:p>
                        <w:p w14:paraId="7A960CC4" w14:textId="77777777" w:rsidR="003436FB" w:rsidRPr="00686840" w:rsidRDefault="003436FB" w:rsidP="003436FB">
                          <w:pPr>
                            <w:spacing w:after="60"/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795961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14.6pt;margin-top:-8.65pt;width:172.7pt;height: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" filled="f" stroked="f">
              <v:textbox>
                <w:txbxContent>
                  <w:p w14:paraId="7CCB3BFF" w14:textId="77777777" w:rsidR="003436FB" w:rsidRPr="007855A1" w:rsidRDefault="003436FB" w:rsidP="003436FB">
                    <w:pPr>
                      <w:spacing w:after="60" w:line="240" w:lineRule="auto"/>
                      <w:jc w:val="right"/>
                      <w:rPr>
                        <w:rFonts w:ascii="Arial" w:hAnsi="Arial" w:cs="Arial"/>
                        <w:b/>
                        <w:sz w:val="18"/>
                      </w:rPr>
                    </w:pPr>
                    <w:r w:rsidRPr="007855A1">
                      <w:rPr>
                        <w:rFonts w:ascii="Arial" w:hAnsi="Arial" w:cs="Arial"/>
                        <w:b/>
                        <w:sz w:val="18"/>
                      </w:rPr>
                      <w:t>Libra Industries</w:t>
                    </w:r>
                  </w:p>
                  <w:p w14:paraId="1BC9B2CE" w14:textId="77777777" w:rsidR="003436FB" w:rsidRPr="007855A1" w:rsidRDefault="003436FB" w:rsidP="003436FB">
                    <w:pPr>
                      <w:spacing w:after="60" w:line="240" w:lineRule="auto"/>
                      <w:jc w:val="right"/>
                      <w:rPr>
                        <w:rFonts w:ascii="Arial" w:hAnsi="Arial" w:cs="Arial"/>
                        <w:sz w:val="18"/>
                      </w:rPr>
                    </w:pPr>
                    <w:r w:rsidRPr="007855A1">
                      <w:rPr>
                        <w:rFonts w:ascii="Arial" w:hAnsi="Arial" w:cs="Arial"/>
                        <w:sz w:val="18"/>
                      </w:rPr>
                      <w:t>Document Number:  FRM-0050</w:t>
                    </w:r>
                  </w:p>
                  <w:p w14:paraId="23DD4468" w14:textId="77777777" w:rsidR="003436FB" w:rsidRPr="007855A1" w:rsidRDefault="00A41322" w:rsidP="003436FB">
                    <w:pPr>
                      <w:spacing w:after="60" w:line="240" w:lineRule="auto"/>
                      <w:jc w:val="right"/>
                      <w:rPr>
                        <w:sz w:val="18"/>
                      </w:rPr>
                    </w:pPr>
                    <w:r>
                      <w:rPr>
                        <w:rFonts w:ascii="Arial" w:hAnsi="Arial" w:cs="Arial"/>
                        <w:sz w:val="18"/>
                      </w:rPr>
                      <w:t xml:space="preserve"> Revision Level:  D</w:t>
                    </w:r>
                  </w:p>
                  <w:p w14:paraId="7A960CC4" w14:textId="77777777" w:rsidR="003436FB" w:rsidRPr="00686840" w:rsidRDefault="003436FB" w:rsidP="003436FB">
                    <w:pPr>
                      <w:spacing w:after="60"/>
                      <w:jc w:val="right"/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3EE8DE36" w14:textId="77777777" w:rsidR="003436FB" w:rsidRPr="005F4185" w:rsidRDefault="003436FB" w:rsidP="003436FB">
    <w:pPr>
      <w:pStyle w:val="NoSpacing"/>
      <w:rPr>
        <w:iCs/>
        <w:sz w:val="20"/>
      </w:rPr>
    </w:pPr>
  </w:p>
  <w:p w14:paraId="06A18600" w14:textId="77777777" w:rsidR="003436FB" w:rsidRDefault="003436F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s-MX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6FB"/>
    <w:rsid w:val="00010B33"/>
    <w:rsid w:val="000134BE"/>
    <w:rsid w:val="000242B3"/>
    <w:rsid w:val="00027A82"/>
    <w:rsid w:val="00045439"/>
    <w:rsid w:val="000501A8"/>
    <w:rsid w:val="00072179"/>
    <w:rsid w:val="00094CF3"/>
    <w:rsid w:val="000C77C5"/>
    <w:rsid w:val="000E707F"/>
    <w:rsid w:val="000F4180"/>
    <w:rsid w:val="00124FA2"/>
    <w:rsid w:val="00154101"/>
    <w:rsid w:val="00167B56"/>
    <w:rsid w:val="0018136B"/>
    <w:rsid w:val="00186CF7"/>
    <w:rsid w:val="00190281"/>
    <w:rsid w:val="00197D1D"/>
    <w:rsid w:val="001F2ABF"/>
    <w:rsid w:val="001F673B"/>
    <w:rsid w:val="00204C97"/>
    <w:rsid w:val="0022085C"/>
    <w:rsid w:val="00240941"/>
    <w:rsid w:val="0025072E"/>
    <w:rsid w:val="002574DF"/>
    <w:rsid w:val="00260682"/>
    <w:rsid w:val="002720FE"/>
    <w:rsid w:val="00290BCF"/>
    <w:rsid w:val="0029249E"/>
    <w:rsid w:val="002C3AD8"/>
    <w:rsid w:val="0030366E"/>
    <w:rsid w:val="003133AC"/>
    <w:rsid w:val="00322D61"/>
    <w:rsid w:val="003436FB"/>
    <w:rsid w:val="00352E39"/>
    <w:rsid w:val="003668BB"/>
    <w:rsid w:val="00371B0F"/>
    <w:rsid w:val="003810E8"/>
    <w:rsid w:val="00396054"/>
    <w:rsid w:val="003B432B"/>
    <w:rsid w:val="003B5726"/>
    <w:rsid w:val="003C41E3"/>
    <w:rsid w:val="003D2BBF"/>
    <w:rsid w:val="003E4B46"/>
    <w:rsid w:val="00406B87"/>
    <w:rsid w:val="00425B14"/>
    <w:rsid w:val="004317A9"/>
    <w:rsid w:val="0044294E"/>
    <w:rsid w:val="004474D2"/>
    <w:rsid w:val="0045710E"/>
    <w:rsid w:val="00464282"/>
    <w:rsid w:val="004B5F77"/>
    <w:rsid w:val="004C3B48"/>
    <w:rsid w:val="004E271A"/>
    <w:rsid w:val="004F6C80"/>
    <w:rsid w:val="00506E9C"/>
    <w:rsid w:val="005333EE"/>
    <w:rsid w:val="005422C1"/>
    <w:rsid w:val="00560BEB"/>
    <w:rsid w:val="005614E3"/>
    <w:rsid w:val="00563010"/>
    <w:rsid w:val="0057138E"/>
    <w:rsid w:val="0058729F"/>
    <w:rsid w:val="00591D5A"/>
    <w:rsid w:val="005A339B"/>
    <w:rsid w:val="005D7355"/>
    <w:rsid w:val="005F6FCB"/>
    <w:rsid w:val="005F78C1"/>
    <w:rsid w:val="0065107C"/>
    <w:rsid w:val="00663F87"/>
    <w:rsid w:val="006B7F74"/>
    <w:rsid w:val="006C2BDF"/>
    <w:rsid w:val="006E33BC"/>
    <w:rsid w:val="00715145"/>
    <w:rsid w:val="00724504"/>
    <w:rsid w:val="00742C78"/>
    <w:rsid w:val="007647F2"/>
    <w:rsid w:val="007855A1"/>
    <w:rsid w:val="007A7A4F"/>
    <w:rsid w:val="007B7673"/>
    <w:rsid w:val="007C214F"/>
    <w:rsid w:val="007E1ABD"/>
    <w:rsid w:val="007F19C2"/>
    <w:rsid w:val="00821F7C"/>
    <w:rsid w:val="00825F25"/>
    <w:rsid w:val="00843127"/>
    <w:rsid w:val="00853A0E"/>
    <w:rsid w:val="00861FBE"/>
    <w:rsid w:val="0087413A"/>
    <w:rsid w:val="00883173"/>
    <w:rsid w:val="00883C16"/>
    <w:rsid w:val="00887A42"/>
    <w:rsid w:val="008A2559"/>
    <w:rsid w:val="008C2985"/>
    <w:rsid w:val="008E4481"/>
    <w:rsid w:val="0090424B"/>
    <w:rsid w:val="00904F88"/>
    <w:rsid w:val="00912CA2"/>
    <w:rsid w:val="00915EBC"/>
    <w:rsid w:val="009220DF"/>
    <w:rsid w:val="0099322B"/>
    <w:rsid w:val="0099441E"/>
    <w:rsid w:val="00997AA8"/>
    <w:rsid w:val="009B52D4"/>
    <w:rsid w:val="00A20EF8"/>
    <w:rsid w:val="00A41322"/>
    <w:rsid w:val="00A45693"/>
    <w:rsid w:val="00A50D26"/>
    <w:rsid w:val="00A53BDF"/>
    <w:rsid w:val="00A53BE1"/>
    <w:rsid w:val="00A9327A"/>
    <w:rsid w:val="00AE783C"/>
    <w:rsid w:val="00AF169D"/>
    <w:rsid w:val="00B05389"/>
    <w:rsid w:val="00B062D0"/>
    <w:rsid w:val="00B1651D"/>
    <w:rsid w:val="00B37A6D"/>
    <w:rsid w:val="00B513D9"/>
    <w:rsid w:val="00B63F48"/>
    <w:rsid w:val="00B703DF"/>
    <w:rsid w:val="00BA292A"/>
    <w:rsid w:val="00BC33FF"/>
    <w:rsid w:val="00BD017E"/>
    <w:rsid w:val="00BD1E4D"/>
    <w:rsid w:val="00BF4DAA"/>
    <w:rsid w:val="00C0151F"/>
    <w:rsid w:val="00C027C5"/>
    <w:rsid w:val="00C66B94"/>
    <w:rsid w:val="00C9104E"/>
    <w:rsid w:val="00CC164C"/>
    <w:rsid w:val="00CC5BB5"/>
    <w:rsid w:val="00CE018D"/>
    <w:rsid w:val="00CE7989"/>
    <w:rsid w:val="00CF2719"/>
    <w:rsid w:val="00D2760F"/>
    <w:rsid w:val="00D32274"/>
    <w:rsid w:val="00D4555C"/>
    <w:rsid w:val="00D55702"/>
    <w:rsid w:val="00D74A84"/>
    <w:rsid w:val="00D86287"/>
    <w:rsid w:val="00D90326"/>
    <w:rsid w:val="00DA664D"/>
    <w:rsid w:val="00DB4537"/>
    <w:rsid w:val="00DC0A61"/>
    <w:rsid w:val="00DC1450"/>
    <w:rsid w:val="00DC2AE7"/>
    <w:rsid w:val="00DC6FEC"/>
    <w:rsid w:val="00DD5E64"/>
    <w:rsid w:val="00DF3E2E"/>
    <w:rsid w:val="00E31EF6"/>
    <w:rsid w:val="00E32649"/>
    <w:rsid w:val="00E632FB"/>
    <w:rsid w:val="00E73D04"/>
    <w:rsid w:val="00E81BBC"/>
    <w:rsid w:val="00E925FD"/>
    <w:rsid w:val="00EB1D2A"/>
    <w:rsid w:val="00EB6A21"/>
    <w:rsid w:val="00EC7858"/>
    <w:rsid w:val="00ED765E"/>
    <w:rsid w:val="00EE1BAA"/>
    <w:rsid w:val="00EE7234"/>
    <w:rsid w:val="00F13133"/>
    <w:rsid w:val="00F1386C"/>
    <w:rsid w:val="00F17D58"/>
    <w:rsid w:val="00F35BB8"/>
    <w:rsid w:val="00F50249"/>
    <w:rsid w:val="00F76DA6"/>
    <w:rsid w:val="00F9250B"/>
    <w:rsid w:val="00F926FE"/>
    <w:rsid w:val="00F97D4C"/>
    <w:rsid w:val="00FA15BB"/>
    <w:rsid w:val="00FC7986"/>
    <w:rsid w:val="00FD044A"/>
    <w:rsid w:val="00FD1538"/>
    <w:rsid w:val="00FD5DF0"/>
    <w:rsid w:val="00FE365A"/>
    <w:rsid w:val="00FF2917"/>
    <w:rsid w:val="00FF3C0E"/>
    <w:rsid w:val="00FF6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F09B08"/>
  <w15:chartTrackingRefBased/>
  <w15:docId w15:val="{47212C36-754B-46F7-9F79-D9A46E179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6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6FB"/>
  </w:style>
  <w:style w:type="paragraph" w:styleId="Footer">
    <w:name w:val="footer"/>
    <w:basedOn w:val="Normal"/>
    <w:link w:val="FooterChar"/>
    <w:uiPriority w:val="99"/>
    <w:unhideWhenUsed/>
    <w:rsid w:val="003436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6FB"/>
  </w:style>
  <w:style w:type="paragraph" w:styleId="NoSpacing">
    <w:name w:val="No Spacing"/>
    <w:uiPriority w:val="1"/>
    <w:qFormat/>
    <w:rsid w:val="003436FB"/>
    <w:pPr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39"/>
    <w:rsid w:val="003436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E783C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13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136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6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12472F640640D08929FFA1888D7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B74752-A4AB-42E8-B0ED-3BF1F3420320}"/>
      </w:docPartPr>
      <w:docPartBody>
        <w:p w:rsidR="000739D9" w:rsidRDefault="00F75D64" w:rsidP="00F75D64">
          <w:pPr>
            <w:pStyle w:val="F212472F640640D08929FFA1888D77E413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CofC Hecho por:</w:t>
          </w:r>
        </w:p>
      </w:docPartBody>
    </w:docPart>
    <w:docPart>
      <w:docPartPr>
        <w:name w:val="10A6737F080B4E0DA00FA14DD0E2FC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240FD-9AA6-4DF8-837D-F7FCD2BB1260}"/>
      </w:docPartPr>
      <w:docPartBody>
        <w:p w:rsidR="000739D9" w:rsidRDefault="00F75D64" w:rsidP="00F75D64">
          <w:pPr>
            <w:pStyle w:val="10A6737F080B4E0DA00FA14DD0E2FC5012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MMM/DD/AA</w:t>
          </w:r>
        </w:p>
      </w:docPartBody>
    </w:docPart>
    <w:docPart>
      <w:docPartPr>
        <w:name w:val="3C306EF49522428B9EE17F56F7DD31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FA7D74-C4AC-4AC8-BAA1-EC0AB010A0FE}"/>
      </w:docPartPr>
      <w:docPartBody>
        <w:p w:rsidR="000739D9" w:rsidRDefault="00F75D64" w:rsidP="00F75D64">
          <w:pPr>
            <w:pStyle w:val="3C306EF49522428B9EE17F56F7DD31005"/>
          </w:pPr>
          <w:r w:rsidRPr="002574DF">
            <w:rPr>
              <w:rStyle w:val="PlaceholderText"/>
              <w:rFonts w:ascii="Arial" w:hAnsi="Arial" w:cs="Arial"/>
            </w:rPr>
            <w:t>No.Dibujo</w:t>
          </w:r>
        </w:p>
      </w:docPartBody>
    </w:docPart>
    <w:docPart>
      <w:docPartPr>
        <w:name w:val="219271D8923548D9A0D6BB2D07C248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A1C89-1393-4968-A55F-ECC92F863C1B}"/>
      </w:docPartPr>
      <w:docPartBody>
        <w:p w:rsidR="000739D9" w:rsidRDefault="00F75D64" w:rsidP="00F75D64">
          <w:pPr>
            <w:pStyle w:val="219271D8923548D9A0D6BB2D07C248941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Puesto:</w:t>
          </w:r>
        </w:p>
      </w:docPartBody>
    </w:docPart>
    <w:docPart>
      <w:docPartPr>
        <w:name w:val="AE369395A896419789D43ED2FF7DFA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785BFF-E937-4385-85E0-1BDB74C4302C}"/>
      </w:docPartPr>
      <w:docPartBody>
        <w:p w:rsidR="000739D9" w:rsidRDefault="00F75D64" w:rsidP="00F75D64">
          <w:pPr>
            <w:pStyle w:val="AE369395A896419789D43ED2FF7DFAD31"/>
          </w:pP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C</w:t>
          </w:r>
          <w:r>
            <w:rPr>
              <w:rStyle w:val="PlaceholderText"/>
              <w:rFonts w:ascii="Arial" w:hAnsi="Arial" w:cs="Arial"/>
              <w:sz w:val="24"/>
              <w:szCs w:val="24"/>
            </w:rPr>
            <w:t>liente</w:t>
          </w: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778C36EDE33540AAAA7DBECEAA351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D5B6B6-037B-4D98-9A4D-4AAF657FC352}"/>
      </w:docPartPr>
      <w:docPartBody>
        <w:p w:rsidR="000739D9" w:rsidRDefault="00F75D64" w:rsidP="00F75D64">
          <w:pPr>
            <w:pStyle w:val="778C36EDE33540AAAA7DBECEAA3518411"/>
          </w:pPr>
          <w:r>
            <w:rPr>
              <w:rStyle w:val="PlaceholderText"/>
              <w:rFonts w:ascii="Arial" w:hAnsi="Arial" w:cs="Arial"/>
              <w:sz w:val="24"/>
              <w:szCs w:val="24"/>
            </w:rPr>
            <w:t>Packing Slip</w:t>
          </w: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D53585A3ECF643F9803C94F720138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956DA-0D06-42BE-A822-D875B5F47BFB}"/>
      </w:docPartPr>
      <w:docPartBody>
        <w:p w:rsidR="000739D9" w:rsidRDefault="00F75D64" w:rsidP="00F75D64">
          <w:pPr>
            <w:pStyle w:val="D53585A3ECF643F9803C94F720138D301"/>
          </w:pPr>
          <w:r>
            <w:rPr>
              <w:rStyle w:val="PlaceholderText"/>
              <w:rFonts w:ascii="Arial" w:hAnsi="Arial" w:cs="Arial"/>
              <w:sz w:val="24"/>
              <w:szCs w:val="24"/>
            </w:rPr>
            <w:t>Numero de Parte Libra</w:t>
          </w:r>
          <w:r w:rsidRPr="002574D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00DD6825E6D545928888933009C3E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44A7E4-775D-4141-8872-74B3B0FDA3F4}"/>
      </w:docPartPr>
      <w:docPartBody>
        <w:p w:rsidR="002B58DB" w:rsidRDefault="006D3AAF" w:rsidP="006D3AAF">
          <w:pPr>
            <w:pStyle w:val="00DD6825E6D545928888933009C3E940"/>
          </w:pPr>
          <w:r w:rsidRPr="002574DF">
            <w:rPr>
              <w:rStyle w:val="PlaceholderText"/>
              <w:rFonts w:ascii="Arial" w:hAnsi="Arial" w:cs="Arial"/>
            </w:rPr>
            <w:t>No.Dibujo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D64"/>
    <w:rsid w:val="000739D9"/>
    <w:rsid w:val="000D41DB"/>
    <w:rsid w:val="000F5767"/>
    <w:rsid w:val="00133C55"/>
    <w:rsid w:val="001E2C72"/>
    <w:rsid w:val="00204C97"/>
    <w:rsid w:val="00240941"/>
    <w:rsid w:val="00290955"/>
    <w:rsid w:val="0029249E"/>
    <w:rsid w:val="002B58DB"/>
    <w:rsid w:val="003E4B46"/>
    <w:rsid w:val="00400B72"/>
    <w:rsid w:val="004A5CF1"/>
    <w:rsid w:val="004E6035"/>
    <w:rsid w:val="00521D46"/>
    <w:rsid w:val="00543BA0"/>
    <w:rsid w:val="00560BEB"/>
    <w:rsid w:val="00621A39"/>
    <w:rsid w:val="00693895"/>
    <w:rsid w:val="006D3AAF"/>
    <w:rsid w:val="00724504"/>
    <w:rsid w:val="007833E2"/>
    <w:rsid w:val="007A7A4F"/>
    <w:rsid w:val="00855AE8"/>
    <w:rsid w:val="008A2559"/>
    <w:rsid w:val="00C8714D"/>
    <w:rsid w:val="00CB1D20"/>
    <w:rsid w:val="00CE7989"/>
    <w:rsid w:val="00D36960"/>
    <w:rsid w:val="00D8674C"/>
    <w:rsid w:val="00EB1D2A"/>
    <w:rsid w:val="00EE6727"/>
    <w:rsid w:val="00F13133"/>
    <w:rsid w:val="00F1386C"/>
    <w:rsid w:val="00F75D64"/>
    <w:rsid w:val="00F93C02"/>
    <w:rsid w:val="00F95D93"/>
    <w:rsid w:val="00FD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3AAF"/>
    <w:rPr>
      <w:color w:val="808080"/>
    </w:rPr>
  </w:style>
  <w:style w:type="paragraph" w:customStyle="1" w:styleId="AE369395A896419789D43ED2FF7DFAD31">
    <w:name w:val="AE369395A896419789D43ED2FF7DFAD31"/>
    <w:rsid w:val="00F75D64"/>
    <w:rPr>
      <w:rFonts w:eastAsiaTheme="minorHAnsi"/>
    </w:rPr>
  </w:style>
  <w:style w:type="paragraph" w:customStyle="1" w:styleId="778C36EDE33540AAAA7DBECEAA3518411">
    <w:name w:val="778C36EDE33540AAAA7DBECEAA3518411"/>
    <w:rsid w:val="00F75D64"/>
    <w:rPr>
      <w:rFonts w:eastAsiaTheme="minorHAnsi"/>
    </w:rPr>
  </w:style>
  <w:style w:type="paragraph" w:customStyle="1" w:styleId="D53585A3ECF643F9803C94F720138D301">
    <w:name w:val="D53585A3ECF643F9803C94F720138D301"/>
    <w:rsid w:val="00F75D64"/>
    <w:rPr>
      <w:rFonts w:eastAsiaTheme="minorHAnsi"/>
    </w:rPr>
  </w:style>
  <w:style w:type="paragraph" w:customStyle="1" w:styleId="3C306EF49522428B9EE17F56F7DD31005">
    <w:name w:val="3C306EF49522428B9EE17F56F7DD31005"/>
    <w:rsid w:val="00F75D64"/>
    <w:rPr>
      <w:rFonts w:eastAsiaTheme="minorHAnsi"/>
    </w:rPr>
  </w:style>
  <w:style w:type="paragraph" w:customStyle="1" w:styleId="F212472F640640D08929FFA1888D77E413">
    <w:name w:val="F212472F640640D08929FFA1888D77E413"/>
    <w:rsid w:val="00F75D64"/>
    <w:rPr>
      <w:rFonts w:eastAsiaTheme="minorHAnsi"/>
    </w:rPr>
  </w:style>
  <w:style w:type="paragraph" w:customStyle="1" w:styleId="219271D8923548D9A0D6BB2D07C248941">
    <w:name w:val="219271D8923548D9A0D6BB2D07C248941"/>
    <w:rsid w:val="00F75D64"/>
    <w:rPr>
      <w:rFonts w:eastAsiaTheme="minorHAnsi"/>
    </w:rPr>
  </w:style>
  <w:style w:type="paragraph" w:customStyle="1" w:styleId="10A6737F080B4E0DA00FA14DD0E2FC5012">
    <w:name w:val="10A6737F080B4E0DA00FA14DD0E2FC5012"/>
    <w:rsid w:val="00F75D64"/>
    <w:rPr>
      <w:rFonts w:eastAsiaTheme="minorHAnsi"/>
    </w:rPr>
  </w:style>
  <w:style w:type="paragraph" w:customStyle="1" w:styleId="00DD6825E6D545928888933009C3E940">
    <w:name w:val="00DD6825E6D545928888933009C3E940"/>
    <w:rsid w:val="006D3AA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1D697-BE8E-40CE-8C1E-C27EDAB28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Rosas</dc:creator>
  <cp:keywords/>
  <dc:description/>
  <cp:lastModifiedBy>Adriana Rodriguez</cp:lastModifiedBy>
  <cp:revision>18</cp:revision>
  <cp:lastPrinted>2026-02-05T16:44:00Z</cp:lastPrinted>
  <dcterms:created xsi:type="dcterms:W3CDTF">2026-02-27T16:09:00Z</dcterms:created>
  <dcterms:modified xsi:type="dcterms:W3CDTF">2026-03-26T15:57:00Z</dcterms:modified>
</cp:coreProperties>
</file>