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918B" w14:textId="793677E4" w:rsidR="00535C36" w:rsidRDefault="00CA2B6C" w:rsidP="00CA2B6C">
      <w:pPr>
        <w:jc w:val="center"/>
      </w:pPr>
      <w:r w:rsidRPr="00CA2B6C">
        <w:drawing>
          <wp:inline distT="0" distB="0" distL="0" distR="0" wp14:anchorId="629593ED" wp14:editId="421E3419">
            <wp:extent cx="3838755" cy="196151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580" cy="19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547F" w14:textId="6978A608" w:rsidR="00CA2B6C" w:rsidRDefault="00CA2B6C">
      <w:r>
        <w:t xml:space="preserve">El comando </w:t>
      </w:r>
      <w:proofErr w:type="spellStart"/>
      <w:r>
        <w:t>df</w:t>
      </w:r>
      <w:proofErr w:type="spellEnd"/>
      <w:r>
        <w:t xml:space="preserve"> funciona para mirar qué cantidad de espacio tenemos en el disco y qué cantidad estamos usando teniendo en cuenta los archivos. </w:t>
      </w:r>
    </w:p>
    <w:p w14:paraId="4EF5C6A0" w14:textId="1BC18BD6" w:rsidR="00CA2B6C" w:rsidRDefault="00CA2B6C" w:rsidP="00CA2B6C">
      <w:pPr>
        <w:jc w:val="center"/>
      </w:pPr>
      <w:r w:rsidRPr="00CA2B6C">
        <w:drawing>
          <wp:inline distT="0" distB="0" distL="0" distR="0" wp14:anchorId="256AFA7F" wp14:editId="066B246C">
            <wp:extent cx="3864634" cy="3330284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114" cy="33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41AB" w14:textId="0BB9941D" w:rsidR="00CA2B6C" w:rsidRDefault="00CA2B6C">
      <w:r>
        <w:t>El comando top nos ayuda a conocer la información del servidor. Va cambiando en tiempo real</w:t>
      </w:r>
    </w:p>
    <w:p w14:paraId="0BA374C1" w14:textId="6973D57A" w:rsidR="00CA2B6C" w:rsidRDefault="00CA2B6C" w:rsidP="00CA2B6C">
      <w:pPr>
        <w:jc w:val="center"/>
      </w:pPr>
      <w:r w:rsidRPr="00CA2B6C">
        <w:drawing>
          <wp:inline distT="0" distB="0" distL="0" distR="0" wp14:anchorId="38BA09E0" wp14:editId="5419B4B5">
            <wp:extent cx="3820058" cy="162900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AB53" w14:textId="4D62782D" w:rsidR="00CA2B6C" w:rsidRDefault="00CA2B6C">
      <w:r>
        <w:t xml:space="preserve">Aquí la vaca me saluda </w:t>
      </w:r>
      <w:proofErr w:type="spellStart"/>
      <w:r>
        <w:t>yeiii</w:t>
      </w:r>
      <w:proofErr w:type="spellEnd"/>
    </w:p>
    <w:sectPr w:rsidR="00CA2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6C"/>
    <w:rsid w:val="00385D5B"/>
    <w:rsid w:val="00535C36"/>
    <w:rsid w:val="00C00334"/>
    <w:rsid w:val="00CA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9D76"/>
  <w15:chartTrackingRefBased/>
  <w15:docId w15:val="{D534C5F2-6296-433B-B484-5C45D959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Isabel Diaz Suarez</dc:creator>
  <cp:keywords/>
  <dc:description/>
  <cp:lastModifiedBy>Adriana Isabel Diaz Suarez</cp:lastModifiedBy>
  <cp:revision>1</cp:revision>
  <dcterms:created xsi:type="dcterms:W3CDTF">2023-06-28T22:32:00Z</dcterms:created>
  <dcterms:modified xsi:type="dcterms:W3CDTF">2023-06-28T22:42:00Z</dcterms:modified>
</cp:coreProperties>
</file>