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AC3F" w14:textId="57DB7F2B" w:rsidR="00535C36" w:rsidRDefault="008F717F">
      <w:r w:rsidRPr="008F717F">
        <w:drawing>
          <wp:inline distT="0" distB="0" distL="0" distR="0" wp14:anchorId="22E48BB3" wp14:editId="675F8E1B">
            <wp:extent cx="5612130" cy="1228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7AE7" w14:textId="030AAB08" w:rsidR="008F717F" w:rsidRDefault="008F717F">
      <w:r w:rsidRPr="008F717F">
        <w:drawing>
          <wp:inline distT="0" distB="0" distL="0" distR="0" wp14:anchorId="4B5005FB" wp14:editId="4F8AD92A">
            <wp:extent cx="5612130" cy="310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7F"/>
    <w:rsid w:val="00385D5B"/>
    <w:rsid w:val="00535C36"/>
    <w:rsid w:val="008F717F"/>
    <w:rsid w:val="00C0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A699"/>
  <w15:chartTrackingRefBased/>
  <w15:docId w15:val="{8BBC62DB-4351-4CCA-975F-FE18104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Isabel Diaz Suarez</dc:creator>
  <cp:keywords/>
  <dc:description/>
  <cp:lastModifiedBy>Adriana Isabel Diaz Suarez</cp:lastModifiedBy>
  <cp:revision>1</cp:revision>
  <dcterms:created xsi:type="dcterms:W3CDTF">2023-06-28T22:50:00Z</dcterms:created>
  <dcterms:modified xsi:type="dcterms:W3CDTF">2023-06-28T22:51:00Z</dcterms:modified>
</cp:coreProperties>
</file>