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8B3EF" w14:textId="77777777" w:rsidR="00E9403E" w:rsidRDefault="00E9403E" w:rsidP="00E9403E">
      <w:pPr>
        <w:numPr>
          <w:ilvl w:val="0"/>
          <w:numId w:val="1"/>
        </w:numPr>
        <w:spacing w:after="5" w:line="263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With the aid of examples explain the rules of Big O notation in algorithm analysis (5 marks) </w:t>
      </w:r>
    </w:p>
    <w:p w14:paraId="61CE19A9" w14:textId="3BFBA807" w:rsidR="00E9403E" w:rsidRDefault="00375B95" w:rsidP="00375B95">
      <w:pPr>
        <w:ind w:left="721"/>
      </w:pPr>
      <w:r>
        <w:t>Big O notation is mostly used in analysis characterization schemes, since it provides an upper bound on the complexity of an algorithm</w:t>
      </w:r>
      <w:r w:rsidR="00774C7F">
        <w:t>. Rules of Big O notation includes sorting different algorithm complexities, comparison upon growth rate, worst-case analysis, ignorance of constants.</w:t>
      </w:r>
    </w:p>
    <w:p w14:paraId="4069E0E5" w14:textId="390FCB76" w:rsidR="00774C7F" w:rsidRDefault="00774C7F" w:rsidP="00375B95">
      <w:pPr>
        <w:ind w:left="721"/>
      </w:pPr>
      <w:r>
        <w:t>Sorting Different algorithm complexities</w:t>
      </w:r>
      <w:r w:rsidR="00AE51ED">
        <w:t xml:space="preserve"> whereby if one loop runs O(n) times </w:t>
      </w:r>
      <w:r w:rsidR="00AE51ED">
        <w:t>inside another O(n) loop, the total complexity is O(n²).</w:t>
      </w:r>
      <w:r w:rsidR="001268AA">
        <w:t xml:space="preserve"> Comparison upon </w:t>
      </w:r>
      <w:r w:rsidR="00F009B1">
        <w:t>growth rate</w:t>
      </w:r>
      <w:r w:rsidR="00321FAD">
        <w:t xml:space="preserve"> whereby d</w:t>
      </w:r>
      <w:r w:rsidR="00321FAD">
        <w:t>ifferent complexities impact performance significantly</w:t>
      </w:r>
      <w:r w:rsidR="007A2349">
        <w:t xml:space="preserve">, </w:t>
      </w:r>
      <w:r w:rsidR="004A0ED1">
        <w:t xml:space="preserve">In </w:t>
      </w:r>
      <w:r w:rsidR="007A2349">
        <w:t>Worst-Case analysis</w:t>
      </w:r>
      <w:r w:rsidR="004A0ED1">
        <w:t xml:space="preserve"> B</w:t>
      </w:r>
      <w:r w:rsidR="004A0ED1">
        <w:t>ig O describes the worst-case performance ensuring the algorithm runs efficiently even in the hardest scenarios.</w:t>
      </w:r>
    </w:p>
    <w:p w14:paraId="55F9DDF6" w14:textId="77777777" w:rsidR="00774C7F" w:rsidRDefault="00774C7F" w:rsidP="00375B95">
      <w:pPr>
        <w:ind w:left="721"/>
      </w:pPr>
    </w:p>
    <w:sectPr w:rsidR="0077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A5262"/>
    <w:multiLevelType w:val="hybridMultilevel"/>
    <w:tmpl w:val="80F81C1C"/>
    <w:lvl w:ilvl="0" w:tplc="C3F4FE2E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6863E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98D7B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18FCA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AE63B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80F6B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78A5A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B6CF7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66FA4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3E"/>
    <w:rsid w:val="001268AA"/>
    <w:rsid w:val="00321FAD"/>
    <w:rsid w:val="00375B95"/>
    <w:rsid w:val="004A0ED1"/>
    <w:rsid w:val="00774C7F"/>
    <w:rsid w:val="007A2349"/>
    <w:rsid w:val="00AE51ED"/>
    <w:rsid w:val="00E9403E"/>
    <w:rsid w:val="00F009B1"/>
    <w:rsid w:val="00F3359F"/>
    <w:rsid w:val="00FE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DB2C"/>
  <w15:chartTrackingRefBased/>
  <w15:docId w15:val="{A67B6397-3062-4E5F-B254-CF2F7D02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03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0E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Adristo</dc:creator>
  <cp:keywords/>
  <dc:description/>
  <cp:lastModifiedBy>Adristo</cp:lastModifiedBy>
  <cp:revision>2</cp:revision>
  <dcterms:created xsi:type="dcterms:W3CDTF">2025-03-23T16:01:00Z</dcterms:created>
  <dcterms:modified xsi:type="dcterms:W3CDTF">2025-03-23T16:01:00Z</dcterms:modified>
</cp:coreProperties>
</file>