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C6989" w14:paraId="3D1C561E" w14:textId="77777777" w:rsidTr="001C6989">
        <w:tc>
          <w:tcPr>
            <w:tcW w:w="2831" w:type="dxa"/>
          </w:tcPr>
          <w:p w14:paraId="63AB6436" w14:textId="744869A4" w:rsidR="001C6989" w:rsidRDefault="001C6989">
            <w:r w:rsidRPr="001C6989">
              <w:t>Nombre</w:t>
            </w:r>
          </w:p>
        </w:tc>
        <w:tc>
          <w:tcPr>
            <w:tcW w:w="2831" w:type="dxa"/>
          </w:tcPr>
          <w:p w14:paraId="413050D8" w14:textId="01759313" w:rsidR="001C6989" w:rsidRDefault="001C6989">
            <w:r w:rsidRPr="001C6989">
              <w:t>Rol en el Equipo de QA</w:t>
            </w:r>
          </w:p>
        </w:tc>
        <w:tc>
          <w:tcPr>
            <w:tcW w:w="2832" w:type="dxa"/>
          </w:tcPr>
          <w:p w14:paraId="759A5784" w14:textId="79482B70" w:rsidR="001C6989" w:rsidRDefault="001C6989">
            <w:r w:rsidRPr="001C6989">
              <w:t>Responsabilidades</w:t>
            </w:r>
          </w:p>
        </w:tc>
      </w:tr>
      <w:tr w:rsidR="001C6989" w14:paraId="2B605F5B" w14:textId="77777777" w:rsidTr="001C6989">
        <w:tc>
          <w:tcPr>
            <w:tcW w:w="2831" w:type="dxa"/>
          </w:tcPr>
          <w:p w14:paraId="03209DC9" w14:textId="1DA50537" w:rsidR="001C6989" w:rsidRDefault="001C6989">
            <w:r w:rsidRPr="001C6989">
              <w:t xml:space="preserve">Chavez Estrada Clever </w:t>
            </w:r>
            <w:r w:rsidRPr="001C6989">
              <w:t>Julián</w:t>
            </w:r>
          </w:p>
        </w:tc>
        <w:tc>
          <w:tcPr>
            <w:tcW w:w="2831" w:type="dxa"/>
          </w:tcPr>
          <w:p w14:paraId="1551D62E" w14:textId="10B108C1" w:rsidR="001C6989" w:rsidRDefault="001C6989">
            <w:r w:rsidRPr="001C6989">
              <w:t>Analista de Calidad</w:t>
            </w:r>
          </w:p>
        </w:tc>
        <w:tc>
          <w:tcPr>
            <w:tcW w:w="28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C6989" w:rsidRPr="001C6989" w14:paraId="4D708E32" w14:textId="77777777" w:rsidTr="001C69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1F1B8C" w14:textId="77777777" w:rsidR="001C6989" w:rsidRPr="001C6989" w:rsidRDefault="001C6989" w:rsidP="001C6989">
                  <w:pPr>
                    <w:spacing w:after="0" w:line="240" w:lineRule="auto"/>
                  </w:pPr>
                </w:p>
              </w:tc>
            </w:tr>
          </w:tbl>
          <w:p w14:paraId="720BE0D0" w14:textId="77777777" w:rsidR="001C6989" w:rsidRPr="001C6989" w:rsidRDefault="001C6989" w:rsidP="001C698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6"/>
            </w:tblGrid>
            <w:tr w:rsidR="001C6989" w:rsidRPr="001C6989" w14:paraId="773F5C0D" w14:textId="77777777" w:rsidTr="001C69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BC84CC" w14:textId="77777777" w:rsidR="001C6989" w:rsidRPr="001C6989" w:rsidRDefault="001C6989" w:rsidP="001C6989">
                  <w:pPr>
                    <w:spacing w:after="0" w:line="240" w:lineRule="auto"/>
                  </w:pPr>
                  <w:r w:rsidRPr="001C6989">
                    <w:t>- Supervisar el proceso de pruebas.</w:t>
                  </w:r>
                  <w:r w:rsidRPr="001C6989">
                    <w:br/>
                    <w:t>- Asegurar el cumplimiento de los estándares de calidad.</w:t>
                  </w:r>
                  <w:r w:rsidRPr="001C6989">
                    <w:br/>
                    <w:t>- Gestionar defectos y seguimiento de soluciones.</w:t>
                  </w:r>
                </w:p>
              </w:tc>
            </w:tr>
          </w:tbl>
          <w:p w14:paraId="7F9251FD" w14:textId="77777777" w:rsidR="001C6989" w:rsidRDefault="001C6989"/>
        </w:tc>
      </w:tr>
      <w:tr w:rsidR="001C6989" w14:paraId="5390F33D" w14:textId="77777777" w:rsidTr="001C6989">
        <w:tc>
          <w:tcPr>
            <w:tcW w:w="2831" w:type="dxa"/>
          </w:tcPr>
          <w:p w14:paraId="2B36F70F" w14:textId="731DFC66" w:rsidR="001C6989" w:rsidRDefault="001C6989">
            <w:r w:rsidRPr="001C6989">
              <w:t>Tumba Murillo Joaquín Adrián</w:t>
            </w:r>
          </w:p>
        </w:tc>
        <w:tc>
          <w:tcPr>
            <w:tcW w:w="2831" w:type="dxa"/>
          </w:tcPr>
          <w:p w14:paraId="76B0BB7C" w14:textId="3877C3A8" w:rsidR="001C6989" w:rsidRDefault="001C6989">
            <w:proofErr w:type="spellStart"/>
            <w:r w:rsidRPr="001C6989">
              <w:t>Tester</w:t>
            </w:r>
            <w:proofErr w:type="spellEnd"/>
            <w:r w:rsidRPr="001C6989">
              <w:t xml:space="preserve"> Funcional</w:t>
            </w:r>
          </w:p>
        </w:tc>
        <w:tc>
          <w:tcPr>
            <w:tcW w:w="2832" w:type="dxa"/>
          </w:tcPr>
          <w:p w14:paraId="7515775C" w14:textId="77181DF7" w:rsidR="001C6989" w:rsidRDefault="001C6989">
            <w:r w:rsidRPr="001C6989">
              <w:t>- Crear y ejecutar casos de prueba basados en los requerimientos del usuario.</w:t>
            </w:r>
            <w:r w:rsidRPr="001C6989">
              <w:br/>
              <w:t>- Reportar defectos encontrados.</w:t>
            </w:r>
          </w:p>
        </w:tc>
      </w:tr>
    </w:tbl>
    <w:p w14:paraId="0764197F" w14:textId="77777777" w:rsidR="00F11625" w:rsidRDefault="00F11625"/>
    <w:sectPr w:rsidR="00F11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89"/>
    <w:rsid w:val="001C6989"/>
    <w:rsid w:val="00236C7C"/>
    <w:rsid w:val="0036004D"/>
    <w:rsid w:val="00F1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1B1D11"/>
  <w15:chartTrackingRefBased/>
  <w15:docId w15:val="{146F33A6-051A-46D6-B21B-E83F5FF40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6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6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6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6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6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6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6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6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6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6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6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6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69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69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69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69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69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69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6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6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6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6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6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69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69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69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6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69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698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C6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344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CLEVER JULIAN CHAVEZ ESTRADA</dc:creator>
  <cp:keywords/>
  <dc:description/>
  <cp:lastModifiedBy>ALUMNO - CLEVER JULIAN CHAVEZ ESTRADA</cp:lastModifiedBy>
  <cp:revision>1</cp:revision>
  <dcterms:created xsi:type="dcterms:W3CDTF">2024-10-17T05:01:00Z</dcterms:created>
  <dcterms:modified xsi:type="dcterms:W3CDTF">2024-10-17T05:04:00Z</dcterms:modified>
</cp:coreProperties>
</file>