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9"/>
        <w:gridCol w:w="515"/>
        <w:gridCol w:w="1669"/>
        <w:gridCol w:w="1699"/>
        <w:gridCol w:w="632"/>
        <w:gridCol w:w="2209"/>
        <w:gridCol w:w="891"/>
      </w:tblGrid>
      <w:tr w:rsidR="00600F28" w14:paraId="03877D1C" w14:textId="77777777" w:rsidTr="00DC7A4E">
        <w:trPr>
          <w:trHeight w:val="440"/>
        </w:trPr>
        <w:tc>
          <w:tcPr>
            <w:tcW w:w="1442" w:type="dxa"/>
            <w:gridSpan w:val="2"/>
            <w:shd w:val="clear" w:color="auto" w:fill="2E74B5" w:themeFill="accent5" w:themeFillShade="BF"/>
          </w:tcPr>
          <w:p w14:paraId="69C0167F" w14:textId="2CA148D2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1530" w:type="dxa"/>
            <w:shd w:val="clear" w:color="auto" w:fill="2E74B5" w:themeFill="accent5" w:themeFillShade="BF"/>
          </w:tcPr>
          <w:p w14:paraId="63664C39" w14:textId="5D5953A0" w:rsidR="00565014" w:rsidRPr="00565014" w:rsidRDefault="00600F2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Registrar matricula </w:t>
            </w:r>
          </w:p>
        </w:tc>
        <w:tc>
          <w:tcPr>
            <w:tcW w:w="1605" w:type="dxa"/>
            <w:shd w:val="clear" w:color="auto" w:fill="2E74B5" w:themeFill="accent5" w:themeFillShade="BF"/>
          </w:tcPr>
          <w:p w14:paraId="18B705F4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4" w:type="dxa"/>
            <w:shd w:val="clear" w:color="auto" w:fill="2E74B5" w:themeFill="accent5" w:themeFillShade="BF"/>
          </w:tcPr>
          <w:p w14:paraId="66871BBE" w14:textId="156E9654" w:rsidR="00565014" w:rsidRPr="00565014" w:rsidRDefault="0039747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269" w:type="dxa"/>
            <w:shd w:val="clear" w:color="auto" w:fill="2E74B5" w:themeFill="accent5" w:themeFillShade="BF"/>
          </w:tcPr>
          <w:p w14:paraId="232124FD" w14:textId="77777777" w:rsidR="00565014" w:rsidRPr="00565014" w:rsidRDefault="0056501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74" w:type="dxa"/>
            <w:shd w:val="clear" w:color="auto" w:fill="2E74B5" w:themeFill="accent5" w:themeFillShade="BF"/>
          </w:tcPr>
          <w:p w14:paraId="68403D95" w14:textId="2F9F5045" w:rsidR="00565014" w:rsidRPr="00565014" w:rsidRDefault="00DC7A4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2149DB" w14:paraId="3EA20DBA" w14:textId="77777777" w:rsidTr="00565014">
        <w:tc>
          <w:tcPr>
            <w:tcW w:w="8494" w:type="dxa"/>
            <w:gridSpan w:val="7"/>
            <w:shd w:val="clear" w:color="auto" w:fill="D9E2F3" w:themeFill="accent1" w:themeFillTint="33"/>
          </w:tcPr>
          <w:p w14:paraId="00E725CE" w14:textId="734605F6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2149DB" w14:paraId="05586C93" w14:textId="77777777" w:rsidTr="002149DB">
        <w:trPr>
          <w:trHeight w:val="2290"/>
        </w:trPr>
        <w:tc>
          <w:tcPr>
            <w:tcW w:w="8494" w:type="dxa"/>
            <w:gridSpan w:val="7"/>
          </w:tcPr>
          <w:p w14:paraId="44018867" w14:textId="77777777" w:rsidR="002149DB" w:rsidRDefault="006A5093">
            <w:r w:rsidRPr="006A5093">
              <w:t>Como un estudiante, necesito Registrar una matrícula, con la finalidad de avanzar con mi ciclo académico</w:t>
            </w:r>
          </w:p>
          <w:p w14:paraId="6905248F" w14:textId="4D0A9CBE" w:rsidR="005552E2" w:rsidRDefault="005552E2">
            <w:r>
              <w:rPr>
                <w:noProof/>
              </w:rPr>
              <w:drawing>
                <wp:inline distT="0" distB="0" distL="0" distR="0" wp14:anchorId="2B2C0B01" wp14:editId="2DB158DE">
                  <wp:extent cx="5400040" cy="3533775"/>
                  <wp:effectExtent l="0" t="0" r="0" b="9525"/>
                  <wp:docPr id="1973187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1879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DB" w14:paraId="2561F745" w14:textId="77777777" w:rsidTr="0056501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AE103F6" w14:textId="0C29BD00" w:rsidR="002149DB" w:rsidRPr="00565014" w:rsidRDefault="002149DB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0BDE5162" w14:textId="77777777" w:rsidTr="00DC7A4E">
        <w:trPr>
          <w:trHeight w:val="1133"/>
        </w:trPr>
        <w:tc>
          <w:tcPr>
            <w:tcW w:w="749" w:type="dxa"/>
          </w:tcPr>
          <w:p w14:paraId="3A57D221" w14:textId="34BDE762" w:rsidR="00565014" w:rsidRDefault="00565014" w:rsidP="00565014">
            <w:pPr>
              <w:jc w:val="center"/>
            </w:pPr>
            <w:r>
              <w:t>1</w:t>
            </w:r>
          </w:p>
        </w:tc>
        <w:tc>
          <w:tcPr>
            <w:tcW w:w="7745" w:type="dxa"/>
            <w:gridSpan w:val="6"/>
          </w:tcPr>
          <w:p w14:paraId="14AEA840" w14:textId="4A8FD9FA" w:rsidR="001F11F8" w:rsidRPr="001F11F8" w:rsidRDefault="001F11F8" w:rsidP="001F11F8">
            <w:pPr>
              <w:pStyle w:val="TableContents"/>
            </w:pPr>
            <w:r w:rsidRPr="001F11F8">
              <w:t>El estudiante ha seleccionado por lo menos dos cursos y hace clic en el botón de “PROCESAR MATRICULA”. El sistema muestra una nueva página con un mensaje de “matricula procesada con éxito”, además un calendario de la matricula y un botón para editar matricula.</w:t>
            </w:r>
          </w:p>
          <w:p w14:paraId="6980C3A4" w14:textId="0B794AF0" w:rsidR="005552E2" w:rsidRPr="005552E2" w:rsidRDefault="001F11F8" w:rsidP="004651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565014" w14:paraId="5EBAD3EE" w14:textId="77777777" w:rsidTr="00DC7A4E">
        <w:trPr>
          <w:trHeight w:val="402"/>
        </w:trPr>
        <w:tc>
          <w:tcPr>
            <w:tcW w:w="749" w:type="dxa"/>
          </w:tcPr>
          <w:p w14:paraId="6EDF02DB" w14:textId="7979123F" w:rsidR="00565014" w:rsidRDefault="00565014" w:rsidP="00565014">
            <w:pPr>
              <w:jc w:val="center"/>
            </w:pPr>
            <w:r>
              <w:t>2</w:t>
            </w:r>
          </w:p>
        </w:tc>
        <w:tc>
          <w:tcPr>
            <w:tcW w:w="7745" w:type="dxa"/>
            <w:gridSpan w:val="6"/>
          </w:tcPr>
          <w:p w14:paraId="731A9B0A" w14:textId="625CFC5A" w:rsidR="00397476" w:rsidRDefault="001F11F8" w:rsidP="001F11F8">
            <w:r>
              <w:t xml:space="preserve">El estudiante ha seleccionado menos de dos cursos y hace clic en “PROCESAR MATRICULA”. El sistema muestra </w:t>
            </w:r>
            <w:r w:rsidR="00BB422A" w:rsidRPr="00371C19">
              <w:t xml:space="preserve">un </w:t>
            </w:r>
            <w:r w:rsidR="00BB422A">
              <w:t>m</w:t>
            </w:r>
            <w:r w:rsidR="00BB422A" w:rsidRPr="00371C19">
              <w:t>odal que dice: “Seleccione al menos dos cursos para procesar la matricula”.</w:t>
            </w:r>
          </w:p>
        </w:tc>
      </w:tr>
    </w:tbl>
    <w:p w14:paraId="42C1539D" w14:textId="37090906" w:rsidR="00D56F24" w:rsidRDefault="00D56F24"/>
    <w:p w14:paraId="11B3E937" w14:textId="77777777" w:rsidR="00CA6F4C" w:rsidRDefault="00CA6F4C"/>
    <w:p w14:paraId="2119B1E6" w14:textId="77777777" w:rsidR="00CA6F4C" w:rsidRDefault="00CA6F4C"/>
    <w:p w14:paraId="00854FE9" w14:textId="77777777" w:rsidR="00CA6F4C" w:rsidRDefault="00CA6F4C"/>
    <w:p w14:paraId="4EB687A1" w14:textId="77777777" w:rsidR="00CA6F4C" w:rsidRDefault="00CA6F4C"/>
    <w:p w14:paraId="3C41CD6E" w14:textId="77777777" w:rsidR="00CA6F4C" w:rsidRDefault="00CA6F4C"/>
    <w:p w14:paraId="23FBFC99" w14:textId="77777777" w:rsidR="00CA6F4C" w:rsidRDefault="00CA6F4C"/>
    <w:p w14:paraId="125D8100" w14:textId="77777777" w:rsidR="00CA6F4C" w:rsidRDefault="00CA6F4C"/>
    <w:p w14:paraId="02F87560" w14:textId="77777777" w:rsidR="00CA6F4C" w:rsidRDefault="00CA6F4C"/>
    <w:p w14:paraId="0A33CC25" w14:textId="77777777" w:rsidR="00CA6F4C" w:rsidRDefault="00CA6F4C"/>
    <w:p w14:paraId="1C14C67C" w14:textId="77777777" w:rsidR="00CA6F4C" w:rsidRDefault="00CA6F4C"/>
    <w:p w14:paraId="7F50ADB1" w14:textId="77777777" w:rsidR="00CA6F4C" w:rsidRDefault="00CA6F4C"/>
    <w:p w14:paraId="6E6B154D" w14:textId="77777777" w:rsidR="00CA6F4C" w:rsidRDefault="00CA6F4C"/>
    <w:p w14:paraId="362478D1" w14:textId="77777777" w:rsidR="00CA6F4C" w:rsidRDefault="00CA6F4C" w:rsidP="00CA6F4C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383"/>
        <w:gridCol w:w="2234"/>
        <w:gridCol w:w="1682"/>
        <w:gridCol w:w="634"/>
        <w:gridCol w:w="1921"/>
        <w:gridCol w:w="832"/>
      </w:tblGrid>
      <w:tr w:rsidR="005C5D09" w14:paraId="605759C9" w14:textId="77777777" w:rsidTr="00DB435A">
        <w:trPr>
          <w:trHeight w:val="440"/>
        </w:trPr>
        <w:tc>
          <w:tcPr>
            <w:tcW w:w="1100" w:type="dxa"/>
            <w:gridSpan w:val="2"/>
            <w:shd w:val="clear" w:color="auto" w:fill="2E74B5" w:themeFill="accent5" w:themeFillShade="BF"/>
          </w:tcPr>
          <w:p w14:paraId="59D32011" w14:textId="77777777" w:rsidR="00D36016" w:rsidRPr="00565014" w:rsidRDefault="00D3601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402" w:type="dxa"/>
            <w:shd w:val="clear" w:color="auto" w:fill="2E74B5" w:themeFill="accent5" w:themeFillShade="BF"/>
          </w:tcPr>
          <w:p w14:paraId="13821E38" w14:textId="5EBA6CAB" w:rsidR="00D36016" w:rsidRPr="00565014" w:rsidRDefault="005C5D09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Quitar curso </w:t>
            </w:r>
            <w:r w:rsidR="00003206">
              <w:rPr>
                <w:b/>
                <w:bCs/>
                <w:color w:val="FFFFFF" w:themeColor="background1"/>
                <w:sz w:val="24"/>
                <w:szCs w:val="24"/>
              </w:rPr>
              <w:t>de Matricula</w:t>
            </w:r>
          </w:p>
        </w:tc>
        <w:tc>
          <w:tcPr>
            <w:tcW w:w="1556" w:type="dxa"/>
            <w:shd w:val="clear" w:color="auto" w:fill="2E74B5" w:themeFill="accent5" w:themeFillShade="BF"/>
          </w:tcPr>
          <w:p w14:paraId="01CE0F5B" w14:textId="77777777" w:rsidR="00D36016" w:rsidRPr="00565014" w:rsidRDefault="00D3601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1" w:type="dxa"/>
            <w:shd w:val="clear" w:color="auto" w:fill="2E74B5" w:themeFill="accent5" w:themeFillShade="BF"/>
          </w:tcPr>
          <w:p w14:paraId="592FD4B3" w14:textId="77777777" w:rsidR="00D36016" w:rsidRPr="00565014" w:rsidRDefault="00D3601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1776" w:type="dxa"/>
            <w:shd w:val="clear" w:color="auto" w:fill="2E74B5" w:themeFill="accent5" w:themeFillShade="BF"/>
          </w:tcPr>
          <w:p w14:paraId="1AFFAB2D" w14:textId="77777777" w:rsidR="00D36016" w:rsidRPr="00565014" w:rsidRDefault="00D3601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89" w:type="dxa"/>
            <w:shd w:val="clear" w:color="auto" w:fill="2E74B5" w:themeFill="accent5" w:themeFillShade="BF"/>
          </w:tcPr>
          <w:p w14:paraId="5D56A727" w14:textId="605E12D3" w:rsidR="00D36016" w:rsidRPr="00565014" w:rsidRDefault="00DC7A4E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D36016" w14:paraId="62C14425" w14:textId="77777777" w:rsidTr="00CC0E37">
        <w:tc>
          <w:tcPr>
            <w:tcW w:w="8494" w:type="dxa"/>
            <w:gridSpan w:val="7"/>
            <w:shd w:val="clear" w:color="auto" w:fill="D9E2F3" w:themeFill="accent1" w:themeFillTint="33"/>
          </w:tcPr>
          <w:p w14:paraId="121C4CF6" w14:textId="77777777" w:rsidR="00D36016" w:rsidRPr="00565014" w:rsidRDefault="00D36016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D36016" w14:paraId="46B94AE1" w14:textId="77777777" w:rsidTr="00CC0E37">
        <w:trPr>
          <w:trHeight w:val="2290"/>
        </w:trPr>
        <w:tc>
          <w:tcPr>
            <w:tcW w:w="8494" w:type="dxa"/>
            <w:gridSpan w:val="7"/>
          </w:tcPr>
          <w:p w14:paraId="224EDE77" w14:textId="5CC79602" w:rsidR="00D36016" w:rsidRDefault="00F51EBF" w:rsidP="00CC0E37">
            <w:r w:rsidRPr="00F51EBF">
              <w:t>Como estudiante, necesito quitar un curso de mi matricula con la finalidad de tener otro plan de estudio</w:t>
            </w:r>
            <w:r>
              <w:t>.</w:t>
            </w:r>
            <w:r w:rsidR="005C5D09">
              <w:rPr>
                <w:noProof/>
              </w:rPr>
              <w:drawing>
                <wp:inline distT="0" distB="0" distL="0" distR="0" wp14:anchorId="33A100B0" wp14:editId="35490C25">
                  <wp:extent cx="5400040" cy="3172571"/>
                  <wp:effectExtent l="0" t="0" r="0" b="8890"/>
                  <wp:docPr id="4356556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6556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09" cy="317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016" w14:paraId="6E2C60E0" w14:textId="77777777" w:rsidTr="00CC0E37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D7A76CC" w14:textId="77777777" w:rsidR="00D36016" w:rsidRPr="00565014" w:rsidRDefault="00D36016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D36016" w14:paraId="1848603E" w14:textId="77777777" w:rsidTr="00DB435A">
        <w:trPr>
          <w:trHeight w:val="1133"/>
        </w:trPr>
        <w:tc>
          <w:tcPr>
            <w:tcW w:w="645" w:type="dxa"/>
          </w:tcPr>
          <w:p w14:paraId="378D5960" w14:textId="77777777" w:rsidR="00D36016" w:rsidRDefault="00D36016" w:rsidP="00CC0E37">
            <w:pPr>
              <w:jc w:val="center"/>
            </w:pPr>
            <w:r>
              <w:t>1</w:t>
            </w:r>
          </w:p>
        </w:tc>
        <w:tc>
          <w:tcPr>
            <w:tcW w:w="7849" w:type="dxa"/>
            <w:gridSpan w:val="6"/>
          </w:tcPr>
          <w:p w14:paraId="119DB47B" w14:textId="07E32205" w:rsidR="00600F28" w:rsidRDefault="00DB435A" w:rsidP="00600F28">
            <w:r>
              <w:t xml:space="preserve">El estudiante selecciona al menos un curso para quitar de la matricula y hace clic en el botón “QUITAR”. El sistema muestra </w:t>
            </w:r>
            <w:r w:rsidR="00600F28">
              <w:t xml:space="preserve">el modal que dice </w:t>
            </w:r>
            <w:r w:rsidR="00600F28" w:rsidRPr="00600F28">
              <w:rPr>
                <w:b/>
                <w:bCs/>
              </w:rPr>
              <w:t>¿” Esta seguro de quitar este curso de su matrícula?”</w:t>
            </w:r>
            <w:r w:rsidR="00600F28">
              <w:t xml:space="preserve">. El estudiante da clic en el botón </w:t>
            </w:r>
            <w:r w:rsidR="00600F28" w:rsidRPr="00600F28">
              <w:rPr>
                <w:b/>
                <w:bCs/>
              </w:rPr>
              <w:t>“SI”</w:t>
            </w:r>
            <w:r w:rsidR="00600F28">
              <w:t xml:space="preserve"> y el sistema quita el curso.</w:t>
            </w:r>
          </w:p>
          <w:p w14:paraId="6310D857" w14:textId="6A217B11" w:rsidR="00D36016" w:rsidRDefault="00D36016" w:rsidP="00DB435A"/>
        </w:tc>
      </w:tr>
      <w:tr w:rsidR="00D36016" w14:paraId="6B0316D5" w14:textId="77777777" w:rsidTr="00DB435A">
        <w:trPr>
          <w:trHeight w:val="402"/>
        </w:trPr>
        <w:tc>
          <w:tcPr>
            <w:tcW w:w="645" w:type="dxa"/>
          </w:tcPr>
          <w:p w14:paraId="2BA0EDD0" w14:textId="77777777" w:rsidR="00D36016" w:rsidRDefault="00D36016" w:rsidP="00CC0E37">
            <w:pPr>
              <w:jc w:val="center"/>
            </w:pPr>
            <w:r>
              <w:t>2</w:t>
            </w:r>
          </w:p>
        </w:tc>
        <w:tc>
          <w:tcPr>
            <w:tcW w:w="7849" w:type="dxa"/>
            <w:gridSpan w:val="6"/>
          </w:tcPr>
          <w:p w14:paraId="749AA043" w14:textId="2EAD3A36" w:rsidR="00D36016" w:rsidRDefault="00600F28" w:rsidP="00DB435A">
            <w:r w:rsidRPr="00600F28">
              <w:t xml:space="preserve">El estudiante selecciona al menos un curso para quitar de la matrícula y hace clic en el botón “QUITAR”. El sistema muestra el modal que dice: </w:t>
            </w:r>
            <w:r w:rsidRPr="00600F28">
              <w:rPr>
                <w:b/>
                <w:bCs/>
              </w:rPr>
              <w:t>"¿Está seguro de quitar este curso de su matrícula?”</w:t>
            </w:r>
            <w:r w:rsidRPr="00600F28">
              <w:t>. El estudiante da clic en</w:t>
            </w:r>
            <w:r>
              <w:t xml:space="preserve"> el botón</w:t>
            </w:r>
            <w:r w:rsidRPr="00600F28">
              <w:t xml:space="preserve"> </w:t>
            </w:r>
            <w:r w:rsidRPr="00600F28">
              <w:rPr>
                <w:b/>
                <w:bCs/>
              </w:rPr>
              <w:t>"NO"</w:t>
            </w:r>
            <w:r w:rsidRPr="00600F28">
              <w:t xml:space="preserve"> y el sistema cierra el modal sin realizar ningún cambio en la matrícula.</w:t>
            </w:r>
          </w:p>
        </w:tc>
      </w:tr>
    </w:tbl>
    <w:p w14:paraId="6DF5D6B6" w14:textId="77777777" w:rsidR="00D56F24" w:rsidRDefault="00D56F24"/>
    <w:p w14:paraId="036515FA" w14:textId="77777777" w:rsidR="00D36016" w:rsidRDefault="00D36016"/>
    <w:p w14:paraId="61DC91C4" w14:textId="77777777" w:rsidR="00D36016" w:rsidRDefault="00D36016"/>
    <w:p w14:paraId="1CD925DB" w14:textId="77777777" w:rsidR="00D36016" w:rsidRDefault="00D36016"/>
    <w:p w14:paraId="516063B2" w14:textId="77777777" w:rsidR="00D36016" w:rsidRDefault="00D36016"/>
    <w:p w14:paraId="416F4C2C" w14:textId="77777777" w:rsidR="00D36016" w:rsidRDefault="00D36016"/>
    <w:p w14:paraId="6D72E58A" w14:textId="77777777" w:rsidR="00D56F24" w:rsidRDefault="00D56F24"/>
    <w:p w14:paraId="0E889095" w14:textId="77777777" w:rsidR="00D56F24" w:rsidRDefault="00D5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8"/>
        <w:gridCol w:w="383"/>
        <w:gridCol w:w="2234"/>
        <w:gridCol w:w="1682"/>
        <w:gridCol w:w="634"/>
        <w:gridCol w:w="1921"/>
        <w:gridCol w:w="832"/>
      </w:tblGrid>
      <w:tr w:rsidR="00565014" w14:paraId="40E68ADB" w14:textId="77777777" w:rsidTr="00CA6F4C">
        <w:trPr>
          <w:trHeight w:val="440"/>
        </w:trPr>
        <w:tc>
          <w:tcPr>
            <w:tcW w:w="1100" w:type="dxa"/>
            <w:gridSpan w:val="2"/>
            <w:shd w:val="clear" w:color="auto" w:fill="2E74B5" w:themeFill="accent5" w:themeFillShade="BF"/>
          </w:tcPr>
          <w:p w14:paraId="3273D8B9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402" w:type="dxa"/>
            <w:shd w:val="clear" w:color="auto" w:fill="2E74B5" w:themeFill="accent5" w:themeFillShade="BF"/>
          </w:tcPr>
          <w:p w14:paraId="214E080D" w14:textId="46E4B986" w:rsidR="00565014" w:rsidRPr="00565014" w:rsidRDefault="00397476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Matricula</w:t>
            </w:r>
          </w:p>
        </w:tc>
        <w:tc>
          <w:tcPr>
            <w:tcW w:w="1556" w:type="dxa"/>
            <w:shd w:val="clear" w:color="auto" w:fill="2E74B5" w:themeFill="accent5" w:themeFillShade="BF"/>
          </w:tcPr>
          <w:p w14:paraId="4997A234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1" w:type="dxa"/>
            <w:shd w:val="clear" w:color="auto" w:fill="2E74B5" w:themeFill="accent5" w:themeFillShade="BF"/>
          </w:tcPr>
          <w:p w14:paraId="593689AB" w14:textId="1C4E77FF" w:rsidR="00565014" w:rsidRPr="00565014" w:rsidRDefault="007E2269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1776" w:type="dxa"/>
            <w:shd w:val="clear" w:color="auto" w:fill="2E74B5" w:themeFill="accent5" w:themeFillShade="BF"/>
          </w:tcPr>
          <w:p w14:paraId="1C4C4ABA" w14:textId="77777777" w:rsidR="00565014" w:rsidRPr="00565014" w:rsidRDefault="00565014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89" w:type="dxa"/>
            <w:shd w:val="clear" w:color="auto" w:fill="2E74B5" w:themeFill="accent5" w:themeFillShade="BF"/>
          </w:tcPr>
          <w:p w14:paraId="35DB80BC" w14:textId="21D84F72" w:rsidR="00565014" w:rsidRPr="00565014" w:rsidRDefault="00DC7A4E" w:rsidP="004E79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D56F24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565014" w14:paraId="624CC477" w14:textId="77777777" w:rsidTr="004E7911">
        <w:tc>
          <w:tcPr>
            <w:tcW w:w="8494" w:type="dxa"/>
            <w:gridSpan w:val="7"/>
            <w:shd w:val="clear" w:color="auto" w:fill="D9E2F3" w:themeFill="accent1" w:themeFillTint="33"/>
          </w:tcPr>
          <w:p w14:paraId="6769D63D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565014" w14:paraId="1BF4E685" w14:textId="77777777" w:rsidTr="004E7911">
        <w:trPr>
          <w:trHeight w:val="2290"/>
        </w:trPr>
        <w:tc>
          <w:tcPr>
            <w:tcW w:w="8494" w:type="dxa"/>
            <w:gridSpan w:val="7"/>
          </w:tcPr>
          <w:p w14:paraId="21D1F6B0" w14:textId="77777777" w:rsidR="00565014" w:rsidRDefault="00397476" w:rsidP="004E7911">
            <w:r w:rsidRPr="00397476">
              <w:t>Como estudiante, necesito editar mi matrícula con la finalidad de ajustar mis asignaturas y horarios,</w:t>
            </w:r>
          </w:p>
          <w:p w14:paraId="3619EF0F" w14:textId="3FD8F11C" w:rsidR="00D56F24" w:rsidRDefault="00D56F24" w:rsidP="004E7911">
            <w:r>
              <w:rPr>
                <w:noProof/>
              </w:rPr>
              <w:drawing>
                <wp:inline distT="0" distB="0" distL="0" distR="0" wp14:anchorId="00A69904" wp14:editId="1248D9C4">
                  <wp:extent cx="5400040" cy="2878455"/>
                  <wp:effectExtent l="0" t="0" r="0" b="0"/>
                  <wp:docPr id="7633311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3311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014" w14:paraId="2D9CDB65" w14:textId="77777777" w:rsidTr="004E7911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D3C4E84" w14:textId="77777777" w:rsidR="00565014" w:rsidRPr="00565014" w:rsidRDefault="00565014" w:rsidP="004E7911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565014" w14:paraId="3A2AEDDE" w14:textId="77777777" w:rsidTr="00CA6F4C">
        <w:trPr>
          <w:trHeight w:val="1262"/>
        </w:trPr>
        <w:tc>
          <w:tcPr>
            <w:tcW w:w="645" w:type="dxa"/>
          </w:tcPr>
          <w:p w14:paraId="7599896E" w14:textId="77777777" w:rsidR="00565014" w:rsidRDefault="00565014" w:rsidP="004E7911">
            <w:pPr>
              <w:jc w:val="center"/>
            </w:pPr>
            <w:r>
              <w:t>1</w:t>
            </w:r>
          </w:p>
        </w:tc>
        <w:tc>
          <w:tcPr>
            <w:tcW w:w="7849" w:type="dxa"/>
            <w:gridSpan w:val="6"/>
          </w:tcPr>
          <w:p w14:paraId="1E3A35B4" w14:textId="6ADFFCA3" w:rsidR="00565014" w:rsidRDefault="00CA6F4C" w:rsidP="00CA6F4C">
            <w:pPr>
              <w:pStyle w:val="TableContents"/>
            </w:pPr>
            <w:r>
              <w:t xml:space="preserve"> </w:t>
            </w:r>
            <w:r w:rsidR="005B491F" w:rsidRPr="005B491F">
              <w:rPr>
                <w:lang w:val="es-PE"/>
              </w:rPr>
              <w:t xml:space="preserve">El estudiante ya ha registrado previamente una matrícula y desea realizar modificaciones en los cursos </w:t>
            </w:r>
            <w:r w:rsidR="005B491F" w:rsidRPr="005B491F">
              <w:rPr>
                <w:lang w:val="es-PE"/>
              </w:rPr>
              <w:t>seleccionados.</w:t>
            </w:r>
            <w:r w:rsidR="005B491F">
              <w:t xml:space="preserve"> da</w:t>
            </w:r>
            <w:r>
              <w:t xml:space="preserve"> clic en el botón de “EDITAR MATRICULA”. Edita sus cursos de </w:t>
            </w:r>
            <w:r w:rsidR="005B491F">
              <w:t>matrícula</w:t>
            </w:r>
            <w:r>
              <w:t xml:space="preserve"> y le da clic en el botón de “procesar matricula”. El sistema muestra una nueva página con un mensaje de “matricula procesada con éxito”, además un calendario de la matricula.</w:t>
            </w:r>
          </w:p>
        </w:tc>
      </w:tr>
      <w:tr w:rsidR="00565014" w14:paraId="78D350EF" w14:textId="77777777" w:rsidTr="00CA6F4C">
        <w:trPr>
          <w:trHeight w:val="402"/>
        </w:trPr>
        <w:tc>
          <w:tcPr>
            <w:tcW w:w="645" w:type="dxa"/>
          </w:tcPr>
          <w:p w14:paraId="1BF42F53" w14:textId="77777777" w:rsidR="00565014" w:rsidRDefault="00565014" w:rsidP="004E7911">
            <w:pPr>
              <w:jc w:val="center"/>
            </w:pPr>
            <w:r>
              <w:t>2</w:t>
            </w:r>
          </w:p>
        </w:tc>
        <w:tc>
          <w:tcPr>
            <w:tcW w:w="7849" w:type="dxa"/>
            <w:gridSpan w:val="6"/>
          </w:tcPr>
          <w:p w14:paraId="0975C423" w14:textId="0ECD67B3" w:rsidR="00CA6F4C" w:rsidRDefault="005B491F" w:rsidP="00CA6F4C">
            <w:pPr>
              <w:pStyle w:val="TableContents"/>
              <w:rPr>
                <w:b/>
                <w:bCs/>
              </w:rPr>
            </w:pPr>
            <w:r w:rsidRPr="005B491F">
              <w:rPr>
                <w:lang w:val="es-PE"/>
              </w:rPr>
              <w:t>El estudiante ya ha registrado previamente una matrícula y desea realizar modificaciones en los cursos seleccionados</w:t>
            </w:r>
            <w:r>
              <w:t xml:space="preserve">, </w:t>
            </w:r>
            <w:r w:rsidR="00CA6F4C">
              <w:t>El estudiante da clic en el botón de “EDITAR MATRICULA”.</w:t>
            </w:r>
            <w:r w:rsidR="00CA6F4C" w:rsidRPr="0014586A">
              <w:t xml:space="preserve"> El sistema muestra un mensaje diciendo: </w:t>
            </w:r>
            <w:r w:rsidR="00CA6F4C" w:rsidRPr="00CA6F4C">
              <w:t>“no se puede editar la matricula, porque la fecha de matrícula ya expiro”.</w:t>
            </w:r>
          </w:p>
          <w:p w14:paraId="01C8362F" w14:textId="05F2193B" w:rsidR="00D56F24" w:rsidRDefault="00D56F24" w:rsidP="00CA6F4C"/>
        </w:tc>
      </w:tr>
    </w:tbl>
    <w:p w14:paraId="716107C4" w14:textId="77777777" w:rsidR="00565014" w:rsidRDefault="00565014"/>
    <w:p w14:paraId="0E014B00" w14:textId="77777777" w:rsidR="00D36016" w:rsidRDefault="00D36016"/>
    <w:p w14:paraId="1B069C9C" w14:textId="77777777" w:rsidR="00003206" w:rsidRDefault="00003206"/>
    <w:p w14:paraId="540B8F3A" w14:textId="77777777" w:rsidR="00003206" w:rsidRDefault="00003206"/>
    <w:p w14:paraId="6B771F3D" w14:textId="77777777" w:rsidR="00497A4B" w:rsidRDefault="00497A4B"/>
    <w:p w14:paraId="2EF3AC04" w14:textId="77777777" w:rsidR="00497A4B" w:rsidRDefault="00497A4B"/>
    <w:p w14:paraId="03DC931F" w14:textId="77777777" w:rsidR="00497A4B" w:rsidRDefault="00497A4B"/>
    <w:p w14:paraId="12D1D51A" w14:textId="77777777" w:rsidR="00497A4B" w:rsidRDefault="00497A4B"/>
    <w:p w14:paraId="01DFCEE3" w14:textId="77777777" w:rsidR="00497A4B" w:rsidRDefault="00497A4B"/>
    <w:p w14:paraId="4E591CCA" w14:textId="77777777" w:rsidR="00497A4B" w:rsidRDefault="00497A4B"/>
    <w:p w14:paraId="1013C35D" w14:textId="77777777" w:rsidR="00497A4B" w:rsidRDefault="00497A4B"/>
    <w:p w14:paraId="19D90061" w14:textId="77777777" w:rsidR="00497A4B" w:rsidRDefault="00497A4B"/>
    <w:p w14:paraId="00BA7A1F" w14:textId="77777777" w:rsidR="00497A4B" w:rsidRDefault="00497A4B"/>
    <w:p w14:paraId="46193C52" w14:textId="77777777" w:rsidR="00497A4B" w:rsidRDefault="00497A4B"/>
    <w:p w14:paraId="429DEF6B" w14:textId="77777777" w:rsidR="007E5736" w:rsidRDefault="007E57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3"/>
        <w:gridCol w:w="468"/>
        <w:gridCol w:w="2444"/>
        <w:gridCol w:w="1585"/>
        <w:gridCol w:w="683"/>
        <w:gridCol w:w="1811"/>
        <w:gridCol w:w="850"/>
      </w:tblGrid>
      <w:tr w:rsidR="007E5736" w14:paraId="0DC35B03" w14:textId="77777777" w:rsidTr="00266644">
        <w:trPr>
          <w:trHeight w:val="440"/>
        </w:trPr>
        <w:tc>
          <w:tcPr>
            <w:tcW w:w="971" w:type="dxa"/>
            <w:gridSpan w:val="2"/>
            <w:shd w:val="clear" w:color="auto" w:fill="2E74B5" w:themeFill="accent5" w:themeFillShade="BF"/>
          </w:tcPr>
          <w:p w14:paraId="6F3FE1E5" w14:textId="77777777" w:rsidR="007E5736" w:rsidRPr="00565014" w:rsidRDefault="007E5736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819" w:type="dxa"/>
            <w:shd w:val="clear" w:color="auto" w:fill="2E74B5" w:themeFill="accent5" w:themeFillShade="BF"/>
          </w:tcPr>
          <w:p w14:paraId="00CA0C9A" w14:textId="7B8F19ED" w:rsidR="007E5736" w:rsidRPr="00565014" w:rsidRDefault="007E5736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Entregar tarea</w:t>
            </w:r>
          </w:p>
        </w:tc>
        <w:tc>
          <w:tcPr>
            <w:tcW w:w="1380" w:type="dxa"/>
            <w:shd w:val="clear" w:color="auto" w:fill="2E74B5" w:themeFill="accent5" w:themeFillShade="BF"/>
          </w:tcPr>
          <w:p w14:paraId="62520D8A" w14:textId="77777777" w:rsidR="007E5736" w:rsidRPr="00565014" w:rsidRDefault="007E5736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741" w:type="dxa"/>
            <w:shd w:val="clear" w:color="auto" w:fill="2E74B5" w:themeFill="accent5" w:themeFillShade="BF"/>
          </w:tcPr>
          <w:p w14:paraId="00DE5DAD" w14:textId="7F8782FD" w:rsidR="007E5736" w:rsidRPr="00565014" w:rsidRDefault="007E5736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1576" w:type="dxa"/>
            <w:shd w:val="clear" w:color="auto" w:fill="2E74B5" w:themeFill="accent5" w:themeFillShade="BF"/>
          </w:tcPr>
          <w:p w14:paraId="6DBC5C0F" w14:textId="77777777" w:rsidR="007E5736" w:rsidRPr="00565014" w:rsidRDefault="007E5736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07" w:type="dxa"/>
            <w:shd w:val="clear" w:color="auto" w:fill="2E74B5" w:themeFill="accent5" w:themeFillShade="BF"/>
          </w:tcPr>
          <w:p w14:paraId="6E249DB7" w14:textId="173B671B" w:rsidR="007E5736" w:rsidRPr="00565014" w:rsidRDefault="00DC7A4E" w:rsidP="002666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="007E5736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7E5736" w14:paraId="50D6C512" w14:textId="77777777" w:rsidTr="00266644">
        <w:tc>
          <w:tcPr>
            <w:tcW w:w="8494" w:type="dxa"/>
            <w:gridSpan w:val="7"/>
            <w:shd w:val="clear" w:color="auto" w:fill="D9E2F3" w:themeFill="accent1" w:themeFillTint="33"/>
          </w:tcPr>
          <w:p w14:paraId="1A873A5D" w14:textId="77777777" w:rsidR="007E5736" w:rsidRPr="00565014" w:rsidRDefault="007E5736" w:rsidP="002666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7E5736" w14:paraId="6A1A38B1" w14:textId="77777777" w:rsidTr="00266644">
        <w:trPr>
          <w:trHeight w:val="2290"/>
        </w:trPr>
        <w:tc>
          <w:tcPr>
            <w:tcW w:w="8494" w:type="dxa"/>
            <w:gridSpan w:val="7"/>
          </w:tcPr>
          <w:p w14:paraId="42419C69" w14:textId="4F907312" w:rsidR="007E5736" w:rsidRDefault="007E5736" w:rsidP="00266644">
            <w:r w:rsidRPr="007E5736">
              <w:t>Como estudiante, necesito entregar tareas, con la finalidad de cumplir con las asignaciones de mis cursos y recibir retroalimentación de mis profesores.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BFC8395" wp14:editId="4150B083">
                  <wp:extent cx="5400040" cy="2877185"/>
                  <wp:effectExtent l="0" t="0" r="0" b="0"/>
                  <wp:docPr id="489947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9473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736" w14:paraId="44121D4B" w14:textId="77777777" w:rsidTr="002666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0AFDC242" w14:textId="77777777" w:rsidR="007E5736" w:rsidRPr="00565014" w:rsidRDefault="007E5736" w:rsidP="002666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7E5736" w14:paraId="23DFB2E8" w14:textId="77777777" w:rsidTr="007E5736">
        <w:trPr>
          <w:trHeight w:val="807"/>
        </w:trPr>
        <w:tc>
          <w:tcPr>
            <w:tcW w:w="515" w:type="dxa"/>
          </w:tcPr>
          <w:p w14:paraId="05FA8C62" w14:textId="77777777" w:rsidR="007E5736" w:rsidRDefault="007E5736" w:rsidP="00266644">
            <w:pPr>
              <w:jc w:val="center"/>
            </w:pPr>
            <w:r>
              <w:t>1</w:t>
            </w:r>
          </w:p>
        </w:tc>
        <w:tc>
          <w:tcPr>
            <w:tcW w:w="7979" w:type="dxa"/>
            <w:gridSpan w:val="6"/>
          </w:tcPr>
          <w:p w14:paraId="77E83FAC" w14:textId="4215C948" w:rsidR="007E5736" w:rsidRDefault="007E5736" w:rsidP="007E5736">
            <w:pPr>
              <w:tabs>
                <w:tab w:val="left" w:pos="6232"/>
              </w:tabs>
            </w:pPr>
            <w:r>
              <w:t>El estudiante</w:t>
            </w:r>
            <w:r w:rsidR="009E049B">
              <w:t xml:space="preserve"> tiene al menos una tarea pendiente</w:t>
            </w:r>
            <w:r>
              <w:t xml:space="preserve"> </w:t>
            </w:r>
            <w:r w:rsidR="009E049B">
              <w:t xml:space="preserve">y </w:t>
            </w:r>
            <w:r>
              <w:t>sube el archivo de la tarea que va a enviar y le da clic en el botón de “entregar tarea”. El sistema muestra un mensaje de “tarea entregada con éxito.</w:t>
            </w:r>
          </w:p>
        </w:tc>
      </w:tr>
      <w:tr w:rsidR="007E5736" w14:paraId="2B13C22E" w14:textId="77777777" w:rsidTr="00266644">
        <w:trPr>
          <w:trHeight w:val="402"/>
        </w:trPr>
        <w:tc>
          <w:tcPr>
            <w:tcW w:w="515" w:type="dxa"/>
          </w:tcPr>
          <w:p w14:paraId="57DF26DA" w14:textId="77777777" w:rsidR="007E5736" w:rsidRDefault="007E5736" w:rsidP="00266644">
            <w:pPr>
              <w:jc w:val="center"/>
            </w:pPr>
            <w:r>
              <w:t>2</w:t>
            </w:r>
          </w:p>
        </w:tc>
        <w:tc>
          <w:tcPr>
            <w:tcW w:w="7979" w:type="dxa"/>
            <w:gridSpan w:val="6"/>
          </w:tcPr>
          <w:p w14:paraId="546468C2" w14:textId="5A50D342" w:rsidR="007E5736" w:rsidRDefault="007E5736" w:rsidP="007E5736">
            <w:pPr>
              <w:pStyle w:val="TableContents"/>
            </w:pPr>
            <w:r w:rsidRPr="007E5736">
              <w:t xml:space="preserve">El estudiante intenta enviar su archivo de tarea, pero el archivo no cumple con los requisitos establecidos (por ejemplo, formato no permitido o tamaño excedido). Al hacer clic en "Enviar </w:t>
            </w:r>
            <w:r w:rsidR="00E94CCE" w:rsidRPr="007E5736">
              <w:t>tarea”</w:t>
            </w:r>
            <w:r w:rsidR="00E94CCE">
              <w:t xml:space="preserve">. </w:t>
            </w:r>
            <w:r w:rsidR="00E94CCE" w:rsidRPr="007E5736">
              <w:t>El</w:t>
            </w:r>
            <w:r w:rsidRPr="007E5736">
              <w:t xml:space="preserve"> sistema muestra el mensaje “El archivo no es válido. Por favor, revise el formato y el tamaño del archivo”.</w:t>
            </w:r>
          </w:p>
        </w:tc>
      </w:tr>
    </w:tbl>
    <w:p w14:paraId="75FF2049" w14:textId="77777777" w:rsidR="007E5736" w:rsidRDefault="007E5736"/>
    <w:p w14:paraId="61ACCC78" w14:textId="77777777" w:rsidR="007E5736" w:rsidRDefault="007E5736"/>
    <w:p w14:paraId="010317D1" w14:textId="77777777" w:rsidR="007E5736" w:rsidRDefault="007E5736"/>
    <w:p w14:paraId="4153E92A" w14:textId="77777777" w:rsidR="007E5736" w:rsidRDefault="007E5736"/>
    <w:p w14:paraId="5FD11714" w14:textId="77777777" w:rsidR="007E5736" w:rsidRDefault="007E5736"/>
    <w:p w14:paraId="0C2EC17C" w14:textId="77777777" w:rsidR="007E5736" w:rsidRDefault="007E5736"/>
    <w:p w14:paraId="2E5517DF" w14:textId="77777777" w:rsidR="007E5736" w:rsidRDefault="007E5736"/>
    <w:p w14:paraId="318B6626" w14:textId="77777777" w:rsidR="007E5736" w:rsidRDefault="007E5736"/>
    <w:p w14:paraId="1B08EED7" w14:textId="77777777" w:rsidR="007E5736" w:rsidRDefault="007E5736"/>
    <w:p w14:paraId="0DAFAD86" w14:textId="77777777" w:rsidR="007E5736" w:rsidRDefault="007E5736"/>
    <w:p w14:paraId="56C69F0D" w14:textId="77777777" w:rsidR="007E5736" w:rsidRDefault="007E5736"/>
    <w:p w14:paraId="24295663" w14:textId="77777777" w:rsidR="00003206" w:rsidRDefault="00003206"/>
    <w:p w14:paraId="22A28F75" w14:textId="77777777" w:rsidR="00003206" w:rsidRDefault="000032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6"/>
        <w:gridCol w:w="464"/>
        <w:gridCol w:w="2492"/>
        <w:gridCol w:w="1573"/>
        <w:gridCol w:w="678"/>
        <w:gridCol w:w="1797"/>
        <w:gridCol w:w="844"/>
      </w:tblGrid>
      <w:tr w:rsidR="00F51EBF" w14:paraId="734E36B1" w14:textId="77777777" w:rsidTr="00497A4B">
        <w:trPr>
          <w:trHeight w:val="440"/>
        </w:trPr>
        <w:tc>
          <w:tcPr>
            <w:tcW w:w="971" w:type="dxa"/>
            <w:gridSpan w:val="2"/>
            <w:shd w:val="clear" w:color="auto" w:fill="2E74B5" w:themeFill="accent5" w:themeFillShade="BF"/>
          </w:tcPr>
          <w:p w14:paraId="14DEDDA8" w14:textId="77777777" w:rsidR="00F51EBF" w:rsidRPr="00565014" w:rsidRDefault="00F51EBF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819" w:type="dxa"/>
            <w:shd w:val="clear" w:color="auto" w:fill="2E74B5" w:themeFill="accent5" w:themeFillShade="BF"/>
          </w:tcPr>
          <w:p w14:paraId="44EA3772" w14:textId="64F41187" w:rsidR="00F51EBF" w:rsidRPr="00565014" w:rsidRDefault="007E2269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Visualizar </w:t>
            </w:r>
            <w:r w:rsidR="00DC7A4E">
              <w:rPr>
                <w:b/>
                <w:bCs/>
                <w:color w:val="FFFFFF" w:themeColor="background1"/>
                <w:sz w:val="24"/>
                <w:szCs w:val="24"/>
              </w:rPr>
              <w:t>cursos</w:t>
            </w:r>
          </w:p>
        </w:tc>
        <w:tc>
          <w:tcPr>
            <w:tcW w:w="1380" w:type="dxa"/>
            <w:shd w:val="clear" w:color="auto" w:fill="2E74B5" w:themeFill="accent5" w:themeFillShade="BF"/>
          </w:tcPr>
          <w:p w14:paraId="685DD9D7" w14:textId="77777777" w:rsidR="00F51EBF" w:rsidRPr="00565014" w:rsidRDefault="00F51EBF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741" w:type="dxa"/>
            <w:shd w:val="clear" w:color="auto" w:fill="2E74B5" w:themeFill="accent5" w:themeFillShade="BF"/>
          </w:tcPr>
          <w:p w14:paraId="737B0D9B" w14:textId="44DA1DBA" w:rsidR="00F51EBF" w:rsidRPr="00565014" w:rsidRDefault="000D0788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1576" w:type="dxa"/>
            <w:shd w:val="clear" w:color="auto" w:fill="2E74B5" w:themeFill="accent5" w:themeFillShade="BF"/>
          </w:tcPr>
          <w:p w14:paraId="52C5E0DA" w14:textId="77777777" w:rsidR="00F51EBF" w:rsidRPr="00565014" w:rsidRDefault="00F51EBF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07" w:type="dxa"/>
            <w:shd w:val="clear" w:color="auto" w:fill="2E74B5" w:themeFill="accent5" w:themeFillShade="BF"/>
          </w:tcPr>
          <w:p w14:paraId="0C4FFA9E" w14:textId="3BC3F656" w:rsidR="00F51EBF" w:rsidRPr="00565014" w:rsidRDefault="00DC7A4E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="00F51EBF"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F51EBF" w14:paraId="66F0F73F" w14:textId="77777777" w:rsidTr="00CC0E37">
        <w:tc>
          <w:tcPr>
            <w:tcW w:w="8494" w:type="dxa"/>
            <w:gridSpan w:val="7"/>
            <w:shd w:val="clear" w:color="auto" w:fill="D9E2F3" w:themeFill="accent1" w:themeFillTint="33"/>
          </w:tcPr>
          <w:p w14:paraId="1A952674" w14:textId="77777777" w:rsidR="00F51EBF" w:rsidRPr="00565014" w:rsidRDefault="00F51EBF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51EBF" w14:paraId="6E0932CF" w14:textId="77777777" w:rsidTr="00CC0E37">
        <w:trPr>
          <w:trHeight w:val="2290"/>
        </w:trPr>
        <w:tc>
          <w:tcPr>
            <w:tcW w:w="8494" w:type="dxa"/>
            <w:gridSpan w:val="7"/>
          </w:tcPr>
          <w:p w14:paraId="1A9F9044" w14:textId="77777777" w:rsidR="00F51EBF" w:rsidRDefault="00F51EBF" w:rsidP="00CC0E37">
            <w:pPr>
              <w:rPr>
                <w:noProof/>
              </w:rPr>
            </w:pPr>
            <w:r w:rsidRPr="00F51EBF">
              <w:t>Como estudiante, necesito visualizar las asignaturas en las que estoy inscrito, con la finalidad de organizar mi estudio y acceder a la información de cada curso.</w:t>
            </w:r>
          </w:p>
          <w:p w14:paraId="45F54948" w14:textId="00D151DC" w:rsidR="00F51EBF" w:rsidRDefault="00F51EBF" w:rsidP="00CC0E37">
            <w:r>
              <w:rPr>
                <w:noProof/>
              </w:rPr>
              <w:drawing>
                <wp:inline distT="0" distB="0" distL="0" distR="0" wp14:anchorId="793E18EB" wp14:editId="5E4EF1D2">
                  <wp:extent cx="5400040" cy="2900680"/>
                  <wp:effectExtent l="0" t="0" r="0" b="0"/>
                  <wp:docPr id="16284933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4933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EBF" w14:paraId="7D932FD6" w14:textId="77777777" w:rsidTr="00CC0E37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71EF1F5D" w14:textId="77777777" w:rsidR="00F51EBF" w:rsidRPr="00565014" w:rsidRDefault="00F51EBF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51EBF" w14:paraId="463022BA" w14:textId="77777777" w:rsidTr="00497A4B">
        <w:trPr>
          <w:trHeight w:val="1262"/>
        </w:trPr>
        <w:tc>
          <w:tcPr>
            <w:tcW w:w="515" w:type="dxa"/>
          </w:tcPr>
          <w:p w14:paraId="129F2B17" w14:textId="77777777" w:rsidR="00F51EBF" w:rsidRDefault="00F51EBF" w:rsidP="00CC0E37">
            <w:pPr>
              <w:jc w:val="center"/>
            </w:pPr>
            <w:r>
              <w:t>1</w:t>
            </w:r>
          </w:p>
        </w:tc>
        <w:tc>
          <w:tcPr>
            <w:tcW w:w="7979" w:type="dxa"/>
            <w:gridSpan w:val="6"/>
          </w:tcPr>
          <w:p w14:paraId="50541ED8" w14:textId="1CA25852" w:rsidR="00F51EBF" w:rsidRDefault="009E049B" w:rsidP="00497A4B">
            <w:r w:rsidRPr="009E049B">
              <w:t>El estudiante desea visualizar los cursos correspondientes a un periodo académico específico.</w:t>
            </w:r>
            <w:r w:rsidR="00497A4B">
              <w:t xml:space="preserve"> da clic en el botón </w:t>
            </w:r>
            <w:proofErr w:type="spellStart"/>
            <w:r w:rsidR="00497A4B">
              <w:t>dropdown</w:t>
            </w:r>
            <w:proofErr w:type="spellEnd"/>
            <w:r w:rsidR="00497A4B">
              <w:t xml:space="preserve"> y selecciona el periodo a filtrar para visualizar sus cursos. El sistema muestra la lista de cursos del periodo seleccionado.</w:t>
            </w:r>
          </w:p>
        </w:tc>
      </w:tr>
      <w:tr w:rsidR="00F51EBF" w14:paraId="2FF97713" w14:textId="77777777" w:rsidTr="00497A4B">
        <w:trPr>
          <w:trHeight w:val="402"/>
        </w:trPr>
        <w:tc>
          <w:tcPr>
            <w:tcW w:w="515" w:type="dxa"/>
          </w:tcPr>
          <w:p w14:paraId="3FB126BE" w14:textId="77777777" w:rsidR="00F51EBF" w:rsidRDefault="00F51EBF" w:rsidP="00CC0E37">
            <w:pPr>
              <w:jc w:val="center"/>
            </w:pPr>
            <w:r>
              <w:t>2</w:t>
            </w:r>
          </w:p>
        </w:tc>
        <w:tc>
          <w:tcPr>
            <w:tcW w:w="7979" w:type="dxa"/>
            <w:gridSpan w:val="6"/>
          </w:tcPr>
          <w:p w14:paraId="24ED86A7" w14:textId="4059A234" w:rsidR="00497A4B" w:rsidRDefault="008B19FE" w:rsidP="00497A4B">
            <w:pPr>
              <w:pStyle w:val="TableContents"/>
              <w:rPr>
                <w:b/>
                <w:bCs/>
                <w:color w:val="000000"/>
              </w:rPr>
            </w:pPr>
            <w:r w:rsidRPr="009E049B">
              <w:t>El estudiante desea visualizar los cursos correspondientes a un periodo académico específico</w:t>
            </w:r>
            <w:r>
              <w:t xml:space="preserve">. </w:t>
            </w:r>
            <w:r w:rsidR="00497A4B">
              <w:t xml:space="preserve">El estudiante da clic en el botón </w:t>
            </w:r>
            <w:proofErr w:type="spellStart"/>
            <w:r w:rsidR="00497A4B">
              <w:t>dropdown</w:t>
            </w:r>
            <w:proofErr w:type="spellEnd"/>
            <w:r w:rsidR="00497A4B">
              <w:t xml:space="preserve"> y selecciona el periodo a filtrar para visualizar sus cursos. </w:t>
            </w:r>
            <w:r w:rsidR="00497A4B" w:rsidRPr="007E2269">
              <w:t>El sistema muestra un mensaje “No tienes cursos disponibles, contáctate con soporte estudiantil”.</w:t>
            </w:r>
          </w:p>
          <w:p w14:paraId="066D73A0" w14:textId="47537FF9" w:rsidR="00F51EBF" w:rsidRDefault="00F51EBF" w:rsidP="00497A4B"/>
        </w:tc>
      </w:tr>
    </w:tbl>
    <w:p w14:paraId="6A745A15" w14:textId="77777777" w:rsidR="00F51EBF" w:rsidRDefault="00F51EBF"/>
    <w:p w14:paraId="7507928F" w14:textId="77777777" w:rsidR="00F51EBF" w:rsidRDefault="00F51EBF"/>
    <w:p w14:paraId="0034EB63" w14:textId="77777777" w:rsidR="00497A4B" w:rsidRDefault="00497A4B"/>
    <w:p w14:paraId="1B9F7BCB" w14:textId="77777777" w:rsidR="00497A4B" w:rsidRDefault="00497A4B"/>
    <w:p w14:paraId="16F1ED48" w14:textId="77777777" w:rsidR="00497A4B" w:rsidRDefault="00497A4B"/>
    <w:p w14:paraId="64411E56" w14:textId="77777777" w:rsidR="00497A4B" w:rsidRDefault="00497A4B"/>
    <w:p w14:paraId="76EB52AE" w14:textId="77777777" w:rsidR="00497A4B" w:rsidRDefault="00497A4B"/>
    <w:p w14:paraId="0A5D40A4" w14:textId="77777777" w:rsidR="00497A4B" w:rsidRDefault="00497A4B"/>
    <w:p w14:paraId="39C0AB19" w14:textId="77777777" w:rsidR="00497A4B" w:rsidRDefault="00497A4B"/>
    <w:p w14:paraId="10A61D6C" w14:textId="77777777" w:rsidR="00497A4B" w:rsidRDefault="00497A4B"/>
    <w:p w14:paraId="15C32568" w14:textId="77777777" w:rsidR="00497A4B" w:rsidRDefault="00497A4B"/>
    <w:p w14:paraId="3F8BF76D" w14:textId="77777777" w:rsidR="00F51EBF" w:rsidRDefault="00F51EBF"/>
    <w:p w14:paraId="33DFE41B" w14:textId="77777777" w:rsidR="00F51EBF" w:rsidRDefault="00F51E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4"/>
        <w:gridCol w:w="374"/>
        <w:gridCol w:w="2276"/>
        <w:gridCol w:w="1650"/>
        <w:gridCol w:w="623"/>
        <w:gridCol w:w="1885"/>
        <w:gridCol w:w="892"/>
      </w:tblGrid>
      <w:tr w:rsidR="00B15BD8" w14:paraId="5DF0600B" w14:textId="77777777" w:rsidTr="00935B72">
        <w:trPr>
          <w:trHeight w:val="440"/>
        </w:trPr>
        <w:tc>
          <w:tcPr>
            <w:tcW w:w="1106" w:type="dxa"/>
            <w:gridSpan w:val="2"/>
            <w:shd w:val="clear" w:color="auto" w:fill="2E74B5" w:themeFill="accent5" w:themeFillShade="BF"/>
          </w:tcPr>
          <w:p w14:paraId="2EF0A2E8" w14:textId="77777777" w:rsidR="00003206" w:rsidRPr="00565014" w:rsidRDefault="0000320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2357" w:type="dxa"/>
            <w:shd w:val="clear" w:color="auto" w:fill="2E74B5" w:themeFill="accent5" w:themeFillShade="BF"/>
          </w:tcPr>
          <w:p w14:paraId="60A65F05" w14:textId="413F9531" w:rsidR="00003206" w:rsidRPr="00565014" w:rsidRDefault="00B15BD8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nota</w:t>
            </w:r>
            <w:r w:rsidR="000E60D8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estudiantes</w:t>
            </w:r>
          </w:p>
        </w:tc>
        <w:tc>
          <w:tcPr>
            <w:tcW w:w="1567" w:type="dxa"/>
            <w:shd w:val="clear" w:color="auto" w:fill="2E74B5" w:themeFill="accent5" w:themeFillShade="BF"/>
          </w:tcPr>
          <w:p w14:paraId="69981A41" w14:textId="77777777" w:rsidR="00003206" w:rsidRPr="00565014" w:rsidRDefault="0000320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677" w:type="dxa"/>
            <w:shd w:val="clear" w:color="auto" w:fill="2E74B5" w:themeFill="accent5" w:themeFillShade="BF"/>
          </w:tcPr>
          <w:p w14:paraId="0B342ED8" w14:textId="3F384592" w:rsidR="00003206" w:rsidRPr="00565014" w:rsidRDefault="000D0788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1790" w:type="dxa"/>
            <w:shd w:val="clear" w:color="auto" w:fill="2E74B5" w:themeFill="accent5" w:themeFillShade="BF"/>
          </w:tcPr>
          <w:p w14:paraId="6BF5D847" w14:textId="77777777" w:rsidR="00003206" w:rsidRPr="00565014" w:rsidRDefault="0000320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997" w:type="dxa"/>
            <w:shd w:val="clear" w:color="auto" w:fill="2E74B5" w:themeFill="accent5" w:themeFillShade="BF"/>
          </w:tcPr>
          <w:p w14:paraId="5CC9EDD6" w14:textId="77777777" w:rsidR="00DC7A4E" w:rsidRDefault="00DC7A4E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  <w:p w14:paraId="51770464" w14:textId="43CAF947" w:rsidR="00003206" w:rsidRPr="00565014" w:rsidRDefault="00003206" w:rsidP="00CC0E3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03206" w14:paraId="73A64FB5" w14:textId="77777777" w:rsidTr="00CC0E37">
        <w:tc>
          <w:tcPr>
            <w:tcW w:w="8494" w:type="dxa"/>
            <w:gridSpan w:val="7"/>
            <w:shd w:val="clear" w:color="auto" w:fill="D9E2F3" w:themeFill="accent1" w:themeFillTint="33"/>
          </w:tcPr>
          <w:p w14:paraId="69A17F87" w14:textId="77777777" w:rsidR="00003206" w:rsidRPr="00565014" w:rsidRDefault="00003206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003206" w14:paraId="3426837F" w14:textId="77777777" w:rsidTr="00CC0E37">
        <w:trPr>
          <w:trHeight w:val="2290"/>
        </w:trPr>
        <w:tc>
          <w:tcPr>
            <w:tcW w:w="8494" w:type="dxa"/>
            <w:gridSpan w:val="7"/>
          </w:tcPr>
          <w:p w14:paraId="71ADD08C" w14:textId="003D902A" w:rsidR="00003206" w:rsidRDefault="00B15BD8" w:rsidP="00CC0E37">
            <w:r w:rsidRPr="00B15BD8">
              <w:t>Como profesor necesito registrar las notas de mis estudiantes, con la finalidad de evaluar su rendimiento académico en las diferentes asignaturas.</w:t>
            </w:r>
            <w:r w:rsidR="00935B72">
              <w:rPr>
                <w:noProof/>
              </w:rPr>
              <w:t xml:space="preserve"> </w:t>
            </w:r>
            <w:r w:rsidR="00935B72">
              <w:rPr>
                <w:noProof/>
              </w:rPr>
              <w:drawing>
                <wp:inline distT="0" distB="0" distL="0" distR="0" wp14:anchorId="2CF70E01" wp14:editId="1CE109B1">
                  <wp:extent cx="5400040" cy="3103245"/>
                  <wp:effectExtent l="0" t="0" r="0" b="1905"/>
                  <wp:docPr id="20024038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403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206" w14:paraId="4BF08538" w14:textId="77777777" w:rsidTr="00CC0E37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448F63B2" w14:textId="77777777" w:rsidR="00003206" w:rsidRPr="00565014" w:rsidRDefault="00003206" w:rsidP="00CC0E37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003206" w14:paraId="01A669C2" w14:textId="77777777" w:rsidTr="00935B72">
        <w:trPr>
          <w:trHeight w:val="1262"/>
        </w:trPr>
        <w:tc>
          <w:tcPr>
            <w:tcW w:w="648" w:type="dxa"/>
          </w:tcPr>
          <w:p w14:paraId="6533A236" w14:textId="77777777" w:rsidR="00003206" w:rsidRDefault="00003206" w:rsidP="00CC0E37">
            <w:pPr>
              <w:jc w:val="center"/>
            </w:pPr>
            <w:r>
              <w:t>1</w:t>
            </w:r>
          </w:p>
        </w:tc>
        <w:tc>
          <w:tcPr>
            <w:tcW w:w="7846" w:type="dxa"/>
            <w:gridSpan w:val="6"/>
          </w:tcPr>
          <w:p w14:paraId="76FDCCCA" w14:textId="103F4EB4" w:rsidR="00003206" w:rsidRDefault="00935B72" w:rsidP="00935B72">
            <w:r>
              <w:t xml:space="preserve">El profesor selecciona un curso, da clic en notas para registrar las notas y asigna </w:t>
            </w:r>
            <w:r w:rsidR="00415397">
              <w:t>una nota</w:t>
            </w:r>
            <w:r>
              <w:t xml:space="preserve"> entre 0 y 20. El sistema muestra un mensaje de “nota registrada con </w:t>
            </w:r>
            <w:r w:rsidR="00415397">
              <w:t>éxito!</w:t>
            </w:r>
          </w:p>
        </w:tc>
      </w:tr>
      <w:tr w:rsidR="00003206" w14:paraId="1180D0CA" w14:textId="77777777" w:rsidTr="00935B72">
        <w:trPr>
          <w:trHeight w:val="402"/>
        </w:trPr>
        <w:tc>
          <w:tcPr>
            <w:tcW w:w="648" w:type="dxa"/>
          </w:tcPr>
          <w:p w14:paraId="6833DB11" w14:textId="77777777" w:rsidR="00003206" w:rsidRDefault="00003206" w:rsidP="00CC0E37">
            <w:pPr>
              <w:jc w:val="center"/>
            </w:pPr>
            <w:r>
              <w:t>2</w:t>
            </w:r>
          </w:p>
        </w:tc>
        <w:tc>
          <w:tcPr>
            <w:tcW w:w="7846" w:type="dxa"/>
            <w:gridSpan w:val="6"/>
          </w:tcPr>
          <w:p w14:paraId="1FBC2FC1" w14:textId="19F23FF1" w:rsidR="00B15BD8" w:rsidRPr="00935B72" w:rsidRDefault="00935B72" w:rsidP="00935B72">
            <w:pPr>
              <w:rPr>
                <w:b/>
                <w:bCs/>
              </w:rPr>
            </w:pPr>
            <w:r>
              <w:t xml:space="preserve">El profesor selecciona un curso, da clic en notas para registrar las notas y asigna </w:t>
            </w:r>
            <w:r w:rsidR="00415397">
              <w:t>una nota diferente</w:t>
            </w:r>
            <w:r>
              <w:t xml:space="preserve"> entre 0 y </w:t>
            </w:r>
            <w:r w:rsidR="00415397">
              <w:t>20.</w:t>
            </w:r>
            <w:r>
              <w:t xml:space="preserve"> El sistema muestra un mensaje de “</w:t>
            </w:r>
            <w:r w:rsidR="00415397">
              <w:t>Registre una nota entre 0 y 20”</w:t>
            </w:r>
            <w:r>
              <w:t>.</w:t>
            </w:r>
          </w:p>
        </w:tc>
      </w:tr>
    </w:tbl>
    <w:p w14:paraId="2AB48B44" w14:textId="77777777" w:rsidR="00CC400E" w:rsidRDefault="00CC400E"/>
    <w:p w14:paraId="4DE733C3" w14:textId="3CDC26A5" w:rsidR="00AE5057" w:rsidRDefault="00AE5057"/>
    <w:sectPr w:rsidR="00AE5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9C56BF"/>
    <w:multiLevelType w:val="hybridMultilevel"/>
    <w:tmpl w:val="6D6664A8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158E8"/>
    <w:multiLevelType w:val="hybridMultilevel"/>
    <w:tmpl w:val="573C1F4A"/>
    <w:lvl w:ilvl="0" w:tplc="B05072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7A36"/>
    <w:multiLevelType w:val="hybridMultilevel"/>
    <w:tmpl w:val="9F5044C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005C2"/>
    <w:multiLevelType w:val="hybridMultilevel"/>
    <w:tmpl w:val="16F07D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A572D5"/>
    <w:multiLevelType w:val="hybridMultilevel"/>
    <w:tmpl w:val="6586232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34523"/>
    <w:multiLevelType w:val="hybridMultilevel"/>
    <w:tmpl w:val="10AACED6"/>
    <w:lvl w:ilvl="0" w:tplc="914EDA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7731"/>
    <w:multiLevelType w:val="hybridMultilevel"/>
    <w:tmpl w:val="A5A65D3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FC52FF"/>
    <w:multiLevelType w:val="hybridMultilevel"/>
    <w:tmpl w:val="871011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F80782"/>
    <w:multiLevelType w:val="hybridMultilevel"/>
    <w:tmpl w:val="4AFE85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57C71"/>
    <w:multiLevelType w:val="hybridMultilevel"/>
    <w:tmpl w:val="82068F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77A4B"/>
    <w:multiLevelType w:val="hybridMultilevel"/>
    <w:tmpl w:val="9F5044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F4A2B"/>
    <w:multiLevelType w:val="hybridMultilevel"/>
    <w:tmpl w:val="ADCA8D9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A36258"/>
    <w:multiLevelType w:val="hybridMultilevel"/>
    <w:tmpl w:val="658623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6255A3"/>
    <w:multiLevelType w:val="hybridMultilevel"/>
    <w:tmpl w:val="155A63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A309C3"/>
    <w:multiLevelType w:val="hybridMultilevel"/>
    <w:tmpl w:val="9F5044C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926163">
    <w:abstractNumId w:val="0"/>
  </w:num>
  <w:num w:numId="2" w16cid:durableId="1141001566">
    <w:abstractNumId w:val="2"/>
  </w:num>
  <w:num w:numId="3" w16cid:durableId="1384721107">
    <w:abstractNumId w:val="5"/>
  </w:num>
  <w:num w:numId="4" w16cid:durableId="1627197314">
    <w:abstractNumId w:val="10"/>
  </w:num>
  <w:num w:numId="5" w16cid:durableId="1361275413">
    <w:abstractNumId w:val="3"/>
  </w:num>
  <w:num w:numId="6" w16cid:durableId="44766016">
    <w:abstractNumId w:val="13"/>
  </w:num>
  <w:num w:numId="7" w16cid:durableId="528952811">
    <w:abstractNumId w:val="6"/>
  </w:num>
  <w:num w:numId="8" w16cid:durableId="989214541">
    <w:abstractNumId w:val="15"/>
  </w:num>
  <w:num w:numId="9" w16cid:durableId="859658100">
    <w:abstractNumId w:val="14"/>
  </w:num>
  <w:num w:numId="10" w16cid:durableId="1699620966">
    <w:abstractNumId w:val="4"/>
  </w:num>
  <w:num w:numId="11" w16cid:durableId="1883202814">
    <w:abstractNumId w:val="9"/>
  </w:num>
  <w:num w:numId="12" w16cid:durableId="1701586331">
    <w:abstractNumId w:val="7"/>
  </w:num>
  <w:num w:numId="13" w16cid:durableId="432481053">
    <w:abstractNumId w:val="12"/>
  </w:num>
  <w:num w:numId="14" w16cid:durableId="879173316">
    <w:abstractNumId w:val="1"/>
  </w:num>
  <w:num w:numId="15" w16cid:durableId="1431004457">
    <w:abstractNumId w:val="8"/>
  </w:num>
  <w:num w:numId="16" w16cid:durableId="13357600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DB"/>
    <w:rsid w:val="00003206"/>
    <w:rsid w:val="000D0788"/>
    <w:rsid w:val="000E60D8"/>
    <w:rsid w:val="0014586A"/>
    <w:rsid w:val="001F11F8"/>
    <w:rsid w:val="002149DB"/>
    <w:rsid w:val="0024423B"/>
    <w:rsid w:val="00397476"/>
    <w:rsid w:val="0040515E"/>
    <w:rsid w:val="00415397"/>
    <w:rsid w:val="004158B3"/>
    <w:rsid w:val="004651C9"/>
    <w:rsid w:val="004740E2"/>
    <w:rsid w:val="00497A4B"/>
    <w:rsid w:val="004A3900"/>
    <w:rsid w:val="005552E2"/>
    <w:rsid w:val="00565014"/>
    <w:rsid w:val="005B491F"/>
    <w:rsid w:val="005C5D09"/>
    <w:rsid w:val="005D040E"/>
    <w:rsid w:val="00600F28"/>
    <w:rsid w:val="006A5093"/>
    <w:rsid w:val="006F123C"/>
    <w:rsid w:val="007E2269"/>
    <w:rsid w:val="007E5736"/>
    <w:rsid w:val="007F746F"/>
    <w:rsid w:val="0087521E"/>
    <w:rsid w:val="008B19FE"/>
    <w:rsid w:val="008C56BB"/>
    <w:rsid w:val="00925C76"/>
    <w:rsid w:val="00935B72"/>
    <w:rsid w:val="009E049B"/>
    <w:rsid w:val="009E7E95"/>
    <w:rsid w:val="00A22BF3"/>
    <w:rsid w:val="00AE5057"/>
    <w:rsid w:val="00B15BD8"/>
    <w:rsid w:val="00BB1193"/>
    <w:rsid w:val="00BB422A"/>
    <w:rsid w:val="00BC47C5"/>
    <w:rsid w:val="00CA6F4C"/>
    <w:rsid w:val="00CC400E"/>
    <w:rsid w:val="00D36016"/>
    <w:rsid w:val="00D56F24"/>
    <w:rsid w:val="00DB435A"/>
    <w:rsid w:val="00DC7A4E"/>
    <w:rsid w:val="00E07961"/>
    <w:rsid w:val="00E64ECF"/>
    <w:rsid w:val="00E94CCE"/>
    <w:rsid w:val="00F51EBF"/>
    <w:rsid w:val="00F6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2E2"/>
    <w:pPr>
      <w:ind w:left="720"/>
      <w:contextualSpacing/>
    </w:pPr>
  </w:style>
  <w:style w:type="paragraph" w:customStyle="1" w:styleId="TableContents">
    <w:name w:val="Table Contents"/>
    <w:basedOn w:val="Normal"/>
    <w:rsid w:val="001F11F8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CLEVER JULIAN CHAVEZ ESTRADA</cp:lastModifiedBy>
  <cp:revision>8</cp:revision>
  <dcterms:created xsi:type="dcterms:W3CDTF">2022-08-27T05:25:00Z</dcterms:created>
  <dcterms:modified xsi:type="dcterms:W3CDTF">2024-11-21T06:18:00Z</dcterms:modified>
</cp:coreProperties>
</file>