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4D48" w14:textId="01DEED96" w:rsidR="00D6485B" w:rsidRDefault="00B23C3F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5FD3F0A" w:rsidR="00D6485B" w:rsidRDefault="00B23C3F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  <w:lang w:val="es-PE" w:eastAsia="es-PE"/>
        </w:rPr>
        <mc:AlternateContent>
          <mc:Choice Requires="wpg">
            <w:drawing>
              <wp:inline distT="0" distB="0" distL="0" distR="0" wp14:anchorId="01F8DC16" wp14:editId="4941A254">
                <wp:extent cx="5613400" cy="6350"/>
                <wp:effectExtent l="2540" t="635" r="3810" b="254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AD30F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B23C3F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B23C3F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B23C3F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B23C3F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B23C3F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B23C3F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B23C3F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p w14:paraId="04A40D6E" w14:textId="49612E70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136" w:type="dxa"/>
          </w:tcPr>
          <w:p w14:paraId="24A3D9C1" w14:textId="36C1EAF5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Joaquin Tumba</w:t>
            </w:r>
          </w:p>
        </w:tc>
        <w:tc>
          <w:tcPr>
            <w:tcW w:w="1424" w:type="dxa"/>
          </w:tcPr>
          <w:p w14:paraId="3CE57BB5" w14:textId="5A2F22C9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Joaquin Tumba</w:t>
            </w:r>
          </w:p>
        </w:tc>
        <w:tc>
          <w:tcPr>
            <w:tcW w:w="1472" w:type="dxa"/>
          </w:tcPr>
          <w:p w14:paraId="4AC7AA3E" w14:textId="1A9F9275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Clever Chavez</w:t>
            </w:r>
          </w:p>
        </w:tc>
        <w:tc>
          <w:tcPr>
            <w:tcW w:w="994" w:type="dxa"/>
          </w:tcPr>
          <w:p w14:paraId="68DADE0B" w14:textId="70542E6A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18/11/2024</w:t>
            </w:r>
          </w:p>
        </w:tc>
        <w:tc>
          <w:tcPr>
            <w:tcW w:w="2763" w:type="dxa"/>
          </w:tcPr>
          <w:p w14:paraId="2F853DD0" w14:textId="54BD6C5D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Primera </w:t>
            </w:r>
            <w:r w:rsidR="000158AA">
              <w:rPr>
                <w:rFonts w:ascii="Times New Roman"/>
                <w:sz w:val="16"/>
              </w:rPr>
              <w:t>versi</w:t>
            </w:r>
            <w:r w:rsidR="000158AA">
              <w:rPr>
                <w:rFonts w:ascii="Times New Roman"/>
                <w:sz w:val="16"/>
              </w:rPr>
              <w:t>ó</w:t>
            </w:r>
            <w:r w:rsidR="000158AA">
              <w:rPr>
                <w:rFonts w:ascii="Times New Roman"/>
                <w:sz w:val="16"/>
              </w:rPr>
              <w:t>n</w:t>
            </w:r>
            <w:r>
              <w:rPr>
                <w:rFonts w:ascii="Times New Roman"/>
                <w:sz w:val="16"/>
              </w:rPr>
              <w:t xml:space="preserve"> d</w:t>
            </w:r>
            <w:r w:rsidR="00891766">
              <w:rPr>
                <w:rFonts w:ascii="Times New Roman"/>
                <w:sz w:val="16"/>
              </w:rPr>
              <w:t>e la acta de reuni</w:t>
            </w:r>
            <w:r w:rsidR="00891766">
              <w:rPr>
                <w:rFonts w:ascii="Times New Roman"/>
                <w:sz w:val="16"/>
              </w:rPr>
              <w:t>ó</w:t>
            </w:r>
            <w:r w:rsidR="00891766">
              <w:rPr>
                <w:rFonts w:ascii="Times New Roman"/>
                <w:sz w:val="16"/>
              </w:rPr>
              <w:t>n del segundo Sprint</w:t>
            </w:r>
          </w:p>
        </w:tc>
      </w:tr>
      <w:tr w:rsidR="00D6485B" w14:paraId="0AC6331A" w14:textId="77777777">
        <w:trPr>
          <w:trHeight w:val="227"/>
        </w:trPr>
        <w:tc>
          <w:tcPr>
            <w:tcW w:w="922" w:type="dxa"/>
          </w:tcPr>
          <w:p w14:paraId="32FC9CE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201C69AB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</w:tcPr>
          <w:p w14:paraId="7D0E827C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</w:tcPr>
          <w:p w14:paraId="30B0C62F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08AFCBB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3" w:type="dxa"/>
          </w:tcPr>
          <w:p w14:paraId="5B273918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01F314C4" w:rsidR="00D6485B" w:rsidRDefault="00B23C3F">
      <w:pPr>
        <w:pStyle w:val="Ttulo"/>
      </w:pP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RETROSPECTIVA SPRINT </w:t>
      </w:r>
      <w:r w:rsidR="00891766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2FEA0A25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 w:rsidRPr="005E7D62">
              <w:rPr>
                <w:rFonts w:ascii="Times New Roman"/>
                <w:sz w:val="16"/>
              </w:rPr>
              <w:t>Desarrollo e Implementaci</w:t>
            </w:r>
            <w:r w:rsidRPr="005E7D62">
              <w:rPr>
                <w:rFonts w:ascii="Times New Roman"/>
                <w:sz w:val="16"/>
              </w:rPr>
              <w:t>ó</w:t>
            </w:r>
            <w:r w:rsidRPr="005E7D62">
              <w:rPr>
                <w:rFonts w:ascii="Times New Roman"/>
                <w:sz w:val="16"/>
              </w:rPr>
              <w:t>n de un sistema web intranet para automatizar la administraci</w:t>
            </w:r>
            <w:r w:rsidRPr="005E7D62">
              <w:rPr>
                <w:rFonts w:ascii="Times New Roman"/>
                <w:sz w:val="16"/>
              </w:rPr>
              <w:t>ó</w:t>
            </w:r>
            <w:r w:rsidRPr="005E7D62">
              <w:rPr>
                <w:rFonts w:ascii="Times New Roman"/>
                <w:sz w:val="16"/>
              </w:rPr>
              <w:t>n del colegio Educa Avanza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608E14B3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18/11/2024, 18:52 p.m.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3514AC43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Clever Chavez</w:t>
            </w:r>
          </w:p>
        </w:tc>
      </w:tr>
      <w:tr w:rsidR="00D6485B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7968B7AF" w:rsidR="00D6485B" w:rsidRDefault="00015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Virtual (</w:t>
            </w:r>
            <w:r w:rsidR="005E7D62">
              <w:rPr>
                <w:rFonts w:ascii="Times New Roman"/>
                <w:sz w:val="16"/>
              </w:rPr>
              <w:t>Zoom)</w:t>
            </w:r>
          </w:p>
        </w:tc>
        <w:tc>
          <w:tcPr>
            <w:tcW w:w="1980" w:type="dxa"/>
            <w:shd w:val="clear" w:color="auto" w:fill="5F5F5F"/>
          </w:tcPr>
          <w:p w14:paraId="50EFCCC6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1F60B5C4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Cesar Campos</w:t>
            </w:r>
          </w:p>
        </w:tc>
      </w:tr>
      <w:tr w:rsidR="00D6485B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3DB458D4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Completar la tercera entrega del proyecto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B23C3F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B23C3F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B23C3F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B23C3F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1498F8CC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Cesar Antonio Campos Mej</w:t>
            </w:r>
            <w:r w:rsidRPr="005E7D62">
              <w:rPr>
                <w:rFonts w:ascii="Times New Roman"/>
                <w:sz w:val="14"/>
              </w:rPr>
              <w:t>í</w:t>
            </w:r>
            <w:r w:rsidRPr="005E7D62">
              <w:rPr>
                <w:rFonts w:ascii="Times New Roman"/>
                <w:sz w:val="14"/>
              </w:rPr>
              <w:t>a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05F0AE8B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Scrum Master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5CE162BB" w:rsidR="00D6485B" w:rsidRDefault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5E7D62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7C384D8F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Chavez Estrada Clever Julian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72387BB5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Product Owner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4DA7EF58" w:rsidR="005E7D62" w:rsidRDefault="00B11E60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5E7D62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5CF4B5F8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Joaquin Tumba Murillo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6A162E86" w:rsidR="005E7D62" w:rsidRDefault="005E7D62" w:rsidP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Equipo Scrum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2634CCE6" w:rsidR="005E7D62" w:rsidRDefault="00B11E60" w:rsidP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B11E60" w14:paraId="2FAB0EA2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75CBCA36" w14:textId="196404D4" w:rsidR="00B11E60" w:rsidRPr="005E7D62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Cesar Antonio Campos Mej</w:t>
            </w:r>
            <w:r w:rsidRPr="005E7D62">
              <w:rPr>
                <w:rFonts w:ascii="Times New Roman"/>
                <w:sz w:val="14"/>
              </w:rPr>
              <w:t>í</w:t>
            </w:r>
            <w:r w:rsidRPr="005E7D62">
              <w:rPr>
                <w:rFonts w:ascii="Times New Roman"/>
                <w:sz w:val="14"/>
              </w:rPr>
              <w:t>a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619836A" w14:textId="621B2097" w:rsidR="00B11E60" w:rsidRPr="005E7D62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Equipo 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3BD32E7C" w14:textId="53A848F0" w:rsidR="00B11E60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B11E60" w14:paraId="0F0EA21F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4AACA2DD" w14:textId="2D19F75C" w:rsidR="00B11E60" w:rsidRPr="005E7D62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Chavez Estrada Clever Julian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BF0E53B" w14:textId="28A20896" w:rsidR="00B11E60" w:rsidRPr="005E7D62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Equipo 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396E652" w14:textId="7A02FF2B" w:rsidR="00B11E60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  <w:tr w:rsidR="00B11E60" w14:paraId="155CF4C3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3F6E39EE" w14:textId="58333CB1" w:rsidR="00B11E60" w:rsidRPr="005E7D62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Joaquin Tumba Murillo</w:t>
            </w:r>
            <w:r w:rsidRPr="005E7D62">
              <w:rPr>
                <w:rFonts w:ascii="Times New Roman"/>
                <w:sz w:val="14"/>
              </w:rPr>
              <w:tab/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02B141EC" w14:textId="0F3C384E" w:rsidR="00B11E60" w:rsidRPr="005E7D62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Equipo 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653AA1C5" w14:textId="6004089C" w:rsidR="00B11E60" w:rsidRDefault="00B11E60" w:rsidP="00B11E6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Company Dev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B23C3F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B23C3F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B23C3F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B23C3F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07D211D0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 w:rsidRPr="005E7D62">
              <w:rPr>
                <w:rFonts w:ascii="Times New Roman"/>
                <w:sz w:val="16"/>
              </w:rPr>
              <w:t>Revisi</w:t>
            </w:r>
            <w:r w:rsidRPr="005E7D62">
              <w:rPr>
                <w:rFonts w:ascii="Times New Roman"/>
                <w:sz w:val="16"/>
              </w:rPr>
              <w:t>ó</w:t>
            </w:r>
            <w:r w:rsidRPr="005E7D62">
              <w:rPr>
                <w:rFonts w:ascii="Times New Roman"/>
                <w:sz w:val="16"/>
              </w:rPr>
              <w:t>n del Sprint</w:t>
            </w:r>
          </w:p>
        </w:tc>
        <w:tc>
          <w:tcPr>
            <w:tcW w:w="1685" w:type="dxa"/>
          </w:tcPr>
          <w:p w14:paraId="0E1ABE8F" w14:textId="2D6C5A5A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Joaquin Tumba </w:t>
            </w:r>
          </w:p>
        </w:tc>
        <w:tc>
          <w:tcPr>
            <w:tcW w:w="1570" w:type="dxa"/>
          </w:tcPr>
          <w:p w14:paraId="330D28C6" w14:textId="38D8A26E" w:rsidR="00D6485B" w:rsidRDefault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 min</w:t>
            </w: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54A6D895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identificaci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mejoras</w:t>
            </w:r>
          </w:p>
        </w:tc>
        <w:tc>
          <w:tcPr>
            <w:tcW w:w="1685" w:type="dxa"/>
          </w:tcPr>
          <w:p w14:paraId="7270CC60" w14:textId="2B05FB13" w:rsidR="00D6485B" w:rsidRDefault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Clever Chavez</w:t>
            </w:r>
          </w:p>
        </w:tc>
        <w:tc>
          <w:tcPr>
            <w:tcW w:w="1570" w:type="dxa"/>
          </w:tcPr>
          <w:p w14:paraId="6C5D7E7A" w14:textId="48620750" w:rsidR="00D6485B" w:rsidRDefault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 min</w:t>
            </w: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p w14:paraId="33CAA866" w14:textId="23F4CC42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Planificaci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ajustes</w:t>
            </w:r>
          </w:p>
        </w:tc>
        <w:tc>
          <w:tcPr>
            <w:tcW w:w="1685" w:type="dxa"/>
          </w:tcPr>
          <w:p w14:paraId="00AB1F22" w14:textId="21F71B18" w:rsidR="00D6485B" w:rsidRDefault="005E7D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Equipo scrum </w:t>
            </w:r>
          </w:p>
        </w:tc>
        <w:tc>
          <w:tcPr>
            <w:tcW w:w="1570" w:type="dxa"/>
          </w:tcPr>
          <w:p w14:paraId="3FD6192B" w14:textId="6C56B683" w:rsidR="00D6485B" w:rsidRDefault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 min</w:t>
            </w:r>
          </w:p>
        </w:tc>
      </w:tr>
      <w:tr w:rsidR="00B11E60" w14:paraId="113F5F63" w14:textId="77777777">
        <w:trPr>
          <w:trHeight w:val="227"/>
        </w:trPr>
        <w:tc>
          <w:tcPr>
            <w:tcW w:w="5470" w:type="dxa"/>
          </w:tcPr>
          <w:p w14:paraId="23F9D5B4" w14:textId="2832239C" w:rsidR="00B11E60" w:rsidRDefault="00B11E60" w:rsidP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Revision de lo mejorado </w:t>
            </w:r>
          </w:p>
        </w:tc>
        <w:tc>
          <w:tcPr>
            <w:tcW w:w="1685" w:type="dxa"/>
          </w:tcPr>
          <w:p w14:paraId="42882DF0" w14:textId="40818427" w:rsidR="00B11E60" w:rsidRDefault="00B11E60" w:rsidP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Cesar Campos</w:t>
            </w:r>
          </w:p>
        </w:tc>
        <w:tc>
          <w:tcPr>
            <w:tcW w:w="1570" w:type="dxa"/>
          </w:tcPr>
          <w:p w14:paraId="7D5717F7" w14:textId="09797BA3" w:rsidR="00B11E60" w:rsidRDefault="00B11E60" w:rsidP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 min</w:t>
            </w:r>
          </w:p>
        </w:tc>
      </w:tr>
      <w:tr w:rsidR="00B11E60" w14:paraId="1C03447B" w14:textId="77777777">
        <w:trPr>
          <w:trHeight w:val="227"/>
        </w:trPr>
        <w:tc>
          <w:tcPr>
            <w:tcW w:w="5470" w:type="dxa"/>
          </w:tcPr>
          <w:p w14:paraId="7112A498" w14:textId="2537BA0E" w:rsidR="00B11E60" w:rsidRDefault="00B11E60" w:rsidP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Cierre </w:t>
            </w:r>
          </w:p>
        </w:tc>
        <w:tc>
          <w:tcPr>
            <w:tcW w:w="1685" w:type="dxa"/>
          </w:tcPr>
          <w:p w14:paraId="734142D7" w14:textId="3185DD48" w:rsidR="00B11E60" w:rsidRDefault="00B11E60" w:rsidP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Equipo Scum</w:t>
            </w:r>
          </w:p>
        </w:tc>
        <w:tc>
          <w:tcPr>
            <w:tcW w:w="1570" w:type="dxa"/>
          </w:tcPr>
          <w:p w14:paraId="29AE3A67" w14:textId="0A20DE38" w:rsidR="00B11E60" w:rsidRDefault="00B11E60" w:rsidP="00B11E6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 min</w:t>
            </w:r>
          </w:p>
        </w:tc>
      </w:tr>
    </w:tbl>
    <w:p w14:paraId="473B07CB" w14:textId="10C85E52" w:rsidR="00D6485B" w:rsidRDefault="00D6485B">
      <w:pPr>
        <w:pStyle w:val="Textoindependiente"/>
        <w:spacing w:before="2" w:after="1"/>
        <w:rPr>
          <w:i/>
          <w:sz w:val="18"/>
        </w:rPr>
      </w:pPr>
    </w:p>
    <w:p w14:paraId="71D72B34" w14:textId="77777777" w:rsidR="00B23C3F" w:rsidRDefault="00B23C3F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B23C3F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7E2988A7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D36C513" w14:textId="1A6C7C49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Se identificaron mejoras clave en el proceso de desarrollo del Sprint I</w:t>
            </w:r>
            <w:r>
              <w:rPr>
                <w:rFonts w:ascii="Times New Roman"/>
                <w:sz w:val="14"/>
              </w:rPr>
              <w:t>I</w:t>
            </w:r>
            <w:r w:rsidRPr="005E7D62">
              <w:rPr>
                <w:rFonts w:ascii="Times New Roman"/>
                <w:sz w:val="14"/>
              </w:rPr>
              <w:t>.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44D4C462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0E533072" w14:textId="0E61465B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Las tareas fueron cumplidas en su mayor</w:t>
            </w:r>
            <w:r w:rsidRPr="005E7D62">
              <w:rPr>
                <w:rFonts w:ascii="Times New Roman"/>
                <w:sz w:val="14"/>
              </w:rPr>
              <w:t>í</w:t>
            </w:r>
            <w:r w:rsidRPr="005E7D62">
              <w:rPr>
                <w:rFonts w:ascii="Times New Roman"/>
                <w:sz w:val="14"/>
              </w:rPr>
              <w:t>a, con retrasos m</w:t>
            </w:r>
            <w:r w:rsidRPr="005E7D62">
              <w:rPr>
                <w:rFonts w:ascii="Times New Roman"/>
                <w:sz w:val="14"/>
              </w:rPr>
              <w:t>í</w:t>
            </w:r>
            <w:r w:rsidRPr="005E7D62">
              <w:rPr>
                <w:rFonts w:ascii="Times New Roman"/>
                <w:sz w:val="14"/>
              </w:rPr>
              <w:t xml:space="preserve">nimos en algunas </w:t>
            </w:r>
            <w:r w:rsidRPr="005E7D62">
              <w:rPr>
                <w:rFonts w:ascii="Times New Roman"/>
                <w:sz w:val="14"/>
              </w:rPr>
              <w:t>á</w:t>
            </w:r>
            <w:r w:rsidRPr="005E7D62">
              <w:rPr>
                <w:rFonts w:ascii="Times New Roman"/>
                <w:sz w:val="14"/>
              </w:rPr>
              <w:t>reas.</w:t>
            </w: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60674004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8216" w:type="dxa"/>
          </w:tcPr>
          <w:p w14:paraId="4C5319CE" w14:textId="3D20FF69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  <w:r w:rsidRPr="005E7D62">
              <w:rPr>
                <w:rFonts w:ascii="Times New Roman"/>
                <w:sz w:val="14"/>
              </w:rPr>
              <w:t xml:space="preserve">, como </w:t>
            </w:r>
            <w:r>
              <w:rPr>
                <w:rFonts w:ascii="Times New Roman"/>
                <w:sz w:val="14"/>
              </w:rPr>
              <w:t>product owner</w:t>
            </w:r>
            <w:r w:rsidRPr="005E7D62">
              <w:rPr>
                <w:rFonts w:ascii="Times New Roman"/>
                <w:sz w:val="14"/>
              </w:rPr>
              <w:t>, propuso estrategias para reducir impedimentos</w:t>
            </w:r>
            <w:r>
              <w:rPr>
                <w:rFonts w:ascii="Times New Roman"/>
                <w:sz w:val="14"/>
              </w:rPr>
              <w:t>.</w:t>
            </w: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21A5350E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8216" w:type="dxa"/>
          </w:tcPr>
          <w:p w14:paraId="543EDB2F" w14:textId="3DE55318" w:rsidR="00D6485B" w:rsidRDefault="005E7D62">
            <w:pPr>
              <w:pStyle w:val="TableParagraph"/>
              <w:rPr>
                <w:rFonts w:ascii="Times New Roman"/>
                <w:sz w:val="14"/>
              </w:rPr>
            </w:pPr>
            <w:r w:rsidRPr="005E7D62">
              <w:rPr>
                <w:rFonts w:ascii="Times New Roman"/>
                <w:sz w:val="14"/>
              </w:rPr>
              <w:t>Se acord</w:t>
            </w:r>
            <w:r w:rsidRPr="005E7D62">
              <w:rPr>
                <w:rFonts w:ascii="Times New Roman"/>
                <w:sz w:val="14"/>
              </w:rPr>
              <w:t>ó</w:t>
            </w:r>
            <w:r w:rsidRPr="005E7D62">
              <w:rPr>
                <w:rFonts w:ascii="Times New Roman"/>
                <w:sz w:val="14"/>
              </w:rPr>
              <w:t xml:space="preserve"> realizar reuniones de seguimiento </w:t>
            </w:r>
            <w:r>
              <w:rPr>
                <w:rFonts w:ascii="Times New Roman"/>
                <w:sz w:val="14"/>
              </w:rPr>
              <w:t>diarios</w:t>
            </w:r>
            <w:r w:rsidRPr="005E7D62">
              <w:rPr>
                <w:rFonts w:ascii="Times New Roman"/>
                <w:sz w:val="14"/>
              </w:rPr>
              <w:t xml:space="preserve"> para garantizar mejor cumplimiento de objetivos</w:t>
            </w:r>
          </w:p>
        </w:tc>
      </w:tr>
    </w:tbl>
    <w:p w14:paraId="4208A497" w14:textId="604D495D" w:rsidR="00D6485B" w:rsidRDefault="00D6485B" w:rsidP="00B23C3F">
      <w:pPr>
        <w:pStyle w:val="Textoindependiente"/>
        <w:spacing w:before="3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5B"/>
    <w:rsid w:val="000158AA"/>
    <w:rsid w:val="005E7D62"/>
    <w:rsid w:val="00633E32"/>
    <w:rsid w:val="00790DFC"/>
    <w:rsid w:val="00891766"/>
    <w:rsid w:val="008A0354"/>
    <w:rsid w:val="008A124D"/>
    <w:rsid w:val="00B11E60"/>
    <w:rsid w:val="00B23C3F"/>
    <w:rsid w:val="00BD3EEF"/>
    <w:rsid w:val="00D6485B"/>
    <w:rsid w:val="00F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ALUMNO - JOAQUIN ADRIAN TUMBA MURILLO</cp:lastModifiedBy>
  <cp:revision>10</cp:revision>
  <dcterms:created xsi:type="dcterms:W3CDTF">2024-05-11T01:23:00Z</dcterms:created>
  <dcterms:modified xsi:type="dcterms:W3CDTF">2024-11-21T05:22:00Z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