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0723C" w14:textId="115057B4" w:rsidR="00215EA7" w:rsidRPr="00215EA7" w:rsidRDefault="00215EA7" w:rsidP="00215EA7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  <w:r w:rsidRPr="00215EA7">
        <w:rPr>
          <w:rFonts w:ascii="Arial" w:hAnsi="Arial" w:cs="Arial"/>
          <w:b/>
          <w:bCs/>
          <w:sz w:val="22"/>
          <w:szCs w:val="22"/>
        </w:rPr>
        <w:t>1 TRAZABILIDAD DE CASOS DE PRUEBAS – HISTORIA DE USUARIO</w:t>
      </w:r>
    </w:p>
    <w:p w14:paraId="28B4EA45" w14:textId="77777777" w:rsidR="00215EA7" w:rsidRDefault="00215EA7" w:rsidP="00215EA7">
      <w:pPr>
        <w:pStyle w:val="Standard"/>
        <w:jc w:val="both"/>
        <w:rPr>
          <w:rFonts w:cs="Arial"/>
        </w:rPr>
      </w:pPr>
    </w:p>
    <w:tbl>
      <w:tblPr>
        <w:tblW w:w="79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</w:tblGrid>
      <w:tr w:rsidR="00215EA7" w14:paraId="0E9355FC" w14:textId="77777777" w:rsidTr="00215EA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5A97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CF10D2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HI-001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52A71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-002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FA2F4E" w14:textId="50966395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-005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59FBA" w14:textId="5D9DA40D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-006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FD549F" w14:textId="65024EEF" w:rsidR="00215EA7" w:rsidRDefault="00215EA7" w:rsidP="00215EA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HI-014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43E7D" w14:textId="22F951C5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HI-23</w:t>
            </w:r>
          </w:p>
        </w:tc>
      </w:tr>
      <w:tr w:rsidR="00215EA7" w14:paraId="3165A52E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6668F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956C4" w14:textId="2F3BE114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2565F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86B0D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FCB2F" w14:textId="09E9265A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28E7C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FEAA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6B88DF6B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AB5B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08D23" w14:textId="27368D6A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351B4" w14:textId="67812D85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24601" w14:textId="61BC2520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3F27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763C8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BB45E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597B7663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009E6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8AA7A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0CFC8" w14:textId="724B00E1" w:rsidR="00215EA7" w:rsidRDefault="00215EA7" w:rsidP="00215EA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FEDBF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073CE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78140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63ECD" w14:textId="5071097C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4EDCDA4A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799080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964DB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EDDD5" w14:textId="426DB89D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0F7AA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29F3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8060D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F218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277D6BD9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380E3B" w14:textId="41C3E208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&lt;CP-5&gt;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6D249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E2717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E7EC3" w14:textId="420AFB6B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DDC6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D418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6440F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0E43E28D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9F1BBB" w14:textId="65C32743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&lt;CP-6&gt;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79BBE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E9472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1E41C" w14:textId="3A5C1143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8C20B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8D87F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31F8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722D455C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70135" w14:textId="6C88DAA3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&lt;CP-7&gt;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631C2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FC1B5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71BB1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E0E19" w14:textId="790F0590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FA2C9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4BA5C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74FE3B64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CAC798" w14:textId="74F1FFF6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&lt;CP-8&gt;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7DEB8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82425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F571D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DCBCD" w14:textId="5055576D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05BC4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D39BB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414B0928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396516" w14:textId="20074AB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&lt;CP-9&gt;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7DD47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0AFED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A0DB6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CC732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2BF54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2BE3A" w14:textId="7507E303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15EA7" w14:paraId="60061D30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B1B32" w14:textId="085D1CD9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&lt;CP-10&gt;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F3AF0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4C0B6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1D073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68672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0A5DF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82969" w14:textId="4A9CD1F1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15EA7" w14:paraId="1D33EF32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A9732" w14:textId="5F97DFC5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&lt;CP-11&gt;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7546B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E855C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ED0E6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0BD0E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19016" w14:textId="7D2EDB18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17935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215EA7" w14:paraId="580CD73B" w14:textId="77777777" w:rsidTr="00215EA7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0895A5" w14:textId="30A6C440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&lt;CP-12&gt;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1C6AF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02F6B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801D9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BC3D6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4D910" w14:textId="0998320A" w:rsidR="00215EA7" w:rsidRDefault="00B15926" w:rsidP="00BB301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7F915" w14:textId="77777777" w:rsidR="00215EA7" w:rsidRDefault="00215EA7" w:rsidP="00BB301B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110787F2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37A7DF76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7F81C033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A2A2579" w14:textId="2FAC9837" w:rsidR="00215EA7" w:rsidRPr="00215EA7" w:rsidRDefault="00215EA7" w:rsidP="00215EA7">
      <w:pPr>
        <w:rPr>
          <w:rFonts w:ascii="Arial" w:hAnsi="Arial" w:cs="Arial"/>
          <w:b/>
          <w:bCs/>
          <w:sz w:val="22"/>
          <w:szCs w:val="22"/>
        </w:rPr>
      </w:pPr>
      <w:r w:rsidRPr="00215EA7">
        <w:rPr>
          <w:rFonts w:ascii="Arial" w:hAnsi="Arial" w:cs="Arial"/>
          <w:b/>
          <w:bCs/>
          <w:sz w:val="22"/>
          <w:szCs w:val="22"/>
        </w:rPr>
        <w:t>2 DEFINICION DE LOS CASOS DE PRUEBAS</w:t>
      </w:r>
    </w:p>
    <w:p w14:paraId="622ABEE0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52F420C5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F70DC7" w14:textId="6B84AEC6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8D87457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Registrar usuario profesor éxito</w:t>
            </w:r>
          </w:p>
        </w:tc>
      </w:tr>
      <w:tr w:rsidR="00215EA7" w:rsidRPr="00CB4B67" w14:paraId="707A556F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9A065F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1F35E6E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4A15BEF4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C7B5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568E3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HU01</w:t>
            </w:r>
          </w:p>
        </w:tc>
      </w:tr>
      <w:tr w:rsidR="00215EA7" w:rsidRPr="00CB4B67" w14:paraId="3BF82F6F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B8576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4F4BCC25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administrador debe estar autentificado.</w:t>
            </w:r>
          </w:p>
          <w:p w14:paraId="175F3EC8" w14:textId="77777777" w:rsidR="00215EA7" w:rsidRPr="00CB4B67" w:rsidRDefault="00215EA7" w:rsidP="001367E8">
            <w:pPr>
              <w:pStyle w:val="TableContents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1BFD9C90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4098AE" w14:textId="77777777" w:rsidR="00215EA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44C5CAB9" w14:textId="11FE6707" w:rsidR="001367E8" w:rsidRPr="001367E8" w:rsidRDefault="001367E8" w:rsidP="001367E8"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Accede a la interfaz de Gestionar Usuarios.</w:t>
            </w:r>
          </w:p>
          <w:p w14:paraId="08C2A12D" w14:textId="77777777" w:rsidR="00215EA7" w:rsidRPr="00CB4B67" w:rsidRDefault="00215EA7" w:rsidP="00215EA7">
            <w:pPr>
              <w:pStyle w:val="TableContents"/>
              <w:numPr>
                <w:ilvl w:val="0"/>
                <w:numId w:val="2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de “Registrar usuarios”.</w:t>
            </w:r>
          </w:p>
          <w:p w14:paraId="2DADEDDA" w14:textId="2582BB8D" w:rsidR="00215EA7" w:rsidRPr="00CB4B67" w:rsidRDefault="00215EA7" w:rsidP="00215EA7">
            <w:pPr>
              <w:pStyle w:val="TableContents"/>
              <w:numPr>
                <w:ilvl w:val="0"/>
                <w:numId w:val="2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Completa todos los campos del formulario porque son obligatorios</w:t>
            </w:r>
            <w:r w:rsidR="00657BCF">
              <w:rPr>
                <w:rFonts w:ascii="Arial" w:hAnsi="Arial" w:cs="Arial"/>
                <w:sz w:val="22"/>
                <w:szCs w:val="22"/>
              </w:rPr>
              <w:t xml:space="preserve">: Nombre, apellido, DNI, </w:t>
            </w:r>
            <w:r w:rsidR="001367E8">
              <w:rPr>
                <w:rFonts w:ascii="Arial" w:hAnsi="Arial" w:cs="Arial"/>
                <w:sz w:val="22"/>
                <w:szCs w:val="22"/>
              </w:rPr>
              <w:t>Email, Teléfono, Fecha de Nacimiento., Dirección y rol</w:t>
            </w:r>
            <w:r w:rsidR="00657BC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8A8802" w14:textId="77777777" w:rsidR="00215EA7" w:rsidRPr="00CB4B67" w:rsidRDefault="00215EA7" w:rsidP="00215EA7">
            <w:pPr>
              <w:pStyle w:val="TableContents"/>
              <w:numPr>
                <w:ilvl w:val="0"/>
                <w:numId w:val="2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Selecciona “Profesor” como rol.</w:t>
            </w:r>
          </w:p>
          <w:p w14:paraId="519076F6" w14:textId="77777777" w:rsidR="00215EA7" w:rsidRPr="00CB4B67" w:rsidRDefault="00215EA7" w:rsidP="00215EA7">
            <w:pPr>
              <w:pStyle w:val="TableContents"/>
              <w:numPr>
                <w:ilvl w:val="0"/>
                <w:numId w:val="2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“Registrar”</w:t>
            </w:r>
          </w:p>
          <w:p w14:paraId="2E30AB16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C203E2A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4C03B765" w14:textId="77777777" w:rsidTr="001367E8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C08D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2A9C19B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19353D4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El sistema muestra el mensaje: "Profesor registrado exitosamente." </w:t>
            </w:r>
          </w:p>
        </w:tc>
      </w:tr>
      <w:tr w:rsidR="001367E8" w:rsidRPr="00CB4B67" w14:paraId="3981D52C" w14:textId="77777777" w:rsidTr="001367E8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E33555" w14:textId="77777777" w:rsidR="001367E8" w:rsidRPr="00CB4B67" w:rsidRDefault="001367E8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367E8" w:rsidRPr="00CB4B67" w14:paraId="62C38B4C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7B40F" w14:textId="77777777" w:rsidR="001367E8" w:rsidRPr="00CB4B67" w:rsidRDefault="001367E8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59F6D31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102CBFEE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18C4789D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0D66535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33B1F5E0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1FE4A8E2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56FF0D52" w14:textId="77777777" w:rsidR="00657BCF" w:rsidRDefault="00657BCF" w:rsidP="00215EA7">
      <w:pPr>
        <w:rPr>
          <w:rFonts w:ascii="Arial" w:hAnsi="Arial" w:cs="Arial"/>
          <w:sz w:val="22"/>
          <w:szCs w:val="22"/>
        </w:rPr>
      </w:pPr>
    </w:p>
    <w:p w14:paraId="7F245DB2" w14:textId="77777777" w:rsidR="00657BCF" w:rsidRDefault="00657BCF" w:rsidP="00215EA7">
      <w:pPr>
        <w:rPr>
          <w:rFonts w:ascii="Arial" w:hAnsi="Arial" w:cs="Arial"/>
          <w:sz w:val="22"/>
          <w:szCs w:val="22"/>
        </w:rPr>
      </w:pPr>
    </w:p>
    <w:p w14:paraId="18AA82DA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769D7710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2D156CD3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A19546" w14:textId="49FC019A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2E883D0" w14:textId="79BCE5A3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Registrar usuario profesor, falta de información</w:t>
            </w:r>
          </w:p>
        </w:tc>
      </w:tr>
      <w:tr w:rsidR="00215EA7" w:rsidRPr="00CB4B67" w14:paraId="2BD64927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C9F37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B74D32D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1DEFA282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134E8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79D0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HU01</w:t>
            </w:r>
          </w:p>
        </w:tc>
      </w:tr>
      <w:tr w:rsidR="00215EA7" w:rsidRPr="00CB4B67" w14:paraId="350C64B9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A18F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08DC7701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administrador debe estar autentificado</w:t>
            </w:r>
          </w:p>
          <w:p w14:paraId="5728031D" w14:textId="77777777" w:rsidR="00215EA7" w:rsidRPr="00CB4B67" w:rsidRDefault="00215EA7" w:rsidP="001367E8">
            <w:pPr>
              <w:pStyle w:val="TableContents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526874C0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80EA58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67AB0357" w14:textId="77777777" w:rsidR="00215EA7" w:rsidRPr="00CB4B67" w:rsidRDefault="00215EA7" w:rsidP="00BB301B">
            <w:pPr>
              <w:pStyle w:val="TableContents"/>
              <w:ind w:right="1"/>
              <w:rPr>
                <w:rFonts w:ascii="Arial" w:hAnsi="Arial" w:cs="Arial"/>
                <w:sz w:val="22"/>
                <w:szCs w:val="22"/>
              </w:rPr>
            </w:pPr>
          </w:p>
          <w:p w14:paraId="3034E7C2" w14:textId="77777777" w:rsidR="00215EA7" w:rsidRPr="00CB4B67" w:rsidRDefault="00215EA7" w:rsidP="00215EA7">
            <w:pPr>
              <w:pStyle w:val="TableContents"/>
              <w:numPr>
                <w:ilvl w:val="0"/>
                <w:numId w:val="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administrador accede a la interfaz de Gestión de usuarios.</w:t>
            </w:r>
          </w:p>
          <w:p w14:paraId="78ABC7BA" w14:textId="77777777" w:rsidR="00215EA7" w:rsidRPr="00CB4B67" w:rsidRDefault="00215EA7" w:rsidP="00215EA7">
            <w:pPr>
              <w:pStyle w:val="TableContents"/>
              <w:numPr>
                <w:ilvl w:val="0"/>
                <w:numId w:val="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Registrar Usuario.</w:t>
            </w:r>
          </w:p>
          <w:p w14:paraId="711A2AFF" w14:textId="191086CD" w:rsidR="00215EA7" w:rsidRPr="00CB4B67" w:rsidRDefault="00215EA7" w:rsidP="00215EA7">
            <w:pPr>
              <w:pStyle w:val="TableContents"/>
              <w:numPr>
                <w:ilvl w:val="0"/>
                <w:numId w:val="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Deja uno o más campos vacíos.</w:t>
            </w:r>
          </w:p>
          <w:p w14:paraId="13F05F5E" w14:textId="77777777" w:rsidR="00215EA7" w:rsidRPr="00CB4B67" w:rsidRDefault="00215EA7" w:rsidP="00215EA7">
            <w:pPr>
              <w:pStyle w:val="TableContents"/>
              <w:numPr>
                <w:ilvl w:val="0"/>
                <w:numId w:val="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“Registrar”.</w:t>
            </w:r>
          </w:p>
          <w:p w14:paraId="07874DD4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CC165BA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5A03D68B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53BE0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03AE931A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4DFD86" w14:textId="318B0400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sistema muestra un mensaje de</w:t>
            </w:r>
            <w:r w:rsidR="00702499" w:rsidRPr="00CB4B67">
              <w:rPr>
                <w:rFonts w:ascii="Arial" w:hAnsi="Arial" w:cs="Arial"/>
                <w:sz w:val="22"/>
                <w:szCs w:val="22"/>
              </w:rPr>
              <w:t xml:space="preserve"> “Todos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los campos son obligatorios</w:t>
            </w:r>
            <w:r w:rsidR="00702499">
              <w:rPr>
                <w:rFonts w:ascii="Arial" w:hAnsi="Arial" w:cs="Arial"/>
                <w:sz w:val="22"/>
                <w:szCs w:val="22"/>
              </w:rPr>
              <w:t>”:</w:t>
            </w:r>
          </w:p>
        </w:tc>
      </w:tr>
      <w:tr w:rsidR="00215EA7" w:rsidRPr="00CB4B67" w14:paraId="249D94B9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A7CA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7E22D57B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F4690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964C15A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495A624D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772F815B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35D26A7E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827565" w14:textId="23BE8AE9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BDE9A4D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Eliminar usuario profesor éxito</w:t>
            </w:r>
          </w:p>
        </w:tc>
      </w:tr>
      <w:tr w:rsidR="00215EA7" w:rsidRPr="00CB4B67" w14:paraId="3F09E0A0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C3A8A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B6EA702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5A859456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B3F5A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A48BE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HU02</w:t>
            </w:r>
          </w:p>
        </w:tc>
      </w:tr>
      <w:tr w:rsidR="00215EA7" w:rsidRPr="00CB4B67" w14:paraId="782FDBCA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895F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65BED038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administrador debe estar autentificado.</w:t>
            </w:r>
          </w:p>
          <w:p w14:paraId="6446CEDB" w14:textId="6D8B0664" w:rsidR="00215EA7" w:rsidRPr="00CB4B67" w:rsidRDefault="00702499" w:rsidP="00215EA7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Seleccionar al menos un usuario a eliminar </w:t>
            </w:r>
          </w:p>
          <w:p w14:paraId="0B7A9196" w14:textId="77777777" w:rsidR="00215EA7" w:rsidRPr="00CB4B67" w:rsidRDefault="00215EA7" w:rsidP="00BB301B">
            <w:pPr>
              <w:pStyle w:val="TableContents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77A8F5EB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0FCC5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7C1F1E76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E0948B" w14:textId="77777777" w:rsidR="00215EA7" w:rsidRPr="00CB4B67" w:rsidRDefault="00215EA7" w:rsidP="00215EA7">
            <w:pPr>
              <w:pStyle w:val="TableContents"/>
              <w:numPr>
                <w:ilvl w:val="0"/>
                <w:numId w:val="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administrador accede a la interfaz de “Gestión de usuarios”.</w:t>
            </w:r>
          </w:p>
          <w:p w14:paraId="52AF861E" w14:textId="6F154A55" w:rsidR="00215EA7" w:rsidRPr="00CB4B67" w:rsidRDefault="00215EA7" w:rsidP="00215EA7">
            <w:pPr>
              <w:pStyle w:val="TableContents"/>
              <w:numPr>
                <w:ilvl w:val="0"/>
                <w:numId w:val="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Ubica al profesor deseado</w:t>
            </w:r>
            <w:r w:rsidR="00702499">
              <w:rPr>
                <w:rFonts w:ascii="Arial" w:hAnsi="Arial" w:cs="Arial"/>
                <w:sz w:val="22"/>
                <w:szCs w:val="22"/>
              </w:rPr>
              <w:t xml:space="preserve"> a eliminar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en la lista.</w:t>
            </w:r>
          </w:p>
          <w:p w14:paraId="32B8FCC6" w14:textId="77777777" w:rsidR="00215EA7" w:rsidRPr="00CB4B67" w:rsidRDefault="00215EA7" w:rsidP="00215EA7">
            <w:pPr>
              <w:pStyle w:val="TableContents"/>
              <w:numPr>
                <w:ilvl w:val="0"/>
                <w:numId w:val="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"Eliminar" junto al profesor.</w:t>
            </w:r>
          </w:p>
          <w:p w14:paraId="5889AF3D" w14:textId="77777777" w:rsidR="00E318BB" w:rsidRDefault="00215EA7" w:rsidP="00215EA7">
            <w:pPr>
              <w:pStyle w:val="TableContents"/>
              <w:numPr>
                <w:ilvl w:val="0"/>
                <w:numId w:val="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En el mensaje de confirmación</w:t>
            </w:r>
            <w:r w:rsidR="001367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367E8" w:rsidRPr="001367E8">
              <w:rPr>
                <w:rFonts w:ascii="Arial" w:hAnsi="Arial" w:cs="Arial"/>
                <w:sz w:val="22"/>
                <w:szCs w:val="22"/>
              </w:rPr>
              <w:t>"¿Está seguro de eliminar a [Nombre del Profesor] con código [Código]? Esta acción no se puede revertir."</w:t>
            </w:r>
          </w:p>
          <w:p w14:paraId="7DC60387" w14:textId="70030A91" w:rsidR="00215EA7" w:rsidRPr="00CB4B67" w:rsidRDefault="00E318BB" w:rsidP="00215EA7">
            <w:pPr>
              <w:pStyle w:val="TableContents"/>
              <w:numPr>
                <w:ilvl w:val="0"/>
                <w:numId w:val="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215EA7" w:rsidRPr="00CB4B67">
              <w:rPr>
                <w:rFonts w:ascii="Arial" w:hAnsi="Arial" w:cs="Arial"/>
                <w:sz w:val="22"/>
                <w:szCs w:val="22"/>
              </w:rPr>
              <w:t>ace clic en "Yes".</w:t>
            </w:r>
          </w:p>
          <w:p w14:paraId="30825CD0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42F5A54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72CF8010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EF3B6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1FC76C3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0901702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sistema elimina al profesor, actualiza la lista y muestra el mensaje: "Profesor eliminado exitosamente."</w:t>
            </w:r>
          </w:p>
        </w:tc>
      </w:tr>
    </w:tbl>
    <w:p w14:paraId="1D70EBF0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10180F10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0606871F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7ACFBB85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A5754B0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96AA709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47542B0E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7A6D7A" w14:textId="7285A405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AC6CA85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Eliminar usuario profesor, cancelar acción</w:t>
            </w:r>
          </w:p>
        </w:tc>
      </w:tr>
      <w:tr w:rsidR="00215EA7" w:rsidRPr="00CB4B67" w14:paraId="424D10D1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0490A8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12E24F7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4F7DA470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8B00CA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9F73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HU02</w:t>
            </w:r>
          </w:p>
        </w:tc>
      </w:tr>
      <w:tr w:rsidR="00215EA7" w:rsidRPr="00CB4B67" w14:paraId="69229254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1A4404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64B0136F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administrador debe estar autentificado</w:t>
            </w:r>
          </w:p>
          <w:p w14:paraId="51E67C30" w14:textId="77777777" w:rsidR="00215EA7" w:rsidRPr="00CB4B67" w:rsidRDefault="00215EA7" w:rsidP="00215EA7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Acceder a la interfaz de Gestionar Usuarios</w:t>
            </w:r>
          </w:p>
          <w:p w14:paraId="123728B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5F994EBF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549F24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F6A273B" w14:textId="77777777" w:rsidR="00215EA7" w:rsidRPr="00CB4B67" w:rsidRDefault="00215EA7" w:rsidP="00BB301B">
            <w:pPr>
              <w:pStyle w:val="TableContents"/>
              <w:ind w:right="1"/>
              <w:rPr>
                <w:rFonts w:ascii="Arial" w:hAnsi="Arial" w:cs="Arial"/>
                <w:sz w:val="22"/>
                <w:szCs w:val="22"/>
              </w:rPr>
            </w:pPr>
          </w:p>
          <w:p w14:paraId="666FE5B6" w14:textId="77777777" w:rsidR="00215EA7" w:rsidRPr="00CB4B67" w:rsidRDefault="00215EA7" w:rsidP="00215EA7">
            <w:pPr>
              <w:pStyle w:val="TableContents"/>
              <w:numPr>
                <w:ilvl w:val="0"/>
                <w:numId w:val="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administrador accede a la interfaz de Gestión de usuarios.</w:t>
            </w:r>
          </w:p>
          <w:p w14:paraId="6DCC6ACE" w14:textId="77777777" w:rsidR="00215EA7" w:rsidRPr="00CB4B67" w:rsidRDefault="00215EA7" w:rsidP="00215EA7">
            <w:pPr>
              <w:pStyle w:val="TableContents"/>
              <w:numPr>
                <w:ilvl w:val="0"/>
                <w:numId w:val="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Ubica al profesor deseado en la lista.</w:t>
            </w:r>
          </w:p>
          <w:p w14:paraId="562A4C0F" w14:textId="77777777" w:rsidR="00215EA7" w:rsidRPr="00CB4B67" w:rsidRDefault="00215EA7" w:rsidP="00215EA7">
            <w:pPr>
              <w:pStyle w:val="TableContents"/>
              <w:numPr>
                <w:ilvl w:val="0"/>
                <w:numId w:val="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"Eliminar" junto al profesor.</w:t>
            </w:r>
          </w:p>
          <w:p w14:paraId="2FB4B298" w14:textId="37759C93" w:rsidR="00215EA7" w:rsidRDefault="001367E8" w:rsidP="00215EA7">
            <w:pPr>
              <w:pStyle w:val="TableContents"/>
              <w:numPr>
                <w:ilvl w:val="0"/>
                <w:numId w:val="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muestra el siguiente mensaje: </w:t>
            </w:r>
            <w:r w:rsidRPr="001367E8">
              <w:rPr>
                <w:rFonts w:ascii="Arial" w:hAnsi="Arial" w:cs="Arial"/>
                <w:sz w:val="22"/>
                <w:szCs w:val="22"/>
              </w:rPr>
              <w:t>"¿Está seguro de eliminar a [Nombre del Profesor] con código [Código]? Esta acción no se puede revertir."</w:t>
            </w:r>
            <w:r w:rsidR="00E318B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5557018" w14:textId="211DDD76" w:rsidR="00E318BB" w:rsidRPr="00CB4B67" w:rsidRDefault="00E318BB" w:rsidP="00215EA7">
            <w:pPr>
              <w:pStyle w:val="TableContents"/>
              <w:numPr>
                <w:ilvl w:val="0"/>
                <w:numId w:val="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 clic en “No”.</w:t>
            </w:r>
          </w:p>
          <w:p w14:paraId="42342E36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6DDA1E9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7880913E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6ECCD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10B4B9E2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04BD6EA" w14:textId="1A60A4B9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E318BB">
              <w:rPr>
                <w:rFonts w:ascii="Arial" w:hAnsi="Arial" w:cs="Arial"/>
                <w:sz w:val="22"/>
                <w:szCs w:val="22"/>
              </w:rPr>
              <w:t>no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realiza ninguna modificación en la lista de usuarios.</w:t>
            </w:r>
          </w:p>
        </w:tc>
      </w:tr>
      <w:tr w:rsidR="00215EA7" w:rsidRPr="00CB4B67" w14:paraId="75C41727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50E73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201D2A78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92714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9F30F58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494EB44B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694224DA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771CB" w14:textId="53759AD7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A855CB2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Registrar usuario estudiante éxito</w:t>
            </w:r>
          </w:p>
        </w:tc>
      </w:tr>
      <w:tr w:rsidR="00215EA7" w:rsidRPr="00CB4B67" w14:paraId="6CD7B244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CB9B4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6BD078F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3030318C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DED92F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EAAE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HU05</w:t>
            </w:r>
          </w:p>
        </w:tc>
      </w:tr>
      <w:tr w:rsidR="00E318BB" w:rsidRPr="00CB4B67" w14:paraId="6C601126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A0F13C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0E536923" w14:textId="77777777" w:rsidR="00E318BB" w:rsidRPr="00CB4B67" w:rsidRDefault="00E318BB" w:rsidP="00E318BB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administrador debe estar autentificado.</w:t>
            </w:r>
          </w:p>
          <w:p w14:paraId="601DA56C" w14:textId="77777777" w:rsidR="00E318BB" w:rsidRPr="00CB4B67" w:rsidRDefault="00E318BB" w:rsidP="00E318BB">
            <w:pPr>
              <w:pStyle w:val="TableContents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18BB" w:rsidRPr="00CB4B67" w14:paraId="31B69AE6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50B21" w14:textId="77777777" w:rsidR="00E318BB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43B8B94B" w14:textId="77777777" w:rsidR="00E318BB" w:rsidRPr="001367E8" w:rsidRDefault="00E318BB" w:rsidP="00E318BB">
            <w:pPr>
              <w:pStyle w:val="TableContents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Accede a la interfaz de Gestionar Usuarios.</w:t>
            </w:r>
          </w:p>
          <w:p w14:paraId="20A956F4" w14:textId="77777777" w:rsidR="00E318BB" w:rsidRPr="00CB4B67" w:rsidRDefault="00E318BB" w:rsidP="00E318BB">
            <w:pPr>
              <w:pStyle w:val="TableContents"/>
              <w:numPr>
                <w:ilvl w:val="0"/>
                <w:numId w:val="1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de “Registrar usuarios”.</w:t>
            </w:r>
          </w:p>
          <w:p w14:paraId="1B7986EA" w14:textId="77777777" w:rsidR="00E318BB" w:rsidRPr="00CB4B67" w:rsidRDefault="00E318BB" w:rsidP="00E318BB">
            <w:pPr>
              <w:pStyle w:val="TableContents"/>
              <w:numPr>
                <w:ilvl w:val="0"/>
                <w:numId w:val="1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Completa todos los campos del formulario porque son obligatorios</w:t>
            </w:r>
            <w:r>
              <w:rPr>
                <w:rFonts w:ascii="Arial" w:hAnsi="Arial" w:cs="Arial"/>
                <w:sz w:val="22"/>
                <w:szCs w:val="22"/>
              </w:rPr>
              <w:t>: Nombre, apellido, DNI, Email, Teléfono, Fecha de Nacimiento., Dirección y rol.</w:t>
            </w:r>
          </w:p>
          <w:p w14:paraId="2039824C" w14:textId="0CDA9B7E" w:rsidR="00E318BB" w:rsidRPr="00CB4B67" w:rsidRDefault="00E318BB" w:rsidP="00E318BB">
            <w:pPr>
              <w:pStyle w:val="TableContents"/>
              <w:numPr>
                <w:ilvl w:val="0"/>
                <w:numId w:val="1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Selecciona “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CB4B67">
              <w:rPr>
                <w:rFonts w:ascii="Arial" w:hAnsi="Arial" w:cs="Arial"/>
                <w:sz w:val="22"/>
                <w:szCs w:val="22"/>
              </w:rPr>
              <w:t>” como rol.</w:t>
            </w:r>
          </w:p>
          <w:p w14:paraId="5948556E" w14:textId="77777777" w:rsidR="00E318BB" w:rsidRPr="00CB4B67" w:rsidRDefault="00E318BB" w:rsidP="00E318BB">
            <w:pPr>
              <w:pStyle w:val="TableContents"/>
              <w:numPr>
                <w:ilvl w:val="0"/>
                <w:numId w:val="14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“Registrar”</w:t>
            </w:r>
          </w:p>
          <w:p w14:paraId="4702432A" w14:textId="77777777" w:rsidR="00E318BB" w:rsidRPr="00CB4B67" w:rsidRDefault="00E318BB" w:rsidP="00E318B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81ED3F7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6827FBDA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1402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3EE7B0E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97B3EE0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El sistema muestra el mensaje: "Estudiante registrado exitosamente." </w:t>
            </w:r>
          </w:p>
        </w:tc>
      </w:tr>
    </w:tbl>
    <w:p w14:paraId="60F5CA49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505E4888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15B9D50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5E14C172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1730202A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37C324E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37258323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4C116677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36CBDC8D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94D3FF" w14:textId="3CCAFBBC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lastRenderedPageBreak/>
              <w:t>CP</w:t>
            </w:r>
            <w:r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295C5A3" w14:textId="53CFB33C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Registrar usuario estudiante, </w:t>
            </w:r>
            <w:r w:rsidR="00702499">
              <w:rPr>
                <w:rFonts w:ascii="Arial" w:hAnsi="Arial" w:cs="Arial"/>
                <w:sz w:val="22"/>
                <w:szCs w:val="22"/>
              </w:rPr>
              <w:t>rellenar campos obligatorios</w:t>
            </w:r>
          </w:p>
        </w:tc>
      </w:tr>
      <w:tr w:rsidR="00215EA7" w:rsidRPr="00CB4B67" w14:paraId="2A60300B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8DB00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B56574F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65698AE1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FCE44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8F05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HU05</w:t>
            </w:r>
          </w:p>
        </w:tc>
      </w:tr>
      <w:tr w:rsidR="00E318BB" w:rsidRPr="00CB4B67" w14:paraId="60234669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E9A37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256EFA03" w14:textId="77777777" w:rsidR="00E318BB" w:rsidRPr="00CB4B67" w:rsidRDefault="00E318BB" w:rsidP="00E318BB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administrador debe estar autentificado</w:t>
            </w:r>
          </w:p>
          <w:p w14:paraId="4EAD0EF2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18BB" w:rsidRPr="00CB4B67" w14:paraId="5F5EDE76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A0A40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DE805D4" w14:textId="77777777" w:rsidR="00E318BB" w:rsidRPr="00CB4B67" w:rsidRDefault="00E318BB" w:rsidP="00E318BB">
            <w:pPr>
              <w:pStyle w:val="TableContents"/>
              <w:ind w:right="1"/>
              <w:rPr>
                <w:rFonts w:ascii="Arial" w:hAnsi="Arial" w:cs="Arial"/>
                <w:sz w:val="22"/>
                <w:szCs w:val="22"/>
              </w:rPr>
            </w:pPr>
          </w:p>
          <w:p w14:paraId="093461EC" w14:textId="77777777" w:rsidR="00E318BB" w:rsidRPr="00CB4B67" w:rsidRDefault="00E318BB" w:rsidP="00E318BB">
            <w:pPr>
              <w:pStyle w:val="TableContents"/>
              <w:numPr>
                <w:ilvl w:val="0"/>
                <w:numId w:val="1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administrador accede a la interfaz de Gestión de usuarios.</w:t>
            </w:r>
          </w:p>
          <w:p w14:paraId="399D4E49" w14:textId="77777777" w:rsidR="00E318BB" w:rsidRPr="00CB4B67" w:rsidRDefault="00E318BB" w:rsidP="00E318BB">
            <w:pPr>
              <w:pStyle w:val="TableContents"/>
              <w:numPr>
                <w:ilvl w:val="0"/>
                <w:numId w:val="1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Registrar Usuario.</w:t>
            </w:r>
          </w:p>
          <w:p w14:paraId="62D11F28" w14:textId="77777777" w:rsidR="00E318BB" w:rsidRPr="00CB4B67" w:rsidRDefault="00E318BB" w:rsidP="00E318BB">
            <w:pPr>
              <w:pStyle w:val="TableContents"/>
              <w:numPr>
                <w:ilvl w:val="0"/>
                <w:numId w:val="1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Deja uno o más campos vacíos.</w:t>
            </w:r>
          </w:p>
          <w:p w14:paraId="0BA53D2B" w14:textId="77777777" w:rsidR="00E318BB" w:rsidRPr="00CB4B67" w:rsidRDefault="00E318BB" w:rsidP="00E318BB">
            <w:pPr>
              <w:pStyle w:val="TableContents"/>
              <w:numPr>
                <w:ilvl w:val="0"/>
                <w:numId w:val="15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“Registrar”.</w:t>
            </w:r>
          </w:p>
          <w:p w14:paraId="5D2842DB" w14:textId="77777777" w:rsidR="00E318BB" w:rsidRPr="00CB4B67" w:rsidRDefault="00E318BB" w:rsidP="00E318B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24A16F1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03D4726E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93693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0BFF79DA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2F24881" w14:textId="27FD4DB7" w:rsidR="00215EA7" w:rsidRPr="00CB4B67" w:rsidRDefault="00E318BB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E318BB">
              <w:rPr>
                <w:rFonts w:ascii="Arial" w:hAnsi="Arial" w:cs="Arial"/>
                <w:sz w:val="22"/>
                <w:szCs w:val="22"/>
              </w:rPr>
              <w:t>El sistema muestra un mensaje de “Todos los campos son obligatorios”:</w:t>
            </w:r>
          </w:p>
        </w:tc>
      </w:tr>
      <w:tr w:rsidR="00215EA7" w:rsidRPr="00CB4B67" w14:paraId="31A08FC0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36993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5488CA2E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77823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EC11D1B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1F966C1C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320E1" w14:textId="2F7B1C6B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4B14450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Eliminar usuario estudiante éxito</w:t>
            </w:r>
          </w:p>
        </w:tc>
      </w:tr>
      <w:tr w:rsidR="00215EA7" w:rsidRPr="00CB4B67" w14:paraId="1582A6C7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E26BE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1E1262E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3614C953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44E1A1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0C64F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HU06</w:t>
            </w:r>
          </w:p>
        </w:tc>
      </w:tr>
      <w:tr w:rsidR="00E318BB" w:rsidRPr="00CB4B67" w14:paraId="6807DCF2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33CF50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2BA50781" w14:textId="77777777" w:rsidR="00E318BB" w:rsidRPr="00CB4B67" w:rsidRDefault="00E318BB" w:rsidP="00E318BB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administrador debe estar autentificado.</w:t>
            </w:r>
          </w:p>
          <w:p w14:paraId="751DB8BA" w14:textId="77777777" w:rsidR="00E318BB" w:rsidRPr="00CB4B67" w:rsidRDefault="00E318BB" w:rsidP="00E318BB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Seleccionar al menos un usuario a eliminar </w:t>
            </w:r>
          </w:p>
          <w:p w14:paraId="688C4389" w14:textId="77777777" w:rsidR="00E318BB" w:rsidRPr="00CB4B67" w:rsidRDefault="00E318BB" w:rsidP="00E318BB">
            <w:pPr>
              <w:pStyle w:val="TableContents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18BB" w:rsidRPr="00CB4B67" w14:paraId="670A7E11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4A1BF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33FDDEB3" w14:textId="77777777" w:rsidR="00E318BB" w:rsidRPr="00CB4B67" w:rsidRDefault="00E318BB" w:rsidP="00E318B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D55495A" w14:textId="77777777" w:rsidR="00E318BB" w:rsidRPr="00CB4B67" w:rsidRDefault="00E318BB" w:rsidP="00E318BB">
            <w:pPr>
              <w:pStyle w:val="TableContents"/>
              <w:numPr>
                <w:ilvl w:val="0"/>
                <w:numId w:val="16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administrador accede a la interfaz de “Gestión de usuarios”.</w:t>
            </w:r>
          </w:p>
          <w:p w14:paraId="3BEBD0BF" w14:textId="0C7DD27C" w:rsidR="00E318BB" w:rsidRPr="00CB4B67" w:rsidRDefault="00E318BB" w:rsidP="00E318BB">
            <w:pPr>
              <w:pStyle w:val="TableContents"/>
              <w:numPr>
                <w:ilvl w:val="0"/>
                <w:numId w:val="16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Ubica al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deseado</w:t>
            </w:r>
            <w:r>
              <w:rPr>
                <w:rFonts w:ascii="Arial" w:hAnsi="Arial" w:cs="Arial"/>
                <w:sz w:val="22"/>
                <w:szCs w:val="22"/>
              </w:rPr>
              <w:t xml:space="preserve"> a eliminar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en la lista.</w:t>
            </w:r>
          </w:p>
          <w:p w14:paraId="60B3FB10" w14:textId="0ED6474A" w:rsidR="00E318BB" w:rsidRPr="00CB4B67" w:rsidRDefault="00E318BB" w:rsidP="00E318BB">
            <w:pPr>
              <w:pStyle w:val="TableContents"/>
              <w:numPr>
                <w:ilvl w:val="0"/>
                <w:numId w:val="16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Hace clic en el botón "Eliminar" junto al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CB4B6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B3802F" w14:textId="489969B9" w:rsidR="00E318BB" w:rsidRDefault="00E318BB" w:rsidP="00E318BB">
            <w:pPr>
              <w:pStyle w:val="TableContents"/>
              <w:numPr>
                <w:ilvl w:val="0"/>
                <w:numId w:val="16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En el mensaje de confirmación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67E8">
              <w:rPr>
                <w:rFonts w:ascii="Arial" w:hAnsi="Arial" w:cs="Arial"/>
                <w:sz w:val="22"/>
                <w:szCs w:val="22"/>
              </w:rPr>
              <w:t xml:space="preserve">"¿Está seguro de eliminar a [Nombre del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1367E8">
              <w:rPr>
                <w:rFonts w:ascii="Arial" w:hAnsi="Arial" w:cs="Arial"/>
                <w:sz w:val="22"/>
                <w:szCs w:val="22"/>
              </w:rPr>
              <w:t>] con código [Código]? Esta acción no se puede revertir."</w:t>
            </w:r>
          </w:p>
          <w:p w14:paraId="48497014" w14:textId="77777777" w:rsidR="00E318BB" w:rsidRPr="00CB4B67" w:rsidRDefault="00E318BB" w:rsidP="00E318BB">
            <w:pPr>
              <w:pStyle w:val="TableContents"/>
              <w:numPr>
                <w:ilvl w:val="0"/>
                <w:numId w:val="16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CB4B67">
              <w:rPr>
                <w:rFonts w:ascii="Arial" w:hAnsi="Arial" w:cs="Arial"/>
                <w:sz w:val="22"/>
                <w:szCs w:val="22"/>
              </w:rPr>
              <w:t>ace clic en "Yes".</w:t>
            </w:r>
          </w:p>
          <w:p w14:paraId="445D8369" w14:textId="77777777" w:rsidR="00E318BB" w:rsidRPr="00CB4B67" w:rsidRDefault="00E318BB" w:rsidP="00E318B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F85B200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318BB" w:rsidRPr="00CB4B67" w14:paraId="0AF4AAD1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BBB262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09B731B9" w14:textId="77777777" w:rsidR="00E318BB" w:rsidRPr="00CB4B67" w:rsidRDefault="00E318BB" w:rsidP="00E318B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A2A730" w14:textId="64118D67" w:rsidR="00E318BB" w:rsidRPr="00CB4B67" w:rsidRDefault="00E318BB" w:rsidP="00E318B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El sistema elimina al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CB4B67">
              <w:rPr>
                <w:rFonts w:ascii="Arial" w:hAnsi="Arial" w:cs="Arial"/>
                <w:sz w:val="22"/>
                <w:szCs w:val="22"/>
              </w:rPr>
              <w:t>, actualiza la lista y muestra el mensaje: "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eliminado exitosamente."</w:t>
            </w:r>
          </w:p>
        </w:tc>
      </w:tr>
    </w:tbl>
    <w:p w14:paraId="6749C740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146DCC5A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534553F6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57E35520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50E2994C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03882D09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4ABC643" w14:textId="77777777" w:rsidR="00E318BB" w:rsidRDefault="00E318BB" w:rsidP="00215EA7">
      <w:pPr>
        <w:rPr>
          <w:rFonts w:ascii="Arial" w:hAnsi="Arial" w:cs="Arial"/>
          <w:sz w:val="22"/>
          <w:szCs w:val="22"/>
        </w:rPr>
      </w:pPr>
    </w:p>
    <w:p w14:paraId="65C5F25A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798DF6C7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494EAD8C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2F835" w14:textId="02608BD0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lastRenderedPageBreak/>
              <w:t>CP</w:t>
            </w:r>
            <w:r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DE8DC0C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Eliminar usuario estudiante, cancelar acción</w:t>
            </w:r>
          </w:p>
        </w:tc>
      </w:tr>
      <w:tr w:rsidR="00215EA7" w:rsidRPr="00CB4B67" w14:paraId="3EC5489B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64B0FE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3E6F803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405DB79A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7F410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2711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HU06</w:t>
            </w:r>
          </w:p>
        </w:tc>
      </w:tr>
      <w:tr w:rsidR="00215EA7" w:rsidRPr="00CB4B67" w14:paraId="722C6D43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5975A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33D47865" w14:textId="77777777" w:rsidR="00E318BB" w:rsidRPr="00E318BB" w:rsidRDefault="00E318BB" w:rsidP="00E318BB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E318BB">
              <w:rPr>
                <w:rFonts w:ascii="Arial" w:hAnsi="Arial" w:cs="Arial"/>
              </w:rPr>
              <w:t>El administrador debe estar autentificado</w:t>
            </w:r>
          </w:p>
          <w:p w14:paraId="791B9BCC" w14:textId="77777777" w:rsidR="00E318BB" w:rsidRPr="00E318BB" w:rsidRDefault="00E318BB" w:rsidP="00E318BB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E318BB">
              <w:rPr>
                <w:rFonts w:ascii="Arial" w:hAnsi="Arial" w:cs="Arial"/>
              </w:rPr>
              <w:t>Acceder a la interfaz de Gestionar Usuarios</w:t>
            </w:r>
          </w:p>
          <w:p w14:paraId="30BA326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4B0CFF75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6886FF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E0FAE98" w14:textId="77777777" w:rsidR="00215EA7" w:rsidRPr="00CB4B67" w:rsidRDefault="00215EA7" w:rsidP="00BB301B">
            <w:pPr>
              <w:pStyle w:val="TableContents"/>
              <w:ind w:right="1"/>
              <w:rPr>
                <w:rFonts w:ascii="Arial" w:hAnsi="Arial" w:cs="Arial"/>
                <w:sz w:val="22"/>
                <w:szCs w:val="22"/>
              </w:rPr>
            </w:pPr>
          </w:p>
          <w:p w14:paraId="320C61E4" w14:textId="77777777" w:rsidR="00E318BB" w:rsidRPr="00E318BB" w:rsidRDefault="00E318BB" w:rsidP="00E318BB">
            <w:pPr>
              <w:pStyle w:val="TableContents"/>
              <w:numPr>
                <w:ilvl w:val="0"/>
                <w:numId w:val="9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18BB">
              <w:rPr>
                <w:rFonts w:ascii="Arial" w:hAnsi="Arial" w:cs="Arial"/>
                <w:sz w:val="22"/>
                <w:szCs w:val="22"/>
              </w:rPr>
              <w:t>El administrador accede a la interfaz de Gestión de usuarios.</w:t>
            </w:r>
          </w:p>
          <w:p w14:paraId="20143EAC" w14:textId="5BCB769B" w:rsidR="00E318BB" w:rsidRPr="00E318BB" w:rsidRDefault="00E318BB" w:rsidP="00E318BB">
            <w:pPr>
              <w:pStyle w:val="TableContents"/>
              <w:numPr>
                <w:ilvl w:val="0"/>
                <w:numId w:val="9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18BB">
              <w:rPr>
                <w:rFonts w:ascii="Arial" w:hAnsi="Arial" w:cs="Arial"/>
                <w:sz w:val="22"/>
                <w:szCs w:val="22"/>
              </w:rPr>
              <w:t xml:space="preserve">Ubica al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E318BB">
              <w:rPr>
                <w:rFonts w:ascii="Arial" w:hAnsi="Arial" w:cs="Arial"/>
                <w:sz w:val="22"/>
                <w:szCs w:val="22"/>
              </w:rPr>
              <w:t xml:space="preserve"> deseado en la lista.</w:t>
            </w:r>
          </w:p>
          <w:p w14:paraId="43B513F7" w14:textId="3681ECCA" w:rsidR="00E318BB" w:rsidRPr="00E318BB" w:rsidRDefault="00E318BB" w:rsidP="00E318BB">
            <w:pPr>
              <w:pStyle w:val="TableContents"/>
              <w:numPr>
                <w:ilvl w:val="0"/>
                <w:numId w:val="9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18BB">
              <w:rPr>
                <w:rFonts w:ascii="Arial" w:hAnsi="Arial" w:cs="Arial"/>
                <w:sz w:val="22"/>
                <w:szCs w:val="22"/>
              </w:rPr>
              <w:t xml:space="preserve">Hace clic en el botón "Eliminar" junto al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E318B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4CBCF83" w14:textId="5D76F791" w:rsidR="00E318BB" w:rsidRPr="00E318BB" w:rsidRDefault="00E318BB" w:rsidP="00E318BB">
            <w:pPr>
              <w:pStyle w:val="TableContents"/>
              <w:numPr>
                <w:ilvl w:val="0"/>
                <w:numId w:val="9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18BB">
              <w:rPr>
                <w:rFonts w:ascii="Arial" w:hAnsi="Arial" w:cs="Arial"/>
                <w:sz w:val="22"/>
                <w:szCs w:val="22"/>
              </w:rPr>
              <w:t xml:space="preserve">Se muestra el siguiente mensaje: "¿Está seguro de eliminar a [Nombre del </w:t>
            </w:r>
            <w:r>
              <w:rPr>
                <w:rFonts w:ascii="Arial" w:hAnsi="Arial" w:cs="Arial"/>
                <w:sz w:val="22"/>
                <w:szCs w:val="22"/>
              </w:rPr>
              <w:t>Estudiante</w:t>
            </w:r>
            <w:r w:rsidRPr="00E318BB">
              <w:rPr>
                <w:rFonts w:ascii="Arial" w:hAnsi="Arial" w:cs="Arial"/>
                <w:sz w:val="22"/>
                <w:szCs w:val="22"/>
              </w:rPr>
              <w:t>] con código [Código]? Esta acción no se puede revertir.".</w:t>
            </w:r>
          </w:p>
          <w:p w14:paraId="69E493D4" w14:textId="77777777" w:rsidR="00E318BB" w:rsidRPr="00E318BB" w:rsidRDefault="00E318BB" w:rsidP="00E318BB">
            <w:pPr>
              <w:pStyle w:val="TableContents"/>
              <w:numPr>
                <w:ilvl w:val="0"/>
                <w:numId w:val="9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18BB">
              <w:rPr>
                <w:rFonts w:ascii="Arial" w:hAnsi="Arial" w:cs="Arial"/>
                <w:sz w:val="22"/>
                <w:szCs w:val="22"/>
              </w:rPr>
              <w:t>Hace clic en “No”.</w:t>
            </w:r>
          </w:p>
          <w:p w14:paraId="3E0D7BC9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652A191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3D20F789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105C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3E3811D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8123251" w14:textId="308997BF" w:rsidR="00215EA7" w:rsidRPr="00CB4B67" w:rsidRDefault="00E318BB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realiza ninguna modificación en la lista de usuarios.</w:t>
            </w:r>
          </w:p>
        </w:tc>
      </w:tr>
      <w:tr w:rsidR="00215EA7" w:rsidRPr="00CB4B67" w14:paraId="096018EA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51FC2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4B79D32A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A88EC4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8B0C6B0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7F16481C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C31964" w14:textId="5668E572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7B1E7CB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Consultar notas de manera exitosa</w:t>
            </w:r>
          </w:p>
        </w:tc>
      </w:tr>
      <w:tr w:rsidR="00215EA7" w:rsidRPr="00CB4B67" w14:paraId="351707F6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D953A2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06A3242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28E071AC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99371E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45011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HU23</w:t>
            </w:r>
          </w:p>
        </w:tc>
      </w:tr>
      <w:tr w:rsidR="00215EA7" w:rsidRPr="00CB4B67" w14:paraId="5F60FE22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7590A0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4A3A2C5B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estudiante debe estar autenticado</w:t>
            </w:r>
          </w:p>
          <w:p w14:paraId="34C47DEB" w14:textId="77777777" w:rsidR="00215EA7" w:rsidRPr="00CB4B67" w:rsidRDefault="00215EA7" w:rsidP="00215EA7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estudiante debe estar matriculado en la asignatura.</w:t>
            </w:r>
          </w:p>
          <w:p w14:paraId="711F788F" w14:textId="77777777" w:rsidR="00215EA7" w:rsidRPr="00CB4B67" w:rsidRDefault="00215EA7" w:rsidP="00BB301B">
            <w:pPr>
              <w:pStyle w:val="TableContents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6F3406D9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245AE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1D37EA32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32A010E" w14:textId="39DF4C75" w:rsidR="00215EA7" w:rsidRPr="00CB4B67" w:rsidRDefault="00215EA7" w:rsidP="00215EA7">
            <w:pPr>
              <w:pStyle w:val="TableContents"/>
              <w:numPr>
                <w:ilvl w:val="0"/>
                <w:numId w:val="10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Selecciona la asignatura correspondiente desde el menú </w:t>
            </w:r>
            <w:r w:rsidR="00E318BB">
              <w:rPr>
                <w:rFonts w:ascii="Arial" w:hAnsi="Arial" w:cs="Arial"/>
                <w:sz w:val="22"/>
                <w:szCs w:val="22"/>
              </w:rPr>
              <w:t>de cursos</w:t>
            </w:r>
            <w:r w:rsidRPr="00CB4B6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D77541F" w14:textId="77777777" w:rsidR="00215EA7" w:rsidRPr="00CB4B67" w:rsidRDefault="00215EA7" w:rsidP="00215EA7">
            <w:pPr>
              <w:pStyle w:val="TableContents"/>
              <w:numPr>
                <w:ilvl w:val="0"/>
                <w:numId w:val="10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Navega a la pestaña "Notas".</w:t>
            </w:r>
          </w:p>
          <w:p w14:paraId="25E30187" w14:textId="105CAD96" w:rsidR="00215EA7" w:rsidRDefault="00E318BB" w:rsidP="00215EA7">
            <w:pPr>
              <w:pStyle w:val="TableContents"/>
              <w:numPr>
                <w:ilvl w:val="0"/>
                <w:numId w:val="10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 clic en el botón de f</w:t>
            </w:r>
            <w:r w:rsidR="00215EA7" w:rsidRPr="00CB4B67">
              <w:rPr>
                <w:rFonts w:ascii="Arial" w:hAnsi="Arial" w:cs="Arial"/>
                <w:sz w:val="22"/>
                <w:szCs w:val="22"/>
              </w:rPr>
              <w:t>iltra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215EA7" w:rsidRPr="00CB4B67">
              <w:rPr>
                <w:rFonts w:ascii="Arial" w:hAnsi="Arial" w:cs="Arial"/>
                <w:sz w:val="22"/>
                <w:szCs w:val="22"/>
              </w:rPr>
              <w:t xml:space="preserve"> por "Actividades Calificadas".</w:t>
            </w:r>
          </w:p>
          <w:p w14:paraId="742D2985" w14:textId="77777777" w:rsidR="00E318BB" w:rsidRPr="00CB4B67" w:rsidRDefault="00E318BB" w:rsidP="00E318BB">
            <w:pPr>
              <w:pStyle w:val="TableContents"/>
              <w:ind w:left="1081" w:right="1"/>
              <w:rPr>
                <w:rFonts w:ascii="Arial" w:hAnsi="Arial" w:cs="Arial"/>
                <w:sz w:val="22"/>
                <w:szCs w:val="22"/>
              </w:rPr>
            </w:pPr>
          </w:p>
          <w:p w14:paraId="10BE70D6" w14:textId="77777777" w:rsidR="00215EA7" w:rsidRPr="00CB4B67" w:rsidRDefault="00215EA7" w:rsidP="00BB301B">
            <w:pPr>
              <w:pStyle w:val="TableContents"/>
              <w:ind w:left="1" w:right="1" w:hanging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4FB7E9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03CDFF67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F7A240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6C184EF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B9AFC4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El sistema muestra una lista de actividades con sus respectivos detalles: Nombre de la actividad, estado de entrega y calificación. </w:t>
            </w:r>
          </w:p>
        </w:tc>
      </w:tr>
    </w:tbl>
    <w:p w14:paraId="10CBB56A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B18BE05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1F193C70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54A6510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3CD12438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1B3358FC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61B61ED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DFCB4B5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6F3E989C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309426D3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718DDC" w14:textId="426D0A33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lastRenderedPageBreak/>
              <w:t>CP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25C0E0F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Consultar notas, sin actividades calificadas</w:t>
            </w:r>
          </w:p>
        </w:tc>
      </w:tr>
      <w:tr w:rsidR="00215EA7" w:rsidRPr="00CB4B67" w14:paraId="0B529123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22A2B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E389254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74475F0E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969F7D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16BF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HU23</w:t>
            </w:r>
          </w:p>
        </w:tc>
      </w:tr>
      <w:tr w:rsidR="00215EA7" w:rsidRPr="00CB4B67" w14:paraId="71D59F39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16A01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0C092E1D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spacing w:after="160" w:line="259" w:lineRule="auto"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estudiante debe estar autenticado</w:t>
            </w:r>
          </w:p>
          <w:p w14:paraId="573ABD37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spacing w:after="160" w:line="259" w:lineRule="auto"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estudiante debe estar matriculado en la asignatura.</w:t>
            </w:r>
          </w:p>
          <w:p w14:paraId="0379C70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</w:tr>
      <w:tr w:rsidR="00215EA7" w:rsidRPr="00CB4B67" w14:paraId="73D776AC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A50AF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5D061088" w14:textId="77777777" w:rsidR="00215EA7" w:rsidRPr="00CB4B67" w:rsidRDefault="00215EA7" w:rsidP="00BB301B">
            <w:pPr>
              <w:pStyle w:val="TableContents"/>
              <w:ind w:right="1"/>
              <w:rPr>
                <w:rFonts w:ascii="Arial" w:hAnsi="Arial" w:cs="Arial"/>
                <w:sz w:val="22"/>
                <w:szCs w:val="22"/>
              </w:rPr>
            </w:pPr>
          </w:p>
          <w:p w14:paraId="391303BE" w14:textId="77777777" w:rsidR="00E318BB" w:rsidRPr="00CB4B67" w:rsidRDefault="00E318BB" w:rsidP="00E318BB">
            <w:pPr>
              <w:pStyle w:val="TableContents"/>
              <w:numPr>
                <w:ilvl w:val="0"/>
                <w:numId w:val="17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Selecciona la asignatura correspondiente desde el menú </w:t>
            </w:r>
            <w:r>
              <w:rPr>
                <w:rFonts w:ascii="Arial" w:hAnsi="Arial" w:cs="Arial"/>
                <w:sz w:val="22"/>
                <w:szCs w:val="22"/>
              </w:rPr>
              <w:t>de cursos</w:t>
            </w:r>
            <w:r w:rsidRPr="00CB4B6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9837195" w14:textId="77777777" w:rsidR="00E318BB" w:rsidRPr="00CB4B67" w:rsidRDefault="00E318BB" w:rsidP="00E318BB">
            <w:pPr>
              <w:pStyle w:val="TableContents"/>
              <w:numPr>
                <w:ilvl w:val="0"/>
                <w:numId w:val="17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Navega a la pestaña "Notas".</w:t>
            </w:r>
          </w:p>
          <w:p w14:paraId="32A927A3" w14:textId="77777777" w:rsidR="00E318BB" w:rsidRDefault="00E318BB" w:rsidP="00E318BB">
            <w:pPr>
              <w:pStyle w:val="TableContents"/>
              <w:numPr>
                <w:ilvl w:val="0"/>
                <w:numId w:val="17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 clic en el botón de f</w:t>
            </w:r>
            <w:r w:rsidRPr="00CB4B67">
              <w:rPr>
                <w:rFonts w:ascii="Arial" w:hAnsi="Arial" w:cs="Arial"/>
                <w:sz w:val="22"/>
                <w:szCs w:val="22"/>
              </w:rPr>
              <w:t>iltra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CB4B67">
              <w:rPr>
                <w:rFonts w:ascii="Arial" w:hAnsi="Arial" w:cs="Arial"/>
                <w:sz w:val="22"/>
                <w:szCs w:val="22"/>
              </w:rPr>
              <w:t xml:space="preserve"> por "Actividades Calificadas".</w:t>
            </w:r>
          </w:p>
          <w:p w14:paraId="356EB9B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0E29D1C5" w14:textId="77777777" w:rsidTr="00702499">
        <w:trPr>
          <w:trHeight w:val="1256"/>
        </w:trPr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0927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47304509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1D547A2" w14:textId="3AF0FEA8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sistema muestra un mensaje: "No hay actividades calificadas."</w:t>
            </w:r>
          </w:p>
        </w:tc>
      </w:tr>
      <w:tr w:rsidR="00215EA7" w:rsidRPr="00CB4B67" w14:paraId="2AA429AE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6123B7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7FA1BB65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FB7F9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45CD91B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C485B4B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3623B579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0D3163" w14:textId="6D076862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CP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12C9382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Registrar asistencia exitosa.</w:t>
            </w:r>
          </w:p>
        </w:tc>
      </w:tr>
      <w:tr w:rsidR="00215EA7" w:rsidRPr="00CB4B67" w14:paraId="7B949E16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5B53B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7365CD7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6FD4082E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81A71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48D0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HU14</w:t>
            </w:r>
          </w:p>
        </w:tc>
      </w:tr>
      <w:tr w:rsidR="00215EA7" w:rsidRPr="00CB4B67" w14:paraId="6723FFFB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AD29C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4F588229" w14:textId="4DADA424" w:rsidR="00215EA7" w:rsidRPr="004B2FC4" w:rsidRDefault="00215EA7" w:rsidP="004B2FC4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profesor debe estar autenticado</w:t>
            </w:r>
            <w:r w:rsidR="004B2FC4">
              <w:rPr>
                <w:rFonts w:ascii="Arial" w:hAnsi="Arial" w:cs="Arial"/>
              </w:rPr>
              <w:t>.</w:t>
            </w:r>
          </w:p>
          <w:p w14:paraId="7F7217B8" w14:textId="48E9D56D" w:rsidR="004B2FC4" w:rsidRPr="00CB4B67" w:rsidRDefault="004B2FC4" w:rsidP="00215EA7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profesor debe estar asignado al curso.</w:t>
            </w:r>
          </w:p>
          <w:p w14:paraId="11864579" w14:textId="77777777" w:rsidR="00215EA7" w:rsidRPr="00CB4B67" w:rsidRDefault="00215EA7" w:rsidP="00BB301B">
            <w:pPr>
              <w:pStyle w:val="TableContents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482E2ECF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2035E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6C0B490F" w14:textId="231EF31E" w:rsidR="00215EA7" w:rsidRPr="00CB4B67" w:rsidRDefault="004B2FC4" w:rsidP="00215EA7">
            <w:pPr>
              <w:pStyle w:val="TableContents"/>
              <w:numPr>
                <w:ilvl w:val="0"/>
                <w:numId w:val="12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 clic en</w:t>
            </w:r>
            <w:r w:rsidR="00215EA7" w:rsidRPr="00CB4B67">
              <w:rPr>
                <w:rFonts w:ascii="Arial" w:hAnsi="Arial" w:cs="Arial"/>
                <w:sz w:val="22"/>
                <w:szCs w:val="22"/>
              </w:rPr>
              <w:t xml:space="preserve"> la pestaña "Asistencia" desde la interfaz del curso.</w:t>
            </w:r>
          </w:p>
          <w:p w14:paraId="07FEB8E4" w14:textId="77777777" w:rsidR="00215EA7" w:rsidRPr="00CB4B67" w:rsidRDefault="00215EA7" w:rsidP="00215EA7">
            <w:pPr>
              <w:pStyle w:val="TableContents"/>
              <w:numPr>
                <w:ilvl w:val="0"/>
                <w:numId w:val="12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Selecciona las casillas de verificación para los estudiantes presentes.</w:t>
            </w:r>
          </w:p>
          <w:p w14:paraId="5207C0CB" w14:textId="77777777" w:rsidR="00215EA7" w:rsidRPr="00CB4B67" w:rsidRDefault="00215EA7" w:rsidP="00215EA7">
            <w:pPr>
              <w:pStyle w:val="TableContents"/>
              <w:numPr>
                <w:ilvl w:val="0"/>
                <w:numId w:val="12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"Registrar".</w:t>
            </w:r>
          </w:p>
          <w:p w14:paraId="0E7C0DE8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20924B7D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69783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13AF4E0A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519A1E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sistema guarda los datos de asistencia y muestra el mensaje: "Asistencia registrada exitosamente."</w:t>
            </w:r>
          </w:p>
        </w:tc>
      </w:tr>
    </w:tbl>
    <w:p w14:paraId="2766C50A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p w14:paraId="39AE3252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1A42E1B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192BE97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73053768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2691C42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16C9506B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6C028A78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2EE01747" w14:textId="77777777" w:rsidR="00215EA7" w:rsidRDefault="00215EA7" w:rsidP="00215EA7">
      <w:pPr>
        <w:rPr>
          <w:rFonts w:ascii="Arial" w:hAnsi="Arial" w:cs="Arial"/>
          <w:sz w:val="22"/>
          <w:szCs w:val="22"/>
        </w:rPr>
      </w:pPr>
    </w:p>
    <w:p w14:paraId="3A4BA916" w14:textId="77777777" w:rsidR="004B2FC4" w:rsidRPr="00CB4B67" w:rsidRDefault="004B2FC4" w:rsidP="00215EA7">
      <w:pPr>
        <w:rPr>
          <w:rFonts w:ascii="Arial" w:hAnsi="Arial" w:cs="Arial"/>
          <w:sz w:val="22"/>
          <w:szCs w:val="22"/>
        </w:rPr>
      </w:pPr>
    </w:p>
    <w:p w14:paraId="6ACD4D53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215EA7" w:rsidRPr="00CB4B67" w14:paraId="4B5D06AD" w14:textId="77777777" w:rsidTr="00BB301B">
        <w:trPr>
          <w:trHeight w:val="253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1C6BAD" w14:textId="135236FD" w:rsidR="00215EA7" w:rsidRPr="00CB4B67" w:rsidRDefault="00215EA7" w:rsidP="00BB30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lastRenderedPageBreak/>
              <w:t>CP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A5BB5E0" w14:textId="77777777" w:rsidR="00215EA7" w:rsidRPr="00CB4B67" w:rsidRDefault="00215EA7" w:rsidP="00BB301B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Registrar asistencia, alerta por no marcarla.</w:t>
            </w:r>
          </w:p>
        </w:tc>
      </w:tr>
      <w:tr w:rsidR="00215EA7" w:rsidRPr="00CB4B67" w14:paraId="2A861B17" w14:textId="77777777" w:rsidTr="00BB301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D5EC72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BDCA3D7" w14:textId="77777777" w:rsidR="00215EA7" w:rsidRPr="00CB4B67" w:rsidRDefault="00215EA7" w:rsidP="00BB30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EA7" w:rsidRPr="00CB4B67" w14:paraId="28CFFC4F" w14:textId="77777777" w:rsidTr="00BB301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CA0CB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Historia Relacionada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757CB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HU14</w:t>
            </w:r>
          </w:p>
        </w:tc>
      </w:tr>
      <w:tr w:rsidR="00215EA7" w:rsidRPr="00CB4B67" w14:paraId="179E49B1" w14:textId="77777777" w:rsidTr="00BB301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F3C50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14:paraId="3989AC31" w14:textId="77777777" w:rsidR="00215EA7" w:rsidRPr="00CB4B67" w:rsidRDefault="00215EA7" w:rsidP="00215EA7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spacing w:after="160" w:line="259" w:lineRule="auto"/>
              <w:textAlignment w:val="auto"/>
              <w:rPr>
                <w:rFonts w:ascii="Arial" w:hAnsi="Arial" w:cs="Arial"/>
              </w:rPr>
            </w:pPr>
            <w:r w:rsidRPr="00CB4B67">
              <w:rPr>
                <w:rFonts w:ascii="Arial" w:hAnsi="Arial" w:cs="Arial"/>
              </w:rPr>
              <w:t>El profesor debe estar autenticado</w:t>
            </w:r>
          </w:p>
          <w:p w14:paraId="76B79994" w14:textId="77777777" w:rsidR="004B2FC4" w:rsidRPr="00CB4B67" w:rsidRDefault="004B2FC4" w:rsidP="004B2FC4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profesor debe estar asignado al curso.</w:t>
            </w:r>
          </w:p>
          <w:p w14:paraId="719FB98D" w14:textId="0DDD1D3E" w:rsidR="00215EA7" w:rsidRPr="00CB4B67" w:rsidRDefault="00215EA7" w:rsidP="004B2FC4">
            <w:pPr>
              <w:pStyle w:val="Prrafodelista"/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hAnsi="Arial" w:cs="Arial"/>
              </w:rPr>
            </w:pPr>
          </w:p>
        </w:tc>
      </w:tr>
      <w:tr w:rsidR="00215EA7" w:rsidRPr="00CB4B67" w14:paraId="36BC9D37" w14:textId="77777777" w:rsidTr="00BB301B">
        <w:trPr>
          <w:trHeight w:val="1476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7DBB55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14:paraId="28886FEA" w14:textId="0BDADCDD" w:rsidR="00215EA7" w:rsidRPr="00CB4B67" w:rsidRDefault="00215EA7" w:rsidP="004B2FC4">
            <w:pPr>
              <w:pStyle w:val="TableContents"/>
              <w:ind w:right="1"/>
              <w:rPr>
                <w:rFonts w:ascii="Arial" w:hAnsi="Arial" w:cs="Arial"/>
                <w:sz w:val="22"/>
                <w:szCs w:val="22"/>
              </w:rPr>
            </w:pPr>
          </w:p>
          <w:p w14:paraId="153A3B27" w14:textId="3B50CECF" w:rsidR="00215EA7" w:rsidRPr="00CB4B67" w:rsidRDefault="004B2FC4" w:rsidP="00215EA7">
            <w:pPr>
              <w:pStyle w:val="TableContents"/>
              <w:numPr>
                <w:ilvl w:val="0"/>
                <w:numId w:val="1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 clic en l</w:t>
            </w:r>
            <w:r w:rsidR="00215EA7" w:rsidRPr="00CB4B67">
              <w:rPr>
                <w:rFonts w:ascii="Arial" w:hAnsi="Arial" w:cs="Arial"/>
                <w:sz w:val="22"/>
                <w:szCs w:val="22"/>
              </w:rPr>
              <w:t>a pestaña "Asistencia" desde la interfaz del curso.</w:t>
            </w:r>
          </w:p>
          <w:p w14:paraId="75FC0428" w14:textId="77777777" w:rsidR="00215EA7" w:rsidRPr="00CB4B67" w:rsidRDefault="00215EA7" w:rsidP="00215EA7">
            <w:pPr>
              <w:pStyle w:val="TableContents"/>
              <w:numPr>
                <w:ilvl w:val="0"/>
                <w:numId w:val="1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No marca ninguna casilla de verificación.</w:t>
            </w:r>
          </w:p>
          <w:p w14:paraId="60386D30" w14:textId="77777777" w:rsidR="00215EA7" w:rsidRPr="00CB4B67" w:rsidRDefault="00215EA7" w:rsidP="00215EA7">
            <w:pPr>
              <w:pStyle w:val="TableContents"/>
              <w:numPr>
                <w:ilvl w:val="0"/>
                <w:numId w:val="1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Hace clic en el botón "Registrar".</w:t>
            </w:r>
          </w:p>
          <w:p w14:paraId="6FC1B19C" w14:textId="3F056A4D" w:rsidR="00215EA7" w:rsidRPr="00CB4B67" w:rsidRDefault="00215EA7" w:rsidP="00215EA7">
            <w:pPr>
              <w:pStyle w:val="TableContents"/>
              <w:numPr>
                <w:ilvl w:val="0"/>
                <w:numId w:val="1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 xml:space="preserve">El sistema lanza una alerta con un mensaje de </w:t>
            </w:r>
            <w:r w:rsidR="004B2FC4">
              <w:rPr>
                <w:rFonts w:ascii="Arial" w:hAnsi="Arial" w:cs="Arial"/>
                <w:sz w:val="22"/>
                <w:szCs w:val="22"/>
              </w:rPr>
              <w:t>confirmación: “</w:t>
            </w:r>
            <w:r w:rsidR="004B2FC4" w:rsidRPr="004B2FC4">
              <w:rPr>
                <w:rFonts w:ascii="Arial" w:hAnsi="Arial" w:cs="Arial"/>
                <w:sz w:val="22"/>
                <w:szCs w:val="22"/>
              </w:rPr>
              <w:t>No estás marcando la asistencia de ningún estudiante. ¿Seguro que quiere continuar?</w:t>
            </w:r>
            <w:r w:rsidR="004B2FC4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74C7B271" w14:textId="77777777" w:rsidR="00215EA7" w:rsidRPr="00CB4B67" w:rsidRDefault="00215EA7" w:rsidP="00215EA7">
            <w:pPr>
              <w:pStyle w:val="TableContents"/>
              <w:numPr>
                <w:ilvl w:val="0"/>
                <w:numId w:val="13"/>
              </w:numPr>
              <w:ind w:right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profesor selecciona "Sí".</w:t>
            </w:r>
          </w:p>
          <w:p w14:paraId="2C159429" w14:textId="77777777" w:rsidR="00215EA7" w:rsidRPr="00CB4B67" w:rsidRDefault="00215EA7" w:rsidP="00BB301B">
            <w:pPr>
              <w:pStyle w:val="TableContents"/>
              <w:ind w:right="1"/>
              <w:rPr>
                <w:rFonts w:ascii="Arial" w:hAnsi="Arial" w:cs="Arial"/>
                <w:sz w:val="22"/>
                <w:szCs w:val="22"/>
              </w:rPr>
            </w:pPr>
          </w:p>
          <w:p w14:paraId="52E1AD27" w14:textId="77777777" w:rsidR="00215EA7" w:rsidRPr="00CB4B67" w:rsidRDefault="00215EA7" w:rsidP="00BB301B">
            <w:pPr>
              <w:pStyle w:val="TableContents"/>
              <w:ind w:left="2160" w:right="1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:rsidRPr="00CB4B67" w14:paraId="081C0813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E81DF8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4B6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14:paraId="6FD2AEDF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08BA3EA" w14:textId="297A5F13" w:rsidR="00215EA7" w:rsidRPr="00CB4B67" w:rsidRDefault="00215EA7" w:rsidP="00BB30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B4B67">
              <w:rPr>
                <w:rFonts w:ascii="Arial" w:hAnsi="Arial" w:cs="Arial"/>
                <w:sz w:val="22"/>
                <w:szCs w:val="22"/>
              </w:rPr>
              <w:t>El sistema guarda el registro indicando que ningún estudiante asistió y muestra el mensaje: "Asistencia registrada exitosamente"</w:t>
            </w:r>
            <w:r w:rsidR="004B2FC4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215EA7" w:rsidRPr="00CB4B67" w14:paraId="4831165E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6E7FFE" w14:textId="77777777" w:rsidR="00215EA7" w:rsidRPr="00CB4B67" w:rsidRDefault="00215EA7" w:rsidP="00BB30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5EA7" w14:paraId="47A2C713" w14:textId="77777777" w:rsidTr="00BB301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3E346" w14:textId="77777777" w:rsidR="00215EA7" w:rsidRDefault="00215EA7" w:rsidP="00BB301B">
            <w:pPr>
              <w:pStyle w:val="TableContents"/>
              <w:rPr>
                <w:b/>
                <w:bCs/>
              </w:rPr>
            </w:pPr>
          </w:p>
        </w:tc>
      </w:tr>
    </w:tbl>
    <w:p w14:paraId="4ABC0B27" w14:textId="77777777" w:rsidR="00215EA7" w:rsidRDefault="00215EA7" w:rsidP="00215EA7"/>
    <w:p w14:paraId="2B04BC8C" w14:textId="77777777" w:rsidR="00215EA7" w:rsidRDefault="00215EA7" w:rsidP="00215EA7"/>
    <w:p w14:paraId="6FC2177B" w14:textId="77777777" w:rsidR="00215EA7" w:rsidRDefault="00215EA7" w:rsidP="00215EA7"/>
    <w:p w14:paraId="37E63EF4" w14:textId="77777777" w:rsidR="00215EA7" w:rsidRPr="00CB4B67" w:rsidRDefault="00215EA7" w:rsidP="00215EA7">
      <w:pPr>
        <w:rPr>
          <w:rFonts w:ascii="Arial" w:hAnsi="Arial" w:cs="Arial"/>
          <w:sz w:val="22"/>
          <w:szCs w:val="22"/>
        </w:rPr>
      </w:pPr>
    </w:p>
    <w:sectPr w:rsidR="00215EA7" w:rsidRPr="00CB4B67" w:rsidSect="00215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ACC72" w14:textId="77777777" w:rsidR="009C3A7F" w:rsidRDefault="009C3A7F" w:rsidP="00215EA7">
      <w:r>
        <w:separator/>
      </w:r>
    </w:p>
  </w:endnote>
  <w:endnote w:type="continuationSeparator" w:id="0">
    <w:p w14:paraId="3F3F4F4E" w14:textId="77777777" w:rsidR="009C3A7F" w:rsidRDefault="009C3A7F" w:rsidP="0021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84D5A" w14:textId="77777777" w:rsidR="009C3A7F" w:rsidRDefault="009C3A7F" w:rsidP="00215EA7">
      <w:r>
        <w:separator/>
      </w:r>
    </w:p>
  </w:footnote>
  <w:footnote w:type="continuationSeparator" w:id="0">
    <w:p w14:paraId="28453B1D" w14:textId="77777777" w:rsidR="009C3A7F" w:rsidRDefault="009C3A7F" w:rsidP="0021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58E8"/>
    <w:multiLevelType w:val="hybridMultilevel"/>
    <w:tmpl w:val="573C1F4A"/>
    <w:lvl w:ilvl="0" w:tplc="B0507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BBE"/>
    <w:multiLevelType w:val="hybridMultilevel"/>
    <w:tmpl w:val="2BC6AF2E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B6A5D8E"/>
    <w:multiLevelType w:val="hybridMultilevel"/>
    <w:tmpl w:val="D6BC6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2461"/>
    <w:multiLevelType w:val="hybridMultilevel"/>
    <w:tmpl w:val="6C708BB6"/>
    <w:lvl w:ilvl="0" w:tplc="32E630E0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1" w:hanging="360"/>
      </w:pPr>
    </w:lvl>
    <w:lvl w:ilvl="2" w:tplc="0409001B" w:tentative="1">
      <w:start w:val="1"/>
      <w:numFmt w:val="lowerRoman"/>
      <w:lvlText w:val="%3."/>
      <w:lvlJc w:val="right"/>
      <w:pPr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4" w15:restartNumberingAfterBreak="0">
    <w:nsid w:val="21AA3B34"/>
    <w:multiLevelType w:val="hybridMultilevel"/>
    <w:tmpl w:val="ECBEE6BC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21C95953"/>
    <w:multiLevelType w:val="hybridMultilevel"/>
    <w:tmpl w:val="F896430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91A7F90"/>
    <w:multiLevelType w:val="hybridMultilevel"/>
    <w:tmpl w:val="F530F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40C42"/>
    <w:multiLevelType w:val="hybridMultilevel"/>
    <w:tmpl w:val="8AA8F690"/>
    <w:lvl w:ilvl="0" w:tplc="FFFFFFFF">
      <w:start w:val="1"/>
      <w:numFmt w:val="decimal"/>
      <w:lvlText w:val="%1."/>
      <w:lvlJc w:val="left"/>
      <w:pPr>
        <w:ind w:left="1081" w:hanging="360"/>
      </w:pPr>
    </w:lvl>
    <w:lvl w:ilvl="1" w:tplc="FFFFFFFF" w:tentative="1">
      <w:start w:val="1"/>
      <w:numFmt w:val="lowerLetter"/>
      <w:lvlText w:val="%2."/>
      <w:lvlJc w:val="left"/>
      <w:pPr>
        <w:ind w:left="1801" w:hanging="360"/>
      </w:pPr>
    </w:lvl>
    <w:lvl w:ilvl="2" w:tplc="FFFFFFFF" w:tentative="1">
      <w:start w:val="1"/>
      <w:numFmt w:val="lowerRoman"/>
      <w:lvlText w:val="%3."/>
      <w:lvlJc w:val="right"/>
      <w:pPr>
        <w:ind w:left="2521" w:hanging="180"/>
      </w:pPr>
    </w:lvl>
    <w:lvl w:ilvl="3" w:tplc="FFFFFFFF" w:tentative="1">
      <w:start w:val="1"/>
      <w:numFmt w:val="decimal"/>
      <w:lvlText w:val="%4."/>
      <w:lvlJc w:val="left"/>
      <w:pPr>
        <w:ind w:left="3241" w:hanging="360"/>
      </w:pPr>
    </w:lvl>
    <w:lvl w:ilvl="4" w:tplc="FFFFFFFF" w:tentative="1">
      <w:start w:val="1"/>
      <w:numFmt w:val="lowerLetter"/>
      <w:lvlText w:val="%5."/>
      <w:lvlJc w:val="left"/>
      <w:pPr>
        <w:ind w:left="3961" w:hanging="360"/>
      </w:pPr>
    </w:lvl>
    <w:lvl w:ilvl="5" w:tplc="FFFFFFFF" w:tentative="1">
      <w:start w:val="1"/>
      <w:numFmt w:val="lowerRoman"/>
      <w:lvlText w:val="%6."/>
      <w:lvlJc w:val="right"/>
      <w:pPr>
        <w:ind w:left="4681" w:hanging="180"/>
      </w:pPr>
    </w:lvl>
    <w:lvl w:ilvl="6" w:tplc="FFFFFFFF" w:tentative="1">
      <w:start w:val="1"/>
      <w:numFmt w:val="decimal"/>
      <w:lvlText w:val="%7."/>
      <w:lvlJc w:val="left"/>
      <w:pPr>
        <w:ind w:left="5401" w:hanging="360"/>
      </w:pPr>
    </w:lvl>
    <w:lvl w:ilvl="7" w:tplc="FFFFFFFF" w:tentative="1">
      <w:start w:val="1"/>
      <w:numFmt w:val="lowerLetter"/>
      <w:lvlText w:val="%8."/>
      <w:lvlJc w:val="left"/>
      <w:pPr>
        <w:ind w:left="6121" w:hanging="360"/>
      </w:pPr>
    </w:lvl>
    <w:lvl w:ilvl="8" w:tplc="FFFFFFFF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8" w15:restartNumberingAfterBreak="0">
    <w:nsid w:val="32D70D10"/>
    <w:multiLevelType w:val="hybridMultilevel"/>
    <w:tmpl w:val="BAAE4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C0D42"/>
    <w:multiLevelType w:val="hybridMultilevel"/>
    <w:tmpl w:val="C2AA76B6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3CCD3A8C"/>
    <w:multiLevelType w:val="hybridMultilevel"/>
    <w:tmpl w:val="8AA8F690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1" w15:restartNumberingAfterBreak="0">
    <w:nsid w:val="3D4961F3"/>
    <w:multiLevelType w:val="hybridMultilevel"/>
    <w:tmpl w:val="E3BC66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A639EC"/>
    <w:multiLevelType w:val="hybridMultilevel"/>
    <w:tmpl w:val="AC0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31F43"/>
    <w:multiLevelType w:val="hybridMultilevel"/>
    <w:tmpl w:val="155231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E97EA1"/>
    <w:multiLevelType w:val="hybridMultilevel"/>
    <w:tmpl w:val="6E9E2104"/>
    <w:lvl w:ilvl="0" w:tplc="69926E40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1" w:hanging="360"/>
      </w:pPr>
    </w:lvl>
    <w:lvl w:ilvl="2" w:tplc="0409001B" w:tentative="1">
      <w:start w:val="1"/>
      <w:numFmt w:val="lowerRoman"/>
      <w:lvlText w:val="%3."/>
      <w:lvlJc w:val="right"/>
      <w:pPr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15" w15:restartNumberingAfterBreak="0">
    <w:nsid w:val="63C971FB"/>
    <w:multiLevelType w:val="hybridMultilevel"/>
    <w:tmpl w:val="E7AC3FF6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7DAD3A4E"/>
    <w:multiLevelType w:val="hybridMultilevel"/>
    <w:tmpl w:val="519401AE"/>
    <w:lvl w:ilvl="0" w:tplc="DDDCDC2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141001566">
    <w:abstractNumId w:val="0"/>
  </w:num>
  <w:num w:numId="2" w16cid:durableId="1165510251">
    <w:abstractNumId w:val="14"/>
  </w:num>
  <w:num w:numId="3" w16cid:durableId="1236621865">
    <w:abstractNumId w:val="12"/>
  </w:num>
  <w:num w:numId="4" w16cid:durableId="466557148">
    <w:abstractNumId w:val="16"/>
  </w:num>
  <w:num w:numId="5" w16cid:durableId="1636376240">
    <w:abstractNumId w:val="2"/>
  </w:num>
  <w:num w:numId="6" w16cid:durableId="1110079938">
    <w:abstractNumId w:val="15"/>
  </w:num>
  <w:num w:numId="7" w16cid:durableId="1246574913">
    <w:abstractNumId w:val="6"/>
  </w:num>
  <w:num w:numId="8" w16cid:durableId="1448428208">
    <w:abstractNumId w:val="5"/>
  </w:num>
  <w:num w:numId="9" w16cid:durableId="31347762">
    <w:abstractNumId w:val="11"/>
  </w:num>
  <w:num w:numId="10" w16cid:durableId="1942177704">
    <w:abstractNumId w:val="10"/>
  </w:num>
  <w:num w:numId="11" w16cid:durableId="477838968">
    <w:abstractNumId w:val="13"/>
  </w:num>
  <w:num w:numId="12" w16cid:durableId="300891527">
    <w:abstractNumId w:val="3"/>
  </w:num>
  <w:num w:numId="13" w16cid:durableId="856040581">
    <w:abstractNumId w:val="9"/>
  </w:num>
  <w:num w:numId="14" w16cid:durableId="48456023">
    <w:abstractNumId w:val="1"/>
  </w:num>
  <w:num w:numId="15" w16cid:durableId="1600747892">
    <w:abstractNumId w:val="8"/>
  </w:num>
  <w:num w:numId="16" w16cid:durableId="862017255">
    <w:abstractNumId w:val="4"/>
  </w:num>
  <w:num w:numId="17" w16cid:durableId="1848713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1E"/>
    <w:rsid w:val="00021B8B"/>
    <w:rsid w:val="001367E8"/>
    <w:rsid w:val="00165018"/>
    <w:rsid w:val="001E64E9"/>
    <w:rsid w:val="00214FBD"/>
    <w:rsid w:val="00215EA7"/>
    <w:rsid w:val="00331A20"/>
    <w:rsid w:val="004B2FC4"/>
    <w:rsid w:val="0052478A"/>
    <w:rsid w:val="00657BCF"/>
    <w:rsid w:val="00697698"/>
    <w:rsid w:val="006B4CB8"/>
    <w:rsid w:val="006D101F"/>
    <w:rsid w:val="00702499"/>
    <w:rsid w:val="008971DF"/>
    <w:rsid w:val="009C3A7F"/>
    <w:rsid w:val="00B15926"/>
    <w:rsid w:val="00C176E2"/>
    <w:rsid w:val="00E318BB"/>
    <w:rsid w:val="00F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E5581"/>
  <w15:chartTrackingRefBased/>
  <w15:docId w15:val="{AE219E1C-33F4-4B1E-8D4D-4288EEAF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4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4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4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4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4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4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4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4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4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4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4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4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41E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rsid w:val="00215EA7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215EA7"/>
    <w:pPr>
      <w:jc w:val="center"/>
    </w:pPr>
    <w:rPr>
      <w:b/>
      <w:bCs/>
    </w:rPr>
  </w:style>
  <w:style w:type="paragraph" w:customStyle="1" w:styleId="Standard">
    <w:name w:val="Standard"/>
    <w:rsid w:val="00215EA7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5EA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5EA7"/>
    <w:rPr>
      <w:rFonts w:ascii="Times New Roman" w:eastAsia="Arial Unicode MS" w:hAnsi="Times New Roman" w:cs="Tahoma"/>
      <w:kern w:val="3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15EA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EA7"/>
    <w:rPr>
      <w:rFonts w:ascii="Times New Roman" w:eastAsia="Arial Unicode MS" w:hAnsi="Times New Roman" w:cs="Tahoma"/>
      <w:kern w:val="3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JOAQUIN ADRIAN TUMBA MURILLO</dc:creator>
  <cp:keywords/>
  <dc:description/>
  <cp:lastModifiedBy>ALUMNO - JOAQUIN ADRIAN TUMBA MURILLO</cp:lastModifiedBy>
  <cp:revision>6</cp:revision>
  <dcterms:created xsi:type="dcterms:W3CDTF">2024-11-19T22:18:00Z</dcterms:created>
  <dcterms:modified xsi:type="dcterms:W3CDTF">2024-11-21T06:30:00Z</dcterms:modified>
</cp:coreProperties>
</file>