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4686" w:right="1283" w:hanging="316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TECNICA PARA LA RESOLUCIÓN DE PROBLEMAS CON EL APOYO DEL COMPUTADOR: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4686" w:right="1283" w:hanging="3161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Calcular el salario bruto y el salario neto de un trabajador “por horas” conociendo el nombre, número de horas trabajadas, impuestos a pagar y salario neto.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4686" w:right="1283" w:hanging="3161"/>
        <w:jc w:val="left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EJEMPLO 2.7 Página 74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127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PASOS: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3"/>
          <w:tab w:val="left" w:leader="none" w:pos="2045"/>
        </w:tabs>
        <w:spacing w:after="0" w:before="0" w:line="240" w:lineRule="auto"/>
        <w:ind w:left="2044" w:right="0" w:hanging="419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Análisis y clasificación del enunciado del problema en sus elementos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82.0" w:type="dxa"/>
        <w:jc w:val="left"/>
        <w:tblInd w:w="222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885"/>
        <w:gridCol w:w="2389"/>
        <w:gridCol w:w="2208"/>
        <w:tblGridChange w:id="0">
          <w:tblGrid>
            <w:gridCol w:w="2885"/>
            <w:gridCol w:w="2389"/>
            <w:gridCol w:w="2208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9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989" w:right="19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yellow"/>
                <w:u w:val="none"/>
                <w:vertAlign w:val="baseline"/>
                <w:rtl w:val="0"/>
              </w:rPr>
              <w:t xml:space="preserve">Captura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empleado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Horas trabajadas semanales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Valor de la hora del empleado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7"/>
                <w:szCs w:val="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" w:right="13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magenta"/>
                <w:u w:val="none"/>
                <w:vertAlign w:val="baseline"/>
                <w:rtl w:val="0"/>
              </w:rPr>
              <w:t xml:space="preserve">Operaciones Aritméticas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" w:right="13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" w:right="13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" w:right="13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" w:right="13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" w:right="13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green"/>
                <w:u w:val="none"/>
                <w:vertAlign w:val="baseline"/>
                <w:rtl w:val="0"/>
              </w:rPr>
              <w:t xml:space="preserve">Preguntas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7"/>
                <w:szCs w:val="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60" w:right="13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cyan"/>
                <w:u w:val="none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sueldo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Horas trabajadas &lt; 35   horas trabajadas * valor de la hora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Horas trabajadas &gt; = 35 horas trabajadas * valor de la hora * 1.5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impuestos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Sueldo &lt;= 300.000 libre de impuestos    Y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Sueldo &lt;= 400.000 impuestos = sueldo * 20%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Sueldo &gt; 400.000 impuestos = sueldo * 30%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Sueldo a pagar discriminado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</w:tabs>
        <w:spacing w:after="0" w:before="0" w:line="240" w:lineRule="auto"/>
        <w:ind w:left="1976" w:right="0" w:hanging="350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Diagrama Entrada – Proceso – Salida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73"/>
          <w:tab w:val="left" w:leader="none" w:pos="7858"/>
        </w:tabs>
        <w:spacing w:after="0" w:before="45" w:line="240" w:lineRule="auto"/>
        <w:ind w:left="32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Entradas</w:t>
        <w:tab/>
        <w:t xml:space="preserve">Procesos</w:t>
        <w:tab/>
        <w:t xml:space="preserve">Salidas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114300</wp:posOffset>
                </wp:positionV>
                <wp:extent cx="2378890" cy="88074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161318" y="3344390"/>
                          <a:ext cx="236936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 del empleado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Horas trabajadas semanales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Valor de la hora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114300</wp:posOffset>
                </wp:positionV>
                <wp:extent cx="2378890" cy="880745"/>
                <wp:effectExtent b="0" l="0" r="0" t="0"/>
                <wp:wrapNone/>
                <wp:docPr id="5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8890" cy="880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76200</wp:posOffset>
                </wp:positionV>
                <wp:extent cx="2032725" cy="126232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334400" y="3153600"/>
                          <a:ext cx="2023200" cy="12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 del empleado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Horas trabajadas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Valor de la hora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Sueldo base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Impuestos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Sueldo a pagar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76200</wp:posOffset>
                </wp:positionV>
                <wp:extent cx="2032725" cy="1262325"/>
                <wp:effectExtent b="0" l="0" r="0" t="0"/>
                <wp:wrapNone/>
                <wp:docPr id="6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725" cy="1262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190500</wp:posOffset>
                </wp:positionV>
                <wp:extent cx="3895725" cy="909955"/>
                <wp:effectExtent b="0" l="0" r="0" t="0"/>
                <wp:wrapTopAndBottom distB="0" distT="0"/>
                <wp:docPr id="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97500" y="3324700"/>
                          <a:ext cx="3895725" cy="909955"/>
                          <a:chOff x="3397500" y="3324700"/>
                          <a:chExt cx="3895100" cy="910600"/>
                        </a:xfrm>
                      </wpg:grpSpPr>
                      <wpg:grpSp>
                        <wpg:cNvGrpSpPr/>
                        <wpg:grpSpPr>
                          <a:xfrm>
                            <a:off x="3397503" y="3325023"/>
                            <a:ext cx="3895725" cy="905510"/>
                            <a:chOff x="3208" y="309"/>
                            <a:chExt cx="6135" cy="1426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3209" y="309"/>
                              <a:ext cx="6125" cy="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941" y="316"/>
                              <a:ext cx="2672" cy="1419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216" y="463"/>
                              <a:ext cx="6116" cy="1176"/>
                            </a:xfrm>
                            <a:custGeom>
                              <a:rect b="b" l="l" r="r" t="t"/>
                              <a:pathLst>
                                <a:path extrusionOk="0" h="1176" w="6116">
                                  <a:moveTo>
                                    <a:pt x="1726" y="58"/>
                                  </a:moveTo>
                                  <a:lnTo>
                                    <a:pt x="1711" y="50"/>
                                  </a:lnTo>
                                  <a:lnTo>
                                    <a:pt x="1608" y="0"/>
                                  </a:lnTo>
                                  <a:lnTo>
                                    <a:pt x="1608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2" y="53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62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608" y="65"/>
                                  </a:lnTo>
                                  <a:lnTo>
                                    <a:pt x="1608" y="115"/>
                                  </a:lnTo>
                                  <a:lnTo>
                                    <a:pt x="1711" y="65"/>
                                  </a:lnTo>
                                  <a:lnTo>
                                    <a:pt x="1726" y="58"/>
                                  </a:lnTo>
                                  <a:close/>
                                  <a:moveTo>
                                    <a:pt x="1735" y="1118"/>
                                  </a:moveTo>
                                  <a:lnTo>
                                    <a:pt x="1716" y="1109"/>
                                  </a:lnTo>
                                  <a:lnTo>
                                    <a:pt x="1618" y="1058"/>
                                  </a:lnTo>
                                  <a:lnTo>
                                    <a:pt x="1618" y="1109"/>
                                  </a:lnTo>
                                  <a:lnTo>
                                    <a:pt x="17" y="1109"/>
                                  </a:lnTo>
                                  <a:lnTo>
                                    <a:pt x="10" y="1111"/>
                                  </a:lnTo>
                                  <a:lnTo>
                                    <a:pt x="7" y="1118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7" y="1126"/>
                                  </a:lnTo>
                                  <a:lnTo>
                                    <a:pt x="1618" y="1126"/>
                                  </a:lnTo>
                                  <a:lnTo>
                                    <a:pt x="1618" y="1176"/>
                                  </a:lnTo>
                                  <a:lnTo>
                                    <a:pt x="1721" y="1126"/>
                                  </a:lnTo>
                                  <a:lnTo>
                                    <a:pt x="1735" y="1118"/>
                                  </a:lnTo>
                                  <a:close/>
                                  <a:moveTo>
                                    <a:pt x="6115" y="823"/>
                                  </a:moveTo>
                                  <a:lnTo>
                                    <a:pt x="6101" y="816"/>
                                  </a:lnTo>
                                  <a:lnTo>
                                    <a:pt x="5998" y="766"/>
                                  </a:lnTo>
                                  <a:lnTo>
                                    <a:pt x="5998" y="816"/>
                                  </a:lnTo>
                                  <a:lnTo>
                                    <a:pt x="4397" y="816"/>
                                  </a:lnTo>
                                  <a:lnTo>
                                    <a:pt x="4390" y="818"/>
                                  </a:lnTo>
                                  <a:lnTo>
                                    <a:pt x="4390" y="828"/>
                                  </a:lnTo>
                                  <a:lnTo>
                                    <a:pt x="4397" y="830"/>
                                  </a:lnTo>
                                  <a:lnTo>
                                    <a:pt x="5998" y="830"/>
                                  </a:lnTo>
                                  <a:lnTo>
                                    <a:pt x="5998" y="881"/>
                                  </a:lnTo>
                                  <a:lnTo>
                                    <a:pt x="6101" y="830"/>
                                  </a:lnTo>
                                  <a:lnTo>
                                    <a:pt x="6115" y="823"/>
                                  </a:lnTo>
                                  <a:close/>
                                  <a:moveTo>
                                    <a:pt x="6115" y="554"/>
                                  </a:moveTo>
                                  <a:lnTo>
                                    <a:pt x="6101" y="547"/>
                                  </a:lnTo>
                                  <a:lnTo>
                                    <a:pt x="5998" y="494"/>
                                  </a:lnTo>
                                  <a:lnTo>
                                    <a:pt x="5998" y="547"/>
                                  </a:lnTo>
                                  <a:lnTo>
                                    <a:pt x="4397" y="547"/>
                                  </a:lnTo>
                                  <a:lnTo>
                                    <a:pt x="4390" y="550"/>
                                  </a:lnTo>
                                  <a:lnTo>
                                    <a:pt x="4390" y="559"/>
                                  </a:lnTo>
                                  <a:lnTo>
                                    <a:pt x="4397" y="562"/>
                                  </a:lnTo>
                                  <a:lnTo>
                                    <a:pt x="5998" y="562"/>
                                  </a:lnTo>
                                  <a:lnTo>
                                    <a:pt x="5998" y="612"/>
                                  </a:lnTo>
                                  <a:lnTo>
                                    <a:pt x="6101" y="562"/>
                                  </a:lnTo>
                                  <a:lnTo>
                                    <a:pt x="6115" y="554"/>
                                  </a:lnTo>
                                  <a:close/>
                                  <a:moveTo>
                                    <a:pt x="6115" y="264"/>
                                  </a:moveTo>
                                  <a:lnTo>
                                    <a:pt x="6101" y="257"/>
                                  </a:lnTo>
                                  <a:lnTo>
                                    <a:pt x="5998" y="206"/>
                                  </a:lnTo>
                                  <a:lnTo>
                                    <a:pt x="5998" y="257"/>
                                  </a:lnTo>
                                  <a:lnTo>
                                    <a:pt x="4397" y="257"/>
                                  </a:lnTo>
                                  <a:lnTo>
                                    <a:pt x="4390" y="259"/>
                                  </a:lnTo>
                                  <a:lnTo>
                                    <a:pt x="4390" y="269"/>
                                  </a:lnTo>
                                  <a:lnTo>
                                    <a:pt x="4397" y="271"/>
                                  </a:lnTo>
                                  <a:lnTo>
                                    <a:pt x="5998" y="271"/>
                                  </a:lnTo>
                                  <a:lnTo>
                                    <a:pt x="5998" y="324"/>
                                  </a:lnTo>
                                  <a:lnTo>
                                    <a:pt x="6101" y="271"/>
                                  </a:lnTo>
                                  <a:lnTo>
                                    <a:pt x="6115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275" y="515"/>
                              <a:ext cx="2052" cy="1052"/>
                            </a:xfrm>
                            <a:custGeom>
                              <a:rect b="b" l="l" r="r" t="t"/>
                              <a:pathLst>
                                <a:path extrusionOk="0" h="1052" w="2052">
                                  <a:moveTo>
                                    <a:pt x="1027" y="0"/>
                                  </a:moveTo>
                                  <a:lnTo>
                                    <a:pt x="929" y="2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739" y="21"/>
                                  </a:lnTo>
                                  <a:lnTo>
                                    <a:pt x="650" y="37"/>
                                  </a:lnTo>
                                  <a:lnTo>
                                    <a:pt x="564" y="56"/>
                                  </a:lnTo>
                                  <a:lnTo>
                                    <a:pt x="483" y="80"/>
                                  </a:lnTo>
                                  <a:lnTo>
                                    <a:pt x="406" y="107"/>
                                  </a:lnTo>
                                  <a:lnTo>
                                    <a:pt x="335" y="137"/>
                                  </a:lnTo>
                                  <a:lnTo>
                                    <a:pt x="269" y="171"/>
                                  </a:lnTo>
                                  <a:lnTo>
                                    <a:pt x="210" y="207"/>
                                  </a:lnTo>
                                  <a:lnTo>
                                    <a:pt x="157" y="247"/>
                                  </a:lnTo>
                                  <a:lnTo>
                                    <a:pt x="111" y="288"/>
                                  </a:lnTo>
                                  <a:lnTo>
                                    <a:pt x="41" y="378"/>
                                  </a:lnTo>
                                  <a:lnTo>
                                    <a:pt x="5" y="475"/>
                                  </a:lnTo>
                                  <a:lnTo>
                                    <a:pt x="0" y="525"/>
                                  </a:lnTo>
                                  <a:lnTo>
                                    <a:pt x="5" y="576"/>
                                  </a:lnTo>
                                  <a:lnTo>
                                    <a:pt x="41" y="673"/>
                                  </a:lnTo>
                                  <a:lnTo>
                                    <a:pt x="111" y="763"/>
                                  </a:lnTo>
                                  <a:lnTo>
                                    <a:pt x="157" y="804"/>
                                  </a:lnTo>
                                  <a:lnTo>
                                    <a:pt x="210" y="844"/>
                                  </a:lnTo>
                                  <a:lnTo>
                                    <a:pt x="269" y="880"/>
                                  </a:lnTo>
                                  <a:lnTo>
                                    <a:pt x="335" y="914"/>
                                  </a:lnTo>
                                  <a:lnTo>
                                    <a:pt x="406" y="944"/>
                                  </a:lnTo>
                                  <a:lnTo>
                                    <a:pt x="483" y="971"/>
                                  </a:lnTo>
                                  <a:lnTo>
                                    <a:pt x="564" y="995"/>
                                  </a:lnTo>
                                  <a:lnTo>
                                    <a:pt x="650" y="1014"/>
                                  </a:lnTo>
                                  <a:lnTo>
                                    <a:pt x="739" y="1030"/>
                                  </a:lnTo>
                                  <a:lnTo>
                                    <a:pt x="832" y="1042"/>
                                  </a:lnTo>
                                  <a:lnTo>
                                    <a:pt x="929" y="1049"/>
                                  </a:lnTo>
                                  <a:lnTo>
                                    <a:pt x="1027" y="1051"/>
                                  </a:lnTo>
                                  <a:lnTo>
                                    <a:pt x="1126" y="1049"/>
                                  </a:lnTo>
                                  <a:lnTo>
                                    <a:pt x="1222" y="1042"/>
                                  </a:lnTo>
                                  <a:lnTo>
                                    <a:pt x="1315" y="1030"/>
                                  </a:lnTo>
                                  <a:lnTo>
                                    <a:pt x="1405" y="1014"/>
                                  </a:lnTo>
                                  <a:lnTo>
                                    <a:pt x="1490" y="995"/>
                                  </a:lnTo>
                                  <a:lnTo>
                                    <a:pt x="1571" y="971"/>
                                  </a:lnTo>
                                  <a:lnTo>
                                    <a:pt x="1648" y="944"/>
                                  </a:lnTo>
                                  <a:lnTo>
                                    <a:pt x="1719" y="914"/>
                                  </a:lnTo>
                                  <a:lnTo>
                                    <a:pt x="1784" y="880"/>
                                  </a:lnTo>
                                  <a:lnTo>
                                    <a:pt x="1843" y="844"/>
                                  </a:lnTo>
                                  <a:lnTo>
                                    <a:pt x="1896" y="804"/>
                                  </a:lnTo>
                                  <a:lnTo>
                                    <a:pt x="1942" y="763"/>
                                  </a:lnTo>
                                  <a:lnTo>
                                    <a:pt x="2011" y="673"/>
                                  </a:lnTo>
                                  <a:lnTo>
                                    <a:pt x="2048" y="576"/>
                                  </a:lnTo>
                                  <a:lnTo>
                                    <a:pt x="2052" y="525"/>
                                  </a:lnTo>
                                  <a:lnTo>
                                    <a:pt x="2048" y="475"/>
                                  </a:lnTo>
                                  <a:lnTo>
                                    <a:pt x="2011" y="378"/>
                                  </a:lnTo>
                                  <a:lnTo>
                                    <a:pt x="1942" y="288"/>
                                  </a:lnTo>
                                  <a:lnTo>
                                    <a:pt x="1896" y="247"/>
                                  </a:lnTo>
                                  <a:lnTo>
                                    <a:pt x="1843" y="207"/>
                                  </a:lnTo>
                                  <a:lnTo>
                                    <a:pt x="1784" y="171"/>
                                  </a:lnTo>
                                  <a:lnTo>
                                    <a:pt x="1719" y="137"/>
                                  </a:lnTo>
                                  <a:lnTo>
                                    <a:pt x="1648" y="107"/>
                                  </a:lnTo>
                                  <a:lnTo>
                                    <a:pt x="1571" y="80"/>
                                  </a:lnTo>
                                  <a:lnTo>
                                    <a:pt x="1490" y="56"/>
                                  </a:lnTo>
                                  <a:lnTo>
                                    <a:pt x="1405" y="37"/>
                                  </a:lnTo>
                                  <a:lnTo>
                                    <a:pt x="1315" y="21"/>
                                  </a:lnTo>
                                  <a:lnTo>
                                    <a:pt x="1222" y="9"/>
                                  </a:lnTo>
                                  <a:lnTo>
                                    <a:pt x="1126" y="2"/>
                                  </a:lnTo>
                                  <a:lnTo>
                                    <a:pt x="10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208" y="446"/>
                              <a:ext cx="6135" cy="1167"/>
                            </a:xfrm>
                            <a:custGeom>
                              <a:rect b="b" l="l" r="r" t="t"/>
                              <a:pathLst>
                                <a:path extrusionOk="0" h="1167" w="6135">
                                  <a:moveTo>
                                    <a:pt x="1728" y="629"/>
                                  </a:moveTo>
                                  <a:lnTo>
                                    <a:pt x="1713" y="622"/>
                                  </a:lnTo>
                                  <a:lnTo>
                                    <a:pt x="1610" y="571"/>
                                  </a:lnTo>
                                  <a:lnTo>
                                    <a:pt x="1610" y="622"/>
                                  </a:lnTo>
                                  <a:lnTo>
                                    <a:pt x="7" y="622"/>
                                  </a:lnTo>
                                  <a:lnTo>
                                    <a:pt x="2" y="624"/>
                                  </a:lnTo>
                                  <a:lnTo>
                                    <a:pt x="0" y="629"/>
                                  </a:lnTo>
                                  <a:lnTo>
                                    <a:pt x="2" y="634"/>
                                  </a:lnTo>
                                  <a:lnTo>
                                    <a:pt x="7" y="636"/>
                                  </a:lnTo>
                                  <a:lnTo>
                                    <a:pt x="1610" y="636"/>
                                  </a:lnTo>
                                  <a:lnTo>
                                    <a:pt x="1610" y="687"/>
                                  </a:lnTo>
                                  <a:lnTo>
                                    <a:pt x="1713" y="636"/>
                                  </a:lnTo>
                                  <a:lnTo>
                                    <a:pt x="1728" y="629"/>
                                  </a:lnTo>
                                  <a:close/>
                                  <a:moveTo>
                                    <a:pt x="1740" y="886"/>
                                  </a:moveTo>
                                  <a:lnTo>
                                    <a:pt x="1725" y="879"/>
                                  </a:lnTo>
                                  <a:lnTo>
                                    <a:pt x="1622" y="828"/>
                                  </a:lnTo>
                                  <a:lnTo>
                                    <a:pt x="1622" y="879"/>
                                  </a:lnTo>
                                  <a:lnTo>
                                    <a:pt x="19" y="879"/>
                                  </a:lnTo>
                                  <a:lnTo>
                                    <a:pt x="14" y="881"/>
                                  </a:lnTo>
                                  <a:lnTo>
                                    <a:pt x="12" y="886"/>
                                  </a:lnTo>
                                  <a:lnTo>
                                    <a:pt x="14" y="891"/>
                                  </a:lnTo>
                                  <a:lnTo>
                                    <a:pt x="19" y="893"/>
                                  </a:lnTo>
                                  <a:lnTo>
                                    <a:pt x="1622" y="893"/>
                                  </a:lnTo>
                                  <a:lnTo>
                                    <a:pt x="1622" y="943"/>
                                  </a:lnTo>
                                  <a:lnTo>
                                    <a:pt x="1725" y="893"/>
                                  </a:lnTo>
                                  <a:lnTo>
                                    <a:pt x="1740" y="886"/>
                                  </a:lnTo>
                                  <a:close/>
                                  <a:moveTo>
                                    <a:pt x="1740" y="370"/>
                                  </a:moveTo>
                                  <a:lnTo>
                                    <a:pt x="1725" y="363"/>
                                  </a:lnTo>
                                  <a:lnTo>
                                    <a:pt x="1622" y="312"/>
                                  </a:lnTo>
                                  <a:lnTo>
                                    <a:pt x="1622" y="363"/>
                                  </a:lnTo>
                                  <a:lnTo>
                                    <a:pt x="19" y="363"/>
                                  </a:lnTo>
                                  <a:lnTo>
                                    <a:pt x="14" y="365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4" y="375"/>
                                  </a:lnTo>
                                  <a:lnTo>
                                    <a:pt x="19" y="377"/>
                                  </a:lnTo>
                                  <a:lnTo>
                                    <a:pt x="1622" y="377"/>
                                  </a:lnTo>
                                  <a:lnTo>
                                    <a:pt x="1622" y="427"/>
                                  </a:lnTo>
                                  <a:lnTo>
                                    <a:pt x="1725" y="377"/>
                                  </a:lnTo>
                                  <a:lnTo>
                                    <a:pt x="1740" y="370"/>
                                  </a:lnTo>
                                  <a:close/>
                                  <a:moveTo>
                                    <a:pt x="6127" y="58"/>
                                  </a:moveTo>
                                  <a:lnTo>
                                    <a:pt x="6113" y="51"/>
                                  </a:lnTo>
                                  <a:lnTo>
                                    <a:pt x="6012" y="0"/>
                                  </a:lnTo>
                                  <a:lnTo>
                                    <a:pt x="6012" y="51"/>
                                  </a:lnTo>
                                  <a:lnTo>
                                    <a:pt x="4409" y="51"/>
                                  </a:lnTo>
                                  <a:lnTo>
                                    <a:pt x="4404" y="53"/>
                                  </a:lnTo>
                                  <a:lnTo>
                                    <a:pt x="4401" y="58"/>
                                  </a:lnTo>
                                  <a:lnTo>
                                    <a:pt x="4404" y="65"/>
                                  </a:lnTo>
                                  <a:lnTo>
                                    <a:pt x="6012" y="65"/>
                                  </a:lnTo>
                                  <a:lnTo>
                                    <a:pt x="6012" y="118"/>
                                  </a:lnTo>
                                  <a:lnTo>
                                    <a:pt x="6113" y="65"/>
                                  </a:lnTo>
                                  <a:lnTo>
                                    <a:pt x="6127" y="58"/>
                                  </a:lnTo>
                                  <a:close/>
                                  <a:moveTo>
                                    <a:pt x="6134" y="1107"/>
                                  </a:moveTo>
                                  <a:lnTo>
                                    <a:pt x="6120" y="1099"/>
                                  </a:lnTo>
                                  <a:lnTo>
                                    <a:pt x="6017" y="1049"/>
                                  </a:lnTo>
                                  <a:lnTo>
                                    <a:pt x="6017" y="1099"/>
                                  </a:lnTo>
                                  <a:lnTo>
                                    <a:pt x="4413" y="1099"/>
                                  </a:lnTo>
                                  <a:lnTo>
                                    <a:pt x="4409" y="1102"/>
                                  </a:lnTo>
                                  <a:lnTo>
                                    <a:pt x="4406" y="1107"/>
                                  </a:lnTo>
                                  <a:lnTo>
                                    <a:pt x="4409" y="1111"/>
                                  </a:lnTo>
                                  <a:lnTo>
                                    <a:pt x="4413" y="1114"/>
                                  </a:lnTo>
                                  <a:lnTo>
                                    <a:pt x="6017" y="1114"/>
                                  </a:lnTo>
                                  <a:lnTo>
                                    <a:pt x="6017" y="1167"/>
                                  </a:lnTo>
                                  <a:lnTo>
                                    <a:pt x="6120" y="1114"/>
                                  </a:lnTo>
                                  <a:lnTo>
                                    <a:pt x="6134" y="1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781" y="811"/>
                              <a:ext cx="1078" cy="404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3.00000190734863" w:line="240"/>
                                  <w:ind w:left="138.99999618530273" w:right="0" w:firstLine="1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? ? ? ? ?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190500</wp:posOffset>
                </wp:positionV>
                <wp:extent cx="3895725" cy="909955"/>
                <wp:effectExtent b="0" l="0" r="0" t="0"/>
                <wp:wrapTopAndBottom distB="0" distT="0"/>
                <wp:docPr id="6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5725" cy="909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927100</wp:posOffset>
                </wp:positionV>
                <wp:extent cx="509905" cy="36068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03748" y="3612360"/>
                          <a:ext cx="484505" cy="33528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927100</wp:posOffset>
                </wp:positionV>
                <wp:extent cx="509905" cy="360680"/>
                <wp:effectExtent b="0" l="0" r="0" t="0"/>
                <wp:wrapNone/>
                <wp:docPr id="5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905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</w:tabs>
        <w:spacing w:after="0" w:before="0" w:line="240" w:lineRule="auto"/>
        <w:ind w:left="1976" w:right="0" w:hanging="350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Análisis de Procesos Aritméticos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22.0" w:type="dxa"/>
        <w:jc w:val="left"/>
        <w:tblInd w:w="23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22"/>
        <w:tblGridChange w:id="0">
          <w:tblGrid>
            <w:gridCol w:w="6822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Horas menores a 35 sueldo base = horas trabajadas semanales * valor de la hora   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Horas mayores a 35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Valor horas normales = 35 * valor de la hora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valor horas extras = (horas trabajadas semanales – 35) * valor de la hora * 1.5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Sueldo = valor horas normales + valor horas extras 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Sueldo &lt;=300000 impuestos = 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Sueldo &gt;300000 y sueldo &lt;=400000 impuestos = sueldo * 0.20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Sueldo &gt;400000 impuestos = sueldo * 0.30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18"/>
          <w:szCs w:val="18"/>
        </w:rPr>
        <w:sectPr>
          <w:pgSz w:h="16840" w:w="11900" w:orient="portrait"/>
          <w:pgMar w:bottom="280" w:top="1600" w:left="380" w:right="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</w:tabs>
        <w:spacing w:after="0" w:before="0" w:line="240" w:lineRule="auto"/>
        <w:ind w:left="1976" w:right="0" w:hanging="350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Diseño Interfaz Hombre – Máquina</w:t>
      </w:r>
    </w:p>
    <w:p w:rsidR="00000000" w:rsidDel="00000000" w:rsidP="00000000" w:rsidRDefault="00000000" w:rsidRPr="00000000" w14:paraId="00000066">
      <w:pPr>
        <w:tabs>
          <w:tab w:val="left" w:leader="none" w:pos="1977"/>
        </w:tabs>
        <w:ind w:left="1626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</w:rPr>
        <w:drawing>
          <wp:inline distB="0" distT="0" distL="0" distR="0">
            <wp:extent cx="4305901" cy="3829584"/>
            <wp:effectExtent b="0" l="0" r="0" t="0"/>
            <wp:docPr id="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29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3022600</wp:posOffset>
                </wp:positionV>
                <wp:extent cx="1190325" cy="25717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755600" y="3656175"/>
                          <a:ext cx="1180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txtSalBas+Ext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3022600</wp:posOffset>
                </wp:positionV>
                <wp:extent cx="1190325" cy="257175"/>
                <wp:effectExtent b="0" l="0" r="0" t="0"/>
                <wp:wrapNone/>
                <wp:docPr id="6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1473200</wp:posOffset>
                </wp:positionV>
                <wp:extent cx="908325" cy="25717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96600" y="3656175"/>
                          <a:ext cx="898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btnCalcular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1473200</wp:posOffset>
                </wp:positionV>
                <wp:extent cx="908325" cy="257175"/>
                <wp:effectExtent b="0" l="0" r="0" t="0"/>
                <wp:wrapNone/>
                <wp:docPr id="5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8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1866900</wp:posOffset>
                </wp:positionV>
                <wp:extent cx="865125" cy="25717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918200" y="3656175"/>
                          <a:ext cx="855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btnBorrar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1866900</wp:posOffset>
                </wp:positionV>
                <wp:extent cx="865125" cy="257175"/>
                <wp:effectExtent b="0" l="0" r="0" t="0"/>
                <wp:wrapNone/>
                <wp:docPr id="5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1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2997200</wp:posOffset>
                </wp:positionV>
                <wp:extent cx="914400" cy="25717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893563" y="3656175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icnImp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2997200</wp:posOffset>
                </wp:positionV>
                <wp:extent cx="914400" cy="257175"/>
                <wp:effectExtent b="0" l="0" r="0" t="0"/>
                <wp:wrapNone/>
                <wp:docPr id="6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2273300</wp:posOffset>
                </wp:positionV>
                <wp:extent cx="771525" cy="25717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65000" y="3656175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btnSalir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2273300</wp:posOffset>
                </wp:positionV>
                <wp:extent cx="771525" cy="257175"/>
                <wp:effectExtent b="0" l="0" r="0" t="0"/>
                <wp:wrapNone/>
                <wp:docPr id="5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533400</wp:posOffset>
                </wp:positionV>
                <wp:extent cx="1009650" cy="25717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845938" y="3656175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txtNomemp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533400</wp:posOffset>
                </wp:positionV>
                <wp:extent cx="1009650" cy="257175"/>
                <wp:effectExtent b="0" l="0" r="0" t="0"/>
                <wp:wrapNone/>
                <wp:docPr id="6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2997200</wp:posOffset>
                </wp:positionV>
                <wp:extent cx="1426010" cy="62872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37758" y="3470400"/>
                          <a:ext cx="1416485" cy="619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2997200</wp:posOffset>
                </wp:positionV>
                <wp:extent cx="1426010" cy="628725"/>
                <wp:effectExtent b="0" l="0" r="0" t="0"/>
                <wp:wrapNone/>
                <wp:docPr id="6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010" cy="6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977900</wp:posOffset>
                </wp:positionV>
                <wp:extent cx="1168725" cy="257175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766400" y="3656175"/>
                          <a:ext cx="1159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txtHorTrbSem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977900</wp:posOffset>
                </wp:positionV>
                <wp:extent cx="1168725" cy="257175"/>
                <wp:effectExtent b="0" l="0" r="0" t="0"/>
                <wp:wrapNone/>
                <wp:docPr id="7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7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5778500</wp:posOffset>
                </wp:positionH>
                <wp:positionV relativeFrom="paragraph">
                  <wp:posOffset>1447800</wp:posOffset>
                </wp:positionV>
                <wp:extent cx="1009650" cy="25717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845938" y="3656175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txtValorH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5778500</wp:posOffset>
                </wp:positionH>
                <wp:positionV relativeFrom="paragraph">
                  <wp:posOffset>1447800</wp:posOffset>
                </wp:positionV>
                <wp:extent cx="1009650" cy="257175"/>
                <wp:effectExtent b="0" l="0" r="0" t="0"/>
                <wp:wrapNone/>
                <wp:docPr id="6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2247900</wp:posOffset>
                </wp:positionV>
                <wp:extent cx="1009650" cy="25717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45938" y="3656175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txtSuelBas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2247900</wp:posOffset>
                </wp:positionV>
                <wp:extent cx="1009650" cy="257175"/>
                <wp:effectExtent b="0" l="0" r="0" t="0"/>
                <wp:wrapNone/>
                <wp:docPr id="5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2641600</wp:posOffset>
                </wp:positionV>
                <wp:extent cx="1009650" cy="25717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45938" y="3656175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txtValHorExt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2641600</wp:posOffset>
                </wp:positionV>
                <wp:extent cx="1009650" cy="257175"/>
                <wp:effectExtent b="0" l="0" r="0" t="0"/>
                <wp:wrapNone/>
                <wp:docPr id="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3479800</wp:posOffset>
                </wp:positionV>
                <wp:extent cx="1009650" cy="25717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845938" y="3656175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txtImp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3479800</wp:posOffset>
                </wp:positionV>
                <wp:extent cx="1009650" cy="257175"/>
                <wp:effectExtent b="0" l="0" r="0" t="0"/>
                <wp:wrapNone/>
                <wp:docPr id="6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2794000</wp:posOffset>
                </wp:positionV>
                <wp:extent cx="1262325" cy="383925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19600" y="3592800"/>
                          <a:ext cx="1252800" cy="374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2794000</wp:posOffset>
                </wp:positionV>
                <wp:extent cx="1262325" cy="383925"/>
                <wp:effectExtent b="0" l="0" r="0" t="0"/>
                <wp:wrapNone/>
                <wp:docPr id="7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25" cy="38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3263900</wp:posOffset>
                </wp:positionV>
                <wp:extent cx="268725" cy="60870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6400" y="3480413"/>
                          <a:ext cx="259200" cy="599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3263900</wp:posOffset>
                </wp:positionV>
                <wp:extent cx="268725" cy="608700"/>
                <wp:effectExtent b="0" l="0" r="0" t="0"/>
                <wp:wrapNone/>
                <wp:docPr id="7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725" cy="60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1574800</wp:posOffset>
                </wp:positionV>
                <wp:extent cx="484725" cy="55244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8400" y="3757141"/>
                          <a:ext cx="475200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1574800</wp:posOffset>
                </wp:positionV>
                <wp:extent cx="484725" cy="55244"/>
                <wp:effectExtent b="0" l="0" r="0" t="0"/>
                <wp:wrapNone/>
                <wp:docPr id="6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725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1905000</wp:posOffset>
                </wp:positionV>
                <wp:extent cx="427125" cy="55244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37200" y="3757141"/>
                          <a:ext cx="417600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1905000</wp:posOffset>
                </wp:positionV>
                <wp:extent cx="427125" cy="55244"/>
                <wp:effectExtent b="0" l="0" r="0" t="0"/>
                <wp:wrapNone/>
                <wp:docPr id="5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125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2260600</wp:posOffset>
                </wp:positionV>
                <wp:extent cx="523200" cy="103125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89163" y="3733200"/>
                          <a:ext cx="513675" cy="93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2260600</wp:posOffset>
                </wp:positionV>
                <wp:extent cx="523200" cy="103125"/>
                <wp:effectExtent b="0" l="0" r="0" t="0"/>
                <wp:wrapNone/>
                <wp:docPr id="7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200" cy="103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2641600</wp:posOffset>
                </wp:positionV>
                <wp:extent cx="686325" cy="46501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07600" y="3552258"/>
                          <a:ext cx="676800" cy="4554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2641600</wp:posOffset>
                </wp:positionV>
                <wp:extent cx="686325" cy="465010"/>
                <wp:effectExtent b="0" l="0" r="0" t="0"/>
                <wp:wrapNone/>
                <wp:docPr id="5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325" cy="465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1447800</wp:posOffset>
                </wp:positionV>
                <wp:extent cx="685800" cy="55244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07863" y="3757141"/>
                          <a:ext cx="676275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1447800</wp:posOffset>
                </wp:positionV>
                <wp:extent cx="685800" cy="55244"/>
                <wp:effectExtent b="0" l="0" r="0" t="0"/>
                <wp:wrapNone/>
                <wp:docPr id="7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1028700</wp:posOffset>
                </wp:positionV>
                <wp:extent cx="600075" cy="55244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50725" y="3757141"/>
                          <a:ext cx="590550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1028700</wp:posOffset>
                </wp:positionV>
                <wp:extent cx="600075" cy="55244"/>
                <wp:effectExtent b="0" l="0" r="0" t="0"/>
                <wp:wrapNone/>
                <wp:docPr id="5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622300</wp:posOffset>
                </wp:positionV>
                <wp:extent cx="515775" cy="55244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92875" y="3757141"/>
                          <a:ext cx="506250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622300</wp:posOffset>
                </wp:positionV>
                <wp:extent cx="515775" cy="55244"/>
                <wp:effectExtent b="0" l="0" r="0" t="0"/>
                <wp:wrapNone/>
                <wp:docPr id="4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775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2324100</wp:posOffset>
                </wp:positionV>
                <wp:extent cx="943725" cy="55244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78900" y="3757141"/>
                          <a:ext cx="934200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2324100</wp:posOffset>
                </wp:positionV>
                <wp:extent cx="943725" cy="55244"/>
                <wp:effectExtent b="0" l="0" r="0" t="0"/>
                <wp:wrapNone/>
                <wp:docPr id="5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725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2540000</wp:posOffset>
                </wp:positionV>
                <wp:extent cx="876375" cy="2183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12575" y="3675600"/>
                          <a:ext cx="866850" cy="208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2540000</wp:posOffset>
                </wp:positionV>
                <wp:extent cx="876375" cy="218325"/>
                <wp:effectExtent b="0" l="0" r="0" t="0"/>
                <wp:wrapNone/>
                <wp:docPr id="4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75" cy="21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63500</wp:posOffset>
                </wp:positionV>
                <wp:extent cx="1168725" cy="31192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766400" y="3628800"/>
                          <a:ext cx="11592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txtSuelPag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63500</wp:posOffset>
                </wp:positionV>
                <wp:extent cx="1168725" cy="311925"/>
                <wp:effectExtent b="0" l="0" r="0" t="0"/>
                <wp:wrapNone/>
                <wp:docPr id="6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725" cy="31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</w:tabs>
        <w:spacing w:after="0" w:before="231" w:line="240" w:lineRule="auto"/>
        <w:ind w:left="1976" w:right="0" w:hanging="350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Algoritmos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63.0" w:type="dxa"/>
        <w:jc w:val="left"/>
        <w:tblInd w:w="25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6"/>
        <w:gridCol w:w="7127"/>
        <w:tblGridChange w:id="0">
          <w:tblGrid>
            <w:gridCol w:w="1236"/>
            <w:gridCol w:w="712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29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Paso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549" w:right="1542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0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Declarar variables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Nombre empleado tipo texto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Horas trabajadas semanales tipo entero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Valor de la hora tipo real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Valor de horas extras tipo real 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Valor de los impuestos 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Sueldo base tipo real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Sueldo a pagar tipo real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Capturar datos 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Nombre del empleado, horas trabajadas semanales, valor de la hora 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Procesos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4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Si horas trabajadas semanales &lt;35 sueldo base = horas trabajadas semanales * valor de la hora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Si no valor horas normales = 35 * valor de la hora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valor horas extras = (horas trabajadas semanales – 35) * valor de la hora * 1.5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33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Sueldo &lt;=300000 impuestos = 0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33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Sueldo &gt;300000 y sueldo &lt;=400000 impuestos = sueldo * 0.20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33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Sueldo &gt;400000 impuestos = sueldo * 0.30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33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Salario base mas extras = sueldo base + valor horas extras 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33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Salario a pagar = salario base mas extras – impuestos 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Imprimir resultados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Nombre del empleado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Horas trabajadas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Valor hora 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Sueldo base 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impuestos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Sueldo a pagar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Fin</w:t>
            </w:r>
          </w:p>
        </w:tc>
      </w:tr>
    </w:tbl>
    <w:p w:rsidR="00000000" w:rsidDel="00000000" w:rsidP="00000000" w:rsidRDefault="00000000" w:rsidRPr="00000000" w14:paraId="000000A4">
      <w:pPr>
        <w:spacing w:line="235" w:lineRule="auto"/>
        <w:rPr>
          <w:sz w:val="21"/>
          <w:szCs w:val="21"/>
        </w:rPr>
        <w:sectPr>
          <w:type w:val="nextPage"/>
          <w:pgSz w:h="16840" w:w="11900" w:orient="portrait"/>
          <w:pgMar w:bottom="280" w:top="1600" w:left="380" w:right="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</w:tabs>
        <w:spacing w:after="0" w:before="0" w:line="240" w:lineRule="auto"/>
        <w:ind w:left="1976" w:right="0" w:hanging="350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Tabla de Datos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08.999999999998" w:type="dxa"/>
        <w:jc w:val="left"/>
        <w:tblInd w:w="1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  <w:tblGridChange w:id="0">
          <w:tblGrid>
            <w:gridCol w:w="1368"/>
            <w:gridCol w:w="689"/>
            <w:gridCol w:w="1051"/>
            <w:gridCol w:w="861"/>
            <w:gridCol w:w="335"/>
            <w:gridCol w:w="342"/>
            <w:gridCol w:w="329"/>
            <w:gridCol w:w="1657"/>
            <w:gridCol w:w="2177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vMerge w:val="restart"/>
            <w:shd w:fill="cccccc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Merge w:val="restart"/>
            <w:shd w:fill="cccccc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vMerge w:val="restart"/>
            <w:shd w:fill="cccccc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10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TipoDato</w:t>
            </w:r>
          </w:p>
        </w:tc>
        <w:tc>
          <w:tcPr>
            <w:vMerge w:val="restart"/>
            <w:tcBorders>
              <w:right w:color="bfbfbf" w:space="0" w:sz="4" w:val="single"/>
            </w:tcBorders>
            <w:shd w:fill="cccccc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214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Valor Inicial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Ambito</w:t>
            </w:r>
          </w:p>
        </w:tc>
        <w:tc>
          <w:tcPr>
            <w:vMerge w:val="restart"/>
            <w:shd w:fill="cccccc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vMerge w:val="restart"/>
            <w:shd w:fill="cccccc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Documentación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continue"/>
            <w:shd w:fill="cccccc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ccc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ccc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bfbfbf" w:space="0" w:sz="4" w:val="single"/>
            </w:tcBorders>
            <w:shd w:fill="cccccc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vMerge w:val="continue"/>
            <w:shd w:fill="cccccc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ccc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</w:tabs>
        <w:spacing w:after="0" w:before="203" w:line="240" w:lineRule="auto"/>
        <w:ind w:left="1976" w:right="0" w:hanging="350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Tabla de Expresiones Aritméticas y Computacionales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14.0" w:type="dxa"/>
        <w:jc w:val="left"/>
        <w:tblInd w:w="1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10"/>
        <w:gridCol w:w="4504"/>
        <w:tblGridChange w:id="0">
          <w:tblGrid>
            <w:gridCol w:w="4310"/>
            <w:gridCol w:w="4504"/>
          </w:tblGrid>
        </w:tblGridChange>
      </w:tblGrid>
      <w:tr>
        <w:trPr>
          <w:cantSplit w:val="0"/>
          <w:trHeight w:val="26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08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Expresiones Aritméticas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92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Expresiones Computacionales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</w:tabs>
        <w:spacing w:after="0" w:before="203" w:line="240" w:lineRule="auto"/>
        <w:ind w:left="1976" w:right="0" w:hanging="350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1600" w:left="380" w:right="60" w:header="720" w:footer="72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Diagrama de Flujo de Datos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</w:tabs>
        <w:spacing w:after="0" w:before="0" w:line="240" w:lineRule="auto"/>
        <w:ind w:left="1976" w:right="0" w:hanging="350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Prueba de Escritorio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36.999999999998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  <w:tblGridChange w:id="0">
          <w:tblGrid>
            <w:gridCol w:w="1440"/>
            <w:gridCol w:w="1104"/>
            <w:gridCol w:w="965"/>
            <w:gridCol w:w="967"/>
            <w:gridCol w:w="965"/>
            <w:gridCol w:w="967"/>
            <w:gridCol w:w="965"/>
            <w:gridCol w:w="1519"/>
            <w:gridCol w:w="1517"/>
            <w:gridCol w:w="828"/>
          </w:tblGrid>
        </w:tblGridChange>
      </w:tblGrid>
      <w:tr>
        <w:trPr>
          <w:cantSplit w:val="0"/>
          <w:trHeight w:val="38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bfbfbf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90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Variables y/o Constante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77" w:right="1169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Salidas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6" w:right="0" w:firstLine="2.0000000000000284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Calculo Manual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firstLine="165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Salida Algoritmo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4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Inicialización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77"/>
        </w:tabs>
        <w:spacing w:after="0" w:before="203" w:line="240" w:lineRule="auto"/>
        <w:ind w:left="1976" w:right="0" w:hanging="350.999999999999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Pseudocódigo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before="1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before="1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504.00000000000006" w:lineRule="auto"/>
        <w:ind w:left="2653" w:right="5820" w:hanging="689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Información del Programa: NoDescripción:</w:t>
      </w:r>
    </w:p>
    <w:p w:rsidR="00000000" w:rsidDel="00000000" w:rsidP="00000000" w:rsidRDefault="00000000" w:rsidRPr="00000000" w14:paraId="000001B9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before="9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2653" w:firstLine="0"/>
        <w:rPr>
          <w:b w:val="1"/>
          <w:sz w:val="21"/>
          <w:szCs w:val="21"/>
        </w:rPr>
        <w:sectPr>
          <w:type w:val="nextPage"/>
          <w:pgSz w:h="16840" w:w="11900" w:orient="portrait"/>
          <w:pgMar w:bottom="280" w:top="1600" w:left="380" w:right="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1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2653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Junio 15 de 2011</w:t>
      </w:r>
    </w:p>
    <w:p w:rsidR="00000000" w:rsidDel="00000000" w:rsidP="00000000" w:rsidRDefault="00000000" w:rsidRPr="00000000" w14:paraId="000001BF">
      <w:pPr>
        <w:spacing w:before="9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1964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C1">
      <w:pPr>
        <w:spacing w:before="8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before="105" w:lineRule="auto"/>
        <w:ind w:left="196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Modulo Principal</w:t>
      </w:r>
    </w:p>
    <w:p w:rsidR="00000000" w:rsidDel="00000000" w:rsidP="00000000" w:rsidRDefault="00000000" w:rsidRPr="00000000" w14:paraId="000001C3">
      <w:pPr>
        <w:spacing w:before="1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1276" w:right="2827" w:firstLine="0"/>
        <w:jc w:val="center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// Área de Declaración e inicialización de Variables:</w:t>
      </w:r>
    </w:p>
    <w:p w:rsidR="00000000" w:rsidDel="00000000" w:rsidP="00000000" w:rsidRDefault="00000000" w:rsidRPr="00000000" w14:paraId="000001C5">
      <w:pPr>
        <w:spacing w:after="1" w:before="8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10.000000000002" w:type="dxa"/>
        <w:jc w:val="left"/>
        <w:tblInd w:w="1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  <w:tblGridChange w:id="0">
          <w:tblGrid>
            <w:gridCol w:w="1260"/>
            <w:gridCol w:w="708"/>
            <w:gridCol w:w="1231"/>
            <w:gridCol w:w="701"/>
            <w:gridCol w:w="1231"/>
            <w:gridCol w:w="705"/>
            <w:gridCol w:w="1231"/>
            <w:gridCol w:w="711"/>
            <w:gridCol w:w="1232"/>
            <w:gridCol w:w="700"/>
          </w:tblGrid>
        </w:tblGridChange>
      </w:tblGrid>
      <w:tr>
        <w:trPr>
          <w:cantSplit w:val="0"/>
          <w:trHeight w:val="257" w:hRule="atLeast"/>
          <w:tblHeader w:val="0"/>
        </w:trP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33" w:lineRule="auto"/>
              <w:ind w:left="1420" w:right="1413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Numérico</w:t>
            </w:r>
          </w:p>
        </w:tc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33" w:lineRule="auto"/>
              <w:ind w:left="1620" w:right="161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33" w:lineRule="auto"/>
              <w:ind w:left="532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5" w:lineRule="auto"/>
              <w:ind w:left="750" w:right="745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Real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5" w:lineRule="auto"/>
              <w:ind w:left="642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Entero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5" w:lineRule="auto"/>
              <w:ind w:left="602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Cadena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5" w:lineRule="auto"/>
              <w:ind w:left="726" w:right="721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Char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5" w:lineRule="auto"/>
              <w:ind w:left="542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Booleam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9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5" w:right="83" w:firstLine="134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Vlr Inicial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2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5" w:right="76" w:firstLine="131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Vlr Inicial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5" w:right="80" w:firstLine="134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Vlr Inicial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8" w:right="83" w:firstLine="134.00000000000003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Vlr Inicial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4" w:right="76" w:firstLine="134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Vlr Inicial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spacing w:before="11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1303" w:right="2827" w:firstLine="0"/>
        <w:jc w:val="cente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// Entradas Leer (</w:t>
      </w:r>
      <w:r w:rsidDel="00000000" w:rsidR="00000000" w:rsidRPr="00000000">
        <w:rPr>
          <w:rtl w:val="0"/>
        </w:rPr>
        <w:t xml:space="preserve">Identificador</w:t>
      </w:r>
      <w:r w:rsidDel="00000000" w:rsidR="00000000" w:rsidRPr="00000000">
        <w:rPr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sz w:val="21"/>
          <w:szCs w:val="21"/>
          <w:rtl w:val="0"/>
        </w:rPr>
        <w:t xml:space="preserve">- </w:t>
      </w:r>
      <w:r w:rsidDel="00000000" w:rsidR="00000000" w:rsidRPr="00000000">
        <w:rPr>
          <w:b w:val="1"/>
          <w:sz w:val="21"/>
          <w:szCs w:val="21"/>
          <w:rtl w:val="0"/>
        </w:rPr>
        <w:t xml:space="preserve">Procesar - Escribir (</w:t>
      </w:r>
      <w:r w:rsidDel="00000000" w:rsidR="00000000" w:rsidRPr="00000000">
        <w:rPr>
          <w:rtl w:val="0"/>
        </w:rPr>
        <w:t xml:space="preserve">Identificador</w:t>
      </w:r>
      <w:r w:rsidDel="00000000" w:rsidR="00000000" w:rsidRPr="00000000">
        <w:rPr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pacing w:before="1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before="1" w:lineRule="auto"/>
        <w:ind w:left="1964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Fin_Modulo_Principal</w:t>
      </w:r>
    </w:p>
    <w:sectPr>
      <w:type w:val="nextPage"/>
      <w:pgSz w:h="16840" w:w="11900" w:orient="portrait"/>
      <w:pgMar w:bottom="280" w:top="1600" w:left="380" w:right="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044" w:hanging="417.9999999999998"/>
      </w:pPr>
      <w:rPr>
        <w:rFonts w:ascii="Arial" w:cs="Arial" w:eastAsia="Arial" w:hAnsi="Arial"/>
        <w:b w:val="1"/>
        <w:sz w:val="23"/>
        <w:szCs w:val="23"/>
      </w:rPr>
    </w:lvl>
    <w:lvl w:ilvl="1">
      <w:start w:val="0"/>
      <w:numFmt w:val="bullet"/>
      <w:lvlText w:val="•"/>
      <w:lvlJc w:val="left"/>
      <w:pPr>
        <w:ind w:left="2982" w:hanging="418"/>
      </w:pPr>
      <w:rPr/>
    </w:lvl>
    <w:lvl w:ilvl="2">
      <w:start w:val="0"/>
      <w:numFmt w:val="bullet"/>
      <w:lvlText w:val="•"/>
      <w:lvlJc w:val="left"/>
      <w:pPr>
        <w:ind w:left="3924" w:hanging="418.00000000000045"/>
      </w:pPr>
      <w:rPr/>
    </w:lvl>
    <w:lvl w:ilvl="3">
      <w:start w:val="0"/>
      <w:numFmt w:val="bullet"/>
      <w:lvlText w:val="•"/>
      <w:lvlJc w:val="left"/>
      <w:pPr>
        <w:ind w:left="4866" w:hanging="418"/>
      </w:pPr>
      <w:rPr/>
    </w:lvl>
    <w:lvl w:ilvl="4">
      <w:start w:val="0"/>
      <w:numFmt w:val="bullet"/>
      <w:lvlText w:val="•"/>
      <w:lvlJc w:val="left"/>
      <w:pPr>
        <w:ind w:left="5808" w:hanging="418"/>
      </w:pPr>
      <w:rPr/>
    </w:lvl>
    <w:lvl w:ilvl="5">
      <w:start w:val="0"/>
      <w:numFmt w:val="bullet"/>
      <w:lvlText w:val="•"/>
      <w:lvlJc w:val="left"/>
      <w:pPr>
        <w:ind w:left="6750" w:hanging="418"/>
      </w:pPr>
      <w:rPr/>
    </w:lvl>
    <w:lvl w:ilvl="6">
      <w:start w:val="0"/>
      <w:numFmt w:val="bullet"/>
      <w:lvlText w:val="•"/>
      <w:lvlJc w:val="left"/>
      <w:pPr>
        <w:ind w:left="7692" w:hanging="417.9999999999991"/>
      </w:pPr>
      <w:rPr/>
    </w:lvl>
    <w:lvl w:ilvl="7">
      <w:start w:val="0"/>
      <w:numFmt w:val="bullet"/>
      <w:lvlText w:val="•"/>
      <w:lvlJc w:val="left"/>
      <w:pPr>
        <w:ind w:left="8634" w:hanging="418"/>
      </w:pPr>
      <w:rPr/>
    </w:lvl>
    <w:lvl w:ilvl="8">
      <w:start w:val="0"/>
      <w:numFmt w:val="bullet"/>
      <w:lvlText w:val="•"/>
      <w:lvlJc w:val="left"/>
      <w:pPr>
        <w:ind w:left="9576" w:hanging="41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ahoma" w:cs="Tahoma" w:eastAsia="Tahoma" w:hAnsi="Tahoma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rFonts w:ascii="Arial" w:cs="Arial" w:eastAsia="Arial" w:hAnsi="Arial"/>
      <w:b w:val="1"/>
      <w:bCs w:val="1"/>
      <w:sz w:val="23"/>
      <w:szCs w:val="23"/>
    </w:rPr>
  </w:style>
  <w:style w:type="paragraph" w:styleId="Prrafodelista">
    <w:name w:val="List Paragraph"/>
    <w:basedOn w:val="Normal"/>
    <w:uiPriority w:val="1"/>
    <w:qFormat w:val="1"/>
    <w:pPr>
      <w:ind w:left="1976" w:hanging="351"/>
    </w:pPr>
    <w:rPr>
      <w:rFonts w:ascii="Arial" w:cs="Arial" w:eastAsia="Arial" w:hAnsi="Arial"/>
    </w:rPr>
  </w:style>
  <w:style w:type="paragraph" w:styleId="TableParagraph" w:customStyle="1">
    <w:name w:val="Table Paragraph"/>
    <w:basedOn w:val="Normal"/>
    <w:uiPriority w:val="1"/>
    <w:qFormat w:val="1"/>
  </w:style>
  <w:style w:type="character" w:styleId="Textodelmarcadordeposicin">
    <w:name w:val="Placeholder Text"/>
    <w:basedOn w:val="Fuentedeprrafopredeter"/>
    <w:uiPriority w:val="99"/>
    <w:semiHidden w:val="1"/>
    <w:rsid w:val="006D5047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3.png"/><Relationship Id="rId21" Type="http://schemas.openxmlformats.org/officeDocument/2006/relationships/image" Target="media/image11.png"/><Relationship Id="rId24" Type="http://schemas.openxmlformats.org/officeDocument/2006/relationships/image" Target="media/image29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4.png"/><Relationship Id="rId25" Type="http://schemas.openxmlformats.org/officeDocument/2006/relationships/image" Target="media/image25.png"/><Relationship Id="rId28" Type="http://schemas.openxmlformats.org/officeDocument/2006/relationships/image" Target="media/image27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20.png"/><Relationship Id="rId31" Type="http://schemas.openxmlformats.org/officeDocument/2006/relationships/image" Target="media/image12.png"/><Relationship Id="rId30" Type="http://schemas.openxmlformats.org/officeDocument/2006/relationships/image" Target="media/image26.png"/><Relationship Id="rId11" Type="http://schemas.openxmlformats.org/officeDocument/2006/relationships/image" Target="media/image1.png"/><Relationship Id="rId33" Type="http://schemas.openxmlformats.org/officeDocument/2006/relationships/image" Target="media/image8.png"/><Relationship Id="rId10" Type="http://schemas.openxmlformats.org/officeDocument/2006/relationships/image" Target="media/image6.png"/><Relationship Id="rId32" Type="http://schemas.openxmlformats.org/officeDocument/2006/relationships/image" Target="media/image2.png"/><Relationship Id="rId13" Type="http://schemas.openxmlformats.org/officeDocument/2006/relationships/image" Target="media/image9.png"/><Relationship Id="rId35" Type="http://schemas.openxmlformats.org/officeDocument/2006/relationships/image" Target="media/image21.png"/><Relationship Id="rId12" Type="http://schemas.openxmlformats.org/officeDocument/2006/relationships/image" Target="media/image15.png"/><Relationship Id="rId34" Type="http://schemas.openxmlformats.org/officeDocument/2006/relationships/image" Target="media/image4.png"/><Relationship Id="rId15" Type="http://schemas.openxmlformats.org/officeDocument/2006/relationships/image" Target="media/image23.png"/><Relationship Id="rId14" Type="http://schemas.openxmlformats.org/officeDocument/2006/relationships/image" Target="media/image14.png"/><Relationship Id="rId17" Type="http://schemas.openxmlformats.org/officeDocument/2006/relationships/image" Target="media/image22.png"/><Relationship Id="rId16" Type="http://schemas.openxmlformats.org/officeDocument/2006/relationships/image" Target="media/image10.png"/><Relationship Id="rId19" Type="http://schemas.openxmlformats.org/officeDocument/2006/relationships/image" Target="media/image28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SwU2UuH44BD0gJgrNIAhRuX6Sg==">AMUW2mWABQZogZcg3vRv9PVZ045z20ZRwX83U50nka27vNXjFeeNnrSs7IP7ikS0Xw2ymyEDn/oplKfVtCKsClmfpubuWzmjhGQNG9GaakNVd0BZCrbHXwPoNRiIhkPISI38rsbmuBtn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2023-03-02T13:03:00Z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2023-03-01T00:00:00Z</vt:filetime>
  </property>
</Properties>
</file>