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F952D" w14:textId="11E16388" w:rsidR="00A660F2" w:rsidRDefault="00A660F2" w:rsidP="00A660F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Detalhamento das etapas de projetos</w:t>
      </w:r>
    </w:p>
    <w:p w14:paraId="73EAC193" w14:textId="77777777" w:rsidR="00A660F2" w:rsidRDefault="00A660F2" w:rsidP="00A660F2">
      <w:pPr>
        <w:spacing w:after="0"/>
      </w:pPr>
      <w:r>
        <w:t>(Diego Martins de Pinho)</w:t>
      </w:r>
    </w:p>
    <w:p w14:paraId="101129A1" w14:textId="77777777" w:rsidR="00A660F2" w:rsidRDefault="00A660F2" w:rsidP="00A660F2">
      <w:pPr>
        <w:spacing w:after="0"/>
      </w:pPr>
    </w:p>
    <w:p w14:paraId="7D76B776" w14:textId="49A7EE38" w:rsidR="00A660F2" w:rsidRDefault="00A660F2" w:rsidP="00A660F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Etapas de projeto de sistemas</w:t>
      </w:r>
    </w:p>
    <w:p w14:paraId="4E692FFD" w14:textId="77777777" w:rsidR="00A660F2" w:rsidRDefault="00A660F2" w:rsidP="00A660F2">
      <w:pPr>
        <w:spacing w:after="0"/>
      </w:pPr>
    </w:p>
    <w:p w14:paraId="6D45ABCA" w14:textId="5B410FEB" w:rsidR="002A3B33" w:rsidRDefault="00803ECC" w:rsidP="0053437C">
      <w:pPr>
        <w:jc w:val="both"/>
        <w:rPr>
          <w:sz w:val="24"/>
          <w:szCs w:val="24"/>
        </w:rPr>
      </w:pPr>
      <w:r w:rsidRPr="0053437C">
        <w:rPr>
          <w:sz w:val="24"/>
          <w:szCs w:val="24"/>
          <w:u w:val="single"/>
        </w:rPr>
        <w:t>Gestão</w:t>
      </w:r>
      <w:r w:rsidR="00FC4677" w:rsidRPr="0053437C">
        <w:rPr>
          <w:sz w:val="24"/>
          <w:szCs w:val="24"/>
          <w:u w:val="single"/>
        </w:rPr>
        <w:t xml:space="preserve"> de projetos computacionais:</w:t>
      </w:r>
      <w:r w:rsidR="00FC4677">
        <w:rPr>
          <w:sz w:val="24"/>
          <w:szCs w:val="24"/>
        </w:rPr>
        <w:t xml:space="preserve"> </w:t>
      </w:r>
      <w:r w:rsidR="0053437C">
        <w:rPr>
          <w:sz w:val="24"/>
          <w:szCs w:val="24"/>
        </w:rPr>
        <w:t xml:space="preserve">são etapas de concepção, desenvolvimento e implementação de software ou sistema. Esse processo ocorre desde avaliação do </w:t>
      </w:r>
      <w:proofErr w:type="spellStart"/>
      <w:r w:rsidR="0053437C">
        <w:rPr>
          <w:sz w:val="24"/>
          <w:szCs w:val="24"/>
        </w:rPr>
        <w:t>mini-mundo</w:t>
      </w:r>
      <w:proofErr w:type="spellEnd"/>
      <w:r w:rsidR="0053437C">
        <w:rPr>
          <w:sz w:val="24"/>
          <w:szCs w:val="24"/>
        </w:rPr>
        <w:t xml:space="preserve"> até as avaliações de testes do sistema.</w:t>
      </w:r>
    </w:p>
    <w:p w14:paraId="0F85A7C0" w14:textId="51F8F0CF" w:rsidR="0053437C" w:rsidRDefault="0053437C" w:rsidP="0053437C">
      <w:pPr>
        <w:jc w:val="both"/>
        <w:rPr>
          <w:sz w:val="24"/>
          <w:szCs w:val="24"/>
        </w:rPr>
      </w:pPr>
      <w:r>
        <w:rPr>
          <w:sz w:val="24"/>
          <w:szCs w:val="24"/>
        </w:rPr>
        <w:t>O desenvolvimento de sistema ou software que começaram a se aprofundar desde da década de 60 e evoluiu pelas décadas seguintes explorando a melhoria, custo e tempo de desenvolvimento dos produtos digitais.</w:t>
      </w:r>
    </w:p>
    <w:p w14:paraId="6D75AFC8" w14:textId="0C09B5D9" w:rsidR="0053437C" w:rsidRDefault="0053437C" w:rsidP="0053437C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 w:rsidR="00803ECC">
        <w:rPr>
          <w:b/>
          <w:bCs/>
          <w:sz w:val="24"/>
          <w:szCs w:val="24"/>
        </w:rPr>
        <w:t>Avaliação</w:t>
      </w:r>
      <w:r>
        <w:rPr>
          <w:b/>
          <w:bCs/>
          <w:sz w:val="24"/>
          <w:szCs w:val="24"/>
        </w:rPr>
        <w:t xml:space="preserve"> das metodologias de projeto</w:t>
      </w:r>
    </w:p>
    <w:p w14:paraId="563B0825" w14:textId="2E3E4473" w:rsidR="0053437C" w:rsidRDefault="00803ECC" w:rsidP="00803E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13F359" wp14:editId="6ECC49F6">
            <wp:extent cx="4667250" cy="17372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49" cy="174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C0C7" w14:textId="0A7D378F" w:rsidR="00803ECC" w:rsidRDefault="00803ECC" w:rsidP="00803E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CB1504" wp14:editId="29039BD0">
            <wp:extent cx="5273497" cy="2034716"/>
            <wp:effectExtent l="0" t="0" r="381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16E2" w14:textId="685A0966" w:rsidR="00803ECC" w:rsidRDefault="00803ECC" w:rsidP="00803E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4DE07E" wp14:editId="7A7EAA59">
            <wp:extent cx="5585944" cy="229381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6BA3" w14:textId="2A97241F" w:rsidR="00803ECC" w:rsidRDefault="00CA633D" w:rsidP="00803EC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6AA912" wp14:editId="6937D8A0">
            <wp:extent cx="5731510" cy="289560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E800" w14:textId="20ED4A2B" w:rsidR="00CA633D" w:rsidRDefault="00CA633D" w:rsidP="00803E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3FD1AE" wp14:editId="2DBFF2F5">
            <wp:extent cx="5692633" cy="1386960"/>
            <wp:effectExtent l="0" t="0" r="381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C3A4" w14:textId="0AC720FD" w:rsidR="00CA633D" w:rsidRDefault="00CA633D" w:rsidP="00A660F2">
      <w:pPr>
        <w:spacing w:after="0"/>
        <w:rPr>
          <w:sz w:val="24"/>
          <w:szCs w:val="24"/>
        </w:rPr>
      </w:pPr>
    </w:p>
    <w:p w14:paraId="2D3B845F" w14:textId="09E43F7A" w:rsidR="00A660F2" w:rsidRDefault="00A660F2" w:rsidP="00A660F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 w:rsidR="00280177">
        <w:rPr>
          <w:b/>
          <w:bCs/>
          <w:sz w:val="24"/>
          <w:szCs w:val="24"/>
        </w:rPr>
        <w:t>Funções</w:t>
      </w:r>
      <w:r>
        <w:rPr>
          <w:b/>
          <w:bCs/>
          <w:sz w:val="24"/>
          <w:szCs w:val="24"/>
        </w:rPr>
        <w:t xml:space="preserve"> de etapas de projetos</w:t>
      </w:r>
    </w:p>
    <w:p w14:paraId="1463D715" w14:textId="784C7E54" w:rsidR="00CA633D" w:rsidRDefault="00CA633D" w:rsidP="00A660F2">
      <w:pPr>
        <w:spacing w:after="0"/>
        <w:rPr>
          <w:b/>
          <w:bCs/>
          <w:sz w:val="24"/>
          <w:szCs w:val="24"/>
        </w:rPr>
      </w:pPr>
      <w:r>
        <w:rPr>
          <w:sz w:val="24"/>
          <w:szCs w:val="24"/>
        </w:rPr>
        <w:t>Depois desse entendimento vamos para as etap</w:t>
      </w:r>
      <w:r w:rsidR="00725EFA">
        <w:rPr>
          <w:sz w:val="24"/>
          <w:szCs w:val="24"/>
        </w:rPr>
        <w:t>as de trabalho que podem ser aplicados ou não a projetos de desenvolvimento de software que são avaliados de acordo com o perfil do projeto.</w:t>
      </w:r>
    </w:p>
    <w:p w14:paraId="6B9A7C4E" w14:textId="74C7E4EF" w:rsidR="00CA633D" w:rsidRDefault="00725EFA" w:rsidP="00A660F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A76E820" wp14:editId="24E78392">
            <wp:extent cx="5689807" cy="241935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539" cy="241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A051" w14:textId="3460BD1B" w:rsidR="00CA633D" w:rsidRDefault="00CA633D" w:rsidP="00A660F2">
      <w:pPr>
        <w:spacing w:after="0"/>
        <w:rPr>
          <w:b/>
          <w:bCs/>
          <w:sz w:val="24"/>
          <w:szCs w:val="24"/>
        </w:rPr>
      </w:pPr>
    </w:p>
    <w:p w14:paraId="0782A427" w14:textId="48CE2186" w:rsidR="00CA633D" w:rsidRDefault="00CA633D" w:rsidP="00A660F2">
      <w:pPr>
        <w:spacing w:after="0"/>
        <w:rPr>
          <w:b/>
          <w:bCs/>
          <w:sz w:val="24"/>
          <w:szCs w:val="24"/>
        </w:rPr>
      </w:pPr>
    </w:p>
    <w:p w14:paraId="26E8DEB5" w14:textId="4EB4951A" w:rsidR="00DB1657" w:rsidRDefault="00DB1657" w:rsidP="00A660F2">
      <w:pPr>
        <w:spacing w:after="0"/>
        <w:rPr>
          <w:b/>
          <w:bCs/>
          <w:sz w:val="24"/>
          <w:szCs w:val="24"/>
        </w:rPr>
      </w:pPr>
    </w:p>
    <w:p w14:paraId="58EF3D2E" w14:textId="77777777" w:rsidR="00DB1657" w:rsidRDefault="00DB1657" w:rsidP="00A660F2">
      <w:pPr>
        <w:spacing w:after="0"/>
        <w:rPr>
          <w:b/>
          <w:bCs/>
          <w:sz w:val="24"/>
          <w:szCs w:val="24"/>
        </w:rPr>
      </w:pPr>
    </w:p>
    <w:p w14:paraId="6B549219" w14:textId="5FCD4C8A" w:rsidR="00A660F2" w:rsidRDefault="00A660F2" w:rsidP="00A660F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- Analise e estudo de projetos</w:t>
      </w:r>
    </w:p>
    <w:p w14:paraId="794149A9" w14:textId="518B6727" w:rsidR="004D03E7" w:rsidRDefault="004D03E7" w:rsidP="00A660F2">
      <w:pPr>
        <w:spacing w:after="0"/>
        <w:rPr>
          <w:sz w:val="24"/>
          <w:szCs w:val="24"/>
        </w:rPr>
      </w:pPr>
      <w:r>
        <w:rPr>
          <w:sz w:val="24"/>
          <w:szCs w:val="24"/>
        </w:rPr>
        <w:t>Para ampliar o entendimento sobre desenvolvimento de projetos de software precisamos analisar alguns aspectos para o analista ou engenheiro de software estabelecer as fases de trabalho e especificações do futuro projeto.</w:t>
      </w:r>
    </w:p>
    <w:p w14:paraId="6C011CA1" w14:textId="074D4BAA" w:rsidR="00315374" w:rsidRDefault="00315374" w:rsidP="00315374">
      <w:pPr>
        <w:spacing w:after="0"/>
        <w:jc w:val="right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E4B1774" wp14:editId="0698B459">
            <wp:extent cx="5438775" cy="1043940"/>
            <wp:effectExtent l="0" t="0" r="9525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250" cy="104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77A0" w14:textId="77777777" w:rsidR="006C21E3" w:rsidRDefault="006C21E3" w:rsidP="006C21E3">
      <w:pPr>
        <w:spacing w:after="0"/>
        <w:rPr>
          <w:b/>
          <w:bCs/>
          <w:sz w:val="24"/>
          <w:szCs w:val="24"/>
        </w:rPr>
      </w:pPr>
    </w:p>
    <w:p w14:paraId="038125CA" w14:textId="43677479" w:rsidR="004D03E7" w:rsidRDefault="00315374" w:rsidP="00A660F2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A3267B" wp14:editId="3931B7DD">
            <wp:extent cx="5715495" cy="228619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70A3" w14:textId="77777777" w:rsidR="00AD06CB" w:rsidRDefault="00AD06CB" w:rsidP="006C21E3">
      <w:pPr>
        <w:spacing w:after="0"/>
        <w:rPr>
          <w:b/>
          <w:bCs/>
          <w:sz w:val="24"/>
          <w:szCs w:val="24"/>
        </w:rPr>
      </w:pPr>
    </w:p>
    <w:p w14:paraId="13E0B35E" w14:textId="1B891CB1" w:rsidR="006C21E3" w:rsidRDefault="006C21E3" w:rsidP="006C21E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Modelos de projetos</w:t>
      </w:r>
      <w:r w:rsidR="00AD06CB">
        <w:rPr>
          <w:b/>
          <w:bCs/>
          <w:sz w:val="24"/>
          <w:szCs w:val="24"/>
        </w:rPr>
        <w:t>:</w:t>
      </w:r>
    </w:p>
    <w:p w14:paraId="225FF061" w14:textId="42A269AB" w:rsidR="006C21E3" w:rsidRDefault="00AD06CB" w:rsidP="006C21E3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BBCACD2" wp14:editId="46B57FDF">
            <wp:extent cx="5662151" cy="182895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21F7" w14:textId="77777777" w:rsidR="00315374" w:rsidRPr="00315374" w:rsidRDefault="00315374" w:rsidP="00A660F2">
      <w:pPr>
        <w:spacing w:after="0"/>
        <w:rPr>
          <w:sz w:val="24"/>
          <w:szCs w:val="24"/>
        </w:rPr>
      </w:pPr>
    </w:p>
    <w:p w14:paraId="111EC392" w14:textId="77777777" w:rsidR="00315374" w:rsidRDefault="00315374" w:rsidP="00A660F2">
      <w:pPr>
        <w:spacing w:after="0"/>
        <w:rPr>
          <w:b/>
          <w:bCs/>
          <w:sz w:val="24"/>
          <w:szCs w:val="24"/>
        </w:rPr>
      </w:pPr>
    </w:p>
    <w:p w14:paraId="3E7F2875" w14:textId="2F3FF12A" w:rsidR="00280177" w:rsidRPr="00A660F2" w:rsidRDefault="00A660F2" w:rsidP="00A660F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 w:rsidR="00280177">
        <w:rPr>
          <w:b/>
          <w:bCs/>
          <w:sz w:val="24"/>
          <w:szCs w:val="24"/>
        </w:rPr>
        <w:t>Estudos de cases de projetos</w:t>
      </w:r>
    </w:p>
    <w:sectPr w:rsidR="00280177" w:rsidRPr="00A660F2" w:rsidSect="008D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0F2"/>
    <w:rsid w:val="00280177"/>
    <w:rsid w:val="002A3B33"/>
    <w:rsid w:val="00315374"/>
    <w:rsid w:val="004D03E7"/>
    <w:rsid w:val="0053437C"/>
    <w:rsid w:val="006C21E3"/>
    <w:rsid w:val="00725EFA"/>
    <w:rsid w:val="00803ECC"/>
    <w:rsid w:val="00893DD8"/>
    <w:rsid w:val="008D4324"/>
    <w:rsid w:val="00A660F2"/>
    <w:rsid w:val="00AD06CB"/>
    <w:rsid w:val="00CA633D"/>
    <w:rsid w:val="00DB1657"/>
    <w:rsid w:val="00FC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6E9CF"/>
  <w15:chartTrackingRefBased/>
  <w15:docId w15:val="{B348F7A3-BF86-4E8D-8F30-AE082F89F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60F2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7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3</Pages>
  <Words>171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Weverton Cruz Oliveira</dc:creator>
  <cp:keywords/>
  <dc:description/>
  <cp:lastModifiedBy>Adriano Weverton Cruz Oliveira</cp:lastModifiedBy>
  <cp:revision>2</cp:revision>
  <dcterms:created xsi:type="dcterms:W3CDTF">2022-02-09T16:25:00Z</dcterms:created>
  <dcterms:modified xsi:type="dcterms:W3CDTF">2022-02-09T20:37:00Z</dcterms:modified>
</cp:coreProperties>
</file>