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7E4D" w14:textId="60AD4BF7" w:rsidR="00F96D15" w:rsidRPr="000631D4" w:rsidRDefault="00F96D15" w:rsidP="00F96D15">
      <w:pPr>
        <w:spacing w:after="0"/>
        <w:jc w:val="center"/>
        <w:rPr>
          <w:b/>
          <w:bCs/>
          <w:sz w:val="32"/>
          <w:szCs w:val="32"/>
        </w:rPr>
      </w:pPr>
      <w:r w:rsidRPr="000631D4">
        <w:rPr>
          <w:b/>
          <w:bCs/>
          <w:sz w:val="32"/>
          <w:szCs w:val="32"/>
        </w:rPr>
        <w:t>Sistema Acadêmico e Financeiro</w:t>
      </w:r>
    </w:p>
    <w:p w14:paraId="73482017" w14:textId="77777777" w:rsidR="00F96D15" w:rsidRDefault="00F96D15" w:rsidP="00F96D15">
      <w:pPr>
        <w:spacing w:after="0"/>
        <w:jc w:val="center"/>
        <w:rPr>
          <w:b/>
          <w:bCs/>
        </w:rPr>
      </w:pPr>
    </w:p>
    <w:p w14:paraId="54FD5FB4" w14:textId="096C7ECF" w:rsidR="002A3B33" w:rsidRPr="00F96D15" w:rsidRDefault="00F96D15" w:rsidP="00F96D15">
      <w:pPr>
        <w:spacing w:after="0"/>
        <w:rPr>
          <w:b/>
          <w:bCs/>
        </w:rPr>
      </w:pPr>
      <w:r w:rsidRPr="00F96D15">
        <w:rPr>
          <w:b/>
          <w:bCs/>
        </w:rPr>
        <w:t>Aluno</w:t>
      </w:r>
    </w:p>
    <w:p w14:paraId="12BEF128" w14:textId="3103F8A2" w:rsidR="00F96D15" w:rsidRPr="00F96D15" w:rsidRDefault="00F96D15" w:rsidP="00F96D15">
      <w:pPr>
        <w:spacing w:after="0"/>
        <w:rPr>
          <w:u w:val="single"/>
        </w:rPr>
      </w:pPr>
      <w:r w:rsidRPr="00F96D15">
        <w:rPr>
          <w:u w:val="single"/>
        </w:rPr>
        <w:t>Funcional:</w:t>
      </w:r>
    </w:p>
    <w:p w14:paraId="00663672" w14:textId="6E0B4A71" w:rsidR="00F96D15" w:rsidRDefault="00F96D15" w:rsidP="000631D4">
      <w:pPr>
        <w:pStyle w:val="PargrafodaLista"/>
        <w:numPr>
          <w:ilvl w:val="0"/>
          <w:numId w:val="1"/>
        </w:numPr>
        <w:spacing w:after="0"/>
      </w:pPr>
      <w:r w:rsidRPr="00F96D15">
        <w:t>Permitir a consulta dos dados pertinentes ao seu respectivo perfil</w:t>
      </w:r>
      <w:r>
        <w:t>;</w:t>
      </w:r>
    </w:p>
    <w:p w14:paraId="4233BDEC" w14:textId="7FBFD3AF" w:rsidR="00F96D15" w:rsidRDefault="00F96D15" w:rsidP="000631D4">
      <w:pPr>
        <w:pStyle w:val="PargrafodaLista"/>
        <w:numPr>
          <w:ilvl w:val="0"/>
          <w:numId w:val="1"/>
        </w:numPr>
        <w:spacing w:after="0"/>
      </w:pPr>
      <w:r w:rsidRPr="00F96D15">
        <w:t>Poderão ser realizadas somente consultas de faltas, notas, advertências, curso, disciplina e semestre pelo aluno</w:t>
      </w:r>
      <w:r>
        <w:t>;</w:t>
      </w:r>
    </w:p>
    <w:p w14:paraId="7D28E2A5" w14:textId="77777777" w:rsidR="00F96D15" w:rsidRDefault="00F96D15" w:rsidP="00F96D15">
      <w:pPr>
        <w:spacing w:after="0"/>
      </w:pPr>
    </w:p>
    <w:p w14:paraId="6D185980" w14:textId="248BE0BC" w:rsidR="00F96D15" w:rsidRDefault="00F96D15" w:rsidP="00F96D15">
      <w:pPr>
        <w:spacing w:after="0"/>
        <w:rPr>
          <w:u w:val="single"/>
        </w:rPr>
      </w:pPr>
      <w:r w:rsidRPr="00F96D15">
        <w:rPr>
          <w:u w:val="single"/>
        </w:rPr>
        <w:t>Não funcional:</w:t>
      </w:r>
    </w:p>
    <w:p w14:paraId="25394B77" w14:textId="24D10A1A" w:rsidR="00F96D15" w:rsidRPr="00F96D15" w:rsidRDefault="00F96D15" w:rsidP="000631D4">
      <w:pPr>
        <w:pStyle w:val="PargrafodaLista"/>
        <w:numPr>
          <w:ilvl w:val="0"/>
          <w:numId w:val="2"/>
        </w:numPr>
        <w:spacing w:after="0"/>
      </w:pPr>
      <w:r w:rsidRPr="00F96D15">
        <w:t>O único direito do aluno no sistema será o de poder realizar somente consultas de seus dados pessoais e acadêmicos.</w:t>
      </w:r>
    </w:p>
    <w:p w14:paraId="41D42C76" w14:textId="03BA8A2E" w:rsidR="00F96D15" w:rsidRDefault="00F96D15" w:rsidP="00F96D15">
      <w:pPr>
        <w:spacing w:after="0"/>
      </w:pPr>
    </w:p>
    <w:p w14:paraId="755F9201" w14:textId="75C60BCD" w:rsidR="00F96D15" w:rsidRPr="00F96D15" w:rsidRDefault="00F96D15" w:rsidP="00F96D15">
      <w:pPr>
        <w:spacing w:after="0"/>
        <w:rPr>
          <w:b/>
          <w:bCs/>
        </w:rPr>
      </w:pPr>
      <w:r w:rsidRPr="00F96D15">
        <w:rPr>
          <w:b/>
          <w:bCs/>
        </w:rPr>
        <w:t>Professor</w:t>
      </w:r>
    </w:p>
    <w:p w14:paraId="6E7119EF" w14:textId="027D46EA" w:rsidR="00F96D15" w:rsidRDefault="00F96D15" w:rsidP="00F96D15">
      <w:pPr>
        <w:spacing w:after="0"/>
        <w:rPr>
          <w:u w:val="single"/>
        </w:rPr>
      </w:pPr>
      <w:r w:rsidRPr="00F96D15">
        <w:rPr>
          <w:u w:val="single"/>
        </w:rPr>
        <w:t>Funcional:</w:t>
      </w:r>
    </w:p>
    <w:p w14:paraId="1B162CB7" w14:textId="521330BE" w:rsidR="00F96D15" w:rsidRPr="00F96D15" w:rsidRDefault="00F96D15" w:rsidP="000631D4">
      <w:pPr>
        <w:pStyle w:val="PargrafodaLista"/>
        <w:numPr>
          <w:ilvl w:val="0"/>
          <w:numId w:val="2"/>
        </w:numPr>
        <w:spacing w:after="0"/>
      </w:pPr>
      <w:r w:rsidRPr="00F96D15">
        <w:t>Poderão ser realizadas as funções de inclusão, alteração e consulta de faltas, notas, advertências, curso, disciplina, semestre pelo funcionário e/ou professor</w:t>
      </w:r>
      <w:r w:rsidRPr="00F96D15">
        <w:t>;</w:t>
      </w:r>
    </w:p>
    <w:p w14:paraId="4541CEC7" w14:textId="61982C1C" w:rsidR="00F96D15" w:rsidRPr="00F96D15" w:rsidRDefault="00F96D15" w:rsidP="000631D4">
      <w:pPr>
        <w:pStyle w:val="PargrafodaLista"/>
        <w:numPr>
          <w:ilvl w:val="0"/>
          <w:numId w:val="2"/>
        </w:numPr>
        <w:spacing w:after="0"/>
      </w:pPr>
      <w:r w:rsidRPr="00F96D15">
        <w:t>Permitir a consulta dos dados pertinentes ao seu respectivo perfil</w:t>
      </w:r>
      <w:r w:rsidRPr="00F96D15">
        <w:t>;</w:t>
      </w:r>
    </w:p>
    <w:p w14:paraId="4DBDAE92" w14:textId="4883C427" w:rsidR="00F96D15" w:rsidRPr="0047495C" w:rsidRDefault="00F96D15" w:rsidP="0047495C">
      <w:pPr>
        <w:pStyle w:val="PargrafodaLista"/>
        <w:numPr>
          <w:ilvl w:val="0"/>
          <w:numId w:val="2"/>
        </w:numPr>
      </w:pPr>
      <w:r w:rsidRPr="0047495C">
        <w:t>Poderão ser realizadas somente consultas de faltas, advertências, salário, disciplina, cargo, data de admissão e data de demissão;</w:t>
      </w:r>
    </w:p>
    <w:p w14:paraId="0208EFE7" w14:textId="77777777" w:rsidR="00F96D15" w:rsidRPr="00F96D15" w:rsidRDefault="00F96D15" w:rsidP="00F96D15">
      <w:pPr>
        <w:spacing w:after="0" w:line="240" w:lineRule="auto"/>
        <w:rPr>
          <w:rFonts w:ascii="Calibri" w:eastAsia="Times New Roman" w:hAnsi="Calibri" w:cs="Calibri"/>
          <w:color w:val="3F3F3F"/>
          <w:lang w:eastAsia="pt-BR"/>
        </w:rPr>
      </w:pPr>
    </w:p>
    <w:p w14:paraId="03FCE37C" w14:textId="2BE81B54" w:rsidR="00F96D15" w:rsidRDefault="00F96D15" w:rsidP="00F96D15">
      <w:pPr>
        <w:spacing w:after="0"/>
        <w:rPr>
          <w:u w:val="single"/>
        </w:rPr>
      </w:pPr>
      <w:r w:rsidRPr="00F96D15">
        <w:rPr>
          <w:u w:val="single"/>
        </w:rPr>
        <w:t>Não funcional:</w:t>
      </w:r>
    </w:p>
    <w:p w14:paraId="026D3805" w14:textId="3309EFF2" w:rsidR="00F96D15" w:rsidRPr="00F96D15" w:rsidRDefault="00F96D15" w:rsidP="000631D4">
      <w:pPr>
        <w:pStyle w:val="PargrafodaLista"/>
        <w:numPr>
          <w:ilvl w:val="0"/>
          <w:numId w:val="3"/>
        </w:numPr>
        <w:spacing w:after="0"/>
      </w:pPr>
      <w:r w:rsidRPr="00F96D15">
        <w:t>Para o perfil do funcionário e professor ficará definido que a inclusão, alteração e exclusão dos dados relacionados nele serão permitidas somente aos funcionários.</w:t>
      </w:r>
    </w:p>
    <w:p w14:paraId="1F46D961" w14:textId="54B7F82E" w:rsidR="00F96D15" w:rsidRPr="00F96D15" w:rsidRDefault="00F96D15" w:rsidP="000631D4">
      <w:pPr>
        <w:pStyle w:val="PargrafodaLista"/>
        <w:numPr>
          <w:ilvl w:val="0"/>
          <w:numId w:val="3"/>
        </w:numPr>
        <w:spacing w:after="0"/>
      </w:pPr>
      <w:r w:rsidRPr="00F96D15">
        <w:t>Somente a consulta dos dados pessoais e acadêmicos ficarão liberados aos professores.</w:t>
      </w:r>
    </w:p>
    <w:p w14:paraId="2653BBFD" w14:textId="17AFB0B1" w:rsidR="00F96D15" w:rsidRDefault="00F96D15" w:rsidP="00F96D15">
      <w:pPr>
        <w:spacing w:after="0"/>
      </w:pPr>
    </w:p>
    <w:p w14:paraId="67BBF4BB" w14:textId="6AA8CAC3" w:rsidR="00F96D15" w:rsidRPr="00F96D15" w:rsidRDefault="00F96D15" w:rsidP="00F96D15">
      <w:pPr>
        <w:spacing w:after="0"/>
        <w:rPr>
          <w:b/>
          <w:bCs/>
        </w:rPr>
      </w:pPr>
      <w:r w:rsidRPr="00F96D15">
        <w:rPr>
          <w:b/>
          <w:bCs/>
        </w:rPr>
        <w:t>Funcionário</w:t>
      </w:r>
    </w:p>
    <w:p w14:paraId="30A8A112" w14:textId="1E1237CA" w:rsidR="00F96D15" w:rsidRDefault="00F96D15" w:rsidP="00F96D15">
      <w:pPr>
        <w:spacing w:after="0"/>
        <w:rPr>
          <w:u w:val="single"/>
        </w:rPr>
      </w:pPr>
      <w:r w:rsidRPr="00F96D15">
        <w:rPr>
          <w:u w:val="single"/>
        </w:rPr>
        <w:t>Funcional:</w:t>
      </w:r>
    </w:p>
    <w:p w14:paraId="3BF306BE" w14:textId="19B50FDC" w:rsidR="00A32413" w:rsidRPr="00A32413" w:rsidRDefault="00A32413" w:rsidP="000631D4">
      <w:pPr>
        <w:pStyle w:val="PargrafodaLista"/>
        <w:numPr>
          <w:ilvl w:val="0"/>
          <w:numId w:val="4"/>
        </w:numPr>
        <w:spacing w:after="0"/>
      </w:pPr>
      <w:r w:rsidRPr="00A32413">
        <w:t>Poderão ser realizadas as funções de inclusão, alteração e consulta de faltas, notas, advertências, curso, disciplina e semestre pelo funcionário e/ou professor</w:t>
      </w:r>
      <w:r w:rsidRPr="00A32413">
        <w:t>;</w:t>
      </w:r>
    </w:p>
    <w:p w14:paraId="522E2271" w14:textId="2B2EB530" w:rsidR="00A32413" w:rsidRDefault="00A32413" w:rsidP="000631D4">
      <w:pPr>
        <w:pStyle w:val="PargrafodaLista"/>
        <w:numPr>
          <w:ilvl w:val="0"/>
          <w:numId w:val="4"/>
        </w:numPr>
        <w:spacing w:after="0"/>
      </w:pPr>
      <w:r w:rsidRPr="00A32413">
        <w:t>Poderão ser realizadas as funções de inclusão, alteração e consulta de faltas, advertências, disciplina, salário, cargo, data de admissão, data de demissão pelo funcionário</w:t>
      </w:r>
      <w:r>
        <w:t>;</w:t>
      </w:r>
    </w:p>
    <w:p w14:paraId="39E9CB87" w14:textId="77777777" w:rsidR="00A32413" w:rsidRPr="00A32413" w:rsidRDefault="00A32413" w:rsidP="00F96D15">
      <w:pPr>
        <w:spacing w:after="0"/>
      </w:pPr>
    </w:p>
    <w:p w14:paraId="50380209" w14:textId="34657403" w:rsidR="00F96D15" w:rsidRDefault="00F96D15" w:rsidP="00F96D15">
      <w:pPr>
        <w:spacing w:after="0"/>
        <w:rPr>
          <w:u w:val="single"/>
        </w:rPr>
      </w:pPr>
      <w:r w:rsidRPr="00F96D15">
        <w:rPr>
          <w:u w:val="single"/>
        </w:rPr>
        <w:t>Não funcional:</w:t>
      </w:r>
    </w:p>
    <w:p w14:paraId="33206BD6" w14:textId="6833ED97" w:rsidR="00A32413" w:rsidRPr="00A32413" w:rsidRDefault="00A32413" w:rsidP="000631D4">
      <w:pPr>
        <w:pStyle w:val="PargrafodaLista"/>
        <w:numPr>
          <w:ilvl w:val="0"/>
          <w:numId w:val="5"/>
        </w:numPr>
        <w:spacing w:after="0"/>
      </w:pPr>
      <w:r w:rsidRPr="00A32413">
        <w:t>Para o perfil do funcionário ou professor ficará definido que a inclusão, alteração e exclusão dos dados relacionados nele serão permitidas somente aos funcionários</w:t>
      </w:r>
      <w:r w:rsidRPr="00A32413">
        <w:t>;</w:t>
      </w:r>
    </w:p>
    <w:p w14:paraId="4A1A22F5" w14:textId="0FB2EC96" w:rsidR="00F96D15" w:rsidRDefault="00F96D15" w:rsidP="00F96D15">
      <w:pPr>
        <w:spacing w:after="0"/>
      </w:pPr>
    </w:p>
    <w:p w14:paraId="32557EA0" w14:textId="0E12FC7A" w:rsidR="00F96D15" w:rsidRPr="00F96D15" w:rsidRDefault="00F96D15" w:rsidP="00F96D15">
      <w:pPr>
        <w:spacing w:after="0"/>
        <w:rPr>
          <w:b/>
          <w:bCs/>
        </w:rPr>
      </w:pPr>
      <w:r w:rsidRPr="00F96D15">
        <w:rPr>
          <w:b/>
          <w:bCs/>
        </w:rPr>
        <w:t>Sistema</w:t>
      </w:r>
    </w:p>
    <w:p w14:paraId="14E78BBB" w14:textId="5931D2C2" w:rsidR="00F96D15" w:rsidRDefault="00F96D15" w:rsidP="00F96D15">
      <w:pPr>
        <w:spacing w:after="0"/>
        <w:rPr>
          <w:u w:val="single"/>
        </w:rPr>
      </w:pPr>
      <w:r w:rsidRPr="00F96D15">
        <w:rPr>
          <w:u w:val="single"/>
        </w:rPr>
        <w:t>Funcional:</w:t>
      </w:r>
    </w:p>
    <w:p w14:paraId="676F38B6" w14:textId="7971EAD7" w:rsidR="00A32413" w:rsidRPr="00A32413" w:rsidRDefault="00A32413" w:rsidP="000631D4">
      <w:pPr>
        <w:pStyle w:val="PargrafodaLista"/>
        <w:numPr>
          <w:ilvl w:val="0"/>
          <w:numId w:val="5"/>
        </w:numPr>
        <w:spacing w:after="0"/>
      </w:pPr>
      <w:r w:rsidRPr="00A32413">
        <w:t>O sistema permitirá a inclusão, consulta, alteração e exclusão de todos os atributos relacionados aos funcionários, professores, alunos e disciplinas</w:t>
      </w:r>
      <w:r>
        <w:t>;</w:t>
      </w:r>
    </w:p>
    <w:p w14:paraId="2B483E97" w14:textId="76737B66" w:rsidR="00A32413" w:rsidRPr="00A32413" w:rsidRDefault="00A32413" w:rsidP="000631D4">
      <w:pPr>
        <w:pStyle w:val="PargrafodaLista"/>
        <w:numPr>
          <w:ilvl w:val="0"/>
          <w:numId w:val="5"/>
        </w:numPr>
        <w:spacing w:after="0"/>
      </w:pPr>
      <w:r>
        <w:t>P</w:t>
      </w:r>
      <w:r w:rsidRPr="00A32413">
        <w:t>ermitir a busca em sua base de dados para localizar os dados cadastrais dos funcionários, professores e alunos</w:t>
      </w:r>
      <w:r>
        <w:t>;</w:t>
      </w:r>
    </w:p>
    <w:p w14:paraId="0B7C3BFA" w14:textId="345C85B7" w:rsidR="00A32413" w:rsidRDefault="00A32413" w:rsidP="000631D4">
      <w:pPr>
        <w:pStyle w:val="PargrafodaLista"/>
        <w:numPr>
          <w:ilvl w:val="0"/>
          <w:numId w:val="5"/>
        </w:numPr>
        <w:spacing w:after="0"/>
      </w:pPr>
      <w:r w:rsidRPr="00A32413">
        <w:t>Gerenciar as disciplinas realizadas pelos alunos e ministradas pelos professores;</w:t>
      </w:r>
    </w:p>
    <w:p w14:paraId="0D26B919" w14:textId="513BF41E" w:rsidR="00A32413" w:rsidRPr="00A32413" w:rsidRDefault="00A32413" w:rsidP="000631D4">
      <w:pPr>
        <w:pStyle w:val="PargrafodaLista"/>
        <w:numPr>
          <w:ilvl w:val="0"/>
          <w:numId w:val="5"/>
        </w:numPr>
        <w:spacing w:after="0"/>
      </w:pPr>
      <w:r w:rsidRPr="00A32413">
        <w:t>Permitir o cadastro dos dados pessoais dos alunos com a possibilidade de inclusão, consulta, alteração e exclusão dos atributos: nome, data de nascimento (DN), endereço, telefone, e-mail, nacionalidade, cidade, estado, data de matrícula, registro do aluno (RA) e curso</w:t>
      </w:r>
      <w:r>
        <w:t>;</w:t>
      </w:r>
    </w:p>
    <w:p w14:paraId="4FFE81E6" w14:textId="1B6368D5" w:rsidR="00A32413" w:rsidRPr="00A32413" w:rsidRDefault="00A32413" w:rsidP="000631D4">
      <w:pPr>
        <w:pStyle w:val="PargrafodaLista"/>
        <w:numPr>
          <w:ilvl w:val="0"/>
          <w:numId w:val="5"/>
        </w:numPr>
        <w:spacing w:after="0"/>
      </w:pPr>
      <w:r w:rsidRPr="00A32413">
        <w:lastRenderedPageBreak/>
        <w:t>O sistema deverá permitir o cadastro dos dados pessoais e profissionais dos suplentes com a possibilidade de inclusão, consulta, alteração e exclusão dos atributos: Nome, Data de Nascimento (DN), Endereço, Telefone, E-mail, Nacionalidade, Cidade, Estado, Certidão Nacional de Habilitação (CNH), Data de Admissão, Data de Demissão, Registro do Professor (RP), Disciplina Ministrada (DM), Salário e Dependentes</w:t>
      </w:r>
      <w:r>
        <w:t>;</w:t>
      </w:r>
    </w:p>
    <w:p w14:paraId="23CE279E" w14:textId="152B420C" w:rsidR="00A32413" w:rsidRDefault="00A32413" w:rsidP="000631D4">
      <w:pPr>
        <w:pStyle w:val="PargrafodaLista"/>
        <w:numPr>
          <w:ilvl w:val="0"/>
          <w:numId w:val="5"/>
        </w:numPr>
        <w:spacing w:after="0"/>
      </w:pPr>
      <w:r w:rsidRPr="00A32413">
        <w:t>Permitir ao funcionário e/ou professor gerenciar as atividades pertinentes às disciplinas nas quais os alunos estão cadastrados</w:t>
      </w:r>
      <w:r>
        <w:t>;</w:t>
      </w:r>
    </w:p>
    <w:p w14:paraId="3B58534B" w14:textId="43109D20" w:rsidR="00A32413" w:rsidRDefault="00A32413" w:rsidP="000631D4">
      <w:pPr>
        <w:pStyle w:val="PargrafodaLista"/>
        <w:numPr>
          <w:ilvl w:val="0"/>
          <w:numId w:val="5"/>
        </w:numPr>
        <w:spacing w:after="0"/>
      </w:pPr>
      <w:r w:rsidRPr="00A32413">
        <w:t>Gerar relatórios de currículo escolar, notas, faltas e cursos extras realizados pelo aluno.</w:t>
      </w:r>
    </w:p>
    <w:p w14:paraId="09785C49" w14:textId="3ABA5CBE" w:rsidR="00A32413" w:rsidRDefault="00A32413" w:rsidP="000631D4">
      <w:pPr>
        <w:pStyle w:val="PargrafodaLista"/>
        <w:numPr>
          <w:ilvl w:val="0"/>
          <w:numId w:val="5"/>
        </w:numPr>
        <w:spacing w:after="0"/>
      </w:pPr>
      <w:r w:rsidRPr="00A32413">
        <w:t>Gerenciar os cargos dos funcionários e professores.</w:t>
      </w:r>
    </w:p>
    <w:p w14:paraId="72942780" w14:textId="55DFE590" w:rsidR="00A32413" w:rsidRDefault="00A32413" w:rsidP="000631D4">
      <w:pPr>
        <w:pStyle w:val="PargrafodaLista"/>
        <w:numPr>
          <w:ilvl w:val="0"/>
          <w:numId w:val="5"/>
        </w:numPr>
        <w:spacing w:after="0"/>
      </w:pPr>
      <w:r w:rsidRPr="00A32413">
        <w:t>O sistema deverá permitir ao funcionário gerenciar as atividades nas quais os funcionários e/ou professores estão cadastrados.</w:t>
      </w:r>
    </w:p>
    <w:p w14:paraId="13529EE9" w14:textId="66B11988" w:rsidR="00A32413" w:rsidRDefault="00A32413" w:rsidP="000631D4">
      <w:pPr>
        <w:pStyle w:val="PargrafodaLista"/>
        <w:numPr>
          <w:ilvl w:val="0"/>
          <w:numId w:val="5"/>
        </w:numPr>
        <w:spacing w:after="0"/>
      </w:pPr>
      <w:r w:rsidRPr="00A32413">
        <w:t>Permitir o cadastro dos dados pessoais e profissionais dos funcionários com a possibilidade de inclusão, consulta, alteração e exclusão dos atributos: nome, data de nascimento (DN), endereço, telefone, e-mail, nacionalidade, cidade, estado, carteira nacional de habilitação (CNH), data de admissão, data de demissão, registro do funcionário (RF), cargo, salário e dependentes.</w:t>
      </w:r>
    </w:p>
    <w:p w14:paraId="1C2A85A9" w14:textId="653CF860" w:rsidR="00A32413" w:rsidRPr="00A32413" w:rsidRDefault="00A32413" w:rsidP="000631D4">
      <w:pPr>
        <w:pStyle w:val="PargrafodaLista"/>
        <w:numPr>
          <w:ilvl w:val="0"/>
          <w:numId w:val="5"/>
        </w:numPr>
        <w:spacing w:after="0"/>
      </w:pPr>
      <w:r w:rsidRPr="00A32413">
        <w:t>O sistema deverá permitir o cadastro dos dados das disciplinas com a possibilidade de inclusão, consulta, alteração e exclusão dos atributos: nome, descrição, código de identificação (CID), curso, data de inclusão e data de exclusão.</w:t>
      </w:r>
    </w:p>
    <w:p w14:paraId="4C182AEF" w14:textId="77777777" w:rsidR="00A32413" w:rsidRPr="00F96D15" w:rsidRDefault="00A32413" w:rsidP="00F96D15">
      <w:pPr>
        <w:spacing w:after="0"/>
        <w:rPr>
          <w:u w:val="single"/>
        </w:rPr>
      </w:pPr>
    </w:p>
    <w:p w14:paraId="11E842FA" w14:textId="77777777" w:rsidR="00F96D15" w:rsidRPr="00F96D15" w:rsidRDefault="00F96D15" w:rsidP="00F96D15">
      <w:pPr>
        <w:spacing w:after="0"/>
        <w:rPr>
          <w:u w:val="single"/>
        </w:rPr>
      </w:pPr>
      <w:r w:rsidRPr="00F96D15">
        <w:rPr>
          <w:u w:val="single"/>
        </w:rPr>
        <w:t>Não funcional:</w:t>
      </w:r>
    </w:p>
    <w:p w14:paraId="60F3082D" w14:textId="4BB8379E" w:rsidR="00A32413" w:rsidRDefault="00A32413" w:rsidP="000631D4">
      <w:pPr>
        <w:pStyle w:val="PargrafodaLista"/>
        <w:numPr>
          <w:ilvl w:val="0"/>
          <w:numId w:val="6"/>
        </w:numPr>
        <w:spacing w:after="0"/>
      </w:pPr>
      <w:r w:rsidRPr="00A32413">
        <w:t>O projeto do sistema acadêmico e financeiro deve integrar o curso e as escolas do município.</w:t>
      </w:r>
    </w:p>
    <w:p w14:paraId="6277C9B0" w14:textId="1A7AEBE8" w:rsidR="00A32413" w:rsidRDefault="00A32413" w:rsidP="000631D4">
      <w:pPr>
        <w:pStyle w:val="PargrafodaLista"/>
        <w:numPr>
          <w:ilvl w:val="0"/>
          <w:numId w:val="6"/>
        </w:numPr>
        <w:spacing w:after="0"/>
      </w:pPr>
      <w:r w:rsidRPr="00A32413">
        <w:t>Curso é focado em estudos de Inglês e Espanhol, voltado para crianças, adolescentes e adultos, com modalidade de cursos para turmas e também individuais.</w:t>
      </w:r>
    </w:p>
    <w:p w14:paraId="31706D5C" w14:textId="47FE5D2B" w:rsidR="00A32413" w:rsidRDefault="00A32413" w:rsidP="000631D4">
      <w:pPr>
        <w:pStyle w:val="PargrafodaLista"/>
        <w:numPr>
          <w:ilvl w:val="0"/>
          <w:numId w:val="6"/>
        </w:numPr>
        <w:spacing w:after="0"/>
      </w:pPr>
      <w:r w:rsidRPr="00A32413">
        <w:t>O curso tem parceria com a prefeitura da cidade para integrar as escolas com estudo de idiomas. Hoje o curso atende 300 alunos entre o curso e as parcerias.</w:t>
      </w:r>
    </w:p>
    <w:p w14:paraId="5B445AFF" w14:textId="7B3F711E" w:rsidR="00A32413" w:rsidRDefault="00A32413" w:rsidP="000631D4">
      <w:pPr>
        <w:pStyle w:val="PargrafodaLista"/>
        <w:numPr>
          <w:ilvl w:val="0"/>
          <w:numId w:val="6"/>
        </w:numPr>
        <w:spacing w:after="0"/>
      </w:pPr>
      <w:r w:rsidRPr="00A32413">
        <w:t>O curso tem um total de 70 alunos na sede e os outros 230 alunos são das escolas públicas da cidade.</w:t>
      </w:r>
    </w:p>
    <w:p w14:paraId="6D7C5109" w14:textId="77777777" w:rsidR="00A32413" w:rsidRDefault="00A32413" w:rsidP="00F96D15">
      <w:pPr>
        <w:spacing w:after="0"/>
      </w:pPr>
    </w:p>
    <w:sectPr w:rsidR="00A32413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47A29"/>
    <w:multiLevelType w:val="hybridMultilevel"/>
    <w:tmpl w:val="900CB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C5474"/>
    <w:multiLevelType w:val="hybridMultilevel"/>
    <w:tmpl w:val="5C3CE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F7A07"/>
    <w:multiLevelType w:val="hybridMultilevel"/>
    <w:tmpl w:val="0CBE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336E9"/>
    <w:multiLevelType w:val="hybridMultilevel"/>
    <w:tmpl w:val="A86E0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911DF"/>
    <w:multiLevelType w:val="hybridMultilevel"/>
    <w:tmpl w:val="7A86F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95E9A"/>
    <w:multiLevelType w:val="hybridMultilevel"/>
    <w:tmpl w:val="EF4A6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15"/>
    <w:rsid w:val="000631D4"/>
    <w:rsid w:val="002A3B33"/>
    <w:rsid w:val="0047495C"/>
    <w:rsid w:val="008D4324"/>
    <w:rsid w:val="00A32413"/>
    <w:rsid w:val="00F9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D0F92"/>
  <w15:chartTrackingRefBased/>
  <w15:docId w15:val="{5C4F5BD4-8EF3-4602-AE96-0DD14696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2</cp:revision>
  <cp:lastPrinted>2022-02-14T15:48:00Z</cp:lastPrinted>
  <dcterms:created xsi:type="dcterms:W3CDTF">2022-02-14T15:25:00Z</dcterms:created>
  <dcterms:modified xsi:type="dcterms:W3CDTF">2022-02-14T15:50:00Z</dcterms:modified>
</cp:coreProperties>
</file>