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C5FFA" w14:textId="5900A17F" w:rsidR="003B5A85" w:rsidRDefault="003B5A85" w:rsidP="003B5A85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>unções</w:t>
      </w:r>
      <w:r>
        <w:rPr>
          <w:b/>
          <w:bCs/>
          <w:sz w:val="24"/>
          <w:szCs w:val="24"/>
        </w:rPr>
        <w:t xml:space="preserve"> importantes</w:t>
      </w:r>
      <w:r>
        <w:rPr>
          <w:b/>
          <w:bCs/>
          <w:sz w:val="24"/>
          <w:szCs w:val="24"/>
        </w:rPr>
        <w:t xml:space="preserve"> </w:t>
      </w:r>
    </w:p>
    <w:p w14:paraId="4C7AF4A1" w14:textId="77777777" w:rsidR="003B5A85" w:rsidRDefault="003B5A85" w:rsidP="003B5A85">
      <w:pPr>
        <w:spacing w:after="0"/>
      </w:pPr>
      <w:r>
        <w:t>(Roberta Teixeira)</w:t>
      </w:r>
    </w:p>
    <w:p w14:paraId="7E1FE0BD" w14:textId="258C89A2" w:rsidR="002A3B33" w:rsidRDefault="002A3B33"/>
    <w:p w14:paraId="7E9EF170" w14:textId="6E8F22CA" w:rsidR="000E06A7" w:rsidRPr="00C65CF7" w:rsidRDefault="000E06A7" w:rsidP="000E06A7">
      <w:pPr>
        <w:spacing w:after="0"/>
        <w:rPr>
          <w:b/>
          <w:bCs/>
        </w:rPr>
      </w:pPr>
      <w:r w:rsidRPr="00C65CF7">
        <w:rPr>
          <w:b/>
          <w:bCs/>
        </w:rPr>
        <w:t>Função par e ímpar</w:t>
      </w:r>
    </w:p>
    <w:p w14:paraId="04368CB5" w14:textId="6B875C82" w:rsidR="000E06A7" w:rsidRDefault="000E06A7" w:rsidP="000E06A7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2F4BAB" wp14:editId="4A059B7C">
            <wp:simplePos x="0" y="0"/>
            <wp:positionH relativeFrom="column">
              <wp:posOffset>3063240</wp:posOffset>
            </wp:positionH>
            <wp:positionV relativeFrom="paragraph">
              <wp:posOffset>3810</wp:posOffset>
            </wp:positionV>
            <wp:extent cx="1646063" cy="960203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651163D" wp14:editId="697CEEE9">
            <wp:extent cx="3017782" cy="251481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63B12" w14:textId="4685B964" w:rsidR="000E06A7" w:rsidRDefault="000E06A7" w:rsidP="000E06A7">
      <w:pPr>
        <w:spacing w:after="0"/>
      </w:pPr>
      <w:r>
        <w:t xml:space="preserve">Diagrama de relação de A em B, uma função de domínio A e contra domínio B </w:t>
      </w:r>
    </w:p>
    <w:p w14:paraId="62C6993A" w14:textId="3CBD3C6A" w:rsidR="000E06A7" w:rsidRDefault="000E06A7" w:rsidP="000E06A7">
      <w:pPr>
        <w:spacing w:after="0"/>
      </w:pPr>
      <w:r>
        <w:t>É uma função porque todos os elementos do domínio têm que mandar apenas uma seta...</w:t>
      </w:r>
    </w:p>
    <w:p w14:paraId="35BDDFD6" w14:textId="438B4152" w:rsidR="000E06A7" w:rsidRDefault="000E06A7" w:rsidP="000E06A7">
      <w:pPr>
        <w:spacing w:after="0"/>
      </w:pPr>
    </w:p>
    <w:p w14:paraId="3E635FF5" w14:textId="4B6BA0DD" w:rsidR="000E06A7" w:rsidRDefault="000E06A7" w:rsidP="000E06A7">
      <w:pP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28A182" wp14:editId="59945C8A">
            <wp:simplePos x="0" y="0"/>
            <wp:positionH relativeFrom="column">
              <wp:posOffset>3055620</wp:posOffset>
            </wp:positionH>
            <wp:positionV relativeFrom="paragraph">
              <wp:posOffset>6985</wp:posOffset>
            </wp:positionV>
            <wp:extent cx="1623201" cy="967824"/>
            <wp:effectExtent l="0" t="0" r="0" b="381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03345E6" wp14:editId="0990E766">
            <wp:extent cx="2842506" cy="251481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A4160" w14:textId="7CF392E4" w:rsidR="000E06A7" w:rsidRDefault="000E06A7" w:rsidP="000E06A7">
      <w:pPr>
        <w:spacing w:after="0"/>
      </w:pPr>
    </w:p>
    <w:p w14:paraId="565B3910" w14:textId="32F9F1A0" w:rsidR="00C65CF7" w:rsidRDefault="00C65CF7" w:rsidP="000E06A7">
      <w:pPr>
        <w:spacing w:after="0"/>
      </w:pPr>
    </w:p>
    <w:p w14:paraId="30A8978A" w14:textId="1A81BF1C" w:rsidR="000E06A7" w:rsidRPr="00C65CF7" w:rsidRDefault="000E06A7" w:rsidP="000E06A7">
      <w:pPr>
        <w:spacing w:after="0"/>
        <w:rPr>
          <w:b/>
          <w:bCs/>
        </w:rPr>
      </w:pPr>
      <w:r w:rsidRPr="00C65CF7">
        <w:rPr>
          <w:b/>
          <w:bCs/>
        </w:rPr>
        <w:t xml:space="preserve">Funções periódicas </w:t>
      </w:r>
    </w:p>
    <w:p w14:paraId="0BD334FB" w14:textId="7E8D57A1" w:rsidR="00C65CF7" w:rsidRDefault="00C65CF7" w:rsidP="000E06A7">
      <w:pPr>
        <w:spacing w:after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AB00513" wp14:editId="0F67C01D">
            <wp:simplePos x="0" y="0"/>
            <wp:positionH relativeFrom="margin">
              <wp:align>left</wp:align>
            </wp:positionH>
            <wp:positionV relativeFrom="paragraph">
              <wp:posOffset>93980</wp:posOffset>
            </wp:positionV>
            <wp:extent cx="3924300" cy="2651760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ED849E" w14:textId="17F738F0" w:rsidR="00C65CF7" w:rsidRDefault="00C65CF7" w:rsidP="000E06A7">
      <w:pPr>
        <w:spacing w:after="0"/>
      </w:pPr>
    </w:p>
    <w:p w14:paraId="025004C4" w14:textId="52D381CF" w:rsidR="00C65CF7" w:rsidRDefault="00C65CF7" w:rsidP="000E06A7">
      <w:pPr>
        <w:spacing w:after="0"/>
      </w:pPr>
    </w:p>
    <w:p w14:paraId="1727BB4B" w14:textId="6A48F599" w:rsidR="00C65CF7" w:rsidRDefault="00C65CF7" w:rsidP="000E06A7">
      <w:pPr>
        <w:spacing w:after="0"/>
      </w:pPr>
    </w:p>
    <w:p w14:paraId="0C02E81F" w14:textId="668F9233" w:rsidR="00C65CF7" w:rsidRDefault="00C65CF7" w:rsidP="000E06A7">
      <w:pPr>
        <w:spacing w:after="0"/>
      </w:pPr>
    </w:p>
    <w:p w14:paraId="2CE89D6C" w14:textId="72EC0B7A" w:rsidR="00C65CF7" w:rsidRDefault="00C65CF7" w:rsidP="000E06A7">
      <w:pPr>
        <w:spacing w:after="0"/>
      </w:pPr>
    </w:p>
    <w:p w14:paraId="64813FF4" w14:textId="4D7F5E90" w:rsidR="00C65CF7" w:rsidRDefault="00C65CF7" w:rsidP="000E06A7">
      <w:pPr>
        <w:spacing w:after="0"/>
      </w:pPr>
    </w:p>
    <w:p w14:paraId="2A5B9BDF" w14:textId="17778086" w:rsidR="00C65CF7" w:rsidRDefault="00C65CF7" w:rsidP="000E06A7">
      <w:pPr>
        <w:spacing w:after="0"/>
      </w:pPr>
    </w:p>
    <w:p w14:paraId="5E8A453B" w14:textId="798EDD3E" w:rsidR="00C65CF7" w:rsidRDefault="00C65CF7" w:rsidP="000E06A7">
      <w:pPr>
        <w:spacing w:after="0"/>
      </w:pPr>
    </w:p>
    <w:p w14:paraId="78CA9A8B" w14:textId="77777777" w:rsidR="00C65CF7" w:rsidRDefault="00C65CF7" w:rsidP="000E06A7">
      <w:pPr>
        <w:spacing w:after="0"/>
      </w:pPr>
    </w:p>
    <w:p w14:paraId="17F0DCE7" w14:textId="5D4D6D9D" w:rsidR="00D20E5E" w:rsidRPr="00D20E5E" w:rsidRDefault="00D20E5E" w:rsidP="000E06A7">
      <w:pPr>
        <w:spacing w:after="0"/>
      </w:pPr>
      <w:r>
        <w:rPr>
          <w:noProof/>
        </w:rPr>
        <w:lastRenderedPageBreak/>
        <w:drawing>
          <wp:inline distT="0" distB="0" distL="0" distR="0" wp14:anchorId="691225E6" wp14:editId="1BFA1746">
            <wp:extent cx="5273497" cy="1996613"/>
            <wp:effectExtent l="0" t="0" r="381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8C082" w14:textId="77777777" w:rsidR="00D20E5E" w:rsidRPr="00D20E5E" w:rsidRDefault="00D20E5E" w:rsidP="000E06A7">
      <w:pPr>
        <w:spacing w:after="0"/>
      </w:pPr>
    </w:p>
    <w:p w14:paraId="4FADAA39" w14:textId="23EFF00D" w:rsidR="000E06A7" w:rsidRPr="00C65CF7" w:rsidRDefault="000E06A7" w:rsidP="000E06A7">
      <w:pPr>
        <w:spacing w:after="0"/>
        <w:rPr>
          <w:b/>
          <w:bCs/>
        </w:rPr>
      </w:pPr>
      <w:r w:rsidRPr="00C65CF7">
        <w:rPr>
          <w:b/>
          <w:bCs/>
        </w:rPr>
        <w:t xml:space="preserve">Funções injetiva, sobrejetiva e bijetora </w:t>
      </w:r>
    </w:p>
    <w:p w14:paraId="78D24E8D" w14:textId="369EBB99" w:rsidR="00C65CF7" w:rsidRDefault="00C65CF7" w:rsidP="000E06A7">
      <w:pPr>
        <w:spacing w:after="0"/>
      </w:pPr>
    </w:p>
    <w:p w14:paraId="028FB0A8" w14:textId="753CDF42" w:rsidR="00960941" w:rsidRDefault="00960941" w:rsidP="000E06A7">
      <w:pPr>
        <w:spacing w:after="0"/>
      </w:pPr>
      <w:r>
        <w:rPr>
          <w:noProof/>
        </w:rPr>
        <w:drawing>
          <wp:inline distT="0" distB="0" distL="0" distR="0" wp14:anchorId="277BC35F" wp14:editId="7FDBC7F3">
            <wp:extent cx="5731510" cy="2150533"/>
            <wp:effectExtent l="0" t="0" r="254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148" cy="215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EAA17" w14:textId="5BFDCE9E" w:rsidR="00960941" w:rsidRDefault="00960941" w:rsidP="000E06A7">
      <w:pPr>
        <w:spacing w:after="0"/>
      </w:pPr>
      <w:r>
        <w:t>Imagem da função: 2, 4, 5, 6 e 8</w:t>
      </w:r>
    </w:p>
    <w:p w14:paraId="6DB7B718" w14:textId="3B09F3CC" w:rsidR="00960941" w:rsidRDefault="00960941" w:rsidP="000E06A7">
      <w:pPr>
        <w:spacing w:after="0"/>
      </w:pPr>
    </w:p>
    <w:p w14:paraId="37B96F8E" w14:textId="78A9FA8E" w:rsidR="00960941" w:rsidRDefault="00960941" w:rsidP="000E06A7">
      <w:pPr>
        <w:spacing w:after="0"/>
      </w:pPr>
      <w:r>
        <w:rPr>
          <w:noProof/>
        </w:rPr>
        <w:drawing>
          <wp:inline distT="0" distB="0" distL="0" distR="0" wp14:anchorId="7C24827A" wp14:editId="474D55E1">
            <wp:extent cx="5730910" cy="2159000"/>
            <wp:effectExtent l="0" t="0" r="317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666" cy="216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699F4" w14:textId="096906AC" w:rsidR="00960941" w:rsidRDefault="00960941" w:rsidP="000E06A7">
      <w:pPr>
        <w:spacing w:after="0"/>
      </w:pPr>
      <w:r>
        <w:t>É sobrejetiva quando todos tiverem levando setas</w:t>
      </w:r>
    </w:p>
    <w:p w14:paraId="51D9F302" w14:textId="2BFE1046" w:rsidR="00960941" w:rsidRDefault="00960941" w:rsidP="000E06A7">
      <w:pPr>
        <w:spacing w:after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1AFE271" wp14:editId="4CC31C7B">
            <wp:simplePos x="0" y="0"/>
            <wp:positionH relativeFrom="margin">
              <wp:align>right</wp:align>
            </wp:positionH>
            <wp:positionV relativeFrom="paragraph">
              <wp:posOffset>80856</wp:posOffset>
            </wp:positionV>
            <wp:extent cx="5731510" cy="2126827"/>
            <wp:effectExtent l="0" t="0" r="2540" b="6985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68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A84F30" w14:textId="3148CA24" w:rsidR="00960941" w:rsidRDefault="00960941" w:rsidP="000E06A7">
      <w:pPr>
        <w:spacing w:after="0"/>
      </w:pPr>
    </w:p>
    <w:p w14:paraId="410885D4" w14:textId="692657B4" w:rsidR="00960941" w:rsidRDefault="00960941" w:rsidP="000E06A7">
      <w:pPr>
        <w:spacing w:after="0"/>
      </w:pPr>
    </w:p>
    <w:p w14:paraId="7EFF8FA5" w14:textId="2D36A56D" w:rsidR="00960941" w:rsidRDefault="00960941" w:rsidP="000E06A7">
      <w:pPr>
        <w:spacing w:after="0"/>
      </w:pPr>
    </w:p>
    <w:p w14:paraId="24752370" w14:textId="3CDD3530" w:rsidR="00960941" w:rsidRDefault="00960941" w:rsidP="000E06A7">
      <w:pPr>
        <w:spacing w:after="0"/>
      </w:pPr>
    </w:p>
    <w:p w14:paraId="0D4E4071" w14:textId="0E0AE5E7" w:rsidR="00960941" w:rsidRDefault="00960941" w:rsidP="000E06A7">
      <w:pPr>
        <w:spacing w:after="0"/>
      </w:pPr>
    </w:p>
    <w:p w14:paraId="532280E5" w14:textId="6DB7B0F3" w:rsidR="00960941" w:rsidRDefault="00960941" w:rsidP="000E06A7">
      <w:pPr>
        <w:spacing w:after="0"/>
      </w:pPr>
    </w:p>
    <w:p w14:paraId="3B0C395D" w14:textId="77777777" w:rsidR="00960941" w:rsidRDefault="00960941" w:rsidP="000E06A7">
      <w:pPr>
        <w:spacing w:after="0"/>
      </w:pPr>
    </w:p>
    <w:p w14:paraId="5C604382" w14:textId="77777777" w:rsidR="001D2984" w:rsidRDefault="000E06A7" w:rsidP="000E06A7">
      <w:pPr>
        <w:spacing w:after="0"/>
        <w:rPr>
          <w:b/>
          <w:bCs/>
        </w:rPr>
      </w:pPr>
      <w:r w:rsidRPr="00C65CF7">
        <w:rPr>
          <w:b/>
          <w:bCs/>
        </w:rPr>
        <w:lastRenderedPageBreak/>
        <w:t>Função inversa</w:t>
      </w:r>
    </w:p>
    <w:p w14:paraId="58E23510" w14:textId="729A314D" w:rsidR="001D2984" w:rsidRDefault="00AC589B" w:rsidP="000E06A7">
      <w:pPr>
        <w:spacing w:after="0"/>
      </w:pPr>
      <w:r>
        <w:rPr>
          <w:noProof/>
        </w:rPr>
        <w:drawing>
          <wp:inline distT="0" distB="0" distL="0" distR="0" wp14:anchorId="20624425" wp14:editId="5F2007D9">
            <wp:extent cx="4519052" cy="2705334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574F" w14:textId="77777777" w:rsidR="001D2984" w:rsidRDefault="001D2984" w:rsidP="000E06A7">
      <w:pPr>
        <w:spacing w:after="0"/>
      </w:pPr>
    </w:p>
    <w:p w14:paraId="5C19ABF9" w14:textId="6DFF9A7E" w:rsidR="000E06A7" w:rsidRDefault="00AC589B" w:rsidP="000E06A7">
      <w:pPr>
        <w:spacing w:after="0"/>
      </w:pPr>
      <w:r w:rsidRPr="00AC589B">
        <w:t xml:space="preserve">Deixou de ser uma função... </w:t>
      </w:r>
    </w:p>
    <w:p w14:paraId="01D6BC3A" w14:textId="5BDA6ECD" w:rsidR="00AC589B" w:rsidRDefault="00AC589B" w:rsidP="000E06A7">
      <w:pPr>
        <w:spacing w:after="0"/>
      </w:pPr>
      <w:r>
        <w:t>É uma relação, mas deixou ser função porque no domínio fica alguns sem</w:t>
      </w:r>
      <w:r w:rsidR="008F20C9">
        <w:t xml:space="preserve"> ENVIAR</w:t>
      </w:r>
      <w:r>
        <w:t xml:space="preserve"> seta...</w:t>
      </w:r>
    </w:p>
    <w:p w14:paraId="4B4D28A8" w14:textId="61A050F0" w:rsidR="00AC589B" w:rsidRDefault="00AC589B" w:rsidP="000E06A7">
      <w:pPr>
        <w:spacing w:after="0"/>
      </w:pPr>
      <w:r>
        <w:t>Nem todas as funções tem funções inversas...</w:t>
      </w:r>
    </w:p>
    <w:p w14:paraId="5E4DE60C" w14:textId="61A050F0" w:rsidR="00AC589B" w:rsidRDefault="00AC589B" w:rsidP="000E06A7">
      <w:pPr>
        <w:spacing w:after="0"/>
      </w:pPr>
      <w:r>
        <w:rPr>
          <w:noProof/>
        </w:rPr>
        <w:drawing>
          <wp:inline distT="0" distB="0" distL="0" distR="0" wp14:anchorId="093BEF38" wp14:editId="7FDC9D70">
            <wp:extent cx="5723116" cy="2911092"/>
            <wp:effectExtent l="0" t="0" r="0" b="38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31D0B" w14:textId="77777777" w:rsidR="00AC589B" w:rsidRPr="00AC589B" w:rsidRDefault="00AC589B" w:rsidP="000E06A7">
      <w:pPr>
        <w:spacing w:after="0"/>
      </w:pPr>
    </w:p>
    <w:sectPr w:rsidR="00AC589B" w:rsidRPr="00AC589B" w:rsidSect="008D4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A85"/>
    <w:rsid w:val="000E06A7"/>
    <w:rsid w:val="001D2984"/>
    <w:rsid w:val="002A3B33"/>
    <w:rsid w:val="003B5A85"/>
    <w:rsid w:val="008D4324"/>
    <w:rsid w:val="008F20C9"/>
    <w:rsid w:val="00960941"/>
    <w:rsid w:val="00AC589B"/>
    <w:rsid w:val="00C65CF7"/>
    <w:rsid w:val="00D2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F95E5"/>
  <w15:chartTrackingRefBased/>
  <w15:docId w15:val="{72D4C15B-4A20-474B-8A9E-40A3182D1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A85"/>
    <w:pPr>
      <w:spacing w:line="252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0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90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Weverton Cruz Oliveira</dc:creator>
  <cp:keywords/>
  <dc:description/>
  <cp:lastModifiedBy>Adriano Weverton Cruz Oliveira</cp:lastModifiedBy>
  <cp:revision>9</cp:revision>
  <dcterms:created xsi:type="dcterms:W3CDTF">2022-02-14T16:12:00Z</dcterms:created>
  <dcterms:modified xsi:type="dcterms:W3CDTF">2022-02-14T18:29:00Z</dcterms:modified>
</cp:coreProperties>
</file>