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1DBB4" w14:textId="09695EA1" w:rsidR="00DE1ECB" w:rsidRDefault="00DE1ECB" w:rsidP="00DE1ECB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Funçõe</w:t>
      </w:r>
      <w:r>
        <w:rPr>
          <w:b/>
          <w:bCs/>
          <w:sz w:val="24"/>
          <w:szCs w:val="24"/>
        </w:rPr>
        <w:t>s elementares</w:t>
      </w:r>
    </w:p>
    <w:p w14:paraId="24C65E69" w14:textId="77777777" w:rsidR="00DE1ECB" w:rsidRDefault="00DE1ECB" w:rsidP="00DE1ECB">
      <w:pPr>
        <w:spacing w:after="0"/>
      </w:pPr>
      <w:r>
        <w:t>(Roberta Teixeira)</w:t>
      </w:r>
    </w:p>
    <w:p w14:paraId="12AAAF8B" w14:textId="4F2E72E1" w:rsidR="002A3B33" w:rsidRDefault="002A3B33" w:rsidP="00E24362">
      <w:pPr>
        <w:spacing w:after="0"/>
      </w:pPr>
    </w:p>
    <w:p w14:paraId="43FA052B" w14:textId="62FBD00A" w:rsidR="00E24362" w:rsidRDefault="00E24362" w:rsidP="00E2436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Funções </w:t>
      </w:r>
      <w:r>
        <w:rPr>
          <w:b/>
          <w:bCs/>
          <w:sz w:val="24"/>
          <w:szCs w:val="24"/>
        </w:rPr>
        <w:t>exponencial</w:t>
      </w:r>
    </w:p>
    <w:p w14:paraId="41382311" w14:textId="702BF280" w:rsidR="00E24362" w:rsidRDefault="00E24362" w:rsidP="00E24362">
      <w:pPr>
        <w:spacing w:after="0"/>
        <w:rPr>
          <w:sz w:val="24"/>
          <w:szCs w:val="24"/>
        </w:rPr>
      </w:pPr>
      <w:r w:rsidRPr="00E24362">
        <w:rPr>
          <w:sz w:val="24"/>
          <w:szCs w:val="24"/>
        </w:rPr>
        <w:t>*</w:t>
      </w:r>
      <w:r>
        <w:rPr>
          <w:sz w:val="24"/>
          <w:szCs w:val="24"/>
        </w:rPr>
        <w:t>Quando X está no expoente...</w:t>
      </w:r>
    </w:p>
    <w:p w14:paraId="1EAD361F" w14:textId="0D05F46F" w:rsidR="00E24362" w:rsidRDefault="00E24362" w:rsidP="00E24362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DEC833" wp14:editId="786A945A">
            <wp:extent cx="1921933" cy="84142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367" cy="8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1DD5" w14:textId="28B23437" w:rsidR="00E24362" w:rsidRDefault="00E24362" w:rsidP="00E24362">
      <w:pPr>
        <w:spacing w:after="0"/>
        <w:rPr>
          <w:sz w:val="24"/>
          <w:szCs w:val="24"/>
        </w:rPr>
      </w:pPr>
    </w:p>
    <w:p w14:paraId="5BC2E820" w14:textId="40F6904B" w:rsidR="00E24362" w:rsidRDefault="00E24362" w:rsidP="00E24362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6FF6C7" wp14:editId="34D4C739">
            <wp:extent cx="5731510" cy="192532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58F4" w14:textId="5A54EC56" w:rsidR="00AC034C" w:rsidRDefault="00AC034C" w:rsidP="00E24362">
      <w:pPr>
        <w:spacing w:after="0"/>
        <w:rPr>
          <w:sz w:val="24"/>
          <w:szCs w:val="24"/>
        </w:rPr>
      </w:pPr>
    </w:p>
    <w:p w14:paraId="6C9C8091" w14:textId="083D5D6B" w:rsidR="00E24362" w:rsidRDefault="00AC034C" w:rsidP="00E24362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200820" wp14:editId="5ED3F553">
            <wp:extent cx="5731510" cy="1942465"/>
            <wp:effectExtent l="0" t="0" r="254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873F" w14:textId="42E1FC1C" w:rsidR="00E24362" w:rsidRPr="00E24362" w:rsidRDefault="00E24362" w:rsidP="00E24362">
      <w:pPr>
        <w:spacing w:after="0"/>
        <w:rPr>
          <w:sz w:val="24"/>
          <w:szCs w:val="24"/>
        </w:rPr>
      </w:pPr>
    </w:p>
    <w:p w14:paraId="1D8806A6" w14:textId="525E45EE" w:rsidR="00E24362" w:rsidRDefault="00E24362" w:rsidP="00E2436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Funções </w:t>
      </w:r>
      <w:r>
        <w:rPr>
          <w:b/>
          <w:bCs/>
          <w:sz w:val="24"/>
          <w:szCs w:val="24"/>
        </w:rPr>
        <w:t>logarítmica</w:t>
      </w:r>
    </w:p>
    <w:p w14:paraId="597AC164" w14:textId="4C5097A2" w:rsidR="00AC034C" w:rsidRDefault="00AC034C" w:rsidP="00E24362">
      <w:pPr>
        <w:spacing w:after="0"/>
        <w:rPr>
          <w:sz w:val="24"/>
          <w:szCs w:val="24"/>
        </w:rPr>
      </w:pPr>
      <w:r>
        <w:rPr>
          <w:sz w:val="24"/>
          <w:szCs w:val="24"/>
        </w:rPr>
        <w:t>*  F de X é igual a logarítmica X na base B</w:t>
      </w:r>
    </w:p>
    <w:p w14:paraId="4861B222" w14:textId="532B5B47" w:rsidR="00AC034C" w:rsidRDefault="00AC034C" w:rsidP="00E24362">
      <w:pPr>
        <w:spacing w:after="0"/>
        <w:rPr>
          <w:sz w:val="24"/>
          <w:szCs w:val="24"/>
        </w:rPr>
      </w:pPr>
      <w:r>
        <w:rPr>
          <w:sz w:val="24"/>
          <w:szCs w:val="24"/>
        </w:rPr>
        <w:t>* O domínio da função log é conjunto dos números positivos...</w:t>
      </w:r>
    </w:p>
    <w:p w14:paraId="415997F2" w14:textId="279922A7" w:rsidR="00AC034C" w:rsidRPr="00AC034C" w:rsidRDefault="00AC034C" w:rsidP="00E24362">
      <w:pPr>
        <w:spacing w:after="0"/>
        <w:rPr>
          <w:sz w:val="24"/>
          <w:szCs w:val="24"/>
        </w:rPr>
      </w:pPr>
      <w:r>
        <w:rPr>
          <w:sz w:val="24"/>
          <w:szCs w:val="24"/>
        </w:rPr>
        <w:t>Função exponencial é a inversa da logarítmica...</w:t>
      </w:r>
    </w:p>
    <w:p w14:paraId="35C2E2C0" w14:textId="38D31AE3" w:rsidR="00AC034C" w:rsidRDefault="004532FF" w:rsidP="00E24362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B3C6573" wp14:editId="32ECA828">
            <wp:simplePos x="0" y="0"/>
            <wp:positionH relativeFrom="page">
              <wp:align>right</wp:align>
            </wp:positionH>
            <wp:positionV relativeFrom="paragraph">
              <wp:posOffset>47622</wp:posOffset>
            </wp:positionV>
            <wp:extent cx="4351128" cy="2664251"/>
            <wp:effectExtent l="0" t="0" r="0" b="317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128" cy="2664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34C">
        <w:rPr>
          <w:b/>
          <w:bCs/>
          <w:noProof/>
          <w:sz w:val="24"/>
          <w:szCs w:val="24"/>
        </w:rPr>
        <w:drawing>
          <wp:inline distT="0" distB="0" distL="0" distR="0" wp14:anchorId="6EA6A365" wp14:editId="01C5AA09">
            <wp:extent cx="1807940" cy="897467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73" cy="90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7A8B" w14:textId="77777777" w:rsidR="004532FF" w:rsidRDefault="004532FF" w:rsidP="00E24362">
      <w:pPr>
        <w:spacing w:after="0"/>
        <w:rPr>
          <w:b/>
          <w:bCs/>
          <w:sz w:val="24"/>
          <w:szCs w:val="24"/>
        </w:rPr>
      </w:pPr>
    </w:p>
    <w:p w14:paraId="295FFD65" w14:textId="77777777" w:rsidR="004532FF" w:rsidRDefault="004532FF" w:rsidP="00E24362">
      <w:pPr>
        <w:spacing w:after="0"/>
        <w:rPr>
          <w:b/>
          <w:bCs/>
          <w:sz w:val="24"/>
          <w:szCs w:val="24"/>
        </w:rPr>
      </w:pPr>
    </w:p>
    <w:p w14:paraId="19901F9C" w14:textId="31B35F7B" w:rsidR="00AC034C" w:rsidRDefault="00AC034C" w:rsidP="00E24362">
      <w:pPr>
        <w:spacing w:after="0"/>
        <w:rPr>
          <w:b/>
          <w:bCs/>
          <w:sz w:val="24"/>
          <w:szCs w:val="24"/>
        </w:rPr>
      </w:pPr>
    </w:p>
    <w:p w14:paraId="6E19C87D" w14:textId="77777777" w:rsidR="00AC034C" w:rsidRDefault="00AC034C" w:rsidP="00E24362">
      <w:pPr>
        <w:spacing w:after="0"/>
        <w:rPr>
          <w:b/>
          <w:bCs/>
          <w:sz w:val="24"/>
          <w:szCs w:val="24"/>
        </w:rPr>
      </w:pPr>
    </w:p>
    <w:p w14:paraId="49E6C228" w14:textId="5E68F850" w:rsidR="004532FF" w:rsidRDefault="004532FF" w:rsidP="00E24362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C0AF292" wp14:editId="4BE88B1A">
            <wp:extent cx="4470400" cy="2995952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494" cy="301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823D" w14:textId="77777777" w:rsidR="004532FF" w:rsidRDefault="004532FF" w:rsidP="00E24362">
      <w:pPr>
        <w:spacing w:after="0"/>
        <w:rPr>
          <w:b/>
          <w:bCs/>
          <w:sz w:val="24"/>
          <w:szCs w:val="24"/>
        </w:rPr>
      </w:pPr>
    </w:p>
    <w:p w14:paraId="0673CB9A" w14:textId="2174602A" w:rsidR="00E24362" w:rsidRDefault="00E24362" w:rsidP="00E2436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Funçõe</w:t>
      </w:r>
      <w:r>
        <w:rPr>
          <w:b/>
          <w:bCs/>
          <w:sz w:val="24"/>
          <w:szCs w:val="24"/>
        </w:rPr>
        <w:t>s trigonométricas</w:t>
      </w:r>
    </w:p>
    <w:p w14:paraId="0899E45B" w14:textId="11D74468" w:rsidR="004532FF" w:rsidRDefault="004532FF" w:rsidP="00E24362">
      <w:pPr>
        <w:spacing w:after="0"/>
        <w:rPr>
          <w:b/>
          <w:bCs/>
          <w:sz w:val="24"/>
          <w:szCs w:val="24"/>
        </w:rPr>
      </w:pPr>
    </w:p>
    <w:p w14:paraId="0A680A26" w14:textId="1D0144E4" w:rsidR="002F291E" w:rsidRDefault="002F291E" w:rsidP="00E24362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4BCA0C4" wp14:editId="4AB64B19">
            <wp:extent cx="5562599" cy="2099733"/>
            <wp:effectExtent l="0" t="0" r="63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536" cy="210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2011" w14:textId="6F824059" w:rsidR="002F291E" w:rsidRDefault="002F291E" w:rsidP="00E24362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2EB8CB7" wp14:editId="3BBFD537">
            <wp:extent cx="2472267" cy="973455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311" cy="97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8097" w14:textId="38431BF5" w:rsidR="002F291E" w:rsidRDefault="002F291E" w:rsidP="00E24362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D87ABDE" wp14:editId="019445C6">
            <wp:simplePos x="0" y="0"/>
            <wp:positionH relativeFrom="margin">
              <wp:align>left</wp:align>
            </wp:positionH>
            <wp:positionV relativeFrom="paragraph">
              <wp:posOffset>1775460</wp:posOffset>
            </wp:positionV>
            <wp:extent cx="3139712" cy="1303133"/>
            <wp:effectExtent l="0" t="0" r="381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3B566EA2" wp14:editId="72761B35">
            <wp:extent cx="5731510" cy="1778000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9" cy="177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8FC0" w14:textId="0AC2CBBD" w:rsidR="002F291E" w:rsidRDefault="002F291E" w:rsidP="00E24362">
      <w:pPr>
        <w:spacing w:after="0"/>
        <w:rPr>
          <w:b/>
          <w:bCs/>
          <w:sz w:val="24"/>
          <w:szCs w:val="24"/>
        </w:rPr>
      </w:pPr>
    </w:p>
    <w:p w14:paraId="39F89E22" w14:textId="6FB35EE3" w:rsidR="002F291E" w:rsidRDefault="002F291E" w:rsidP="00E24362">
      <w:pPr>
        <w:spacing w:after="0"/>
        <w:rPr>
          <w:b/>
          <w:bCs/>
          <w:sz w:val="24"/>
          <w:szCs w:val="24"/>
        </w:rPr>
      </w:pPr>
    </w:p>
    <w:p w14:paraId="4021FD2B" w14:textId="16CA1221" w:rsidR="002F291E" w:rsidRDefault="002F291E" w:rsidP="00E24362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C3EDFC1" wp14:editId="6E2B863F">
            <wp:extent cx="5387339" cy="2235200"/>
            <wp:effectExtent l="0" t="0" r="444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38" cy="223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3D8D" w14:textId="0E4613BE" w:rsidR="002F291E" w:rsidRDefault="002F291E" w:rsidP="00E24362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1702961" wp14:editId="62402FB9">
            <wp:extent cx="3141133" cy="1168027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891" cy="117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7BE8" w14:textId="77777777" w:rsidR="002F291E" w:rsidRDefault="002F291E" w:rsidP="00E24362">
      <w:pPr>
        <w:spacing w:after="0"/>
        <w:rPr>
          <w:b/>
          <w:bCs/>
          <w:sz w:val="24"/>
          <w:szCs w:val="24"/>
        </w:rPr>
      </w:pPr>
    </w:p>
    <w:p w14:paraId="23567663" w14:textId="37FEAC3A" w:rsidR="00E24362" w:rsidRDefault="00E24362" w:rsidP="00E2436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Funções </w:t>
      </w:r>
      <w:r>
        <w:rPr>
          <w:b/>
          <w:bCs/>
          <w:sz w:val="24"/>
          <w:szCs w:val="24"/>
        </w:rPr>
        <w:t>hiperbólicas</w:t>
      </w:r>
    </w:p>
    <w:p w14:paraId="18503435" w14:textId="025AF889" w:rsidR="00E24362" w:rsidRDefault="00E24362" w:rsidP="00E24362">
      <w:pPr>
        <w:spacing w:after="0"/>
      </w:pPr>
    </w:p>
    <w:p w14:paraId="76FD4348" w14:textId="73E58DA9" w:rsidR="004861C8" w:rsidRDefault="004861C8" w:rsidP="00E24362">
      <w:pPr>
        <w:spacing w:after="0"/>
      </w:pPr>
      <w:r>
        <w:t>*circunferência trigonométrica de raio 1...</w:t>
      </w:r>
    </w:p>
    <w:p w14:paraId="487871B3" w14:textId="2DD5BF95" w:rsidR="004861C8" w:rsidRDefault="004861C8" w:rsidP="00E24362">
      <w:pPr>
        <w:spacing w:after="0"/>
      </w:pPr>
      <w:r>
        <w:t>* equação fundamental da trigonometria</w:t>
      </w:r>
    </w:p>
    <w:p w14:paraId="319E5BA7" w14:textId="6085A40D" w:rsidR="00E24362" w:rsidRDefault="004861C8" w:rsidP="00E24362">
      <w:pPr>
        <w:spacing w:after="0"/>
      </w:pPr>
      <w:r>
        <w:rPr>
          <w:noProof/>
        </w:rPr>
        <w:drawing>
          <wp:inline distT="0" distB="0" distL="0" distR="0" wp14:anchorId="215E5941" wp14:editId="10E1C570">
            <wp:extent cx="5258256" cy="3063505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6EE1" w14:textId="77777777" w:rsidR="004861C8" w:rsidRDefault="004861C8" w:rsidP="00E24362">
      <w:pPr>
        <w:spacing w:after="0"/>
      </w:pPr>
    </w:p>
    <w:p w14:paraId="438C0BE6" w14:textId="49332138" w:rsidR="004861C8" w:rsidRDefault="004861C8" w:rsidP="004861C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E56CD6F" wp14:editId="3D9A4B57">
            <wp:extent cx="3558848" cy="1386960"/>
            <wp:effectExtent l="0" t="0" r="381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3B55" w14:textId="11843339" w:rsidR="004861C8" w:rsidRDefault="004861C8" w:rsidP="00E24362">
      <w:pPr>
        <w:spacing w:after="0"/>
      </w:pPr>
      <w:r>
        <w:rPr>
          <w:noProof/>
        </w:rPr>
        <w:drawing>
          <wp:inline distT="0" distB="0" distL="0" distR="0" wp14:anchorId="17ADD05A" wp14:editId="1443D5F1">
            <wp:extent cx="4174067" cy="2811400"/>
            <wp:effectExtent l="0" t="0" r="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125" cy="28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89E5" w14:textId="2E2EAF0F" w:rsidR="004861C8" w:rsidRDefault="004861C8" w:rsidP="004861C8">
      <w:pPr>
        <w:spacing w:after="0"/>
        <w:jc w:val="center"/>
      </w:pPr>
      <w:r>
        <w:rPr>
          <w:noProof/>
        </w:rPr>
        <w:drawing>
          <wp:inline distT="0" distB="0" distL="0" distR="0" wp14:anchorId="4FFE8C38" wp14:editId="52285256">
            <wp:extent cx="3635055" cy="1333616"/>
            <wp:effectExtent l="0" t="0" r="381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2A3E" w14:textId="627E7CB0" w:rsidR="00E24362" w:rsidRDefault="00E24362" w:rsidP="00E24362">
      <w:pPr>
        <w:spacing w:after="0"/>
      </w:pPr>
    </w:p>
    <w:p w14:paraId="298268EB" w14:textId="097344E9" w:rsidR="00E24362" w:rsidRDefault="004861C8">
      <w:r>
        <w:rPr>
          <w:noProof/>
        </w:rPr>
        <w:drawing>
          <wp:inline distT="0" distB="0" distL="0" distR="0" wp14:anchorId="1EBB09A5" wp14:editId="175999B1">
            <wp:extent cx="4320914" cy="3109229"/>
            <wp:effectExtent l="0" t="0" r="381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67A0" w14:textId="4A9457E1" w:rsidR="004861C8" w:rsidRDefault="004861C8" w:rsidP="004861C8">
      <w:pPr>
        <w:jc w:val="center"/>
      </w:pPr>
      <w:r>
        <w:rPr>
          <w:noProof/>
        </w:rPr>
        <w:lastRenderedPageBreak/>
        <w:drawing>
          <wp:inline distT="0" distB="0" distL="0" distR="0" wp14:anchorId="2334F867" wp14:editId="3E486CBD">
            <wp:extent cx="3805998" cy="1624965"/>
            <wp:effectExtent l="0" t="0" r="444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138" cy="163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31E6" w14:textId="56F39AAF" w:rsidR="004861C8" w:rsidRDefault="001A5A9E" w:rsidP="004861C8">
      <w:r>
        <w:rPr>
          <w:noProof/>
        </w:rPr>
        <w:drawing>
          <wp:inline distT="0" distB="0" distL="0" distR="0" wp14:anchorId="3C317562" wp14:editId="09E951CB">
            <wp:extent cx="5311600" cy="2476715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FF6B" w14:textId="77777777" w:rsidR="001A5A9E" w:rsidRDefault="001A5A9E" w:rsidP="004861C8"/>
    <w:sectPr w:rsidR="001A5A9E" w:rsidSect="008D4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ECB"/>
    <w:rsid w:val="001A5A9E"/>
    <w:rsid w:val="002A3B33"/>
    <w:rsid w:val="002F291E"/>
    <w:rsid w:val="004532FF"/>
    <w:rsid w:val="004861C8"/>
    <w:rsid w:val="008D4324"/>
    <w:rsid w:val="00AC034C"/>
    <w:rsid w:val="00DE1ECB"/>
    <w:rsid w:val="00E24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80512"/>
  <w15:chartTrackingRefBased/>
  <w15:docId w15:val="{260E0F67-CFFD-48DE-9026-993BA6180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ECB"/>
    <w:pPr>
      <w:spacing w:line="252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85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5</Pages>
  <Words>69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Weverton Cruz Oliveira</dc:creator>
  <cp:keywords/>
  <dc:description/>
  <cp:lastModifiedBy>Adriano Weverton Cruz Oliveira</cp:lastModifiedBy>
  <cp:revision>2</cp:revision>
  <dcterms:created xsi:type="dcterms:W3CDTF">2022-02-15T14:24:00Z</dcterms:created>
  <dcterms:modified xsi:type="dcterms:W3CDTF">2022-02-15T16:43:00Z</dcterms:modified>
</cp:coreProperties>
</file>