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43708" w14:textId="19B38131" w:rsidR="002A3B33" w:rsidRPr="00814EE9" w:rsidRDefault="004B0595" w:rsidP="00A83A68">
      <w:pPr>
        <w:spacing w:after="0"/>
        <w:rPr>
          <w:b/>
          <w:bCs/>
          <w:sz w:val="24"/>
          <w:szCs w:val="24"/>
        </w:rPr>
      </w:pPr>
      <w:r w:rsidRPr="00814EE9">
        <w:rPr>
          <w:b/>
          <w:bCs/>
          <w:sz w:val="24"/>
          <w:szCs w:val="24"/>
        </w:rPr>
        <w:t xml:space="preserve">Orientação a objetos </w:t>
      </w:r>
    </w:p>
    <w:p w14:paraId="04F937C4" w14:textId="0306D4B3" w:rsidR="004B0595" w:rsidRDefault="004B0595" w:rsidP="00A83A68">
      <w:pPr>
        <w:spacing w:after="0"/>
      </w:pPr>
      <w:r>
        <w:t>(Diego Martins de Pinho)</w:t>
      </w:r>
    </w:p>
    <w:p w14:paraId="04E49C5D" w14:textId="2187A2B1" w:rsidR="00A83A68" w:rsidRDefault="00A83A68" w:rsidP="00A83A68">
      <w:pPr>
        <w:spacing w:after="0"/>
      </w:pPr>
    </w:p>
    <w:p w14:paraId="3668CA80" w14:textId="0B31B3B1" w:rsidR="004B1FBF" w:rsidRDefault="004B1FBF" w:rsidP="00A83A68">
      <w:pPr>
        <w:spacing w:after="0"/>
        <w:rPr>
          <w:b/>
          <w:bCs/>
          <w:sz w:val="24"/>
          <w:szCs w:val="24"/>
        </w:rPr>
      </w:pPr>
      <w:r w:rsidRPr="00814EE9">
        <w:rPr>
          <w:b/>
          <w:bCs/>
          <w:sz w:val="24"/>
          <w:szCs w:val="24"/>
        </w:rPr>
        <w:t>- Paradigmas de programação</w:t>
      </w:r>
    </w:p>
    <w:p w14:paraId="4E1FBA49" w14:textId="77777777" w:rsidR="00A83A68" w:rsidRPr="00814EE9" w:rsidRDefault="00A83A68" w:rsidP="00A83A68">
      <w:pPr>
        <w:spacing w:after="0"/>
        <w:rPr>
          <w:b/>
          <w:bCs/>
          <w:sz w:val="24"/>
          <w:szCs w:val="24"/>
        </w:rPr>
      </w:pPr>
    </w:p>
    <w:p w14:paraId="343CFD5F" w14:textId="5E7E88A7" w:rsidR="004B1FBF" w:rsidRDefault="00814EE9" w:rsidP="00A83A68">
      <w:pPr>
        <w:spacing w:after="0"/>
      </w:pPr>
      <w:r>
        <w:rPr>
          <w:noProof/>
        </w:rPr>
        <w:drawing>
          <wp:inline distT="0" distB="0" distL="0" distR="0" wp14:anchorId="09A64303" wp14:editId="2D9275FE">
            <wp:extent cx="2491956" cy="2171888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EA39" w14:textId="7D31D1C6" w:rsidR="00A83A68" w:rsidRDefault="006A68BD" w:rsidP="00A83A68">
      <w:pPr>
        <w:spacing w:after="0"/>
      </w:pPr>
      <w:r>
        <w:t xml:space="preserve">Formas de se organizar e desenvolver um algoritmo são chamados de </w:t>
      </w:r>
      <w:r w:rsidRPr="00814EE9">
        <w:rPr>
          <w:b/>
          <w:bCs/>
        </w:rPr>
        <w:t>paradigmas</w:t>
      </w:r>
      <w:r w:rsidR="00814EE9">
        <w:rPr>
          <w:b/>
          <w:bCs/>
        </w:rPr>
        <w:t xml:space="preserve"> </w:t>
      </w:r>
      <w:r w:rsidR="00814EE9" w:rsidRPr="00A83A68">
        <w:t>(formas de estrutura e resolver um problema)</w:t>
      </w:r>
      <w:r w:rsidRPr="00A83A68">
        <w:t xml:space="preserve">. </w:t>
      </w:r>
    </w:p>
    <w:p w14:paraId="0D63978D" w14:textId="200013B2" w:rsidR="006A68BD" w:rsidRDefault="00A83A68" w:rsidP="00A83A68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1E323E" wp14:editId="7957FADD">
            <wp:simplePos x="0" y="0"/>
            <wp:positionH relativeFrom="margin">
              <wp:align>right</wp:align>
            </wp:positionH>
            <wp:positionV relativeFrom="paragraph">
              <wp:posOffset>249555</wp:posOffset>
            </wp:positionV>
            <wp:extent cx="1569720" cy="149352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68BD">
        <w:t>Os principais são: Programa Procedimental</w:t>
      </w:r>
      <w:r w:rsidR="00814EE9">
        <w:t xml:space="preserve"> (“receita de bolo”)</w:t>
      </w:r>
      <w:r w:rsidR="006A68BD">
        <w:t xml:space="preserve"> / Paradigma Funcional</w:t>
      </w:r>
      <w:r w:rsidR="00814EE9">
        <w:t xml:space="preserve"> (“dados imutáveis, funções...”)</w:t>
      </w:r>
      <w:r w:rsidR="006A68BD">
        <w:t xml:space="preserve"> / Paradigma Orientado a Objetos.</w:t>
      </w:r>
    </w:p>
    <w:p w14:paraId="54E6B78F" w14:textId="0BB7DEBD" w:rsidR="00A83A68" w:rsidRDefault="00A83A68" w:rsidP="00A83A68">
      <w:pPr>
        <w:spacing w:after="0"/>
      </w:pPr>
    </w:p>
    <w:p w14:paraId="4A0008D8" w14:textId="50CBA542" w:rsidR="00814EE9" w:rsidRDefault="00814EE9" w:rsidP="00A83A68">
      <w:pPr>
        <w:spacing w:after="0"/>
      </w:pPr>
      <w:r>
        <w:t xml:space="preserve">- </w:t>
      </w:r>
      <w:r>
        <w:t>Paradigma Orientado a Objetos</w:t>
      </w:r>
    </w:p>
    <w:p w14:paraId="023D8CE2" w14:textId="50084897" w:rsidR="00814EE9" w:rsidRDefault="00A83A68" w:rsidP="00A83A68">
      <w:pPr>
        <w:spacing w:after="0"/>
      </w:pPr>
      <w:r>
        <w:t>* Focado nas entidades chamadas de objetos.</w:t>
      </w:r>
    </w:p>
    <w:p w14:paraId="2EB5F524" w14:textId="1F0AF6D8" w:rsidR="00A83A68" w:rsidRDefault="00A83A68" w:rsidP="00A83A68">
      <w:pPr>
        <w:spacing w:after="0"/>
      </w:pPr>
      <w:r>
        <w:t>* Objetos possuem características, estados e comportamentos.</w:t>
      </w:r>
    </w:p>
    <w:p w14:paraId="49F91510" w14:textId="2FA2CEE1" w:rsidR="00A83A68" w:rsidRDefault="00A83A68" w:rsidP="00A83A68">
      <w:pPr>
        <w:spacing w:after="0"/>
      </w:pPr>
      <w:r>
        <w:t xml:space="preserve">* Os objetos são descritos por classes e tendem a modelar de forma </w:t>
      </w:r>
    </w:p>
    <w:p w14:paraId="02AC6E9A" w14:textId="3B0B224A" w:rsidR="00A83A68" w:rsidRDefault="00A83A68" w:rsidP="00A83A68">
      <w:pPr>
        <w:spacing w:after="0"/>
      </w:pPr>
      <w:r>
        <w:t xml:space="preserve">    fiel as entidades do mundo real.</w:t>
      </w:r>
    </w:p>
    <w:p w14:paraId="5910DD6F" w14:textId="770BD68B" w:rsidR="00A83A68" w:rsidRDefault="00A83A68" w:rsidP="00A83A68">
      <w:pPr>
        <w:spacing w:after="0"/>
      </w:pPr>
    </w:p>
    <w:p w14:paraId="1C328FEE" w14:textId="39DC8010" w:rsidR="00A83A68" w:rsidRDefault="00A83A68" w:rsidP="00A83A68">
      <w:pPr>
        <w:spacing w:after="0"/>
      </w:pPr>
    </w:p>
    <w:p w14:paraId="523D5434" w14:textId="15D42D61" w:rsidR="00A83A68" w:rsidRDefault="00A83A68" w:rsidP="00A83A68">
      <w:pPr>
        <w:spacing w:after="0"/>
      </w:pPr>
    </w:p>
    <w:p w14:paraId="4891281D" w14:textId="56D5C009" w:rsidR="00A83A68" w:rsidRPr="00E84C5A" w:rsidRDefault="00E84C5A" w:rsidP="00A83A68">
      <w:pPr>
        <w:spacing w:after="0"/>
        <w:rPr>
          <w:b/>
          <w:bCs/>
          <w:sz w:val="24"/>
          <w:szCs w:val="24"/>
        </w:rPr>
      </w:pPr>
      <w:r w:rsidRPr="00E84C5A">
        <w:rPr>
          <w:b/>
          <w:bCs/>
          <w:sz w:val="24"/>
          <w:szCs w:val="24"/>
        </w:rPr>
        <w:t xml:space="preserve">- </w:t>
      </w:r>
      <w:r w:rsidRPr="00E84C5A">
        <w:rPr>
          <w:b/>
          <w:bCs/>
          <w:sz w:val="24"/>
          <w:szCs w:val="24"/>
        </w:rPr>
        <w:t>Orientado a Objetos</w:t>
      </w:r>
    </w:p>
    <w:p w14:paraId="2E033FC4" w14:textId="0E6712F0" w:rsidR="00E84C5A" w:rsidRDefault="00E84C5A" w:rsidP="00A83A68">
      <w:pPr>
        <w:spacing w:after="0"/>
      </w:pPr>
      <w:r>
        <w:t>“Modelo baseado no que vai ser colocado no software”</w:t>
      </w:r>
    </w:p>
    <w:p w14:paraId="058642CC" w14:textId="4C2447B3" w:rsidR="00E84C5A" w:rsidRDefault="00A51439" w:rsidP="00A83A68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3900F2" wp14:editId="61B2EF17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1518285" cy="1417106"/>
            <wp:effectExtent l="0" t="0" r="5715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1417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4C5A">
        <w:t xml:space="preserve">O paradigma orientado a objetos procura compor modelos de forma mais próximas às interações que acontecem no mundo real. </w:t>
      </w:r>
    </w:p>
    <w:p w14:paraId="47918493" w14:textId="24D8E500" w:rsidR="00E84C5A" w:rsidRDefault="00E84C5A" w:rsidP="00A83A68">
      <w:pPr>
        <w:spacing w:after="0"/>
      </w:pPr>
    </w:p>
    <w:p w14:paraId="425D805B" w14:textId="70EA4A92" w:rsidR="00E84C5A" w:rsidRDefault="00E84C5A" w:rsidP="00A83A68">
      <w:pPr>
        <w:spacing w:after="0"/>
      </w:pPr>
      <w:r>
        <w:t xml:space="preserve">- Objetos </w:t>
      </w:r>
    </w:p>
    <w:p w14:paraId="673BB7ED" w14:textId="0EFA5751" w:rsidR="00E84C5A" w:rsidRDefault="00E84C5A" w:rsidP="00A83A68">
      <w:pPr>
        <w:spacing w:after="0"/>
      </w:pPr>
      <w:r>
        <w:t>* Um objeto é a representação de modelo no mundo real.</w:t>
      </w:r>
    </w:p>
    <w:p w14:paraId="6CF72D57" w14:textId="007383EF" w:rsidR="00E84C5A" w:rsidRDefault="00E84C5A" w:rsidP="00A83A68">
      <w:pPr>
        <w:spacing w:after="0"/>
      </w:pPr>
      <w:r>
        <w:t xml:space="preserve">* </w:t>
      </w:r>
      <w:r w:rsidR="00A51439">
        <w:t>Objetos possuem características, estados e comportamentos.</w:t>
      </w:r>
    </w:p>
    <w:p w14:paraId="13E28221" w14:textId="6C148E97" w:rsidR="00E84C5A" w:rsidRDefault="00E84C5A" w:rsidP="00A83A68">
      <w:pPr>
        <w:spacing w:after="0"/>
      </w:pPr>
      <w:r>
        <w:t>*</w:t>
      </w:r>
      <w:r w:rsidR="00A51439">
        <w:t xml:space="preserve"> São estruturados por classes.</w:t>
      </w:r>
    </w:p>
    <w:p w14:paraId="435BAB92" w14:textId="121216F1" w:rsidR="00A51439" w:rsidRDefault="00A51439" w:rsidP="00A83A68">
      <w:pPr>
        <w:spacing w:after="0"/>
      </w:pPr>
      <w:r>
        <w:t xml:space="preserve">* Objetos se comunicam através da troca de mensagens para </w:t>
      </w:r>
    </w:p>
    <w:p w14:paraId="320BF59E" w14:textId="427DF093" w:rsidR="00A51439" w:rsidRPr="00E84C5A" w:rsidRDefault="00A51439" w:rsidP="00A83A68">
      <w:pPr>
        <w:spacing w:after="0"/>
      </w:pPr>
      <w:r>
        <w:t xml:space="preserve">   promover a troca de serviços.</w:t>
      </w:r>
    </w:p>
    <w:p w14:paraId="11623883" w14:textId="7DE5CAE3" w:rsidR="00814EE9" w:rsidRDefault="00814EE9"/>
    <w:p w14:paraId="3A9ABB4D" w14:textId="6A2CFD35" w:rsidR="00814EE9" w:rsidRDefault="00A51439" w:rsidP="00E42DB2">
      <w:pPr>
        <w:spacing w:after="0"/>
      </w:pPr>
      <w:r>
        <w:t xml:space="preserve">Uma procedimental e outra </w:t>
      </w:r>
      <w:proofErr w:type="spellStart"/>
      <w:r>
        <w:t>orient</w:t>
      </w:r>
      <w:proofErr w:type="spellEnd"/>
      <w:r>
        <w:t xml:space="preserve">. </w:t>
      </w:r>
      <w:proofErr w:type="spellStart"/>
      <w:r>
        <w:t>Obje</w:t>
      </w:r>
      <w:proofErr w:type="spellEnd"/>
      <w:r>
        <w:t>...</w:t>
      </w:r>
    </w:p>
    <w:p w14:paraId="6C5CAFDD" w14:textId="574B5DE0" w:rsidR="00E42DB2" w:rsidRDefault="00A51439" w:rsidP="00E42DB2">
      <w:pPr>
        <w:spacing w:after="0"/>
      </w:pPr>
      <w:proofErr w:type="spellStart"/>
      <w:r>
        <w:t>Proced</w:t>
      </w:r>
      <w:proofErr w:type="spellEnd"/>
      <w:proofErr w:type="gramStart"/>
      <w:r>
        <w:t xml:space="preserve">. </w:t>
      </w:r>
      <w:r w:rsidR="00E42DB2">
        <w:t>:</w:t>
      </w:r>
      <w:proofErr w:type="gramEnd"/>
      <w:r w:rsidR="00E42DB2">
        <w:t xml:space="preserve"> é como características globais que todos métodos/funções conseguem modificar.</w:t>
      </w:r>
    </w:p>
    <w:p w14:paraId="1B5A6AF0" w14:textId="206C6A54" w:rsidR="00E42DB2" w:rsidRDefault="00E42DB2" w:rsidP="00E42DB2">
      <w:pPr>
        <w:spacing w:after="0"/>
      </w:pPr>
      <w:proofErr w:type="spellStart"/>
      <w:proofErr w:type="gramStart"/>
      <w:r>
        <w:t>Obje</w:t>
      </w:r>
      <w:proofErr w:type="spellEnd"/>
      <w:r>
        <w:t>..</w:t>
      </w:r>
      <w:proofErr w:type="gramEnd"/>
      <w:r>
        <w:t xml:space="preserve"> : o </w:t>
      </w:r>
      <w:proofErr w:type="spellStart"/>
      <w:r>
        <w:t>laranjo</w:t>
      </w:r>
      <w:proofErr w:type="spellEnd"/>
      <w:r>
        <w:t xml:space="preserve"> representa uma capsula, toda interação acontece dentro dessa caixa.</w:t>
      </w:r>
    </w:p>
    <w:p w14:paraId="5828B182" w14:textId="7A37E504" w:rsidR="00814EE9" w:rsidRDefault="00E42DB2">
      <w:r>
        <w:rPr>
          <w:noProof/>
        </w:rPr>
        <w:drawing>
          <wp:anchor distT="0" distB="0" distL="114300" distR="114300" simplePos="0" relativeHeight="251660288" behindDoc="0" locked="0" layoutInCell="1" allowOverlap="1" wp14:anchorId="3E2B8C4E" wp14:editId="3CC858B5">
            <wp:simplePos x="0" y="0"/>
            <wp:positionH relativeFrom="margin">
              <wp:align>left</wp:align>
            </wp:positionH>
            <wp:positionV relativeFrom="paragraph">
              <wp:posOffset>96520</wp:posOffset>
            </wp:positionV>
            <wp:extent cx="1897380" cy="1100067"/>
            <wp:effectExtent l="0" t="0" r="7620" b="508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359" cy="1102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6FDC2" w14:textId="77777777" w:rsidR="00E42DB2" w:rsidRDefault="00E42DB2" w:rsidP="00E42DB2">
      <w:pPr>
        <w:spacing w:after="0"/>
      </w:pPr>
      <w:r>
        <w:lastRenderedPageBreak/>
        <w:t>- Características importantes</w:t>
      </w:r>
    </w:p>
    <w:p w14:paraId="23F01646" w14:textId="28A8C2DF" w:rsidR="006A68BD" w:rsidRDefault="00E42DB2" w:rsidP="00E42DB2">
      <w:pPr>
        <w:spacing w:after="0"/>
      </w:pPr>
      <w:r>
        <w:t>Polimorfismo / Herança / Encapsulamento / Abstração</w:t>
      </w:r>
    </w:p>
    <w:p w14:paraId="04402D68" w14:textId="4BBB41C3" w:rsidR="00E42DB2" w:rsidRDefault="00FC5A9C" w:rsidP="00E42DB2">
      <w:pPr>
        <w:spacing w:after="0"/>
      </w:pPr>
      <w:r w:rsidRPr="00FC5A9C">
        <w:rPr>
          <w:u w:val="single"/>
        </w:rPr>
        <w:t>Polimorfismo:</w:t>
      </w:r>
      <w:r>
        <w:t xml:space="preserve"> característica dos objetos</w:t>
      </w:r>
    </w:p>
    <w:p w14:paraId="1369D34E" w14:textId="6CC475A4" w:rsidR="00FC5A9C" w:rsidRDefault="00FC5A9C" w:rsidP="00E42DB2">
      <w:pPr>
        <w:spacing w:after="0"/>
      </w:pPr>
      <w:r w:rsidRPr="00FC5A9C">
        <w:rPr>
          <w:u w:val="single"/>
        </w:rPr>
        <w:t>Herança:</w:t>
      </w:r>
      <w:r>
        <w:t xml:space="preserve"> </w:t>
      </w:r>
      <w:proofErr w:type="spellStart"/>
      <w:r>
        <w:t>obj</w:t>
      </w:r>
      <w:proofErr w:type="spellEnd"/>
      <w:r>
        <w:t xml:space="preserve"> herda coisas de outros </w:t>
      </w:r>
      <w:proofErr w:type="spellStart"/>
      <w:r>
        <w:t>obj</w:t>
      </w:r>
      <w:proofErr w:type="spellEnd"/>
    </w:p>
    <w:p w14:paraId="55AF1B9E" w14:textId="44DD2655" w:rsidR="00FC5A9C" w:rsidRDefault="00FC5A9C" w:rsidP="00E42DB2">
      <w:pPr>
        <w:spacing w:after="0"/>
      </w:pPr>
      <w:r w:rsidRPr="00FC5A9C">
        <w:rPr>
          <w:u w:val="single"/>
        </w:rPr>
        <w:t>Encapsulamento:</w:t>
      </w:r>
      <w:r>
        <w:t xml:space="preserve"> ideia da caixa laranja</w:t>
      </w:r>
    </w:p>
    <w:p w14:paraId="6C4A09E4" w14:textId="27DA61B7" w:rsidR="00FC5A9C" w:rsidRDefault="00FC5A9C" w:rsidP="00E42DB2">
      <w:pPr>
        <w:spacing w:after="0"/>
      </w:pPr>
      <w:r w:rsidRPr="00FC5A9C">
        <w:rPr>
          <w:u w:val="single"/>
        </w:rPr>
        <w:t>Abstração:</w:t>
      </w:r>
      <w:r>
        <w:t xml:space="preserve"> dividir camadas de um problema</w:t>
      </w:r>
    </w:p>
    <w:p w14:paraId="7FE37082" w14:textId="536032EC" w:rsidR="00FC5A9C" w:rsidRDefault="00FC5A9C" w:rsidP="00E42DB2">
      <w:pPr>
        <w:spacing w:after="0"/>
      </w:pPr>
    </w:p>
    <w:p w14:paraId="2C8E5FC7" w14:textId="321BEBAE" w:rsidR="00FC5A9C" w:rsidRDefault="00FC5A9C" w:rsidP="00E42DB2">
      <w:pPr>
        <w:spacing w:after="0"/>
        <w:rPr>
          <w:b/>
          <w:bCs/>
          <w:sz w:val="24"/>
          <w:szCs w:val="24"/>
        </w:rPr>
      </w:pPr>
      <w:r w:rsidRPr="00FC5A9C">
        <w:rPr>
          <w:b/>
          <w:bCs/>
          <w:sz w:val="24"/>
          <w:szCs w:val="24"/>
        </w:rPr>
        <w:t>- A linguagem Java</w:t>
      </w:r>
    </w:p>
    <w:p w14:paraId="4F661200" w14:textId="2AF4EF76" w:rsidR="00C70B3F" w:rsidRDefault="00C70B3F" w:rsidP="00E42DB2">
      <w:pPr>
        <w:spacing w:after="0"/>
      </w:pPr>
      <w:r>
        <w:t>* derivada do C e C++</w:t>
      </w:r>
    </w:p>
    <w:p w14:paraId="11935125" w14:textId="7E7956E5" w:rsidR="00DE3C47" w:rsidRDefault="00DE3C47" w:rsidP="00E42DB2">
      <w:pPr>
        <w:spacing w:after="0"/>
      </w:pPr>
      <w:r>
        <w:t xml:space="preserve">* simples (gerenciamento de memória e ponteiros -&gt;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>)</w:t>
      </w:r>
    </w:p>
    <w:p w14:paraId="4FC8DC9E" w14:textId="00B82D57" w:rsidR="00C70B3F" w:rsidRDefault="00B46117" w:rsidP="00E42DB2">
      <w:pPr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D4F607B" wp14:editId="1F2C8E3B">
            <wp:simplePos x="0" y="0"/>
            <wp:positionH relativeFrom="margin">
              <wp:align>right</wp:align>
            </wp:positionH>
            <wp:positionV relativeFrom="paragraph">
              <wp:posOffset>10161</wp:posOffset>
            </wp:positionV>
            <wp:extent cx="3032760" cy="1608642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608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0B3F">
        <w:t xml:space="preserve">* fortemente </w:t>
      </w:r>
      <w:proofErr w:type="spellStart"/>
      <w:r w:rsidR="00C70B3F">
        <w:t>tipada</w:t>
      </w:r>
      <w:proofErr w:type="spellEnd"/>
    </w:p>
    <w:p w14:paraId="28C5E6D7" w14:textId="2FDB713A" w:rsidR="00C70B3F" w:rsidRDefault="00C70B3F" w:rsidP="00E42DB2">
      <w:pPr>
        <w:spacing w:after="0"/>
      </w:pPr>
      <w:r>
        <w:t>* independente de arquitetura (portável)</w:t>
      </w:r>
    </w:p>
    <w:p w14:paraId="24F73417" w14:textId="3A961525" w:rsidR="00C70B3F" w:rsidRDefault="00C70B3F" w:rsidP="00E42DB2">
      <w:pPr>
        <w:spacing w:after="0"/>
      </w:pPr>
      <w:r>
        <w:t>* desempenho de alto nível (</w:t>
      </w:r>
      <w:proofErr w:type="spellStart"/>
      <w:r>
        <w:t>multithereading</w:t>
      </w:r>
      <w:proofErr w:type="spellEnd"/>
      <w:r>
        <w:t>)</w:t>
      </w:r>
    </w:p>
    <w:p w14:paraId="48F12F8A" w14:textId="68C8ED62" w:rsidR="00C70B3F" w:rsidRDefault="00C70B3F" w:rsidP="00E42DB2">
      <w:pPr>
        <w:spacing w:after="0"/>
      </w:pPr>
      <w:r>
        <w:t>* elevado número de frameworks</w:t>
      </w:r>
      <w:r w:rsidR="00A10B7B">
        <w:t xml:space="preserve"> (</w:t>
      </w:r>
      <w:proofErr w:type="spellStart"/>
      <w:r w:rsidR="00A10B7B">
        <w:t>ex</w:t>
      </w:r>
      <w:proofErr w:type="spellEnd"/>
      <w:r w:rsidR="00A10B7B">
        <w:t xml:space="preserve">: </w:t>
      </w:r>
      <w:proofErr w:type="spellStart"/>
      <w:r w:rsidR="00A10B7B">
        <w:t>String</w:t>
      </w:r>
      <w:proofErr w:type="spellEnd"/>
      <w:r w:rsidR="00A10B7B">
        <w:t>)</w:t>
      </w:r>
    </w:p>
    <w:p w14:paraId="67A9A732" w14:textId="0F6505AE" w:rsidR="00C70B3F" w:rsidRDefault="00C70B3F" w:rsidP="00E42DB2">
      <w:pPr>
        <w:spacing w:after="0"/>
      </w:pPr>
      <w:r>
        <w:t xml:space="preserve">* adaptável </w:t>
      </w:r>
      <w:proofErr w:type="gramStart"/>
      <w:r>
        <w:t xml:space="preserve">( </w:t>
      </w:r>
      <w:proofErr w:type="spellStart"/>
      <w:r>
        <w:t>ex</w:t>
      </w:r>
      <w:proofErr w:type="spellEnd"/>
      <w:proofErr w:type="gramEnd"/>
      <w:r>
        <w:t xml:space="preserve">: </w:t>
      </w:r>
      <w:proofErr w:type="spellStart"/>
      <w:r>
        <w:t>Groovy</w:t>
      </w:r>
      <w:proofErr w:type="spellEnd"/>
      <w:r>
        <w:t xml:space="preserve">, Sacal, </w:t>
      </w:r>
      <w:proofErr w:type="spellStart"/>
      <w:r>
        <w:t>Kotlin</w:t>
      </w:r>
      <w:proofErr w:type="spellEnd"/>
      <w:r>
        <w:t>)</w:t>
      </w:r>
    </w:p>
    <w:p w14:paraId="4CBE82AB" w14:textId="47DED3DF" w:rsidR="00C70B3F" w:rsidRDefault="00C70B3F" w:rsidP="00E42DB2">
      <w:pPr>
        <w:spacing w:after="0"/>
      </w:pPr>
      <w:r>
        <w:t>* seguro e robusto</w:t>
      </w:r>
    </w:p>
    <w:p w14:paraId="2F1BBD20" w14:textId="4973F62E" w:rsidR="002001E9" w:rsidRPr="00FC5A9C" w:rsidRDefault="002001E9" w:rsidP="00E42DB2">
      <w:pPr>
        <w:spacing w:after="0"/>
      </w:pPr>
    </w:p>
    <w:p w14:paraId="5CF47F12" w14:textId="77777777" w:rsidR="00E42DB2" w:rsidRDefault="00E42DB2"/>
    <w:p w14:paraId="3D18E8BC" w14:textId="77777777" w:rsidR="00304E2F" w:rsidRDefault="00304E2F" w:rsidP="00B46117">
      <w:pPr>
        <w:spacing w:after="0"/>
        <w:rPr>
          <w:b/>
          <w:bCs/>
          <w:sz w:val="24"/>
          <w:szCs w:val="24"/>
        </w:rPr>
      </w:pPr>
    </w:p>
    <w:p w14:paraId="329B2DFC" w14:textId="195DC345" w:rsidR="00E42DB2" w:rsidRPr="00B46117" w:rsidRDefault="00B46117" w:rsidP="00B46117">
      <w:pPr>
        <w:spacing w:after="0"/>
        <w:rPr>
          <w:b/>
          <w:bCs/>
          <w:sz w:val="24"/>
          <w:szCs w:val="24"/>
        </w:rPr>
      </w:pPr>
      <w:r w:rsidRPr="00B46117">
        <w:rPr>
          <w:b/>
          <w:bCs/>
          <w:sz w:val="24"/>
          <w:szCs w:val="24"/>
        </w:rPr>
        <w:t>- Artefatos</w:t>
      </w:r>
    </w:p>
    <w:p w14:paraId="30815685" w14:textId="3F9922AB" w:rsidR="00B46117" w:rsidRDefault="00304E2F" w:rsidP="00B46117">
      <w:pPr>
        <w:spacing w:after="0"/>
      </w:pPr>
      <w:r>
        <w:t>O processo de programação com Java gera alguns artefatos que são utilizados na máquina alvo para executar o programa.</w:t>
      </w:r>
    </w:p>
    <w:p w14:paraId="70D3BE61" w14:textId="79E3769E" w:rsidR="001F76CC" w:rsidRDefault="001F76CC" w:rsidP="00B46117">
      <w:pPr>
        <w:spacing w:after="0"/>
      </w:pPr>
      <w:r>
        <w:rPr>
          <w:noProof/>
        </w:rPr>
        <w:drawing>
          <wp:inline distT="0" distB="0" distL="0" distR="0" wp14:anchorId="0DD614C1" wp14:editId="09721D87">
            <wp:extent cx="4244708" cy="2065199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D246" w14:textId="2F11DD33" w:rsidR="006974F8" w:rsidRDefault="006974F8" w:rsidP="00B46117">
      <w:pPr>
        <w:spacing w:after="0"/>
      </w:pPr>
    </w:p>
    <w:p w14:paraId="5B5FBF46" w14:textId="0339C0CB" w:rsidR="006974F8" w:rsidRDefault="006974F8" w:rsidP="00B46117">
      <w:pPr>
        <w:spacing w:after="0"/>
      </w:pPr>
    </w:p>
    <w:p w14:paraId="59A5CF7C" w14:textId="04FDE980" w:rsidR="006974F8" w:rsidRDefault="006974F8" w:rsidP="00B46117">
      <w:pPr>
        <w:spacing w:after="0"/>
      </w:pPr>
    </w:p>
    <w:sectPr w:rsidR="006974F8" w:rsidSect="008D4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95"/>
    <w:rsid w:val="001F76CC"/>
    <w:rsid w:val="002001E9"/>
    <w:rsid w:val="002A3B33"/>
    <w:rsid w:val="00304E2F"/>
    <w:rsid w:val="004B0595"/>
    <w:rsid w:val="004B1FBF"/>
    <w:rsid w:val="006974F8"/>
    <w:rsid w:val="006A68BD"/>
    <w:rsid w:val="007720BC"/>
    <w:rsid w:val="00814EE9"/>
    <w:rsid w:val="008D4324"/>
    <w:rsid w:val="00A10B7B"/>
    <w:rsid w:val="00A51439"/>
    <w:rsid w:val="00A83A68"/>
    <w:rsid w:val="00B46117"/>
    <w:rsid w:val="00C70B3F"/>
    <w:rsid w:val="00DE3C47"/>
    <w:rsid w:val="00E42DB2"/>
    <w:rsid w:val="00E84C5A"/>
    <w:rsid w:val="00FC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9288C"/>
  <w15:chartTrackingRefBased/>
  <w15:docId w15:val="{F3638893-C408-40A5-BAE0-9984625C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308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Weverton Cruz Oliveira</dc:creator>
  <cp:keywords/>
  <dc:description/>
  <cp:lastModifiedBy>Adriano Weverton Cruz Oliveira</cp:lastModifiedBy>
  <cp:revision>4</cp:revision>
  <dcterms:created xsi:type="dcterms:W3CDTF">2022-02-02T12:40:00Z</dcterms:created>
  <dcterms:modified xsi:type="dcterms:W3CDTF">2022-02-02T15:05:00Z</dcterms:modified>
</cp:coreProperties>
</file>