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DA88" w14:textId="64153040" w:rsidR="00513063" w:rsidRDefault="00513063" w:rsidP="0051306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Objetos, classes, métodos e atributos</w:t>
      </w:r>
    </w:p>
    <w:p w14:paraId="122680BB" w14:textId="77777777" w:rsidR="00513063" w:rsidRDefault="00513063" w:rsidP="00513063">
      <w:pPr>
        <w:spacing w:after="0"/>
      </w:pPr>
      <w:r>
        <w:t>(Diego Martins de Pinho)</w:t>
      </w:r>
    </w:p>
    <w:p w14:paraId="6A2539EE" w14:textId="77777777" w:rsidR="00513063" w:rsidRDefault="00513063" w:rsidP="00513063">
      <w:pPr>
        <w:spacing w:after="0"/>
      </w:pPr>
    </w:p>
    <w:p w14:paraId="312C61EA" w14:textId="1E7C285B" w:rsidR="00513063" w:rsidRDefault="00513063" w:rsidP="0051306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FE2B69">
        <w:rPr>
          <w:b/>
          <w:bCs/>
          <w:sz w:val="24"/>
          <w:szCs w:val="24"/>
        </w:rPr>
        <w:t>Objetos</w:t>
      </w:r>
    </w:p>
    <w:p w14:paraId="76F3967F" w14:textId="2D740E07" w:rsidR="002A3B33" w:rsidRDefault="00513063" w:rsidP="00FE2B69">
      <w:pPr>
        <w:spacing w:after="0"/>
      </w:pPr>
      <w:r>
        <w:t xml:space="preserve">* </w:t>
      </w:r>
      <w:r w:rsidR="00FE2B69">
        <w:t xml:space="preserve">No Java, todos os objetos são representados por </w:t>
      </w:r>
      <w:r w:rsidR="00FE2B69" w:rsidRPr="00FE2B69">
        <w:rPr>
          <w:b/>
          <w:bCs/>
        </w:rPr>
        <w:t>classes</w:t>
      </w:r>
      <w:r w:rsidR="00FE2B69">
        <w:t>.</w:t>
      </w:r>
    </w:p>
    <w:p w14:paraId="584AE467" w14:textId="73B45D65" w:rsidR="00FE2B69" w:rsidRDefault="00FE2B69" w:rsidP="00FE2B69">
      <w:pPr>
        <w:spacing w:after="0"/>
      </w:pPr>
      <w:r>
        <w:t xml:space="preserve">* Nessas classes, ficam armazenadas todos os </w:t>
      </w:r>
      <w:r w:rsidRPr="00FE2B69">
        <w:rPr>
          <w:b/>
          <w:bCs/>
        </w:rPr>
        <w:t>comportamentos e características</w:t>
      </w:r>
      <w:r>
        <w:t xml:space="preserve"> que esta entidade conterá.</w:t>
      </w:r>
    </w:p>
    <w:p w14:paraId="696FD108" w14:textId="73400AE3" w:rsidR="00FE2B69" w:rsidRDefault="00FE2B69" w:rsidP="00FE2B69">
      <w:pPr>
        <w:spacing w:after="0"/>
      </w:pPr>
      <w:r>
        <w:t xml:space="preserve">* Esses comportamentos e características são formadas por </w:t>
      </w:r>
      <w:r w:rsidRPr="00FE2B69">
        <w:rPr>
          <w:b/>
          <w:bCs/>
        </w:rPr>
        <w:t>métodos e atributos</w:t>
      </w:r>
      <w:r>
        <w:t>.</w:t>
      </w:r>
    </w:p>
    <w:p w14:paraId="7AEEAC0F" w14:textId="3D486310" w:rsidR="00FE2B69" w:rsidRDefault="00FE2B69" w:rsidP="00FE2B69">
      <w:pPr>
        <w:spacing w:after="0"/>
      </w:pPr>
      <w:r>
        <w:t>* Os objetos em si são instâncias de classes, ou seja, os objetos são o que dá vida a estrutura projetada em uma classe.</w:t>
      </w:r>
    </w:p>
    <w:p w14:paraId="1D0D3BD3" w14:textId="473BA295" w:rsidR="003031B2" w:rsidRDefault="005179A0" w:rsidP="00FE2B6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590CE" wp14:editId="323F389E">
            <wp:simplePos x="0" y="0"/>
            <wp:positionH relativeFrom="margin">
              <wp:posOffset>3590925</wp:posOffset>
            </wp:positionH>
            <wp:positionV relativeFrom="paragraph">
              <wp:posOffset>5716</wp:posOffset>
            </wp:positionV>
            <wp:extent cx="2133600" cy="124647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02" cy="12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42B21" w14:textId="77777777" w:rsidR="005179A0" w:rsidRDefault="003031B2" w:rsidP="00FE2B69">
      <w:pPr>
        <w:spacing w:after="0"/>
      </w:pPr>
      <w:r>
        <w:t xml:space="preserve">Fazendo uma analogia, a classe seria como a planta </w:t>
      </w:r>
    </w:p>
    <w:p w14:paraId="2CE06EEE" w14:textId="7305E02E" w:rsidR="005179A0" w:rsidRDefault="003031B2" w:rsidP="00FE2B69">
      <w:pPr>
        <w:spacing w:after="0"/>
      </w:pPr>
      <w:r>
        <w:t xml:space="preserve">baixa de uma casa e o objeto a sua construção, ou </w:t>
      </w:r>
    </w:p>
    <w:p w14:paraId="2A13C351" w14:textId="4CC610C3" w:rsidR="005179A0" w:rsidRDefault="003031B2" w:rsidP="00FE2B69">
      <w:pPr>
        <w:spacing w:after="0"/>
      </w:pPr>
      <w:r>
        <w:t xml:space="preserve">seja, com um único planejamento é possível ter </w:t>
      </w:r>
      <w:r w:rsidR="005179A0">
        <w:t>vá</w:t>
      </w:r>
      <w:r>
        <w:t xml:space="preserve">rias </w:t>
      </w:r>
    </w:p>
    <w:p w14:paraId="43B8C2F5" w14:textId="3232F0FB" w:rsidR="005179A0" w:rsidRDefault="005179A0" w:rsidP="00FE2B69">
      <w:pPr>
        <w:spacing w:after="0"/>
      </w:pPr>
      <w:r>
        <w:t>réplicas</w:t>
      </w:r>
      <w:r w:rsidR="003031B2">
        <w:t xml:space="preserve"> de uma casa. Um diz respeito ao planejamento </w:t>
      </w:r>
    </w:p>
    <w:p w14:paraId="29214B74" w14:textId="3E6BDAE5" w:rsidR="003031B2" w:rsidRDefault="003031B2" w:rsidP="00FE2B69">
      <w:pPr>
        <w:spacing w:after="0"/>
      </w:pPr>
      <w:r>
        <w:t>e o outro a execução.</w:t>
      </w:r>
    </w:p>
    <w:p w14:paraId="4AB95756" w14:textId="23578A30" w:rsidR="005179A0" w:rsidRDefault="005179A0" w:rsidP="00FE2B69">
      <w:pPr>
        <w:spacing w:after="0"/>
      </w:pPr>
    </w:p>
    <w:p w14:paraId="41F5C334" w14:textId="34C17E78" w:rsidR="005179A0" w:rsidRDefault="005179A0" w:rsidP="005179A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Classes e objetos</w:t>
      </w:r>
    </w:p>
    <w:p w14:paraId="705D1885" w14:textId="2E013277" w:rsidR="005179A0" w:rsidRDefault="005179A0" w:rsidP="005179A0">
      <w:pPr>
        <w:spacing w:after="0"/>
      </w:pPr>
      <w:r>
        <w:t xml:space="preserve">* </w:t>
      </w:r>
      <w:r>
        <w:t>As classes e os objetos tem como objetivo tornar a modelagem de um programa o mais próximo do mundo real, trazendo as entidades que fazem parte da questão para uma representação virtual.</w:t>
      </w:r>
    </w:p>
    <w:p w14:paraId="7EF9D34C" w14:textId="512C032B" w:rsidR="00B92C5D" w:rsidRDefault="00B92C5D" w:rsidP="005179A0">
      <w:pPr>
        <w:spacing w:after="0"/>
      </w:pPr>
    </w:p>
    <w:p w14:paraId="20826C81" w14:textId="77777777" w:rsidR="00B92C5D" w:rsidRDefault="00B92C5D" w:rsidP="005179A0">
      <w:pPr>
        <w:spacing w:after="0"/>
      </w:pPr>
    </w:p>
    <w:p w14:paraId="59795C74" w14:textId="55A0572C" w:rsidR="005179A0" w:rsidRDefault="005179A0" w:rsidP="005179A0">
      <w:pPr>
        <w:spacing w:after="0"/>
      </w:pPr>
      <w:r>
        <w:rPr>
          <w:noProof/>
        </w:rPr>
        <w:drawing>
          <wp:inline distT="0" distB="0" distL="0" distR="0" wp14:anchorId="033D221B" wp14:editId="1F73B54D">
            <wp:extent cx="4274825" cy="4248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43" cy="42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34F5" w14:textId="77777777" w:rsidR="000B0FF8" w:rsidRDefault="000B0FF8" w:rsidP="000B0FF8">
      <w:pPr>
        <w:spacing w:after="0"/>
        <w:rPr>
          <w:b/>
          <w:bCs/>
          <w:sz w:val="24"/>
          <w:szCs w:val="24"/>
        </w:rPr>
      </w:pPr>
    </w:p>
    <w:p w14:paraId="0C459F22" w14:textId="77777777" w:rsidR="00B92C5D" w:rsidRDefault="00B92C5D" w:rsidP="000B0FF8">
      <w:pPr>
        <w:spacing w:after="0"/>
        <w:rPr>
          <w:b/>
          <w:bCs/>
          <w:sz w:val="24"/>
          <w:szCs w:val="24"/>
        </w:rPr>
      </w:pPr>
    </w:p>
    <w:p w14:paraId="0523E9E4" w14:textId="77777777" w:rsidR="00B92C5D" w:rsidRDefault="00B92C5D" w:rsidP="000B0FF8">
      <w:pPr>
        <w:spacing w:after="0"/>
        <w:rPr>
          <w:b/>
          <w:bCs/>
          <w:sz w:val="24"/>
          <w:szCs w:val="24"/>
        </w:rPr>
      </w:pPr>
    </w:p>
    <w:p w14:paraId="48FAF171" w14:textId="59F61858" w:rsidR="000B0FF8" w:rsidRDefault="000B0FF8" w:rsidP="000B0FF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>
        <w:rPr>
          <w:b/>
          <w:bCs/>
          <w:sz w:val="24"/>
          <w:szCs w:val="24"/>
        </w:rPr>
        <w:t>Criação de objetos</w:t>
      </w:r>
    </w:p>
    <w:p w14:paraId="17CB3E5D" w14:textId="3E86F087" w:rsidR="00446589" w:rsidRDefault="000B0FF8" w:rsidP="000B0FF8">
      <w:pPr>
        <w:spacing w:after="0"/>
      </w:pPr>
      <w:r>
        <w:t>* A</w:t>
      </w:r>
      <w:r>
        <w:t xml:space="preserve"> criação de objetos está necessariamente </w:t>
      </w:r>
      <w:r w:rsidR="00B92C5D">
        <w:t>envolvida</w:t>
      </w:r>
      <w:r>
        <w:t xml:space="preserve"> com a criação das classes</w:t>
      </w:r>
      <w:r w:rsidR="00B92C5D">
        <w:t>. As classes são quem estruturam os objetos que são instanciados quando forem ser utilizados.</w:t>
      </w:r>
    </w:p>
    <w:p w14:paraId="5426856E" w14:textId="4E381E69" w:rsidR="00B92C5D" w:rsidRDefault="00446589" w:rsidP="000B0FF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D95313" wp14:editId="6DE818B5">
            <wp:simplePos x="0" y="0"/>
            <wp:positionH relativeFrom="page">
              <wp:align>right</wp:align>
            </wp:positionH>
            <wp:positionV relativeFrom="paragraph">
              <wp:posOffset>27305</wp:posOffset>
            </wp:positionV>
            <wp:extent cx="7658100" cy="4214246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21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97B56" w14:textId="063293E9" w:rsidR="005179A0" w:rsidRDefault="005179A0" w:rsidP="00FE2B69">
      <w:pPr>
        <w:spacing w:after="0"/>
      </w:pPr>
    </w:p>
    <w:p w14:paraId="5948E51A" w14:textId="6CF6D370" w:rsidR="00446589" w:rsidRDefault="00446589" w:rsidP="00FE2B69">
      <w:pPr>
        <w:spacing w:after="0"/>
      </w:pPr>
    </w:p>
    <w:p w14:paraId="375A5E13" w14:textId="20D7CD21" w:rsidR="00446589" w:rsidRDefault="00446589" w:rsidP="00FE2B69">
      <w:pPr>
        <w:spacing w:after="0"/>
      </w:pPr>
    </w:p>
    <w:p w14:paraId="11E536BE" w14:textId="425B9BD8" w:rsidR="00446589" w:rsidRDefault="00446589" w:rsidP="00FE2B69">
      <w:pPr>
        <w:spacing w:after="0"/>
      </w:pPr>
    </w:p>
    <w:p w14:paraId="291E57E2" w14:textId="0C1E4DA0" w:rsidR="00446589" w:rsidRDefault="00446589" w:rsidP="00FE2B69">
      <w:pPr>
        <w:spacing w:after="0"/>
      </w:pPr>
    </w:p>
    <w:p w14:paraId="0194A269" w14:textId="3E273ADC" w:rsidR="00446589" w:rsidRDefault="00446589" w:rsidP="00FE2B69">
      <w:pPr>
        <w:spacing w:after="0"/>
      </w:pPr>
    </w:p>
    <w:p w14:paraId="0209E3EB" w14:textId="462D7A5A" w:rsidR="00446589" w:rsidRDefault="00446589" w:rsidP="00FE2B69">
      <w:pPr>
        <w:spacing w:after="0"/>
      </w:pPr>
    </w:p>
    <w:p w14:paraId="5880F7FA" w14:textId="66B60716" w:rsidR="00446589" w:rsidRDefault="00446589" w:rsidP="00FE2B69">
      <w:pPr>
        <w:spacing w:after="0"/>
      </w:pPr>
    </w:p>
    <w:p w14:paraId="703ACBF4" w14:textId="63940679" w:rsidR="00446589" w:rsidRDefault="00446589" w:rsidP="00FE2B69">
      <w:pPr>
        <w:spacing w:after="0"/>
      </w:pPr>
    </w:p>
    <w:p w14:paraId="4FF36188" w14:textId="46F18129" w:rsidR="00446589" w:rsidRDefault="00446589" w:rsidP="00FE2B69">
      <w:pPr>
        <w:spacing w:after="0"/>
      </w:pPr>
    </w:p>
    <w:p w14:paraId="39F4EB2B" w14:textId="03EEB255" w:rsidR="00446589" w:rsidRDefault="00446589" w:rsidP="00FE2B69">
      <w:pPr>
        <w:spacing w:after="0"/>
      </w:pPr>
    </w:p>
    <w:p w14:paraId="773C14F5" w14:textId="3F70EE9E" w:rsidR="00446589" w:rsidRDefault="00446589" w:rsidP="00FE2B69">
      <w:pPr>
        <w:spacing w:after="0"/>
      </w:pPr>
    </w:p>
    <w:p w14:paraId="4091A558" w14:textId="2E810885" w:rsidR="00446589" w:rsidRDefault="00446589" w:rsidP="00FE2B69">
      <w:pPr>
        <w:spacing w:after="0"/>
      </w:pPr>
    </w:p>
    <w:p w14:paraId="2730B135" w14:textId="58479BCF" w:rsidR="00446589" w:rsidRDefault="00446589" w:rsidP="00FE2B69">
      <w:pPr>
        <w:spacing w:after="0"/>
      </w:pPr>
    </w:p>
    <w:p w14:paraId="4ACE2EC0" w14:textId="62E44F38" w:rsidR="00446589" w:rsidRDefault="00446589" w:rsidP="00FE2B69">
      <w:pPr>
        <w:spacing w:after="0"/>
      </w:pPr>
    </w:p>
    <w:p w14:paraId="6BBFFE85" w14:textId="0DE1B7D5" w:rsidR="00446589" w:rsidRDefault="00446589" w:rsidP="00FE2B69">
      <w:pPr>
        <w:spacing w:after="0"/>
      </w:pPr>
    </w:p>
    <w:p w14:paraId="2E9F3E51" w14:textId="5BE95430" w:rsidR="00446589" w:rsidRDefault="00446589" w:rsidP="00FE2B69">
      <w:pPr>
        <w:spacing w:after="0"/>
      </w:pPr>
    </w:p>
    <w:p w14:paraId="1347DEC1" w14:textId="4D955B1F" w:rsidR="00446589" w:rsidRDefault="00446589" w:rsidP="00FE2B69">
      <w:pPr>
        <w:spacing w:after="0"/>
      </w:pPr>
    </w:p>
    <w:p w14:paraId="7B606153" w14:textId="6280839B" w:rsidR="00446589" w:rsidRDefault="00446589" w:rsidP="00FE2B69">
      <w:pPr>
        <w:spacing w:after="0"/>
      </w:pPr>
    </w:p>
    <w:p w14:paraId="202FE326" w14:textId="14ACE2F8" w:rsidR="00446589" w:rsidRDefault="00446589" w:rsidP="00FE2B69">
      <w:pPr>
        <w:spacing w:after="0"/>
      </w:pPr>
    </w:p>
    <w:p w14:paraId="2B758AFD" w14:textId="5761E706" w:rsidR="00446589" w:rsidRDefault="00446589" w:rsidP="00FE2B69">
      <w:pPr>
        <w:spacing w:after="0"/>
      </w:pPr>
    </w:p>
    <w:p w14:paraId="77067657" w14:textId="66B70344" w:rsidR="00446589" w:rsidRDefault="00446589" w:rsidP="00FE2B69">
      <w:pPr>
        <w:spacing w:after="0"/>
      </w:pPr>
    </w:p>
    <w:p w14:paraId="10C968BF" w14:textId="60F56DCE" w:rsidR="00446589" w:rsidRDefault="00446589" w:rsidP="00FE2B69">
      <w:pPr>
        <w:spacing w:after="0"/>
      </w:pPr>
    </w:p>
    <w:p w14:paraId="158EE7B5" w14:textId="1FB7D302" w:rsidR="00446589" w:rsidRDefault="00446589" w:rsidP="00FE2B69">
      <w:pPr>
        <w:spacing w:after="0"/>
      </w:pPr>
    </w:p>
    <w:p w14:paraId="06A052A6" w14:textId="25B82D7A" w:rsidR="00446589" w:rsidRDefault="00446589" w:rsidP="0044658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Encapsulamento</w:t>
      </w:r>
    </w:p>
    <w:p w14:paraId="1BE60BCD" w14:textId="2EFCDE36" w:rsidR="00446589" w:rsidRDefault="00446589" w:rsidP="00446589">
      <w:pPr>
        <w:spacing w:after="0"/>
      </w:pPr>
      <w:r>
        <w:t xml:space="preserve">* </w:t>
      </w:r>
      <w:r>
        <w:t xml:space="preserve">O conceito de encapsulamento está associado à forma como os atributos e métodos de uma classe, como criados no exemplo anterior, são visíveis para as demais classes. A ideia deste conceito é </w:t>
      </w:r>
      <w:r w:rsidR="00AC5315">
        <w:t>fazer da classe uma pequena cápsula, ou seja, encapsular os dados de modo a restringir o acesso ao seu conteúdo.</w:t>
      </w:r>
    </w:p>
    <w:p w14:paraId="08DCC832" w14:textId="47C02233" w:rsidR="00F4691B" w:rsidRDefault="00F4691B" w:rsidP="00446589">
      <w:pPr>
        <w:spacing w:after="0"/>
      </w:pPr>
    </w:p>
    <w:p w14:paraId="6C02BADB" w14:textId="55AB829C" w:rsidR="00F4691B" w:rsidRDefault="00F4691B" w:rsidP="00446589">
      <w:pPr>
        <w:spacing w:after="0"/>
      </w:pPr>
      <w:r>
        <w:t>Benefícios:</w:t>
      </w:r>
    </w:p>
    <w:p w14:paraId="6CB55CAB" w14:textId="3CB06CC1" w:rsidR="00F4691B" w:rsidRDefault="00F4691B" w:rsidP="00446589">
      <w:pPr>
        <w:spacing w:after="0"/>
      </w:pPr>
      <w:r>
        <w:t>* Proteção dos atributos da classe de acessos indevidos ou acidentais.</w:t>
      </w:r>
    </w:p>
    <w:p w14:paraId="2301A3FC" w14:textId="542F9052" w:rsidR="00F4691B" w:rsidRDefault="00F4691B" w:rsidP="00446589">
      <w:pPr>
        <w:spacing w:after="0"/>
      </w:pPr>
      <w:r>
        <w:t>* Possibilidade de definir regras para alteração dos valores mantidos pelos atributos.</w:t>
      </w:r>
    </w:p>
    <w:p w14:paraId="23A915D4" w14:textId="592C168A" w:rsidR="00F4691B" w:rsidRDefault="00F4691B" w:rsidP="00F4691B">
      <w:pPr>
        <w:spacing w:after="0"/>
      </w:pPr>
      <w:r>
        <w:t>* Possibilidade de limitar as operações e alterações realizadas pelos elementos que estão acessando a classe.</w:t>
      </w:r>
    </w:p>
    <w:p w14:paraId="6CB27850" w14:textId="02513DA7" w:rsidR="00F4691B" w:rsidRDefault="00F4691B" w:rsidP="00F4691B">
      <w:pPr>
        <w:spacing w:after="0"/>
      </w:pPr>
    </w:p>
    <w:p w14:paraId="0DCFA361" w14:textId="630F4127" w:rsidR="0001048E" w:rsidRDefault="0001048E" w:rsidP="00E81342">
      <w:pPr>
        <w:spacing w:after="0"/>
        <w:rPr>
          <w:b/>
          <w:bCs/>
          <w:sz w:val="24"/>
          <w:szCs w:val="24"/>
        </w:rPr>
      </w:pPr>
    </w:p>
    <w:p w14:paraId="3F472FC5" w14:textId="39E47E57" w:rsidR="00E81342" w:rsidRDefault="00E81342" w:rsidP="00E813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Visibilidade</w:t>
      </w:r>
    </w:p>
    <w:p w14:paraId="47E1EC85" w14:textId="32A3CF3D" w:rsidR="00F4691B" w:rsidRDefault="00E81342" w:rsidP="00E81342">
      <w:pPr>
        <w:spacing w:after="0"/>
      </w:pPr>
      <w:r>
        <w:t xml:space="preserve"> </w:t>
      </w:r>
      <w:r w:rsidRPr="00E81342">
        <w:rPr>
          <w:b/>
          <w:bCs/>
        </w:rPr>
        <w:t>Modificadores de acesso</w:t>
      </w:r>
      <w:r>
        <w:t>: são padrões de visibilidade de acessos às classes, atributos e métodos. Estes modificadores são palavras-chaves reservadas pelo Java, ou seja, palavras reservadas não podem ser usadas como nome de métodos, classes ou atributos.</w:t>
      </w:r>
    </w:p>
    <w:p w14:paraId="16EF6B83" w14:textId="5C83E682" w:rsidR="0001048E" w:rsidRDefault="0001048E" w:rsidP="00E81342">
      <w:pPr>
        <w:spacing w:after="0"/>
      </w:pPr>
    </w:p>
    <w:p w14:paraId="47907B2E" w14:textId="7BCF5304" w:rsidR="0001048E" w:rsidRDefault="0001048E" w:rsidP="00E81342">
      <w:pPr>
        <w:spacing w:after="0"/>
      </w:pPr>
    </w:p>
    <w:p w14:paraId="5BB0B6C3" w14:textId="72B8F397" w:rsidR="0001048E" w:rsidRDefault="0001048E" w:rsidP="00E81342">
      <w:pPr>
        <w:spacing w:after="0"/>
      </w:pPr>
    </w:p>
    <w:p w14:paraId="7AE41F14" w14:textId="72E46207" w:rsidR="0001048E" w:rsidRDefault="0001048E" w:rsidP="00E81342">
      <w:pPr>
        <w:spacing w:after="0"/>
      </w:pPr>
    </w:p>
    <w:p w14:paraId="72400A6F" w14:textId="199E541D" w:rsidR="000C283F" w:rsidRDefault="000C283F" w:rsidP="00E81342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5BF7EF" wp14:editId="1500FB3C">
                <wp:simplePos x="0" y="0"/>
                <wp:positionH relativeFrom="margin">
                  <wp:posOffset>-123825</wp:posOffset>
                </wp:positionH>
                <wp:positionV relativeFrom="paragraph">
                  <wp:posOffset>-533400</wp:posOffset>
                </wp:positionV>
                <wp:extent cx="3028950" cy="6943725"/>
                <wp:effectExtent l="0" t="0" r="0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94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9C543" w14:textId="52224969" w:rsidR="0001048E" w:rsidRDefault="0001048E" w:rsidP="006A46EA">
                            <w:pPr>
                              <w:spacing w:after="0"/>
                              <w:jc w:val="both"/>
                            </w:pPr>
                            <w:r>
                              <w:t xml:space="preserve">*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: o modificador de acesso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é o </w:t>
                            </w:r>
                            <w:r w:rsidRPr="000C283F">
                              <w:rPr>
                                <w:u w:val="single"/>
                              </w:rPr>
                              <w:t>menos restritivo</w:t>
                            </w:r>
                            <w:r>
                              <w:t xml:space="preserve"> de todos. Ele permite que qualquer outra parte da sua aplicação tenha acesso ao componente marcado como public.</w:t>
                            </w:r>
                          </w:p>
                          <w:p w14:paraId="18156C31" w14:textId="50DEBA11" w:rsidR="0001048E" w:rsidRDefault="0001048E" w:rsidP="006A46EA">
                            <w:pPr>
                              <w:jc w:val="both"/>
                            </w:pPr>
                          </w:p>
                          <w:p w14:paraId="5D23FEDF" w14:textId="77777777" w:rsidR="000C283F" w:rsidRDefault="000C283F" w:rsidP="006A46EA">
                            <w:pPr>
                              <w:jc w:val="both"/>
                            </w:pPr>
                          </w:p>
                          <w:p w14:paraId="0F161C49" w14:textId="77777777" w:rsidR="000C283F" w:rsidRDefault="000C283F" w:rsidP="006A46EA">
                            <w:pPr>
                              <w:jc w:val="both"/>
                            </w:pPr>
                          </w:p>
                          <w:p w14:paraId="0B94FB51" w14:textId="6BB602A3" w:rsidR="000C283F" w:rsidRDefault="000C283F" w:rsidP="006A46EA">
                            <w:pPr>
                              <w:jc w:val="both"/>
                            </w:pPr>
                            <w:r>
                              <w:t xml:space="preserve">*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: serão acessíveis por classes e interfaces </w:t>
                            </w:r>
                            <w:r w:rsidRPr="000C283F">
                              <w:rPr>
                                <w:u w:val="single"/>
                              </w:rPr>
                              <w:t>dentro do mesmo pacote</w:t>
                            </w:r>
                            <w:r>
                              <w:t xml:space="preserve"> e por classes derivadas mesmo que estejam em pacotes diferentes. </w:t>
                            </w:r>
                          </w:p>
                          <w:p w14:paraId="4090185B" w14:textId="7E9C73DD" w:rsidR="00DE3FF8" w:rsidRDefault="00DE3FF8" w:rsidP="006A46EA">
                            <w:pPr>
                              <w:jc w:val="both"/>
                            </w:pPr>
                          </w:p>
                          <w:p w14:paraId="5315D108" w14:textId="0701018B" w:rsidR="00DE3FF8" w:rsidRDefault="00DE3FF8" w:rsidP="006A46EA">
                            <w:pPr>
                              <w:jc w:val="both"/>
                            </w:pPr>
                          </w:p>
                          <w:p w14:paraId="4CA4D89C" w14:textId="6B16AB77" w:rsidR="00DE3FF8" w:rsidRDefault="00DE3FF8" w:rsidP="006A46EA">
                            <w:pPr>
                              <w:jc w:val="both"/>
                            </w:pPr>
                          </w:p>
                          <w:p w14:paraId="39089D19" w14:textId="124BE11F" w:rsidR="00DE3FF8" w:rsidRDefault="00DE3FF8" w:rsidP="006A46EA">
                            <w:pPr>
                              <w:jc w:val="both"/>
                            </w:pPr>
                            <w:r>
                              <w:t xml:space="preserve">* Default: o modificador de acesso padrão, também conhecido como acessibilidade de pacote, é o modificador atribuído aos membros da classe que não foram marcados explicitamente com um outro modificador de acesso. Membros com acessibilidade de pacote </w:t>
                            </w:r>
                            <w:r w:rsidRPr="00DE3FF8">
                              <w:rPr>
                                <w:u w:val="single"/>
                              </w:rPr>
                              <w:t>só podem ser acessados por outros classes ou interfaces definidas dentro do mesmo pacote</w:t>
                            </w:r>
                            <w:r>
                              <w:t>.</w:t>
                            </w:r>
                          </w:p>
                          <w:p w14:paraId="1CCED2F5" w14:textId="457FD1A0" w:rsidR="000C283F" w:rsidRDefault="000C283F" w:rsidP="006A46EA">
                            <w:pPr>
                              <w:jc w:val="both"/>
                            </w:pPr>
                          </w:p>
                          <w:p w14:paraId="5399D20C" w14:textId="726BBC36" w:rsidR="000C283F" w:rsidRDefault="006A46EA" w:rsidP="006A46EA">
                            <w:pPr>
                              <w:jc w:val="both"/>
                            </w:pPr>
                            <w:r>
                              <w:t xml:space="preserve">* Private: o modificador de acesso </w:t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é o </w:t>
                            </w:r>
                            <w:r w:rsidRPr="000066AD">
                              <w:rPr>
                                <w:u w:val="single"/>
                              </w:rPr>
                              <w:t>mais restritivo</w:t>
                            </w:r>
                            <w:r>
                              <w:t xml:space="preserve"> modificador de acesso. Todo membro de uma classe definido com o modificador </w:t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só é acessível para a própria classe. Não importa a localização dentro de pacotes ou se a classe só é acessível dentro da mesma classe em que ele foi declarado.</w:t>
                            </w:r>
                          </w:p>
                          <w:p w14:paraId="7F02B8E0" w14:textId="267B66A8" w:rsidR="000C283F" w:rsidRDefault="000C283F"/>
                          <w:p w14:paraId="671E097B" w14:textId="77777777" w:rsidR="000C283F" w:rsidRDefault="000C28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BF7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9.75pt;margin-top:-42pt;width:238.5pt;height:54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" filled="f" stroked="f">
                <v:textbox>
                  <w:txbxContent>
                    <w:p w14:paraId="4049C543" w14:textId="52224969" w:rsidR="0001048E" w:rsidRDefault="0001048E" w:rsidP="006A46EA">
                      <w:pPr>
                        <w:spacing w:after="0"/>
                        <w:jc w:val="both"/>
                      </w:pPr>
                      <w:r>
                        <w:t xml:space="preserve">*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: o modificador de acesso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é o </w:t>
                      </w:r>
                      <w:r w:rsidRPr="000C283F">
                        <w:rPr>
                          <w:u w:val="single"/>
                        </w:rPr>
                        <w:t>menos restritivo</w:t>
                      </w:r>
                      <w:r>
                        <w:t xml:space="preserve"> de todos. Ele permite que qualquer outra parte da sua aplicação tenha acesso ao componente marcado como public.</w:t>
                      </w:r>
                    </w:p>
                    <w:p w14:paraId="18156C31" w14:textId="50DEBA11" w:rsidR="0001048E" w:rsidRDefault="0001048E" w:rsidP="006A46EA">
                      <w:pPr>
                        <w:jc w:val="both"/>
                      </w:pPr>
                    </w:p>
                    <w:p w14:paraId="5D23FEDF" w14:textId="77777777" w:rsidR="000C283F" w:rsidRDefault="000C283F" w:rsidP="006A46EA">
                      <w:pPr>
                        <w:jc w:val="both"/>
                      </w:pPr>
                    </w:p>
                    <w:p w14:paraId="0F161C49" w14:textId="77777777" w:rsidR="000C283F" w:rsidRDefault="000C283F" w:rsidP="006A46EA">
                      <w:pPr>
                        <w:jc w:val="both"/>
                      </w:pPr>
                    </w:p>
                    <w:p w14:paraId="0B94FB51" w14:textId="6BB602A3" w:rsidR="000C283F" w:rsidRDefault="000C283F" w:rsidP="006A46EA">
                      <w:pPr>
                        <w:jc w:val="both"/>
                      </w:pPr>
                      <w:r>
                        <w:t xml:space="preserve">*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: serão acessíveis por classes e interfaces </w:t>
                      </w:r>
                      <w:r w:rsidRPr="000C283F">
                        <w:rPr>
                          <w:u w:val="single"/>
                        </w:rPr>
                        <w:t>dentro do mesmo pacote</w:t>
                      </w:r>
                      <w:r>
                        <w:t xml:space="preserve"> e por classes derivadas mesmo que estejam em pacotes diferentes. </w:t>
                      </w:r>
                    </w:p>
                    <w:p w14:paraId="4090185B" w14:textId="7E9C73DD" w:rsidR="00DE3FF8" w:rsidRDefault="00DE3FF8" w:rsidP="006A46EA">
                      <w:pPr>
                        <w:jc w:val="both"/>
                      </w:pPr>
                    </w:p>
                    <w:p w14:paraId="5315D108" w14:textId="0701018B" w:rsidR="00DE3FF8" w:rsidRDefault="00DE3FF8" w:rsidP="006A46EA">
                      <w:pPr>
                        <w:jc w:val="both"/>
                      </w:pPr>
                    </w:p>
                    <w:p w14:paraId="4CA4D89C" w14:textId="6B16AB77" w:rsidR="00DE3FF8" w:rsidRDefault="00DE3FF8" w:rsidP="006A46EA">
                      <w:pPr>
                        <w:jc w:val="both"/>
                      </w:pPr>
                    </w:p>
                    <w:p w14:paraId="39089D19" w14:textId="124BE11F" w:rsidR="00DE3FF8" w:rsidRDefault="00DE3FF8" w:rsidP="006A46EA">
                      <w:pPr>
                        <w:jc w:val="both"/>
                      </w:pPr>
                      <w:r>
                        <w:t xml:space="preserve">* Default: o modificador de acesso padrão, também conhecido como acessibilidade de pacote, é o modificador atribuído aos membros da classe que não foram marcados explicitamente com um outro modificador de acesso. Membros com acessibilidade de pacote </w:t>
                      </w:r>
                      <w:r w:rsidRPr="00DE3FF8">
                        <w:rPr>
                          <w:u w:val="single"/>
                        </w:rPr>
                        <w:t>só podem ser acessados por outros classes ou interfaces definidas dentro do mesmo pacote</w:t>
                      </w:r>
                      <w:r>
                        <w:t>.</w:t>
                      </w:r>
                    </w:p>
                    <w:p w14:paraId="1CCED2F5" w14:textId="457FD1A0" w:rsidR="000C283F" w:rsidRDefault="000C283F" w:rsidP="006A46EA">
                      <w:pPr>
                        <w:jc w:val="both"/>
                      </w:pPr>
                    </w:p>
                    <w:p w14:paraId="5399D20C" w14:textId="726BBC36" w:rsidR="000C283F" w:rsidRDefault="006A46EA" w:rsidP="006A46EA">
                      <w:pPr>
                        <w:jc w:val="both"/>
                      </w:pPr>
                      <w:r>
                        <w:t xml:space="preserve">* Private: o modificador de acesso </w:t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é o </w:t>
                      </w:r>
                      <w:r w:rsidRPr="000066AD">
                        <w:rPr>
                          <w:u w:val="single"/>
                        </w:rPr>
                        <w:t>mais restritivo</w:t>
                      </w:r>
                      <w:r>
                        <w:t xml:space="preserve"> modificador de acesso. Todo membro de uma classe definido com o modificador </w:t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só é acessível para a própria classe. Não importa a localização dentro de pacotes ou se a classe só é acessível dentro da mesma classe em que ele foi declarado.</w:t>
                      </w:r>
                    </w:p>
                    <w:p w14:paraId="7F02B8E0" w14:textId="267B66A8" w:rsidR="000C283F" w:rsidRDefault="000C283F"/>
                    <w:p w14:paraId="671E097B" w14:textId="77777777" w:rsidR="000C283F" w:rsidRDefault="000C283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D092CF" wp14:editId="6B1B4FF1">
            <wp:simplePos x="0" y="0"/>
            <wp:positionH relativeFrom="column">
              <wp:posOffset>3457575</wp:posOffset>
            </wp:positionH>
            <wp:positionV relativeFrom="paragraph">
              <wp:posOffset>-809625</wp:posOffset>
            </wp:positionV>
            <wp:extent cx="2171700" cy="1562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2736C" w14:textId="600ACE6F" w:rsidR="0001048E" w:rsidRDefault="0001048E" w:rsidP="00E81342">
      <w:pPr>
        <w:spacing w:after="0"/>
      </w:pPr>
    </w:p>
    <w:p w14:paraId="73DFF10F" w14:textId="712FB9B1" w:rsidR="0001048E" w:rsidRDefault="0001048E" w:rsidP="00E81342">
      <w:pPr>
        <w:spacing w:after="0"/>
      </w:pPr>
    </w:p>
    <w:p w14:paraId="4EF3B535" w14:textId="77F6297A" w:rsidR="0001048E" w:rsidRDefault="0001048E" w:rsidP="00E81342">
      <w:pPr>
        <w:spacing w:after="0"/>
      </w:pPr>
    </w:p>
    <w:p w14:paraId="488D0F8D" w14:textId="680C3DFE" w:rsidR="000C283F" w:rsidRDefault="000C283F" w:rsidP="00E81342">
      <w:pPr>
        <w:spacing w:after="0"/>
      </w:pPr>
    </w:p>
    <w:p w14:paraId="4E3DC4D2" w14:textId="6F0A2AF4" w:rsidR="000C283F" w:rsidRDefault="000C283F" w:rsidP="00E81342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D9D40D" wp14:editId="74EA6270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2156647" cy="156223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6DF7F" w14:textId="0CC8F77D" w:rsidR="000C283F" w:rsidRDefault="000C283F" w:rsidP="00E81342">
      <w:pPr>
        <w:spacing w:after="0"/>
      </w:pPr>
    </w:p>
    <w:p w14:paraId="14CB1C8D" w14:textId="6ABDDBED" w:rsidR="000C283F" w:rsidRDefault="000C283F" w:rsidP="00E81342">
      <w:pPr>
        <w:spacing w:after="0"/>
      </w:pPr>
    </w:p>
    <w:p w14:paraId="29AC6691" w14:textId="4A283DD6" w:rsidR="000C283F" w:rsidRDefault="000C283F" w:rsidP="00E81342">
      <w:pPr>
        <w:spacing w:after="0"/>
      </w:pPr>
    </w:p>
    <w:p w14:paraId="32161658" w14:textId="3A85A0E2" w:rsidR="000C283F" w:rsidRDefault="000C283F" w:rsidP="00E81342">
      <w:pPr>
        <w:spacing w:after="0"/>
      </w:pPr>
    </w:p>
    <w:p w14:paraId="5833F3EB" w14:textId="2B80476E" w:rsidR="000C283F" w:rsidRDefault="000C283F" w:rsidP="00E81342">
      <w:pPr>
        <w:spacing w:after="0"/>
      </w:pPr>
    </w:p>
    <w:p w14:paraId="097ADC2D" w14:textId="495D63E4" w:rsidR="000C283F" w:rsidRDefault="000C283F" w:rsidP="00E81342">
      <w:pPr>
        <w:spacing w:after="0"/>
      </w:pPr>
    </w:p>
    <w:p w14:paraId="1ECE0EDA" w14:textId="5FA99197" w:rsidR="000C283F" w:rsidRDefault="000C283F" w:rsidP="00E81342">
      <w:pPr>
        <w:spacing w:after="0"/>
      </w:pPr>
    </w:p>
    <w:p w14:paraId="7A5B4924" w14:textId="1B11F1DA" w:rsidR="000C283F" w:rsidRDefault="000C283F" w:rsidP="00E81342">
      <w:pPr>
        <w:spacing w:after="0"/>
      </w:pPr>
    </w:p>
    <w:p w14:paraId="1A77F0C5" w14:textId="065C6E5E" w:rsidR="000C283F" w:rsidRDefault="000C283F" w:rsidP="00E81342">
      <w:pPr>
        <w:spacing w:after="0"/>
      </w:pPr>
    </w:p>
    <w:p w14:paraId="2302B37D" w14:textId="5E1DE7B5" w:rsidR="000C283F" w:rsidRDefault="00DE3FF8" w:rsidP="00E81342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B281FE" wp14:editId="6260E501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2209992" cy="1577477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71F37" w14:textId="058538E2" w:rsidR="000C283F" w:rsidRDefault="000C283F" w:rsidP="00E81342">
      <w:pPr>
        <w:spacing w:after="0"/>
      </w:pPr>
    </w:p>
    <w:p w14:paraId="62E3D68B" w14:textId="323F4FB0" w:rsidR="000C283F" w:rsidRDefault="000C283F" w:rsidP="00E81342">
      <w:pPr>
        <w:spacing w:after="0"/>
      </w:pPr>
    </w:p>
    <w:p w14:paraId="7DC825D8" w14:textId="46FA252C" w:rsidR="000C283F" w:rsidRDefault="000C283F" w:rsidP="00E81342">
      <w:pPr>
        <w:spacing w:after="0"/>
      </w:pPr>
    </w:p>
    <w:p w14:paraId="584ADCF3" w14:textId="364C8FF2" w:rsidR="000C283F" w:rsidRDefault="000C283F" w:rsidP="00E81342">
      <w:pPr>
        <w:spacing w:after="0"/>
      </w:pPr>
    </w:p>
    <w:p w14:paraId="09B75B41" w14:textId="5A3488C8" w:rsidR="000C283F" w:rsidRDefault="000C283F" w:rsidP="00E81342">
      <w:pPr>
        <w:spacing w:after="0"/>
      </w:pPr>
    </w:p>
    <w:p w14:paraId="2C703507" w14:textId="62995FD1" w:rsidR="000C283F" w:rsidRDefault="000C283F" w:rsidP="00E81342">
      <w:pPr>
        <w:spacing w:after="0"/>
      </w:pPr>
    </w:p>
    <w:p w14:paraId="42CF0B92" w14:textId="1BFBB948" w:rsidR="000C283F" w:rsidRDefault="000C283F" w:rsidP="00E81342">
      <w:pPr>
        <w:spacing w:after="0"/>
      </w:pPr>
    </w:p>
    <w:p w14:paraId="22FFBF72" w14:textId="133E75A2" w:rsidR="000C283F" w:rsidRDefault="000C283F" w:rsidP="00E81342">
      <w:pPr>
        <w:spacing w:after="0"/>
      </w:pPr>
    </w:p>
    <w:p w14:paraId="31602360" w14:textId="09DCA0AF" w:rsidR="000C283F" w:rsidRDefault="000C283F" w:rsidP="00E81342">
      <w:pPr>
        <w:spacing w:after="0"/>
      </w:pPr>
    </w:p>
    <w:p w14:paraId="56A42F0E" w14:textId="57F0A339" w:rsidR="000C283F" w:rsidRDefault="000066AD" w:rsidP="00E81342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6A74D9" wp14:editId="0B54960E">
            <wp:simplePos x="0" y="0"/>
            <wp:positionH relativeFrom="column">
              <wp:posOffset>3459480</wp:posOffset>
            </wp:positionH>
            <wp:positionV relativeFrom="paragraph">
              <wp:posOffset>9525</wp:posOffset>
            </wp:positionV>
            <wp:extent cx="2179509" cy="156223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747A" w14:textId="1AF12CDB" w:rsidR="000C283F" w:rsidRDefault="000C283F" w:rsidP="00E81342">
      <w:pPr>
        <w:spacing w:after="0"/>
      </w:pPr>
    </w:p>
    <w:p w14:paraId="2DF24BD0" w14:textId="07451CE4" w:rsidR="000C283F" w:rsidRDefault="000C283F" w:rsidP="00E81342">
      <w:pPr>
        <w:spacing w:after="0"/>
      </w:pPr>
    </w:p>
    <w:p w14:paraId="69D63338" w14:textId="30CE093B" w:rsidR="000C283F" w:rsidRDefault="000C283F" w:rsidP="00E81342">
      <w:pPr>
        <w:spacing w:after="0"/>
      </w:pPr>
    </w:p>
    <w:p w14:paraId="756DB394" w14:textId="12F0B4BE" w:rsidR="000C283F" w:rsidRDefault="000C283F" w:rsidP="00E81342">
      <w:pPr>
        <w:spacing w:after="0"/>
      </w:pPr>
    </w:p>
    <w:p w14:paraId="6E2931AB" w14:textId="3D6351AD" w:rsidR="000C283F" w:rsidRDefault="000C283F" w:rsidP="00E81342">
      <w:pPr>
        <w:spacing w:after="0"/>
      </w:pPr>
    </w:p>
    <w:p w14:paraId="26412AB2" w14:textId="3E122E90" w:rsidR="000C283F" w:rsidRDefault="000C283F" w:rsidP="00E81342">
      <w:pPr>
        <w:spacing w:after="0"/>
      </w:pPr>
    </w:p>
    <w:p w14:paraId="517D6F2E" w14:textId="65DA5D70" w:rsidR="000C283F" w:rsidRDefault="000C283F" w:rsidP="00E81342">
      <w:pPr>
        <w:spacing w:after="0"/>
      </w:pPr>
    </w:p>
    <w:p w14:paraId="49F65D1B" w14:textId="7F4E1969" w:rsidR="000C283F" w:rsidRDefault="000C283F" w:rsidP="00E81342">
      <w:pPr>
        <w:spacing w:after="0"/>
      </w:pPr>
    </w:p>
    <w:p w14:paraId="4FF56C2E" w14:textId="3A65D260" w:rsidR="00DE3FF8" w:rsidRDefault="00DE3FF8" w:rsidP="00E81342">
      <w:pPr>
        <w:spacing w:after="0"/>
      </w:pPr>
    </w:p>
    <w:p w14:paraId="6F64E7C2" w14:textId="2D21F427" w:rsidR="000066AD" w:rsidRDefault="000066AD" w:rsidP="00E81342">
      <w:pPr>
        <w:spacing w:after="0"/>
      </w:pPr>
    </w:p>
    <w:p w14:paraId="0624CADC" w14:textId="403D86A9" w:rsidR="000066AD" w:rsidRDefault="000066AD" w:rsidP="00E81342">
      <w:pPr>
        <w:spacing w:after="0"/>
      </w:pPr>
    </w:p>
    <w:p w14:paraId="3AFD578E" w14:textId="178754E6" w:rsidR="007B3F82" w:rsidRDefault="007B3F82" w:rsidP="007B3F8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Invocação de métodos</w:t>
      </w:r>
    </w:p>
    <w:p w14:paraId="2B247D51" w14:textId="31E8666A" w:rsidR="005A405A" w:rsidRDefault="007B3F82" w:rsidP="007B3F82">
      <w:pPr>
        <w:spacing w:after="0"/>
      </w:pPr>
      <w:r>
        <w:t xml:space="preserve">Uma vez que as classes foram estruturadas, protegidas e organizadas nos pacotes, eles podem ser </w:t>
      </w:r>
      <w:r w:rsidR="005A405A">
        <w:t>invocados</w:t>
      </w:r>
      <w:r>
        <w:t xml:space="preserve"> para dar vida aos objetos com as características descritas nelas.</w:t>
      </w:r>
    </w:p>
    <w:p w14:paraId="4F4A22F8" w14:textId="496E67A2" w:rsidR="005A405A" w:rsidRDefault="005A405A" w:rsidP="007B3F82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9F140" wp14:editId="2B8A8579">
            <wp:simplePos x="0" y="0"/>
            <wp:positionH relativeFrom="margin">
              <wp:align>right</wp:align>
            </wp:positionH>
            <wp:positionV relativeFrom="paragraph">
              <wp:posOffset>50799</wp:posOffset>
            </wp:positionV>
            <wp:extent cx="5724525" cy="2531745"/>
            <wp:effectExtent l="0" t="0" r="9525" b="19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E05FE" w14:textId="3BADD01E" w:rsidR="005A405A" w:rsidRDefault="005A405A" w:rsidP="007B3F82">
      <w:pPr>
        <w:spacing w:after="0"/>
      </w:pPr>
    </w:p>
    <w:p w14:paraId="1615E00C" w14:textId="6040FB55" w:rsidR="005A405A" w:rsidRDefault="005A405A" w:rsidP="007B3F82">
      <w:pPr>
        <w:spacing w:after="0"/>
      </w:pPr>
    </w:p>
    <w:p w14:paraId="37F6D6F4" w14:textId="13A117C6" w:rsidR="005A405A" w:rsidRDefault="005A405A" w:rsidP="007B3F82">
      <w:pPr>
        <w:spacing w:after="0"/>
      </w:pPr>
    </w:p>
    <w:p w14:paraId="2619C532" w14:textId="45AEE6D5" w:rsidR="005A405A" w:rsidRDefault="005A405A" w:rsidP="007B3F82">
      <w:pPr>
        <w:spacing w:after="0"/>
      </w:pPr>
    </w:p>
    <w:p w14:paraId="61DA40C9" w14:textId="0CF43CD5" w:rsidR="005A405A" w:rsidRDefault="005A405A" w:rsidP="007B3F82">
      <w:pPr>
        <w:spacing w:after="0"/>
      </w:pPr>
    </w:p>
    <w:p w14:paraId="10CE7ABE" w14:textId="5C4789D0" w:rsidR="005A405A" w:rsidRDefault="005A405A" w:rsidP="007B3F82">
      <w:pPr>
        <w:spacing w:after="0"/>
      </w:pPr>
    </w:p>
    <w:p w14:paraId="3F7ED2A5" w14:textId="7F63D4DC" w:rsidR="005A405A" w:rsidRDefault="005A405A" w:rsidP="007B3F82">
      <w:pPr>
        <w:spacing w:after="0"/>
      </w:pPr>
    </w:p>
    <w:p w14:paraId="5CF561C2" w14:textId="6D853921" w:rsidR="005A405A" w:rsidRDefault="005A405A" w:rsidP="007B3F82">
      <w:pPr>
        <w:spacing w:after="0"/>
      </w:pPr>
    </w:p>
    <w:sectPr w:rsidR="005A405A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3"/>
    <w:rsid w:val="000066AD"/>
    <w:rsid w:val="0001048E"/>
    <w:rsid w:val="000B0FF8"/>
    <w:rsid w:val="000C283F"/>
    <w:rsid w:val="002A3B33"/>
    <w:rsid w:val="003031B2"/>
    <w:rsid w:val="00446589"/>
    <w:rsid w:val="00513063"/>
    <w:rsid w:val="005179A0"/>
    <w:rsid w:val="005A405A"/>
    <w:rsid w:val="006A46EA"/>
    <w:rsid w:val="007B3F82"/>
    <w:rsid w:val="008D4324"/>
    <w:rsid w:val="00AC5315"/>
    <w:rsid w:val="00B92C5D"/>
    <w:rsid w:val="00DE3FF8"/>
    <w:rsid w:val="00E81342"/>
    <w:rsid w:val="00F4691B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8E86"/>
  <w15:chartTrackingRefBased/>
  <w15:docId w15:val="{89D6E43F-8055-400D-A242-A9162D00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63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6</cp:revision>
  <dcterms:created xsi:type="dcterms:W3CDTF">2022-02-04T17:53:00Z</dcterms:created>
  <dcterms:modified xsi:type="dcterms:W3CDTF">2022-02-05T13:30:00Z</dcterms:modified>
</cp:coreProperties>
</file>