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79BCE" w14:textId="50F8C91D" w:rsidR="00063EBE" w:rsidRDefault="00063EBE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Herança</w:t>
      </w:r>
    </w:p>
    <w:p w14:paraId="5850F817" w14:textId="77777777" w:rsidR="00063EBE" w:rsidRDefault="00063EBE" w:rsidP="00063EBE">
      <w:pPr>
        <w:spacing w:after="0"/>
      </w:pPr>
      <w:r>
        <w:t>(Diego Martins de Pinho)</w:t>
      </w:r>
    </w:p>
    <w:p w14:paraId="354A646C" w14:textId="77777777" w:rsidR="00063EBE" w:rsidRDefault="00063EBE" w:rsidP="00063EBE">
      <w:pPr>
        <w:spacing w:after="0"/>
      </w:pPr>
    </w:p>
    <w:p w14:paraId="01FB4374" w14:textId="0441B7FA" w:rsidR="00063EBE" w:rsidRDefault="00063EBE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 Herança simples</w:t>
      </w:r>
    </w:p>
    <w:p w14:paraId="683BB315" w14:textId="3C7C8542" w:rsidR="00B2543E" w:rsidRDefault="00B2543E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4F87B65" wp14:editId="14213A3C">
            <wp:extent cx="5731510" cy="1934845"/>
            <wp:effectExtent l="0" t="0" r="254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FBF0" w14:textId="77777777" w:rsidR="00B2543E" w:rsidRDefault="00B2543E" w:rsidP="00063EBE">
      <w:pPr>
        <w:spacing w:after="0"/>
        <w:rPr>
          <w:b/>
          <w:bCs/>
          <w:sz w:val="24"/>
          <w:szCs w:val="24"/>
        </w:rPr>
      </w:pPr>
    </w:p>
    <w:p w14:paraId="493AC2AA" w14:textId="66F8988A" w:rsidR="00B2543E" w:rsidRDefault="00B2543E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A00C13E" wp14:editId="1C77D6EA">
            <wp:extent cx="5578323" cy="2347163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782F" w14:textId="6F865D35" w:rsidR="00B2543E" w:rsidRDefault="00B2543E" w:rsidP="00063EBE">
      <w:pPr>
        <w:spacing w:after="0"/>
        <w:rPr>
          <w:b/>
          <w:bCs/>
          <w:sz w:val="24"/>
          <w:szCs w:val="24"/>
        </w:rPr>
      </w:pPr>
    </w:p>
    <w:p w14:paraId="10B2B5F7" w14:textId="21FD715C" w:rsidR="00B2543E" w:rsidRDefault="00B2543E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2F2882D" wp14:editId="5524D3BA">
            <wp:extent cx="5731510" cy="3268980"/>
            <wp:effectExtent l="0" t="0" r="254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BC8E" w14:textId="77777777" w:rsidR="00B2543E" w:rsidRDefault="00B2543E" w:rsidP="00063EBE">
      <w:pPr>
        <w:spacing w:after="0"/>
        <w:rPr>
          <w:b/>
          <w:bCs/>
          <w:sz w:val="24"/>
          <w:szCs w:val="24"/>
        </w:rPr>
      </w:pPr>
    </w:p>
    <w:p w14:paraId="28577A27" w14:textId="77777777" w:rsidR="00B2543E" w:rsidRDefault="00B2543E" w:rsidP="00063EBE">
      <w:pPr>
        <w:spacing w:after="0"/>
        <w:rPr>
          <w:b/>
          <w:bCs/>
          <w:sz w:val="24"/>
          <w:szCs w:val="24"/>
        </w:rPr>
      </w:pPr>
    </w:p>
    <w:p w14:paraId="48F81E28" w14:textId="074F2FBF" w:rsidR="00063EBE" w:rsidRDefault="00063EBE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Interfaces </w:t>
      </w:r>
    </w:p>
    <w:p w14:paraId="03E76DF5" w14:textId="607212FD" w:rsidR="008A700E" w:rsidRDefault="008A700E" w:rsidP="00063EBE">
      <w:pPr>
        <w:spacing w:after="0"/>
        <w:rPr>
          <w:b/>
          <w:bCs/>
          <w:sz w:val="24"/>
          <w:szCs w:val="24"/>
        </w:rPr>
      </w:pPr>
    </w:p>
    <w:p w14:paraId="134F5C97" w14:textId="5541718E" w:rsidR="008A700E" w:rsidRDefault="008A700E" w:rsidP="00063EBE">
      <w:pPr>
        <w:spacing w:after="0"/>
        <w:rPr>
          <w:rFonts w:ascii="InterUI" w:hAnsi="InterUI"/>
          <w:color w:val="666666"/>
          <w:spacing w:val="-12"/>
          <w:sz w:val="30"/>
          <w:szCs w:val="30"/>
          <w:shd w:val="clear" w:color="auto" w:fill="FFFFFF"/>
        </w:rPr>
      </w:pPr>
      <w:r>
        <w:rPr>
          <w:rFonts w:ascii="InterUI" w:hAnsi="InterUI"/>
          <w:color w:val="666666"/>
          <w:spacing w:val="-12"/>
          <w:sz w:val="30"/>
          <w:szCs w:val="30"/>
          <w:shd w:val="clear" w:color="auto" w:fill="FFFFFF"/>
        </w:rPr>
        <w:t>A interface é um recurso muito utilizado em Java, bem como na maioria das linguagens orientadas a objeto, para “obrigar” a um determinado grupo de classes a ter métodos ou propriedades em comum para existir em um determinado contexto, contudo os métodos podem ser implementados em cada classe de uma maneira diferente. Pode-se dizer, a grosso modo, que uma interface é um contrato que quando assumido por uma classe deve ser implementado.</w:t>
      </w:r>
    </w:p>
    <w:p w14:paraId="4AAE45CD" w14:textId="77777777" w:rsidR="008A700E" w:rsidRDefault="008A700E" w:rsidP="00063EBE">
      <w:pPr>
        <w:spacing w:after="0"/>
        <w:rPr>
          <w:b/>
          <w:bCs/>
          <w:sz w:val="24"/>
          <w:szCs w:val="24"/>
        </w:rPr>
      </w:pPr>
    </w:p>
    <w:p w14:paraId="18FCBD58" w14:textId="335E2E2F" w:rsidR="00173A96" w:rsidRDefault="00173A96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FEAC64D" wp14:editId="1197924C">
            <wp:extent cx="5731510" cy="2049145"/>
            <wp:effectExtent l="0" t="0" r="254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36B6" w14:textId="54EC572C" w:rsidR="00173A96" w:rsidRDefault="00173A96" w:rsidP="00063EBE">
      <w:pPr>
        <w:spacing w:after="0"/>
        <w:rPr>
          <w:b/>
          <w:bCs/>
          <w:sz w:val="24"/>
          <w:szCs w:val="24"/>
        </w:rPr>
      </w:pPr>
    </w:p>
    <w:p w14:paraId="09D90988" w14:textId="03FB34A3" w:rsidR="00173A96" w:rsidRDefault="00173A96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E3A8ACC" wp14:editId="18F43247">
            <wp:extent cx="5057775" cy="1896806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750" cy="190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6A54" w14:textId="71D365F5" w:rsidR="00173A96" w:rsidRDefault="00173A96" w:rsidP="00063EBE">
      <w:pPr>
        <w:spacing w:after="0"/>
        <w:rPr>
          <w:b/>
          <w:bCs/>
          <w:sz w:val="24"/>
          <w:szCs w:val="24"/>
        </w:rPr>
      </w:pPr>
    </w:p>
    <w:p w14:paraId="55FB6475" w14:textId="4A0389D9" w:rsidR="00173A96" w:rsidRDefault="00173A96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63D0EC0" wp14:editId="41EDAFF3">
            <wp:extent cx="5731510" cy="2583815"/>
            <wp:effectExtent l="0" t="0" r="254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B0D3" w14:textId="04CC2865" w:rsidR="00173A96" w:rsidRDefault="00173A96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2E88947" wp14:editId="3DA0A481">
            <wp:simplePos x="0" y="0"/>
            <wp:positionH relativeFrom="column">
              <wp:posOffset>114300</wp:posOffset>
            </wp:positionH>
            <wp:positionV relativeFrom="paragraph">
              <wp:posOffset>5080</wp:posOffset>
            </wp:positionV>
            <wp:extent cx="5731510" cy="2198370"/>
            <wp:effectExtent l="0" t="0" r="254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08006" w14:textId="37BF2280" w:rsidR="00173A96" w:rsidRDefault="00173A96" w:rsidP="00063EBE">
      <w:pPr>
        <w:spacing w:after="0"/>
        <w:rPr>
          <w:b/>
          <w:bCs/>
          <w:sz w:val="24"/>
          <w:szCs w:val="24"/>
        </w:rPr>
      </w:pPr>
    </w:p>
    <w:p w14:paraId="20C06195" w14:textId="4FC6D281" w:rsidR="00173A96" w:rsidRDefault="00173A96" w:rsidP="00063EBE">
      <w:pPr>
        <w:spacing w:after="0"/>
        <w:rPr>
          <w:b/>
          <w:bCs/>
          <w:sz w:val="24"/>
          <w:szCs w:val="24"/>
        </w:rPr>
      </w:pPr>
    </w:p>
    <w:p w14:paraId="19868BA9" w14:textId="12E17A6B" w:rsidR="00173A96" w:rsidRDefault="00173A96" w:rsidP="00063EBE">
      <w:pPr>
        <w:spacing w:after="0"/>
        <w:rPr>
          <w:b/>
          <w:bCs/>
          <w:sz w:val="24"/>
          <w:szCs w:val="24"/>
        </w:rPr>
      </w:pPr>
    </w:p>
    <w:p w14:paraId="6F221E01" w14:textId="0AE602FA" w:rsidR="00173A96" w:rsidRDefault="00173A96" w:rsidP="00063EBE">
      <w:pPr>
        <w:spacing w:after="0"/>
        <w:rPr>
          <w:b/>
          <w:bCs/>
          <w:sz w:val="24"/>
          <w:szCs w:val="24"/>
        </w:rPr>
      </w:pPr>
    </w:p>
    <w:p w14:paraId="350CF8FA" w14:textId="4DB86596" w:rsidR="00173A96" w:rsidRDefault="00173A96" w:rsidP="00063EBE">
      <w:pPr>
        <w:spacing w:after="0"/>
        <w:rPr>
          <w:b/>
          <w:bCs/>
          <w:sz w:val="24"/>
          <w:szCs w:val="24"/>
        </w:rPr>
      </w:pPr>
    </w:p>
    <w:p w14:paraId="361E125F" w14:textId="506C43AF" w:rsidR="00173A96" w:rsidRDefault="006C749F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0D29819" wp14:editId="1739265D">
            <wp:extent cx="4625741" cy="2377646"/>
            <wp:effectExtent l="0" t="0" r="381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74AD" w14:textId="56220476" w:rsidR="008C4490" w:rsidRDefault="008C4490" w:rsidP="00063EBE">
      <w:pPr>
        <w:spacing w:after="0"/>
        <w:rPr>
          <w:b/>
          <w:bCs/>
          <w:sz w:val="24"/>
          <w:szCs w:val="24"/>
        </w:rPr>
      </w:pPr>
    </w:p>
    <w:p w14:paraId="7212071E" w14:textId="38A80B73" w:rsidR="008C4490" w:rsidRDefault="008C4490" w:rsidP="00063EBE">
      <w:pPr>
        <w:spacing w:after="0"/>
        <w:rPr>
          <w:b/>
          <w:bCs/>
          <w:sz w:val="24"/>
          <w:szCs w:val="24"/>
        </w:rPr>
      </w:pPr>
    </w:p>
    <w:p w14:paraId="21CC16DE" w14:textId="77777777" w:rsidR="008C4490" w:rsidRDefault="008C4490" w:rsidP="00063EBE">
      <w:pPr>
        <w:spacing w:after="0"/>
        <w:rPr>
          <w:b/>
          <w:bCs/>
          <w:sz w:val="24"/>
          <w:szCs w:val="24"/>
        </w:rPr>
      </w:pPr>
    </w:p>
    <w:p w14:paraId="067568F7" w14:textId="77777777" w:rsidR="00173A96" w:rsidRDefault="00173A96" w:rsidP="00063EBE">
      <w:pPr>
        <w:spacing w:after="0"/>
        <w:rPr>
          <w:b/>
          <w:bCs/>
          <w:sz w:val="24"/>
          <w:szCs w:val="24"/>
        </w:rPr>
      </w:pPr>
    </w:p>
    <w:p w14:paraId="3275E173" w14:textId="3229F25B" w:rsidR="00063EBE" w:rsidRDefault="00063EBE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 Classes abstratas e anônimas</w:t>
      </w:r>
      <w:r w:rsidR="006C749F">
        <w:rPr>
          <w:b/>
          <w:bCs/>
          <w:sz w:val="24"/>
          <w:szCs w:val="24"/>
        </w:rPr>
        <w:t>: não poder instanciada, apenas herdada...</w:t>
      </w:r>
    </w:p>
    <w:p w14:paraId="30E291FE" w14:textId="41E53B53" w:rsidR="006C749F" w:rsidRDefault="006C749F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827FE50" wp14:editId="6681D3C7">
            <wp:extent cx="5731510" cy="99314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AC68" w14:textId="69D9F286" w:rsidR="006C749F" w:rsidRDefault="006C749F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Instanciar uma classe é dá vida ao objeto...</w:t>
      </w:r>
    </w:p>
    <w:p w14:paraId="60798E00" w14:textId="1DA66AD0" w:rsidR="006C749F" w:rsidRDefault="006C749F" w:rsidP="00063EBE">
      <w:pPr>
        <w:spacing w:after="0"/>
        <w:rPr>
          <w:b/>
          <w:bCs/>
          <w:sz w:val="24"/>
          <w:szCs w:val="24"/>
        </w:rPr>
      </w:pPr>
    </w:p>
    <w:p w14:paraId="145C6829" w14:textId="76BA79EA" w:rsidR="006C749F" w:rsidRDefault="006C749F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AE3F75F" wp14:editId="1940CC45">
            <wp:extent cx="5730737" cy="2918713"/>
            <wp:effectExtent l="0" t="0" r="381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6B58" w14:textId="29986D95" w:rsidR="006C749F" w:rsidRDefault="006C749F" w:rsidP="00063EBE">
      <w:pPr>
        <w:spacing w:after="0"/>
        <w:rPr>
          <w:b/>
          <w:bCs/>
          <w:sz w:val="24"/>
          <w:szCs w:val="24"/>
        </w:rPr>
      </w:pPr>
    </w:p>
    <w:p w14:paraId="57B0BAD4" w14:textId="31FC3EB8" w:rsidR="004C3A22" w:rsidRDefault="004C3A22" w:rsidP="00063EBE">
      <w:pPr>
        <w:spacing w:after="0"/>
        <w:rPr>
          <w:b/>
          <w:bCs/>
          <w:sz w:val="24"/>
          <w:szCs w:val="24"/>
        </w:rPr>
      </w:pPr>
    </w:p>
    <w:p w14:paraId="34FEDB4E" w14:textId="77777777" w:rsidR="004C3A22" w:rsidRDefault="004C3A22" w:rsidP="00063EBE">
      <w:pPr>
        <w:spacing w:after="0"/>
        <w:rPr>
          <w:b/>
          <w:bCs/>
          <w:sz w:val="24"/>
          <w:szCs w:val="24"/>
        </w:rPr>
      </w:pPr>
    </w:p>
    <w:p w14:paraId="40EC3D64" w14:textId="77777777" w:rsidR="004C3A22" w:rsidRDefault="004C3A22" w:rsidP="00063EBE">
      <w:pPr>
        <w:spacing w:after="0"/>
        <w:rPr>
          <w:b/>
          <w:bCs/>
          <w:sz w:val="24"/>
          <w:szCs w:val="24"/>
        </w:rPr>
      </w:pPr>
    </w:p>
    <w:p w14:paraId="79765D70" w14:textId="77777777" w:rsidR="004C3A22" w:rsidRDefault="004C3A22" w:rsidP="00063EBE">
      <w:pPr>
        <w:spacing w:after="0"/>
        <w:rPr>
          <w:b/>
          <w:bCs/>
          <w:sz w:val="24"/>
          <w:szCs w:val="24"/>
        </w:rPr>
      </w:pPr>
    </w:p>
    <w:p w14:paraId="0587BB4C" w14:textId="77777777" w:rsidR="004C3A22" w:rsidRDefault="004C3A22" w:rsidP="00063EBE">
      <w:pPr>
        <w:spacing w:after="0"/>
        <w:rPr>
          <w:b/>
          <w:bCs/>
          <w:sz w:val="24"/>
          <w:szCs w:val="24"/>
        </w:rPr>
      </w:pPr>
    </w:p>
    <w:p w14:paraId="1A50CF58" w14:textId="77777777" w:rsidR="004C3A22" w:rsidRDefault="004C3A22" w:rsidP="00063EBE">
      <w:pPr>
        <w:spacing w:after="0"/>
        <w:rPr>
          <w:b/>
          <w:bCs/>
          <w:sz w:val="24"/>
          <w:szCs w:val="24"/>
        </w:rPr>
      </w:pPr>
    </w:p>
    <w:p w14:paraId="11262670" w14:textId="77777777" w:rsidR="004C3A22" w:rsidRDefault="004C3A22" w:rsidP="00063EBE">
      <w:pPr>
        <w:spacing w:after="0"/>
        <w:rPr>
          <w:b/>
          <w:bCs/>
          <w:sz w:val="24"/>
          <w:szCs w:val="24"/>
        </w:rPr>
      </w:pPr>
    </w:p>
    <w:p w14:paraId="408ED098" w14:textId="549F6551" w:rsidR="006C749F" w:rsidRDefault="004C3A22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Classes anônimas são classes internas a outras classes e que não possuem um nome... difícil de utilizar no dia a dia</w:t>
      </w:r>
    </w:p>
    <w:p w14:paraId="4809491F" w14:textId="495315C2" w:rsidR="006C749F" w:rsidRDefault="004C3A22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99D83F1" wp14:editId="21E1358D">
            <wp:extent cx="5006774" cy="3566469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CBEA" w14:textId="13D39937" w:rsidR="004C3A22" w:rsidRDefault="004C3A22" w:rsidP="00063EBE">
      <w:pPr>
        <w:spacing w:after="0"/>
        <w:rPr>
          <w:b/>
          <w:bCs/>
          <w:sz w:val="24"/>
          <w:szCs w:val="24"/>
        </w:rPr>
      </w:pPr>
    </w:p>
    <w:p w14:paraId="37A99837" w14:textId="77777777" w:rsidR="004C3A22" w:rsidRDefault="004C3A22" w:rsidP="00063EBE">
      <w:pPr>
        <w:spacing w:after="0"/>
        <w:rPr>
          <w:b/>
          <w:bCs/>
          <w:sz w:val="24"/>
          <w:szCs w:val="24"/>
        </w:rPr>
      </w:pPr>
    </w:p>
    <w:p w14:paraId="2B555767" w14:textId="06C8716E" w:rsidR="00063EBE" w:rsidRDefault="00063EBE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- Heranças multiplicas </w:t>
      </w:r>
    </w:p>
    <w:p w14:paraId="6E6BCBA5" w14:textId="5720C2C5" w:rsidR="008C4490" w:rsidRDefault="008C4490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6DAB1E7" wp14:editId="1D55F0DF">
            <wp:extent cx="5731510" cy="1309370"/>
            <wp:effectExtent l="0" t="0" r="254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F2E9" w14:textId="13768B12" w:rsidR="008C4490" w:rsidRDefault="008C4490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8262430" wp14:editId="53EE6623">
            <wp:simplePos x="0" y="0"/>
            <wp:positionH relativeFrom="column">
              <wp:posOffset>19050</wp:posOffset>
            </wp:positionH>
            <wp:positionV relativeFrom="paragraph">
              <wp:posOffset>10160</wp:posOffset>
            </wp:positionV>
            <wp:extent cx="5731510" cy="3203575"/>
            <wp:effectExtent l="0" t="0" r="254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92C417" w14:textId="5D578392" w:rsidR="008C4490" w:rsidRDefault="008C4490" w:rsidP="00063EBE">
      <w:pPr>
        <w:spacing w:after="0"/>
        <w:rPr>
          <w:b/>
          <w:bCs/>
          <w:sz w:val="24"/>
          <w:szCs w:val="24"/>
        </w:rPr>
      </w:pPr>
    </w:p>
    <w:p w14:paraId="7E2CD59F" w14:textId="44BC6D9F" w:rsidR="008C4490" w:rsidRDefault="008C4490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/>
      </w:r>
    </w:p>
    <w:p w14:paraId="04221BDD" w14:textId="77777777" w:rsidR="008C4490" w:rsidRDefault="008C4490" w:rsidP="00063EBE">
      <w:pPr>
        <w:spacing w:after="0"/>
        <w:rPr>
          <w:b/>
          <w:bCs/>
          <w:sz w:val="24"/>
          <w:szCs w:val="24"/>
        </w:rPr>
      </w:pPr>
    </w:p>
    <w:p w14:paraId="59B64892" w14:textId="77777777" w:rsidR="008C4490" w:rsidRDefault="008C4490" w:rsidP="00063EBE">
      <w:pPr>
        <w:spacing w:after="0"/>
        <w:rPr>
          <w:b/>
          <w:bCs/>
          <w:sz w:val="24"/>
          <w:szCs w:val="24"/>
        </w:rPr>
      </w:pPr>
    </w:p>
    <w:p w14:paraId="5BD96A73" w14:textId="77777777" w:rsidR="008C4490" w:rsidRDefault="008C4490" w:rsidP="00063EBE">
      <w:pPr>
        <w:spacing w:after="0"/>
        <w:rPr>
          <w:b/>
          <w:bCs/>
          <w:sz w:val="24"/>
          <w:szCs w:val="24"/>
        </w:rPr>
      </w:pPr>
    </w:p>
    <w:p w14:paraId="249EE921" w14:textId="77777777" w:rsidR="008C4490" w:rsidRDefault="008C4490" w:rsidP="00063EBE">
      <w:pPr>
        <w:spacing w:after="0"/>
        <w:rPr>
          <w:b/>
          <w:bCs/>
          <w:sz w:val="24"/>
          <w:szCs w:val="24"/>
        </w:rPr>
      </w:pPr>
    </w:p>
    <w:p w14:paraId="7E13AC3F" w14:textId="77777777" w:rsidR="008C4490" w:rsidRDefault="008C4490" w:rsidP="00063EBE">
      <w:pPr>
        <w:spacing w:after="0"/>
        <w:rPr>
          <w:b/>
          <w:bCs/>
          <w:sz w:val="24"/>
          <w:szCs w:val="24"/>
        </w:rPr>
      </w:pPr>
    </w:p>
    <w:p w14:paraId="1C2C76F8" w14:textId="77777777" w:rsidR="008C4490" w:rsidRDefault="008C4490" w:rsidP="00063EBE">
      <w:pPr>
        <w:spacing w:after="0"/>
        <w:rPr>
          <w:b/>
          <w:bCs/>
          <w:sz w:val="24"/>
          <w:szCs w:val="24"/>
        </w:rPr>
      </w:pPr>
    </w:p>
    <w:p w14:paraId="62D79663" w14:textId="77777777" w:rsidR="008C4490" w:rsidRDefault="008C4490" w:rsidP="00063EBE">
      <w:pPr>
        <w:spacing w:after="0"/>
        <w:rPr>
          <w:b/>
          <w:bCs/>
          <w:sz w:val="24"/>
          <w:szCs w:val="24"/>
        </w:rPr>
      </w:pPr>
    </w:p>
    <w:p w14:paraId="3F3CC940" w14:textId="77777777" w:rsidR="008C4490" w:rsidRDefault="008C4490" w:rsidP="00063EBE">
      <w:pPr>
        <w:spacing w:after="0"/>
        <w:rPr>
          <w:b/>
          <w:bCs/>
          <w:sz w:val="24"/>
          <w:szCs w:val="24"/>
        </w:rPr>
      </w:pPr>
    </w:p>
    <w:p w14:paraId="43CEB107" w14:textId="77777777" w:rsidR="008C4490" w:rsidRDefault="008C4490" w:rsidP="00063EBE">
      <w:pPr>
        <w:spacing w:after="0"/>
        <w:rPr>
          <w:b/>
          <w:bCs/>
          <w:sz w:val="24"/>
          <w:szCs w:val="24"/>
        </w:rPr>
      </w:pPr>
    </w:p>
    <w:p w14:paraId="66D72A87" w14:textId="77777777" w:rsidR="008C4490" w:rsidRDefault="008C4490" w:rsidP="00063EBE">
      <w:pPr>
        <w:spacing w:after="0"/>
        <w:rPr>
          <w:b/>
          <w:bCs/>
          <w:sz w:val="24"/>
          <w:szCs w:val="24"/>
        </w:rPr>
      </w:pPr>
    </w:p>
    <w:p w14:paraId="688DC347" w14:textId="4EE232B8" w:rsidR="00063EBE" w:rsidRDefault="00063EBE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 w:rsidR="00382960">
        <w:rPr>
          <w:b/>
          <w:bCs/>
          <w:sz w:val="24"/>
          <w:szCs w:val="24"/>
        </w:rPr>
        <w:t>Sobreposição de</w:t>
      </w:r>
      <w:r w:rsidR="008C4490">
        <w:rPr>
          <w:b/>
          <w:bCs/>
          <w:sz w:val="24"/>
          <w:szCs w:val="24"/>
        </w:rPr>
        <w:t xml:space="preserve"> Métodos</w:t>
      </w:r>
    </w:p>
    <w:p w14:paraId="3680D887" w14:textId="2F0B3C5D" w:rsidR="00063EBE" w:rsidRDefault="00382960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D177D7F" wp14:editId="4B79F181">
            <wp:extent cx="5731510" cy="1313180"/>
            <wp:effectExtent l="0" t="0" r="254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1491" w14:textId="35338B51" w:rsidR="00063EBE" w:rsidRDefault="00382960" w:rsidP="00063EBE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5747107" wp14:editId="1B8246AB">
            <wp:extent cx="3543607" cy="329974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F322" w14:textId="77777777" w:rsidR="00382960" w:rsidRDefault="00382960" w:rsidP="00063EBE">
      <w:pPr>
        <w:spacing w:after="0"/>
        <w:rPr>
          <w:b/>
          <w:bCs/>
          <w:sz w:val="24"/>
          <w:szCs w:val="24"/>
        </w:rPr>
      </w:pPr>
    </w:p>
    <w:p w14:paraId="4E70B7D7" w14:textId="77777777" w:rsidR="002A3B33" w:rsidRDefault="002A3B33"/>
    <w:sectPr w:rsidR="002A3B33" w:rsidSect="008D4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U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EBE"/>
    <w:rsid w:val="00063EBE"/>
    <w:rsid w:val="00173A96"/>
    <w:rsid w:val="002A3B33"/>
    <w:rsid w:val="00382960"/>
    <w:rsid w:val="004C3A22"/>
    <w:rsid w:val="006C749F"/>
    <w:rsid w:val="008A700E"/>
    <w:rsid w:val="008C4490"/>
    <w:rsid w:val="008D4324"/>
    <w:rsid w:val="00B2543E"/>
    <w:rsid w:val="00C1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90EAC"/>
  <w15:chartTrackingRefBased/>
  <w15:docId w15:val="{844081A7-E303-4505-936A-55341D067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EBE"/>
    <w:pPr>
      <w:spacing w:line="252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4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6</Pages>
  <Words>134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Weverton Cruz Oliveira</dc:creator>
  <cp:keywords/>
  <dc:description/>
  <cp:lastModifiedBy>Adriano Weverton Cruz Oliveira</cp:lastModifiedBy>
  <cp:revision>4</cp:revision>
  <dcterms:created xsi:type="dcterms:W3CDTF">2022-02-18T16:21:00Z</dcterms:created>
  <dcterms:modified xsi:type="dcterms:W3CDTF">2022-02-18T18:56:00Z</dcterms:modified>
</cp:coreProperties>
</file>