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2C96C" w14:textId="19CB3A6E" w:rsidR="009C7720" w:rsidRDefault="009C7720" w:rsidP="009C772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Composição</w:t>
      </w:r>
    </w:p>
    <w:p w14:paraId="6EB637A8" w14:textId="77777777" w:rsidR="009C7720" w:rsidRDefault="009C7720" w:rsidP="009C7720">
      <w:pPr>
        <w:spacing w:after="0"/>
      </w:pPr>
      <w:r>
        <w:t>(Diego Martins de Pinho)</w:t>
      </w:r>
    </w:p>
    <w:p w14:paraId="5F8218F2" w14:textId="77777777" w:rsidR="009C7720" w:rsidRDefault="009C7720" w:rsidP="009C7720">
      <w:pPr>
        <w:spacing w:after="0"/>
      </w:pPr>
    </w:p>
    <w:p w14:paraId="1D03F1EE" w14:textId="2DC96222" w:rsidR="009C7720" w:rsidRDefault="009C7720" w:rsidP="009C772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Conceito de composição </w:t>
      </w:r>
    </w:p>
    <w:p w14:paraId="21C67A5C" w14:textId="1AD5B80E" w:rsidR="009C7720" w:rsidRDefault="00EB5C60" w:rsidP="009C7720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02A923" wp14:editId="7505E9C4">
            <wp:extent cx="5731510" cy="231203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3FD4" w14:textId="19BA69EC" w:rsidR="002A3B33" w:rsidRDefault="00EB5C60">
      <w:r>
        <w:rPr>
          <w:noProof/>
        </w:rPr>
        <w:drawing>
          <wp:inline distT="0" distB="0" distL="0" distR="0" wp14:anchorId="09AF317A" wp14:editId="27BD06CB">
            <wp:extent cx="5731510" cy="2913380"/>
            <wp:effectExtent l="0" t="0" r="254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43D9" w14:textId="3AAA3338" w:rsidR="00EB5C60" w:rsidRDefault="00EB5C60">
      <w:r>
        <w:rPr>
          <w:noProof/>
        </w:rPr>
        <w:drawing>
          <wp:inline distT="0" distB="0" distL="0" distR="0" wp14:anchorId="1CC17F90" wp14:editId="5ACA4A75">
            <wp:extent cx="5731510" cy="59372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5811" w14:textId="5860C1EB" w:rsidR="00EB5C60" w:rsidRDefault="00EB5C60">
      <w:r>
        <w:rPr>
          <w:noProof/>
        </w:rPr>
        <w:drawing>
          <wp:anchor distT="0" distB="0" distL="114300" distR="114300" simplePos="0" relativeHeight="251658240" behindDoc="0" locked="0" layoutInCell="1" allowOverlap="1" wp14:anchorId="31F214DB" wp14:editId="1CB6E50E">
            <wp:simplePos x="0" y="0"/>
            <wp:positionH relativeFrom="margin">
              <wp:align>left</wp:align>
            </wp:positionH>
            <wp:positionV relativeFrom="paragraph">
              <wp:posOffset>32567</wp:posOffset>
            </wp:positionV>
            <wp:extent cx="5494496" cy="2667231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E0431" w14:textId="31801E90" w:rsidR="00EB5C60" w:rsidRDefault="00EB5C60"/>
    <w:p w14:paraId="332085F5" w14:textId="77777777" w:rsidR="00EB5C60" w:rsidRDefault="00EB5C60"/>
    <w:p w14:paraId="3623115A" w14:textId="77777777" w:rsidR="00EB5C60" w:rsidRDefault="00EB5C60"/>
    <w:p w14:paraId="70EDC30B" w14:textId="77777777" w:rsidR="00EB5C60" w:rsidRDefault="00EB5C60"/>
    <w:p w14:paraId="4D45588C" w14:textId="77777777" w:rsidR="00EB5C60" w:rsidRDefault="00EB5C60"/>
    <w:p w14:paraId="04B219E8" w14:textId="77777777" w:rsidR="00EB5C60" w:rsidRDefault="00EB5C60"/>
    <w:p w14:paraId="079A34A0" w14:textId="2ACB72A7" w:rsidR="00027AF4" w:rsidRDefault="00027AF4" w:rsidP="00027AF4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</w:t>
      </w:r>
      <w:r>
        <w:rPr>
          <w:b/>
          <w:bCs/>
          <w:sz w:val="24"/>
          <w:szCs w:val="24"/>
        </w:rPr>
        <w:t xml:space="preserve">Definindo composições </w:t>
      </w:r>
    </w:p>
    <w:p w14:paraId="59FA28A3" w14:textId="3106105E" w:rsidR="00027AF4" w:rsidRDefault="00027AF4" w:rsidP="00027AF4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AEA490" wp14:editId="0A69EE33">
            <wp:extent cx="5731510" cy="307340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5FC9" w14:textId="77777777" w:rsidR="004669A3" w:rsidRPr="004669A3" w:rsidRDefault="004669A3" w:rsidP="004669A3">
      <w:pPr>
        <w:spacing w:after="0"/>
        <w:rPr>
          <w:sz w:val="24"/>
          <w:szCs w:val="24"/>
        </w:rPr>
      </w:pPr>
      <w:r w:rsidRPr="004669A3">
        <w:rPr>
          <w:sz w:val="24"/>
          <w:szCs w:val="24"/>
        </w:rPr>
        <w:t>getter = pegando</w:t>
      </w:r>
    </w:p>
    <w:p w14:paraId="290A8CF2" w14:textId="77777777" w:rsidR="004669A3" w:rsidRPr="004669A3" w:rsidRDefault="004669A3" w:rsidP="004669A3">
      <w:pPr>
        <w:spacing w:after="0"/>
        <w:rPr>
          <w:sz w:val="24"/>
          <w:szCs w:val="24"/>
        </w:rPr>
      </w:pPr>
      <w:r w:rsidRPr="004669A3">
        <w:rPr>
          <w:sz w:val="24"/>
          <w:szCs w:val="24"/>
        </w:rPr>
        <w:t>setter = definindo</w:t>
      </w:r>
    </w:p>
    <w:p w14:paraId="5903CFAB" w14:textId="7752AE37" w:rsidR="00EB5C60" w:rsidRDefault="00EB5C60"/>
    <w:p w14:paraId="09A62974" w14:textId="4267F25D" w:rsidR="0067672C" w:rsidRDefault="0067672C" w:rsidP="0067672C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Tipos agregados heterogêneos</w:t>
      </w:r>
    </w:p>
    <w:p w14:paraId="28C9B7E6" w14:textId="625D503A" w:rsidR="0067672C" w:rsidRDefault="004F5214" w:rsidP="0067672C">
      <w:pPr>
        <w:spacing w:after="0"/>
        <w:rPr>
          <w:sz w:val="24"/>
          <w:szCs w:val="24"/>
        </w:rPr>
      </w:pPr>
      <w:r w:rsidRPr="00A57C26">
        <w:rPr>
          <w:sz w:val="24"/>
          <w:szCs w:val="24"/>
        </w:rPr>
        <w:t>Muito utilizado em POO</w:t>
      </w:r>
      <w:r w:rsidR="00A57C26">
        <w:rPr>
          <w:sz w:val="24"/>
          <w:szCs w:val="24"/>
        </w:rPr>
        <w:t>...</w:t>
      </w:r>
    </w:p>
    <w:p w14:paraId="30DBA121" w14:textId="532807F7" w:rsidR="00A57C26" w:rsidRDefault="00A57C26" w:rsidP="0067672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464AFC" wp14:editId="3C56DA23">
            <wp:extent cx="5731510" cy="200025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5F5B" w14:textId="0360B141" w:rsidR="00A57C26" w:rsidRDefault="00A57C26" w:rsidP="0067672C">
      <w:pPr>
        <w:spacing w:after="0"/>
        <w:rPr>
          <w:sz w:val="24"/>
          <w:szCs w:val="24"/>
        </w:rPr>
      </w:pPr>
    </w:p>
    <w:p w14:paraId="2F7CAA76" w14:textId="7FB92A1F" w:rsidR="00A57C26" w:rsidRDefault="00A57C26" w:rsidP="0067672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1CEF2D" wp14:editId="7D91F28D">
            <wp:simplePos x="0" y="0"/>
            <wp:positionH relativeFrom="margin">
              <wp:align>right</wp:align>
            </wp:positionH>
            <wp:positionV relativeFrom="paragraph">
              <wp:posOffset>8164</wp:posOffset>
            </wp:positionV>
            <wp:extent cx="5731510" cy="2697480"/>
            <wp:effectExtent l="0" t="0" r="2540" b="762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56895" w14:textId="18F9D4ED" w:rsidR="00A57C26" w:rsidRDefault="00A57C26" w:rsidP="0067672C">
      <w:pPr>
        <w:spacing w:after="0"/>
        <w:rPr>
          <w:sz w:val="24"/>
          <w:szCs w:val="24"/>
        </w:rPr>
      </w:pPr>
    </w:p>
    <w:p w14:paraId="436A55CC" w14:textId="7F51C9D7" w:rsidR="00A57C26" w:rsidRDefault="00A57C26" w:rsidP="0067672C">
      <w:pPr>
        <w:spacing w:after="0"/>
        <w:rPr>
          <w:sz w:val="24"/>
          <w:szCs w:val="24"/>
        </w:rPr>
      </w:pPr>
    </w:p>
    <w:p w14:paraId="482AA006" w14:textId="2649E471" w:rsidR="00A57C26" w:rsidRDefault="00A57C26" w:rsidP="0067672C">
      <w:pPr>
        <w:spacing w:after="0"/>
        <w:rPr>
          <w:sz w:val="24"/>
          <w:szCs w:val="24"/>
        </w:rPr>
      </w:pPr>
    </w:p>
    <w:p w14:paraId="7BCD89DB" w14:textId="172E895A" w:rsidR="00A57C26" w:rsidRDefault="00A57C26" w:rsidP="0067672C">
      <w:pPr>
        <w:spacing w:after="0"/>
        <w:rPr>
          <w:sz w:val="24"/>
          <w:szCs w:val="24"/>
        </w:rPr>
      </w:pPr>
    </w:p>
    <w:p w14:paraId="6F57FFA9" w14:textId="31D5F1B2" w:rsidR="00A57C26" w:rsidRDefault="00A57C26" w:rsidP="0067672C">
      <w:pPr>
        <w:spacing w:after="0"/>
        <w:rPr>
          <w:sz w:val="24"/>
          <w:szCs w:val="24"/>
        </w:rPr>
      </w:pPr>
    </w:p>
    <w:p w14:paraId="483B7143" w14:textId="2B750197" w:rsidR="00A57C26" w:rsidRDefault="00A57C26" w:rsidP="0067672C">
      <w:pPr>
        <w:spacing w:after="0"/>
        <w:rPr>
          <w:sz w:val="24"/>
          <w:szCs w:val="24"/>
        </w:rPr>
      </w:pPr>
    </w:p>
    <w:p w14:paraId="42CAC710" w14:textId="7CE96AA4" w:rsidR="00A57C26" w:rsidRDefault="00A57C26" w:rsidP="0067672C">
      <w:pPr>
        <w:spacing w:after="0"/>
        <w:rPr>
          <w:sz w:val="24"/>
          <w:szCs w:val="24"/>
        </w:rPr>
      </w:pPr>
    </w:p>
    <w:p w14:paraId="4F147DE7" w14:textId="602EF523" w:rsidR="00A57C26" w:rsidRDefault="00A57C26" w:rsidP="0067672C">
      <w:pPr>
        <w:spacing w:after="0"/>
        <w:rPr>
          <w:sz w:val="24"/>
          <w:szCs w:val="24"/>
        </w:rPr>
      </w:pPr>
    </w:p>
    <w:p w14:paraId="047F20FA" w14:textId="1C20C175" w:rsidR="00A57C26" w:rsidRDefault="00A57C26" w:rsidP="0067672C">
      <w:pPr>
        <w:spacing w:after="0"/>
        <w:rPr>
          <w:sz w:val="24"/>
          <w:szCs w:val="24"/>
        </w:rPr>
      </w:pPr>
    </w:p>
    <w:p w14:paraId="2FAA668B" w14:textId="372CAF73" w:rsidR="00A57C26" w:rsidRDefault="00A57C26" w:rsidP="0067672C">
      <w:pPr>
        <w:spacing w:after="0"/>
        <w:rPr>
          <w:sz w:val="24"/>
          <w:szCs w:val="24"/>
        </w:rPr>
      </w:pPr>
    </w:p>
    <w:p w14:paraId="48539728" w14:textId="67CFFC54" w:rsidR="00A57C26" w:rsidRDefault="00A57C26" w:rsidP="0067672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5860B1" wp14:editId="1542C904">
            <wp:extent cx="5731510" cy="3023870"/>
            <wp:effectExtent l="0" t="0" r="254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086B" w14:textId="77777777" w:rsidR="00D10FC3" w:rsidRDefault="00D10FC3" w:rsidP="0067672C">
      <w:pPr>
        <w:spacing w:after="0"/>
        <w:rPr>
          <w:sz w:val="24"/>
          <w:szCs w:val="24"/>
        </w:rPr>
      </w:pPr>
    </w:p>
    <w:p w14:paraId="68CC3667" w14:textId="556C22DF" w:rsidR="00A57C26" w:rsidRDefault="00D10FC3" w:rsidP="0067672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82ACDD" wp14:editId="589F06AD">
            <wp:extent cx="5731510" cy="280606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7BC6" w14:textId="26966863" w:rsidR="00A57C26" w:rsidRPr="00A57C26" w:rsidRDefault="00A57C26" w:rsidP="0067672C">
      <w:pPr>
        <w:spacing w:after="0"/>
        <w:rPr>
          <w:sz w:val="24"/>
          <w:szCs w:val="24"/>
        </w:rPr>
      </w:pPr>
    </w:p>
    <w:p w14:paraId="08F16467" w14:textId="0F08DDF7" w:rsidR="00D10FC3" w:rsidRDefault="00D10FC3" w:rsidP="00D10FC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Acessando partes do objeto (prática)</w:t>
      </w:r>
    </w:p>
    <w:p w14:paraId="39F26114" w14:textId="545B8654" w:rsidR="004669A3" w:rsidRDefault="00097A62">
      <w:r>
        <w:rPr>
          <w:noProof/>
        </w:rPr>
        <w:drawing>
          <wp:inline distT="0" distB="0" distL="0" distR="0" wp14:anchorId="563D23C0" wp14:editId="1BED5974">
            <wp:extent cx="5410669" cy="140982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F30E" w14:textId="77777777" w:rsidR="00EB5C60" w:rsidRDefault="00EB5C60"/>
    <w:p w14:paraId="42E176D6" w14:textId="77777777" w:rsidR="00EB5C60" w:rsidRDefault="00EB5C60"/>
    <w:p w14:paraId="26FE64DB" w14:textId="77777777" w:rsidR="00EB5C60" w:rsidRDefault="00EB5C60"/>
    <w:p w14:paraId="462AFCD6" w14:textId="7D8D5D8F" w:rsidR="00EB5C60" w:rsidRDefault="00097A62">
      <w:r>
        <w:rPr>
          <w:noProof/>
        </w:rPr>
        <w:lastRenderedPageBreak/>
        <w:drawing>
          <wp:inline distT="0" distB="0" distL="0" distR="0" wp14:anchorId="334B2CF6" wp14:editId="109C95AE">
            <wp:extent cx="4092295" cy="2979678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05A4" w14:textId="0A50D414" w:rsidR="00EB5C60" w:rsidRDefault="00097A62">
      <w:r>
        <w:rPr>
          <w:noProof/>
        </w:rPr>
        <w:drawing>
          <wp:inline distT="0" distB="0" distL="0" distR="0" wp14:anchorId="59E4B2D8" wp14:editId="37A832A1">
            <wp:extent cx="5731510" cy="3077210"/>
            <wp:effectExtent l="0" t="0" r="254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C42A" w14:textId="5833109C" w:rsidR="00EB5C60" w:rsidRDefault="00EB5C60"/>
    <w:p w14:paraId="3A110B1C" w14:textId="1C589161" w:rsidR="00E70841" w:rsidRDefault="00E70841">
      <w:r>
        <w:t>Isso é o getter e setter kkkk</w:t>
      </w:r>
    </w:p>
    <w:p w14:paraId="79E9F168" w14:textId="77777777" w:rsidR="00E70841" w:rsidRPr="00E70841" w:rsidRDefault="00E70841" w:rsidP="00E70841">
      <w:pPr>
        <w:shd w:val="clear" w:color="auto" w:fill="222222"/>
        <w:spacing w:after="0" w:line="390" w:lineRule="atLeast"/>
        <w:rPr>
          <w:rFonts w:ascii="Consolas" w:eastAsia="Times New Roman" w:hAnsi="Consolas" w:cs="Times New Roman"/>
          <w:color w:val="FFFFFF"/>
          <w:sz w:val="23"/>
          <w:szCs w:val="23"/>
          <w:lang w:val="en-GB" w:eastAsia="pt-BR"/>
        </w:rPr>
      </w:pP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val="en-GB" w:eastAsia="pt-BR"/>
        </w:rPr>
        <w:t> </w:t>
      </w:r>
      <w:r w:rsidRPr="00E70841">
        <w:rPr>
          <w:rFonts w:ascii="Consolas" w:eastAsia="Times New Roman" w:hAnsi="Consolas" w:cs="Times New Roman"/>
          <w:color w:val="88BBFF"/>
          <w:sz w:val="23"/>
          <w:szCs w:val="23"/>
          <w:lang w:val="en-GB" w:eastAsia="pt-BR"/>
        </w:rPr>
        <w:t>public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val="en-GB" w:eastAsia="pt-BR"/>
        </w:rPr>
        <w:t xml:space="preserve"> </w:t>
      </w:r>
      <w:r w:rsidRPr="00E70841">
        <w:rPr>
          <w:rFonts w:ascii="Consolas" w:eastAsia="Times New Roman" w:hAnsi="Consolas" w:cs="Times New Roman"/>
          <w:color w:val="FFDD44"/>
          <w:sz w:val="23"/>
          <w:szCs w:val="23"/>
          <w:lang w:val="en-GB" w:eastAsia="pt-BR"/>
        </w:rPr>
        <w:t>Professor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val="en-GB" w:eastAsia="pt-BR"/>
        </w:rPr>
        <w:t>(</w:t>
      </w:r>
      <w:r w:rsidRPr="00E70841"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GB" w:eastAsia="pt-BR"/>
        </w:rPr>
        <w:t>String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val="en-GB" w:eastAsia="pt-BR"/>
        </w:rPr>
        <w:t xml:space="preserve"> </w:t>
      </w:r>
      <w:r w:rsidRPr="00E70841">
        <w:rPr>
          <w:rFonts w:ascii="Consolas" w:eastAsia="Times New Roman" w:hAnsi="Consolas" w:cs="Times New Roman"/>
          <w:i/>
          <w:iCs/>
          <w:color w:val="FFFFFF"/>
          <w:sz w:val="23"/>
          <w:szCs w:val="23"/>
          <w:lang w:val="en-GB" w:eastAsia="pt-BR"/>
        </w:rPr>
        <w:t>nome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val="en-GB" w:eastAsia="pt-BR"/>
        </w:rPr>
        <w:t>,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val="en-GB" w:eastAsia="pt-BR"/>
        </w:rPr>
        <w:t xml:space="preserve"> </w:t>
      </w:r>
      <w:r w:rsidRPr="00E70841">
        <w:rPr>
          <w:rFonts w:ascii="Consolas" w:eastAsia="Times New Roman" w:hAnsi="Consolas" w:cs="Times New Roman"/>
          <w:i/>
          <w:iCs/>
          <w:color w:val="BBA0FF"/>
          <w:sz w:val="23"/>
          <w:szCs w:val="23"/>
          <w:lang w:val="en-GB" w:eastAsia="pt-BR"/>
        </w:rPr>
        <w:t>String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val="en-GB" w:eastAsia="pt-BR"/>
        </w:rPr>
        <w:t xml:space="preserve"> </w:t>
      </w:r>
      <w:r w:rsidRPr="00E70841">
        <w:rPr>
          <w:rFonts w:ascii="Consolas" w:eastAsia="Times New Roman" w:hAnsi="Consolas" w:cs="Times New Roman"/>
          <w:i/>
          <w:iCs/>
          <w:color w:val="FFFFFF"/>
          <w:sz w:val="23"/>
          <w:szCs w:val="23"/>
          <w:lang w:val="en-GB" w:eastAsia="pt-BR"/>
        </w:rPr>
        <w:t>sobrenome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val="en-GB" w:eastAsia="pt-BR"/>
        </w:rPr>
        <w:t>)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val="en-GB" w:eastAsia="pt-BR"/>
        </w:rPr>
        <w:t xml:space="preserve"> 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val="en-GB" w:eastAsia="pt-BR"/>
        </w:rPr>
        <w:t>{</w:t>
      </w:r>
    </w:p>
    <w:p w14:paraId="1EDF0C22" w14:textId="77777777" w:rsidR="00E70841" w:rsidRPr="00E70841" w:rsidRDefault="00E70841" w:rsidP="00E70841">
      <w:pPr>
        <w:shd w:val="clear" w:color="auto" w:fill="222222"/>
        <w:spacing w:after="0" w:line="390" w:lineRule="atLeast"/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</w:pP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val="en-GB" w:eastAsia="pt-BR"/>
        </w:rPr>
        <w:t xml:space="preserve">    </w:t>
      </w:r>
      <w:r w:rsidRPr="00E70841">
        <w:rPr>
          <w:rFonts w:ascii="Consolas" w:eastAsia="Times New Roman" w:hAnsi="Consolas" w:cs="Times New Roman"/>
          <w:color w:val="BBA0FF"/>
          <w:sz w:val="23"/>
          <w:szCs w:val="23"/>
          <w:lang w:eastAsia="pt-BR"/>
        </w:rPr>
        <w:t>this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eastAsia="pt-BR"/>
        </w:rPr>
        <w:t>.</w:t>
      </w:r>
      <w:r w:rsidRPr="00E70841">
        <w:rPr>
          <w:rFonts w:ascii="Consolas" w:eastAsia="Times New Roman" w:hAnsi="Consolas" w:cs="Times New Roman"/>
          <w:color w:val="BBBBCC"/>
          <w:sz w:val="23"/>
          <w:szCs w:val="23"/>
          <w:lang w:eastAsia="pt-BR"/>
        </w:rPr>
        <w:t>nome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  <w:t xml:space="preserve"> </w:t>
      </w:r>
      <w:r w:rsidRPr="00E70841">
        <w:rPr>
          <w:rFonts w:ascii="Consolas" w:eastAsia="Times New Roman" w:hAnsi="Consolas" w:cs="Times New Roman"/>
          <w:color w:val="88BBFF"/>
          <w:sz w:val="23"/>
          <w:szCs w:val="23"/>
          <w:lang w:eastAsia="pt-BR"/>
        </w:rPr>
        <w:t>=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  <w:t xml:space="preserve"> nome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eastAsia="pt-BR"/>
        </w:rPr>
        <w:t>;</w:t>
      </w:r>
    </w:p>
    <w:p w14:paraId="6DE136CF" w14:textId="77777777" w:rsidR="00E70841" w:rsidRPr="00E70841" w:rsidRDefault="00E70841" w:rsidP="00E70841">
      <w:pPr>
        <w:shd w:val="clear" w:color="auto" w:fill="222222"/>
        <w:spacing w:after="0" w:line="390" w:lineRule="atLeast"/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</w:pP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  <w:t xml:space="preserve">    </w:t>
      </w:r>
      <w:r w:rsidRPr="00E70841">
        <w:rPr>
          <w:rFonts w:ascii="Consolas" w:eastAsia="Times New Roman" w:hAnsi="Consolas" w:cs="Times New Roman"/>
          <w:color w:val="BBA0FF"/>
          <w:sz w:val="23"/>
          <w:szCs w:val="23"/>
          <w:lang w:eastAsia="pt-BR"/>
        </w:rPr>
        <w:t>this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eastAsia="pt-BR"/>
        </w:rPr>
        <w:t>.</w:t>
      </w:r>
      <w:r w:rsidRPr="00E70841">
        <w:rPr>
          <w:rFonts w:ascii="Consolas" w:eastAsia="Times New Roman" w:hAnsi="Consolas" w:cs="Times New Roman"/>
          <w:color w:val="BBBBCC"/>
          <w:sz w:val="23"/>
          <w:szCs w:val="23"/>
          <w:lang w:eastAsia="pt-BR"/>
        </w:rPr>
        <w:t>sobrenome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  <w:t xml:space="preserve"> </w:t>
      </w:r>
      <w:r w:rsidRPr="00E70841">
        <w:rPr>
          <w:rFonts w:ascii="Consolas" w:eastAsia="Times New Roman" w:hAnsi="Consolas" w:cs="Times New Roman"/>
          <w:color w:val="88BBFF"/>
          <w:sz w:val="23"/>
          <w:szCs w:val="23"/>
          <w:lang w:eastAsia="pt-BR"/>
        </w:rPr>
        <w:t>=</w:t>
      </w: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  <w:t xml:space="preserve"> sobrenome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eastAsia="pt-BR"/>
        </w:rPr>
        <w:t>;</w:t>
      </w:r>
    </w:p>
    <w:p w14:paraId="7400A7D2" w14:textId="77777777" w:rsidR="00E70841" w:rsidRPr="00E70841" w:rsidRDefault="00E70841" w:rsidP="00E70841">
      <w:pPr>
        <w:shd w:val="clear" w:color="auto" w:fill="222222"/>
        <w:spacing w:after="0" w:line="390" w:lineRule="atLeast"/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</w:pPr>
      <w:r w:rsidRPr="00E70841">
        <w:rPr>
          <w:rFonts w:ascii="Consolas" w:eastAsia="Times New Roman" w:hAnsi="Consolas" w:cs="Times New Roman"/>
          <w:color w:val="FFFFFF"/>
          <w:sz w:val="23"/>
          <w:szCs w:val="23"/>
          <w:lang w:eastAsia="pt-BR"/>
        </w:rPr>
        <w:t xml:space="preserve">  </w:t>
      </w:r>
      <w:r w:rsidRPr="00E70841">
        <w:rPr>
          <w:rFonts w:ascii="Consolas" w:eastAsia="Times New Roman" w:hAnsi="Consolas" w:cs="Times New Roman"/>
          <w:color w:val="9999AA"/>
          <w:sz w:val="23"/>
          <w:szCs w:val="23"/>
          <w:lang w:eastAsia="pt-BR"/>
        </w:rPr>
        <w:t>}</w:t>
      </w:r>
    </w:p>
    <w:p w14:paraId="7C556230" w14:textId="77777777" w:rsidR="00EB5C60" w:rsidRDefault="00EB5C60"/>
    <w:p w14:paraId="33F7A8DA" w14:textId="77777777" w:rsidR="00EB5C60" w:rsidRDefault="00EB5C60"/>
    <w:p w14:paraId="354F8C4B" w14:textId="77777777" w:rsidR="00EB5C60" w:rsidRDefault="00EB5C60"/>
    <w:p w14:paraId="0D314584" w14:textId="77777777" w:rsidR="00EB5C60" w:rsidRDefault="00EB5C60"/>
    <w:p w14:paraId="005E9788" w14:textId="77777777" w:rsidR="00EB5C60" w:rsidRDefault="00EB5C60"/>
    <w:p w14:paraId="279FC624" w14:textId="77777777" w:rsidR="00EB5C60" w:rsidRDefault="00EB5C60"/>
    <w:p w14:paraId="0009FB51" w14:textId="72B30200" w:rsidR="00EB5C60" w:rsidRDefault="00EB5C60"/>
    <w:sectPr w:rsidR="00EB5C60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20"/>
    <w:rsid w:val="00027AF4"/>
    <w:rsid w:val="00097A62"/>
    <w:rsid w:val="002A3B33"/>
    <w:rsid w:val="004669A3"/>
    <w:rsid w:val="004F5214"/>
    <w:rsid w:val="0067672C"/>
    <w:rsid w:val="008D4324"/>
    <w:rsid w:val="009C7720"/>
    <w:rsid w:val="00A57C26"/>
    <w:rsid w:val="00D10FC3"/>
    <w:rsid w:val="00E70841"/>
    <w:rsid w:val="00EB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B35AF"/>
  <w15:chartTrackingRefBased/>
  <w15:docId w15:val="{5E7812A1-E024-45CC-9D6A-AEEB72EF7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720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669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669A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466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2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64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2</cp:revision>
  <dcterms:created xsi:type="dcterms:W3CDTF">2022-03-02T13:39:00Z</dcterms:created>
  <dcterms:modified xsi:type="dcterms:W3CDTF">2022-03-02T15:36:00Z</dcterms:modified>
</cp:coreProperties>
</file>