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8F" w:rsidRDefault="000B358F">
      <w:r>
        <w:t>[Fecha] [Horas] [</w:t>
      </w:r>
      <w:proofErr w:type="spellStart"/>
      <w:r>
        <w:t>Descripcion</w:t>
      </w:r>
      <w:proofErr w:type="spellEnd"/>
      <w:r>
        <w:t xml:space="preserve"> de la Tarea] [ URL/Bibliografía usada (no </w:t>
      </w:r>
      <w:bookmarkStart w:id="0" w:name="_GoBack"/>
      <w:bookmarkEnd w:id="0"/>
      <w:r>
        <w:t>de programación)]</w:t>
      </w:r>
    </w:p>
    <w:p w:rsidR="000B358F" w:rsidRDefault="000B358F"/>
    <w:p w:rsidR="000B358F" w:rsidRDefault="000B358F"/>
    <w:p w:rsidR="000B358F" w:rsidRDefault="000B358F">
      <w:r>
        <w:t xml:space="preserve">[10/08/2016] </w:t>
      </w:r>
    </w:p>
    <w:p w:rsidR="000B358F" w:rsidRDefault="000B358F"/>
    <w:p w:rsidR="000B358F" w:rsidRDefault="000B358F"/>
    <w:p w:rsidR="000B358F" w:rsidRDefault="000B358F">
      <w:r>
        <w:t>Tareas que he ido haciendo:</w:t>
      </w:r>
    </w:p>
    <w:p w:rsidR="000B358F" w:rsidRDefault="000B358F" w:rsidP="000B358F">
      <w:r>
        <w:t xml:space="preserve">-Ajustar el </w:t>
      </w:r>
      <w:proofErr w:type="spellStart"/>
      <w:r>
        <w:t>grid</w:t>
      </w:r>
      <w:proofErr w:type="spellEnd"/>
      <w:r>
        <w:t xml:space="preserve"> a cada resolución</w:t>
      </w:r>
    </w:p>
    <w:p w:rsidR="000B358F" w:rsidRDefault="000B358F" w:rsidP="000B358F">
      <w:r>
        <w:t xml:space="preserve">- Tener un </w:t>
      </w:r>
      <w:proofErr w:type="spellStart"/>
      <w:r>
        <w:t>Grid</w:t>
      </w:r>
      <w:proofErr w:type="spellEnd"/>
      <w:r>
        <w:t xml:space="preserve"> correcto dependiendo de la resolución y la métrica</w:t>
      </w:r>
    </w:p>
    <w:p w:rsidR="000B358F" w:rsidRDefault="000B358F" w:rsidP="000B358F">
      <w:r>
        <w:t>- Si esto no es 100% bueno, hacer algo parecido, pero seguir avanzado con el recortado de derivaciones</w:t>
      </w:r>
    </w:p>
    <w:p w:rsidR="000B358F" w:rsidRDefault="000B358F" w:rsidP="000B358F">
      <w:r>
        <w:t xml:space="preserve">- Pensar en </w:t>
      </w:r>
      <w:proofErr w:type="spellStart"/>
      <w:r>
        <w:t>como</w:t>
      </w:r>
      <w:proofErr w:type="spellEnd"/>
      <w:r>
        <w:t xml:space="preserve"> hacer este recortado</w:t>
      </w:r>
    </w:p>
    <w:p w:rsidR="000B358F" w:rsidRDefault="000B358F" w:rsidP="000B358F">
      <w:r>
        <w:t>- Leer el TFG de Lozano</w:t>
      </w:r>
    </w:p>
    <w:sectPr w:rsidR="000B3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45"/>
    <w:rsid w:val="000B358F"/>
    <w:rsid w:val="00124745"/>
    <w:rsid w:val="0095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>Fujitsu Technology Solutions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Serrano, Adrian (External)</dc:creator>
  <cp:keywords/>
  <dc:description/>
  <cp:lastModifiedBy>Pizarro Serrano, Adrian (External)</cp:lastModifiedBy>
  <cp:revision>2</cp:revision>
  <dcterms:created xsi:type="dcterms:W3CDTF">2016-08-10T08:57:00Z</dcterms:created>
  <dcterms:modified xsi:type="dcterms:W3CDTF">2016-08-10T08:59:00Z</dcterms:modified>
</cp:coreProperties>
</file>