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4C3E3" w14:textId="77777777" w:rsidR="008A1784" w:rsidRPr="008A1784" w:rsidRDefault="008A1784" w:rsidP="008A1784">
      <w:pPr>
        <w:rPr>
          <w:b/>
          <w:bCs/>
        </w:rPr>
      </w:pPr>
      <w:r w:rsidRPr="008A1784">
        <w:rPr>
          <w:b/>
          <w:bCs/>
        </w:rPr>
        <w:t>Basic information</w:t>
      </w:r>
    </w:p>
    <w:p w14:paraId="216BCF88" w14:textId="1C8694CA" w:rsidR="008A1784" w:rsidRPr="008A1784" w:rsidRDefault="008A1784" w:rsidP="008A1784">
      <w:r w:rsidRPr="008A1784">
        <w:rPr>
          <w:b/>
          <w:bCs/>
        </w:rPr>
        <w:t>Title (tentative):</w:t>
      </w:r>
      <w:r w:rsidRPr="008A1784">
        <w:br/>
      </w:r>
      <w:r w:rsidR="00CB3A71">
        <w:rPr>
          <w:i/>
          <w:iCs/>
        </w:rPr>
        <w:t>---</w:t>
      </w:r>
    </w:p>
    <w:p w14:paraId="400555D2" w14:textId="6D6DC7E8" w:rsidR="008A1784" w:rsidRPr="008A1784" w:rsidRDefault="008A1784" w:rsidP="008A1784">
      <w:r w:rsidRPr="008A1784">
        <w:rPr>
          <w:b/>
          <w:bCs/>
        </w:rPr>
        <w:t>Brief synopsis</w:t>
      </w:r>
      <w:r w:rsidR="00F72E0B">
        <w:rPr>
          <w:b/>
          <w:bCs/>
        </w:rPr>
        <w:t>: (Se le puede meter un rollo más cómico)</w:t>
      </w:r>
      <w:r w:rsidRPr="008A1784">
        <w:br/>
      </w:r>
      <w:r w:rsidR="00CB3A71">
        <w:t>Eres</w:t>
      </w:r>
      <w:r w:rsidRPr="008A1784">
        <w:t xml:space="preserve"> un estudiante de primer año de la Facultad de Informática que debe sobrevivir a los exámenes, trabajos en grupo y profesores para obtener su título. </w:t>
      </w:r>
      <w:r w:rsidR="00B5493E">
        <w:t xml:space="preserve">Si sacarse la carrera ya es complicado imagina </w:t>
      </w:r>
      <w:r w:rsidR="001C47CF">
        <w:t>si los</w:t>
      </w:r>
      <w:r w:rsidRPr="008A1784">
        <w:t xml:space="preserve"> profesores se transforman en criatura</w:t>
      </w:r>
      <w:r w:rsidR="00945F2A">
        <w:t>s debido a […]</w:t>
      </w:r>
      <w:r w:rsidRPr="008A1784">
        <w:t xml:space="preserve">. </w:t>
      </w:r>
      <w:r w:rsidR="00F00C3D" w:rsidRPr="00F00C3D">
        <w:t xml:space="preserve">Para aprobar cada asignatura, deberás adentrarte en </w:t>
      </w:r>
      <w:r w:rsidR="00F00C3D" w:rsidRPr="00F00C3D">
        <w:rPr>
          <w:b/>
          <w:bCs/>
        </w:rPr>
        <w:t>dungeons académicas</w:t>
      </w:r>
      <w:r w:rsidR="00F00C3D" w:rsidRPr="00F00C3D">
        <w:t xml:space="preserve"> llenas de retos, puzles y combates, y derrotar al profesor final para ganar los créditos y avanzar hacia el último desafío: el </w:t>
      </w:r>
      <w:r w:rsidR="00F00C3D" w:rsidRPr="00F00C3D">
        <w:rPr>
          <w:b/>
          <w:bCs/>
        </w:rPr>
        <w:t>Proyecto Fin de Carrera</w:t>
      </w:r>
      <w:r w:rsidR="00F00C3D" w:rsidRPr="00F00C3D">
        <w:t>.</w:t>
      </w:r>
      <w:r w:rsidRPr="008A1784">
        <w:rPr>
          <w:b/>
          <w:bCs/>
        </w:rPr>
        <w:t>Fin de Carrera</w:t>
      </w:r>
      <w:r w:rsidRPr="008A1784">
        <w:t>.</w:t>
      </w:r>
    </w:p>
    <w:p w14:paraId="27BA22B8" w14:textId="6FAF6831" w:rsidR="008A1784" w:rsidRPr="008A1784" w:rsidRDefault="008A1784" w:rsidP="008A1784">
      <w:r w:rsidRPr="008A1784">
        <w:rPr>
          <w:b/>
          <w:bCs/>
        </w:rPr>
        <w:t>Genre:</w:t>
      </w:r>
      <w:r w:rsidRPr="008A1784">
        <w:br/>
      </w:r>
      <w:r w:rsidR="007E54E5" w:rsidRPr="007E54E5">
        <w:t>RPG por turnos con progresión de personaje, exploración y dungeons.</w:t>
      </w:r>
    </w:p>
    <w:p w14:paraId="2AD2C6FC" w14:textId="0A1B1988" w:rsidR="008A1784" w:rsidRPr="008A1784" w:rsidRDefault="008A1784" w:rsidP="008A1784">
      <w:r w:rsidRPr="008A1784">
        <w:rPr>
          <w:b/>
          <w:bCs/>
        </w:rPr>
        <w:t>Age range:</w:t>
      </w:r>
      <w:r w:rsidRPr="008A1784">
        <w:br/>
      </w:r>
      <w:r w:rsidR="0089572E">
        <w:t>---</w:t>
      </w:r>
    </w:p>
    <w:p w14:paraId="732878BA" w14:textId="450ECFEB" w:rsidR="008A1784" w:rsidRPr="008A1784" w:rsidRDefault="008A1784" w:rsidP="008A1784">
      <w:r w:rsidRPr="008A1784">
        <w:rPr>
          <w:b/>
          <w:bCs/>
        </w:rPr>
        <w:t>PEGI info:</w:t>
      </w:r>
      <w:r w:rsidRPr="008A1784">
        <w:br/>
      </w:r>
      <w:r w:rsidR="0089572E">
        <w:t>[…]</w:t>
      </w:r>
      <w:r w:rsidRPr="008A1784">
        <w:t xml:space="preserve"> – Contiene humor, sátira universitaria, lenguaje informal ocasional y combates no realistas.</w:t>
      </w:r>
    </w:p>
    <w:p w14:paraId="72AC66D6" w14:textId="625122D7" w:rsidR="008A1784" w:rsidRPr="008A1784" w:rsidRDefault="008A1784" w:rsidP="008A1784">
      <w:r w:rsidRPr="008A1784">
        <w:rPr>
          <w:b/>
          <w:bCs/>
        </w:rPr>
        <w:t>Target audience:</w:t>
      </w:r>
      <w:r w:rsidRPr="008A1784">
        <w:br/>
        <w:t xml:space="preserve">Jugadores casuales y fans de los RPG clásicos con humor, especialmente estudiantes universitarios o exalumnos de </w:t>
      </w:r>
      <w:r w:rsidR="00B258CC">
        <w:t xml:space="preserve">la facultad de </w:t>
      </w:r>
      <w:r w:rsidRPr="008A1784">
        <w:t>informática.</w:t>
      </w:r>
    </w:p>
    <w:p w14:paraId="5AF215E7" w14:textId="77777777" w:rsidR="008A1784" w:rsidRPr="008A1784" w:rsidRDefault="008A1784" w:rsidP="008A1784">
      <w:r w:rsidRPr="008A1784">
        <w:pict w14:anchorId="6245909C">
          <v:rect id="_x0000_i1055" style="width:0;height:1.5pt" o:hralign="center" o:hrstd="t" o:hr="t" fillcolor="#a0a0a0" stroked="f"/>
        </w:pict>
      </w:r>
    </w:p>
    <w:p w14:paraId="143F29FE" w14:textId="77777777" w:rsidR="008A1784" w:rsidRPr="008A1784" w:rsidRDefault="008A1784" w:rsidP="008A1784">
      <w:pPr>
        <w:rPr>
          <w:b/>
          <w:bCs/>
        </w:rPr>
      </w:pPr>
      <w:r w:rsidRPr="008A1784">
        <w:rPr>
          <w:b/>
          <w:bCs/>
        </w:rPr>
        <w:t>Lore and context</w:t>
      </w:r>
    </w:p>
    <w:p w14:paraId="563ABE67" w14:textId="6CF68DF2" w:rsidR="008A1784" w:rsidRPr="008A1784" w:rsidRDefault="008A1784" w:rsidP="008A1784">
      <w:r w:rsidRPr="008A1784">
        <w:rPr>
          <w:b/>
          <w:bCs/>
        </w:rPr>
        <w:t>Description of the game world:</w:t>
      </w:r>
      <w:r w:rsidRPr="008A1784">
        <w:br/>
      </w:r>
      <w:r w:rsidR="00B91436" w:rsidRPr="00B91436">
        <w:t xml:space="preserve">El juego se sitúa en una versión satírica de la Facultad de Informática. Aunque todo comienza de forma normal, el protagonista descubre que, para aprobar, debe superar </w:t>
      </w:r>
      <w:r w:rsidR="00B91436" w:rsidRPr="00B91436">
        <w:rPr>
          <w:b/>
          <w:bCs/>
        </w:rPr>
        <w:t>retos mentales y físicos</w:t>
      </w:r>
      <w:r w:rsidR="00B91436" w:rsidRPr="00B91436">
        <w:t xml:space="preserve"> dentro de dungeons generadas por las asignaturas.</w:t>
      </w:r>
      <w:r w:rsidR="00B91436" w:rsidRPr="00B91436">
        <w:br/>
        <w:t xml:space="preserve">Cada dungeon representa el “mundo interior” del profesor: laberintos de código, pasillos llenos de bugs, servidores en ruinas, o bases de datos vivientes. En ellas habitan enemigos simbólicos como </w:t>
      </w:r>
      <w:r w:rsidR="00B91436" w:rsidRPr="00B91436">
        <w:rPr>
          <w:i/>
          <w:iCs/>
        </w:rPr>
        <w:t>Errores de Compilación</w:t>
      </w:r>
      <w:r w:rsidR="00B91436" w:rsidRPr="00B91436">
        <w:t xml:space="preserve">, </w:t>
      </w:r>
      <w:r w:rsidR="00B91436" w:rsidRPr="00B91436">
        <w:rPr>
          <w:i/>
          <w:iCs/>
        </w:rPr>
        <w:t>Variables Perdidas</w:t>
      </w:r>
      <w:r w:rsidR="00B91436" w:rsidRPr="00B91436">
        <w:t xml:space="preserve"> o </w:t>
      </w:r>
      <w:r w:rsidR="00B91436" w:rsidRPr="00B91436">
        <w:rPr>
          <w:i/>
          <w:iCs/>
        </w:rPr>
        <w:t>Procrastinadores Fantasma</w:t>
      </w:r>
      <w:r w:rsidR="00B91436" w:rsidRPr="00B91436">
        <w:t>.</w:t>
      </w:r>
      <w:r w:rsidR="00B91436" w:rsidRPr="00B91436">
        <w:br/>
        <w:t>Los pasillos cotidianos del campus se convierten en centros de descanso, mejora y socialización, mientras las aulas sirven de portales hacia las mazmorras.</w:t>
      </w:r>
    </w:p>
    <w:p w14:paraId="26A75A0C" w14:textId="77777777" w:rsidR="008A1784" w:rsidRPr="008A1784" w:rsidRDefault="008A1784" w:rsidP="008A1784">
      <w:r w:rsidRPr="008A1784">
        <w:pict w14:anchorId="21C99587">
          <v:rect id="_x0000_i1056" style="width:0;height:1.5pt" o:hralign="center" o:hrstd="t" o:hr="t" fillcolor="#a0a0a0" stroked="f"/>
        </w:pict>
      </w:r>
    </w:p>
    <w:p w14:paraId="7D365606" w14:textId="77777777" w:rsidR="008A1784" w:rsidRPr="008A1784" w:rsidRDefault="008A1784" w:rsidP="008A1784">
      <w:pPr>
        <w:rPr>
          <w:b/>
          <w:bCs/>
        </w:rPr>
      </w:pPr>
      <w:r w:rsidRPr="008A1784">
        <w:rPr>
          <w:b/>
          <w:bCs/>
        </w:rPr>
        <w:t>Core Loop</w:t>
      </w:r>
    </w:p>
    <w:p w14:paraId="288F11F4" w14:textId="77777777" w:rsidR="008A1784" w:rsidRPr="008A1784" w:rsidRDefault="008A1784" w:rsidP="008A1784">
      <w:r w:rsidRPr="008A1784">
        <w:rPr>
          <w:b/>
          <w:bCs/>
        </w:rPr>
        <w:lastRenderedPageBreak/>
        <w:t>Prepare → Challenge → Reward</w:t>
      </w:r>
    </w:p>
    <w:p w14:paraId="33BC509F" w14:textId="05E6E967" w:rsidR="00EA4604" w:rsidRPr="00EA4604" w:rsidRDefault="00EA4604" w:rsidP="00EA4604">
      <w:pPr>
        <w:pStyle w:val="Prrafodelista"/>
        <w:numPr>
          <w:ilvl w:val="0"/>
          <w:numId w:val="8"/>
        </w:numPr>
        <w:rPr>
          <w:b/>
          <w:bCs/>
        </w:rPr>
      </w:pPr>
      <w:r w:rsidRPr="00EA4604">
        <w:rPr>
          <w:b/>
          <w:bCs/>
        </w:rPr>
        <w:t>Prepare:</w:t>
      </w:r>
    </w:p>
    <w:p w14:paraId="5A6DA04D" w14:textId="77777777" w:rsidR="00EA4604" w:rsidRPr="00EA4604" w:rsidRDefault="00EA4604" w:rsidP="00EA4604">
      <w:pPr>
        <w:numPr>
          <w:ilvl w:val="0"/>
          <w:numId w:val="5"/>
        </w:numPr>
        <w:rPr>
          <w:b/>
          <w:bCs/>
        </w:rPr>
      </w:pPr>
      <w:r w:rsidRPr="00EA4604">
        <w:rPr>
          <w:b/>
          <w:bCs/>
        </w:rPr>
        <w:t>Explora el campus, consigue materiales (apuntes, café, gadgets).</w:t>
      </w:r>
    </w:p>
    <w:p w14:paraId="3AABA12F" w14:textId="650EF536" w:rsidR="00EA4604" w:rsidRPr="00EA4604" w:rsidRDefault="00EA4604" w:rsidP="00EA4604">
      <w:pPr>
        <w:numPr>
          <w:ilvl w:val="0"/>
          <w:numId w:val="5"/>
        </w:numPr>
        <w:rPr>
          <w:b/>
          <w:bCs/>
        </w:rPr>
      </w:pPr>
      <w:r w:rsidRPr="00EA4604">
        <w:rPr>
          <w:b/>
          <w:bCs/>
        </w:rPr>
        <w:t>Mejora tus personaje</w:t>
      </w:r>
      <w:r w:rsidR="005641C6">
        <w:rPr>
          <w:b/>
          <w:bCs/>
        </w:rPr>
        <w:t>s</w:t>
      </w:r>
      <w:r w:rsidRPr="00EA4604">
        <w:rPr>
          <w:b/>
          <w:bCs/>
        </w:rPr>
        <w:t>.</w:t>
      </w:r>
    </w:p>
    <w:p w14:paraId="65536189" w14:textId="77777777" w:rsidR="00EA4604" w:rsidRPr="00EA4604" w:rsidRDefault="00EA4604" w:rsidP="00EA4604">
      <w:pPr>
        <w:numPr>
          <w:ilvl w:val="0"/>
          <w:numId w:val="5"/>
        </w:numPr>
        <w:rPr>
          <w:b/>
          <w:bCs/>
        </w:rPr>
      </w:pPr>
      <w:r w:rsidRPr="00EA4604">
        <w:rPr>
          <w:b/>
          <w:bCs/>
        </w:rPr>
        <w:t>Forma equipo con otros estudiantes y planifica tus asignaturas.</w:t>
      </w:r>
    </w:p>
    <w:p w14:paraId="4AD1C053" w14:textId="49CC02C8" w:rsidR="00EA4604" w:rsidRPr="00EA4604" w:rsidRDefault="00EA4604" w:rsidP="00EA4604">
      <w:pPr>
        <w:pStyle w:val="Prrafodelista"/>
        <w:numPr>
          <w:ilvl w:val="0"/>
          <w:numId w:val="8"/>
        </w:numPr>
        <w:rPr>
          <w:b/>
          <w:bCs/>
        </w:rPr>
      </w:pPr>
      <w:r w:rsidRPr="00EA4604">
        <w:rPr>
          <w:b/>
          <w:bCs/>
        </w:rPr>
        <w:t>Challenge:</w:t>
      </w:r>
    </w:p>
    <w:p w14:paraId="6BCC1E25" w14:textId="77777777" w:rsidR="00EA4604" w:rsidRPr="00EA4604" w:rsidRDefault="00EA4604" w:rsidP="00EA4604">
      <w:pPr>
        <w:numPr>
          <w:ilvl w:val="0"/>
          <w:numId w:val="6"/>
        </w:numPr>
        <w:rPr>
          <w:b/>
          <w:bCs/>
        </w:rPr>
      </w:pPr>
      <w:r w:rsidRPr="00EA4604">
        <w:rPr>
          <w:b/>
          <w:bCs/>
        </w:rPr>
        <w:t>Entra en una dungeon (asignatura).</w:t>
      </w:r>
    </w:p>
    <w:p w14:paraId="10AD6429" w14:textId="77777777" w:rsidR="00EA4604" w:rsidRPr="00EA4604" w:rsidRDefault="00EA4604" w:rsidP="00EA4604">
      <w:pPr>
        <w:numPr>
          <w:ilvl w:val="0"/>
          <w:numId w:val="6"/>
        </w:numPr>
        <w:rPr>
          <w:b/>
          <w:bCs/>
        </w:rPr>
      </w:pPr>
      <w:r w:rsidRPr="00EA4604">
        <w:rPr>
          <w:b/>
          <w:bCs/>
        </w:rPr>
        <w:t>Enfrenta retos como:</w:t>
      </w:r>
    </w:p>
    <w:p w14:paraId="66E82FF7" w14:textId="77777777" w:rsidR="00EA4604" w:rsidRPr="00EA4604" w:rsidRDefault="00EA4604" w:rsidP="00EA4604">
      <w:pPr>
        <w:numPr>
          <w:ilvl w:val="1"/>
          <w:numId w:val="6"/>
        </w:numPr>
        <w:rPr>
          <w:b/>
          <w:bCs/>
        </w:rPr>
      </w:pPr>
      <w:r w:rsidRPr="00EA4604">
        <w:rPr>
          <w:b/>
          <w:bCs/>
        </w:rPr>
        <w:t>Puzles lógicos o de programación.</w:t>
      </w:r>
    </w:p>
    <w:p w14:paraId="748503F9" w14:textId="77777777" w:rsidR="00EA4604" w:rsidRPr="00EA4604" w:rsidRDefault="00EA4604" w:rsidP="00EA4604">
      <w:pPr>
        <w:numPr>
          <w:ilvl w:val="1"/>
          <w:numId w:val="6"/>
        </w:numPr>
        <w:rPr>
          <w:b/>
          <w:bCs/>
        </w:rPr>
      </w:pPr>
      <w:r w:rsidRPr="00EA4604">
        <w:rPr>
          <w:b/>
          <w:bCs/>
        </w:rPr>
        <w:t>Combates por turnos contra “enemigos del temario”.</w:t>
      </w:r>
    </w:p>
    <w:p w14:paraId="2DF66138" w14:textId="77777777" w:rsidR="00EA4604" w:rsidRPr="00EA4604" w:rsidRDefault="00EA4604" w:rsidP="00EA4604">
      <w:pPr>
        <w:numPr>
          <w:ilvl w:val="1"/>
          <w:numId w:val="6"/>
        </w:numPr>
        <w:rPr>
          <w:b/>
          <w:bCs/>
        </w:rPr>
      </w:pPr>
      <w:r w:rsidRPr="00EA4604">
        <w:rPr>
          <w:b/>
          <w:bCs/>
        </w:rPr>
        <w:t>Mini-misiones (buscar referencias, resolver un bug, presentar un trabajo).</w:t>
      </w:r>
    </w:p>
    <w:p w14:paraId="5FFC5B43" w14:textId="77777777" w:rsidR="00EA4604" w:rsidRPr="00EA4604" w:rsidRDefault="00EA4604" w:rsidP="00EA4604">
      <w:pPr>
        <w:numPr>
          <w:ilvl w:val="0"/>
          <w:numId w:val="6"/>
        </w:numPr>
        <w:rPr>
          <w:b/>
          <w:bCs/>
        </w:rPr>
      </w:pPr>
      <w:r w:rsidRPr="00EA4604">
        <w:rPr>
          <w:b/>
          <w:bCs/>
        </w:rPr>
        <w:t>Finaliza con un combate contra el profesor-monstruo.</w:t>
      </w:r>
    </w:p>
    <w:p w14:paraId="6F4602D6" w14:textId="654326A0" w:rsidR="00EA4604" w:rsidRPr="00EA4604" w:rsidRDefault="00EA4604" w:rsidP="00EA4604">
      <w:pPr>
        <w:pStyle w:val="Prrafodelista"/>
        <w:numPr>
          <w:ilvl w:val="0"/>
          <w:numId w:val="8"/>
        </w:numPr>
        <w:rPr>
          <w:b/>
          <w:bCs/>
        </w:rPr>
      </w:pPr>
      <w:r w:rsidRPr="00EA4604">
        <w:rPr>
          <w:b/>
          <w:bCs/>
        </w:rPr>
        <w:t>Reward:</w:t>
      </w:r>
    </w:p>
    <w:p w14:paraId="6BE7C25A" w14:textId="12F3A20D" w:rsidR="00EA4604" w:rsidRPr="00EA4604" w:rsidRDefault="00EA4604" w:rsidP="00EA4604">
      <w:pPr>
        <w:numPr>
          <w:ilvl w:val="0"/>
          <w:numId w:val="7"/>
        </w:numPr>
        <w:rPr>
          <w:b/>
          <w:bCs/>
        </w:rPr>
      </w:pPr>
      <w:r w:rsidRPr="00EA4604">
        <w:rPr>
          <w:b/>
          <w:bCs/>
        </w:rPr>
        <w:t xml:space="preserve">Ganas experiencia, créditos (ECTS), objetos y </w:t>
      </w:r>
      <w:r>
        <w:rPr>
          <w:b/>
          <w:bCs/>
        </w:rPr>
        <w:t>nuevos ataques</w:t>
      </w:r>
      <w:r w:rsidRPr="00EA4604">
        <w:rPr>
          <w:b/>
          <w:bCs/>
        </w:rPr>
        <w:t>.</w:t>
      </w:r>
    </w:p>
    <w:p w14:paraId="3517E537" w14:textId="77777777" w:rsidR="00EA4604" w:rsidRPr="00EA4604" w:rsidRDefault="00EA4604" w:rsidP="00EA4604">
      <w:pPr>
        <w:numPr>
          <w:ilvl w:val="0"/>
          <w:numId w:val="7"/>
        </w:numPr>
        <w:rPr>
          <w:b/>
          <w:bCs/>
        </w:rPr>
      </w:pPr>
      <w:r w:rsidRPr="00EA4604">
        <w:rPr>
          <w:b/>
          <w:bCs/>
        </w:rPr>
        <w:t>Desbloqueas acceso al siguiente curso o asignatura.</w:t>
      </w:r>
    </w:p>
    <w:p w14:paraId="55B16BC4" w14:textId="77777777" w:rsidR="008A1784" w:rsidRPr="008A1784" w:rsidRDefault="008A1784" w:rsidP="008A1784">
      <w:r w:rsidRPr="008A1784">
        <w:pict w14:anchorId="4D7A2240">
          <v:rect id="_x0000_i1068" style="width:0;height:1.5pt" o:hralign="center" o:hrstd="t" o:hr="t" fillcolor="#a0a0a0" stroked="f"/>
        </w:pict>
      </w:r>
    </w:p>
    <w:p w14:paraId="1280101A" w14:textId="77777777" w:rsidR="008A1784" w:rsidRPr="008A1784" w:rsidRDefault="008A1784" w:rsidP="008A1784">
      <w:pPr>
        <w:rPr>
          <w:b/>
          <w:bCs/>
        </w:rPr>
      </w:pPr>
      <w:r w:rsidRPr="008A1784">
        <w:rPr>
          <w:b/>
          <w:bCs/>
        </w:rPr>
        <w:t>Mechanics, Dynamics and Aesthetics (MDA)</w:t>
      </w:r>
    </w:p>
    <w:p w14:paraId="55F67D60" w14:textId="77777777" w:rsidR="008A1784" w:rsidRPr="008A1784" w:rsidRDefault="008A1784" w:rsidP="008A1784">
      <w:r w:rsidRPr="008A1784">
        <w:rPr>
          <w:b/>
          <w:bCs/>
        </w:rPr>
        <w:t>Mechanics (Reglas del juego):</w:t>
      </w:r>
    </w:p>
    <w:p w14:paraId="6C34B419" w14:textId="77777777" w:rsidR="008A1784" w:rsidRPr="008A1784" w:rsidRDefault="008A1784" w:rsidP="008A1784">
      <w:pPr>
        <w:numPr>
          <w:ilvl w:val="0"/>
          <w:numId w:val="2"/>
        </w:numPr>
      </w:pPr>
      <w:r w:rsidRPr="008A1784">
        <w:t>Combates por turnos con tres aliados máximos.</w:t>
      </w:r>
    </w:p>
    <w:p w14:paraId="3CEE1653" w14:textId="77777777" w:rsidR="008A1784" w:rsidRPr="008A1784" w:rsidRDefault="008A1784" w:rsidP="008A1784">
      <w:pPr>
        <w:numPr>
          <w:ilvl w:val="0"/>
          <w:numId w:val="2"/>
        </w:numPr>
      </w:pPr>
      <w:r w:rsidRPr="008A1784">
        <w:t>Gestión de energía, estrés y conocimiento.</w:t>
      </w:r>
    </w:p>
    <w:p w14:paraId="14DB2FB8" w14:textId="2DBEDDDF" w:rsidR="008A1784" w:rsidRPr="008A1784" w:rsidRDefault="008A1784" w:rsidP="008A1784">
      <w:pPr>
        <w:numPr>
          <w:ilvl w:val="0"/>
          <w:numId w:val="2"/>
        </w:numPr>
      </w:pPr>
      <w:r w:rsidRPr="008A1784">
        <w:t xml:space="preserve">Sistema de equipamiento: apuntes, gadgets, </w:t>
      </w:r>
      <w:r w:rsidR="007909C4">
        <w:t>comida</w:t>
      </w:r>
      <w:r w:rsidRPr="008A1784">
        <w:t>.</w:t>
      </w:r>
    </w:p>
    <w:p w14:paraId="37C256D9" w14:textId="77777777" w:rsidR="008A1784" w:rsidRPr="008A1784" w:rsidRDefault="008A1784" w:rsidP="008A1784">
      <w:pPr>
        <w:numPr>
          <w:ilvl w:val="0"/>
          <w:numId w:val="2"/>
        </w:numPr>
      </w:pPr>
      <w:r w:rsidRPr="008A1784">
        <w:t>Sistema de progreso por niveles (de 1º a 4º curso).</w:t>
      </w:r>
    </w:p>
    <w:p w14:paraId="207891DE" w14:textId="77777777" w:rsidR="008A1784" w:rsidRPr="008A1784" w:rsidRDefault="008A1784" w:rsidP="008A1784">
      <w:r w:rsidRPr="008A1784">
        <w:rPr>
          <w:b/>
          <w:bCs/>
        </w:rPr>
        <w:t>Dynamics (Comportamientos emergentes):</w:t>
      </w:r>
    </w:p>
    <w:p w14:paraId="2D272BDA" w14:textId="685865BD" w:rsidR="00D747BD" w:rsidRDefault="00D747BD" w:rsidP="008A1784">
      <w:r>
        <w:t>---</w:t>
      </w:r>
    </w:p>
    <w:p w14:paraId="684D9C28" w14:textId="5D555192" w:rsidR="008A1784" w:rsidRPr="008A1784" w:rsidRDefault="008A1784" w:rsidP="008A1784">
      <w:r w:rsidRPr="008A1784">
        <w:rPr>
          <w:b/>
          <w:bCs/>
        </w:rPr>
        <w:t>Aesthetics (Experiencia del jugador):</w:t>
      </w:r>
    </w:p>
    <w:p w14:paraId="046C9023" w14:textId="77777777" w:rsidR="008A1784" w:rsidRPr="008A1784" w:rsidRDefault="008A1784" w:rsidP="008A1784">
      <w:pPr>
        <w:numPr>
          <w:ilvl w:val="0"/>
          <w:numId w:val="4"/>
        </w:numPr>
      </w:pPr>
      <w:r w:rsidRPr="008A1784">
        <w:t>Humor y sátira sobre la vida universitaria.</w:t>
      </w:r>
    </w:p>
    <w:p w14:paraId="53E24DE1" w14:textId="77777777" w:rsidR="008A1784" w:rsidRPr="008A1784" w:rsidRDefault="008A1784" w:rsidP="008A1784">
      <w:pPr>
        <w:numPr>
          <w:ilvl w:val="0"/>
          <w:numId w:val="4"/>
        </w:numPr>
      </w:pPr>
      <w:r w:rsidRPr="008A1784">
        <w:t>Nostalgia por los RPG clásicos.</w:t>
      </w:r>
    </w:p>
    <w:p w14:paraId="2BD28F4D" w14:textId="77777777" w:rsidR="008A1784" w:rsidRPr="008A1784" w:rsidRDefault="008A1784" w:rsidP="008A1784">
      <w:pPr>
        <w:numPr>
          <w:ilvl w:val="0"/>
          <w:numId w:val="4"/>
        </w:numPr>
      </w:pPr>
      <w:r w:rsidRPr="008A1784">
        <w:lastRenderedPageBreak/>
        <w:t>Sensación de progreso académico y superación.</w:t>
      </w:r>
    </w:p>
    <w:p w14:paraId="47D0394A" w14:textId="77777777" w:rsidR="008A1784" w:rsidRPr="008A1784" w:rsidRDefault="008A1784" w:rsidP="008A1784">
      <w:pPr>
        <w:numPr>
          <w:ilvl w:val="0"/>
          <w:numId w:val="4"/>
        </w:numPr>
      </w:pPr>
      <w:r w:rsidRPr="008A1784">
        <w:t>Identificación con el estrés y las situaciones absurdas del entorno educativo.</w:t>
      </w:r>
    </w:p>
    <w:p w14:paraId="1A32AE31" w14:textId="77777777" w:rsidR="008A1784" w:rsidRPr="008A1784" w:rsidRDefault="008A1784" w:rsidP="008A1784">
      <w:r w:rsidRPr="008A1784">
        <w:pict w14:anchorId="6180D2A8">
          <v:rect id="_x0000_i1058" style="width:0;height:1.5pt" o:hralign="center" o:hrstd="t" o:hr="t" fillcolor="#a0a0a0" stroked="f"/>
        </w:pict>
      </w:r>
    </w:p>
    <w:p w14:paraId="25514D44" w14:textId="77777777" w:rsidR="008A1784" w:rsidRPr="008A1784" w:rsidRDefault="008A1784" w:rsidP="008A1784">
      <w:pPr>
        <w:rPr>
          <w:b/>
          <w:bCs/>
        </w:rPr>
      </w:pPr>
      <w:r w:rsidRPr="008A1784">
        <w:rPr>
          <w:b/>
          <w:bCs/>
        </w:rPr>
        <w:t>Controls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827"/>
      </w:tblGrid>
      <w:tr w:rsidR="008A1784" w:rsidRPr="008A1784" w14:paraId="3CFA1A6E" w14:textId="77777777" w:rsidTr="001327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DFDC6" w14:textId="77777777" w:rsidR="008A1784" w:rsidRPr="008A1784" w:rsidRDefault="008A1784" w:rsidP="008A1784">
            <w:pPr>
              <w:rPr>
                <w:b/>
                <w:bCs/>
              </w:rPr>
            </w:pPr>
            <w:r w:rsidRPr="008A1784">
              <w:rPr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22CD6721" w14:textId="77777777" w:rsidR="008A1784" w:rsidRPr="008A1784" w:rsidRDefault="008A1784" w:rsidP="008A1784">
            <w:pPr>
              <w:rPr>
                <w:b/>
                <w:bCs/>
              </w:rPr>
            </w:pPr>
            <w:r w:rsidRPr="008A1784">
              <w:rPr>
                <w:b/>
                <w:bCs/>
              </w:rPr>
              <w:t>Teclado/ratón</w:t>
            </w:r>
          </w:p>
        </w:tc>
      </w:tr>
      <w:tr w:rsidR="008A1784" w:rsidRPr="008A1784" w14:paraId="40A730E4" w14:textId="77777777" w:rsidTr="001327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C5B3" w14:textId="77777777" w:rsidR="008A1784" w:rsidRPr="008A1784" w:rsidRDefault="008A1784" w:rsidP="008A1784">
            <w:r w:rsidRPr="008A1784">
              <w:t>Movimiento</w:t>
            </w:r>
          </w:p>
        </w:tc>
        <w:tc>
          <w:tcPr>
            <w:tcW w:w="0" w:type="auto"/>
            <w:vAlign w:val="center"/>
            <w:hideMark/>
          </w:tcPr>
          <w:p w14:paraId="3AB158C4" w14:textId="16966F00" w:rsidR="008A1784" w:rsidRPr="008A1784" w:rsidRDefault="008A1784" w:rsidP="008A1784">
            <w:r w:rsidRPr="008A1784">
              <w:t xml:space="preserve">WASD </w:t>
            </w:r>
          </w:p>
        </w:tc>
      </w:tr>
      <w:tr w:rsidR="008A1784" w:rsidRPr="008A1784" w14:paraId="213A2869" w14:textId="77777777" w:rsidTr="001327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84ED" w14:textId="77777777" w:rsidR="008A1784" w:rsidRPr="008A1784" w:rsidRDefault="008A1784" w:rsidP="008A1784">
            <w:r w:rsidRPr="008A1784">
              <w:t>Interactuar / hablar</w:t>
            </w:r>
          </w:p>
        </w:tc>
        <w:tc>
          <w:tcPr>
            <w:tcW w:w="0" w:type="auto"/>
            <w:vAlign w:val="center"/>
            <w:hideMark/>
          </w:tcPr>
          <w:p w14:paraId="79F759BA" w14:textId="242D0880" w:rsidR="008A1784" w:rsidRPr="008A1784" w:rsidRDefault="008A1784" w:rsidP="008A1784">
            <w:r w:rsidRPr="008A1784">
              <w:t xml:space="preserve">E </w:t>
            </w:r>
          </w:p>
        </w:tc>
      </w:tr>
      <w:tr w:rsidR="008A1784" w:rsidRPr="008A1784" w14:paraId="791A15CA" w14:textId="77777777" w:rsidTr="001327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1717" w14:textId="535AB759" w:rsidR="008A1784" w:rsidRPr="008A1784" w:rsidRDefault="008A1784" w:rsidP="008A1784">
            <w:r w:rsidRPr="008A1784">
              <w:t>Menú</w:t>
            </w:r>
          </w:p>
        </w:tc>
        <w:tc>
          <w:tcPr>
            <w:tcW w:w="0" w:type="auto"/>
            <w:vAlign w:val="center"/>
            <w:hideMark/>
          </w:tcPr>
          <w:p w14:paraId="0FDBAA1F" w14:textId="5369DFB6" w:rsidR="008A1784" w:rsidRPr="008A1784" w:rsidRDefault="008A6CE2" w:rsidP="008A1784">
            <w:r>
              <w:t>X</w:t>
            </w:r>
          </w:p>
        </w:tc>
      </w:tr>
      <w:tr w:rsidR="008A1784" w:rsidRPr="008A1784" w14:paraId="24ADBBFC" w14:textId="77777777" w:rsidTr="001327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2DEDD" w14:textId="77777777" w:rsidR="008A1784" w:rsidRPr="008A1784" w:rsidRDefault="008A1784" w:rsidP="008A1784">
            <w:r w:rsidRPr="008A1784">
              <w:t>Confirmar / atacar</w:t>
            </w:r>
          </w:p>
        </w:tc>
        <w:tc>
          <w:tcPr>
            <w:tcW w:w="0" w:type="auto"/>
            <w:vAlign w:val="center"/>
            <w:hideMark/>
          </w:tcPr>
          <w:p w14:paraId="66ECC77C" w14:textId="77777777" w:rsidR="008A1784" w:rsidRPr="008A1784" w:rsidRDefault="008A1784" w:rsidP="008A1784">
            <w:r w:rsidRPr="008A1784">
              <w:t>Enter o clic izquierdo</w:t>
            </w:r>
          </w:p>
        </w:tc>
      </w:tr>
      <w:tr w:rsidR="008A1784" w:rsidRPr="008A1784" w14:paraId="7D3CFAB5" w14:textId="77777777" w:rsidTr="001327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18784" w14:textId="77777777" w:rsidR="008A1784" w:rsidRPr="008A1784" w:rsidRDefault="008A1784" w:rsidP="008A1784">
            <w:r w:rsidRPr="008A1784">
              <w:t>Cancelar / volver</w:t>
            </w:r>
          </w:p>
        </w:tc>
        <w:tc>
          <w:tcPr>
            <w:tcW w:w="0" w:type="auto"/>
            <w:vAlign w:val="center"/>
            <w:hideMark/>
          </w:tcPr>
          <w:p w14:paraId="1388AC0C" w14:textId="77777777" w:rsidR="008A1784" w:rsidRPr="008A1784" w:rsidRDefault="008A1784" w:rsidP="008A1784">
            <w:r w:rsidRPr="008A1784">
              <w:t>Backspace o clic derecho</w:t>
            </w:r>
          </w:p>
        </w:tc>
      </w:tr>
      <w:tr w:rsidR="008A1784" w:rsidRPr="008A1784" w14:paraId="5509839C" w14:textId="77777777" w:rsidTr="001327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F45B" w14:textId="77777777" w:rsidR="008A1784" w:rsidRPr="008A1784" w:rsidRDefault="008A1784" w:rsidP="008A1784">
            <w:r w:rsidRPr="008A1784">
              <w:t>Cambiar objetivo</w:t>
            </w:r>
          </w:p>
        </w:tc>
        <w:tc>
          <w:tcPr>
            <w:tcW w:w="0" w:type="auto"/>
            <w:vAlign w:val="center"/>
            <w:hideMark/>
          </w:tcPr>
          <w:p w14:paraId="4D2D119D" w14:textId="77777777" w:rsidR="008A1784" w:rsidRPr="008A1784" w:rsidRDefault="008A1784" w:rsidP="008A1784">
            <w:r w:rsidRPr="008A1784">
              <w:t>Flechas izquierda/derecha</w:t>
            </w:r>
          </w:p>
        </w:tc>
      </w:tr>
    </w:tbl>
    <w:p w14:paraId="05230106" w14:textId="77777777" w:rsidR="008A1784" w:rsidRPr="008A1784" w:rsidRDefault="008A1784" w:rsidP="008A1784">
      <w:r w:rsidRPr="008A1784">
        <w:pict w14:anchorId="261E55F8">
          <v:rect id="_x0000_i1059" style="width:0;height:1.5pt" o:hralign="center" o:hrstd="t" o:hr="t" fillcolor="#a0a0a0" stroked="f"/>
        </w:pict>
      </w:r>
    </w:p>
    <w:p w14:paraId="2AEAFF33" w14:textId="77777777" w:rsidR="008A1784" w:rsidRPr="008A1784" w:rsidRDefault="008A1784" w:rsidP="008A1784">
      <w:pPr>
        <w:rPr>
          <w:b/>
          <w:bCs/>
        </w:rPr>
      </w:pPr>
      <w:r w:rsidRPr="008A1784">
        <w:rPr>
          <w:b/>
          <w:bCs/>
        </w:rPr>
        <w:t>Tables and Data</w:t>
      </w:r>
    </w:p>
    <w:p w14:paraId="144D0DF7" w14:textId="77777777" w:rsidR="008A1784" w:rsidRPr="008A1784" w:rsidRDefault="008A1784" w:rsidP="008A1784">
      <w:r w:rsidRPr="008A1784">
        <w:rPr>
          <w:b/>
          <w:bCs/>
        </w:rPr>
        <w:t>Ejemplo de tabla de personajes iniciales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386"/>
        <w:gridCol w:w="3949"/>
      </w:tblGrid>
      <w:tr w:rsidR="00AA4A32" w:rsidRPr="008A1784" w14:paraId="7640040A" w14:textId="77777777" w:rsidTr="00AA4A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D6650" w14:textId="77777777" w:rsidR="00AA4A32" w:rsidRPr="008A1784" w:rsidRDefault="00AA4A32" w:rsidP="008A1784">
            <w:pPr>
              <w:rPr>
                <w:b/>
                <w:bCs/>
              </w:rPr>
            </w:pPr>
            <w:r w:rsidRPr="008A1784">
              <w:rPr>
                <w:b/>
                <w:bCs/>
              </w:rPr>
              <w:t>Personaje</w:t>
            </w:r>
          </w:p>
        </w:tc>
        <w:tc>
          <w:tcPr>
            <w:tcW w:w="0" w:type="auto"/>
            <w:vAlign w:val="center"/>
            <w:hideMark/>
          </w:tcPr>
          <w:p w14:paraId="61EB03FF" w14:textId="77777777" w:rsidR="00AA4A32" w:rsidRPr="008A1784" w:rsidRDefault="00AA4A32" w:rsidP="008A1784">
            <w:pPr>
              <w:rPr>
                <w:b/>
                <w:bCs/>
              </w:rPr>
            </w:pPr>
            <w:r w:rsidRPr="008A1784">
              <w:rPr>
                <w:b/>
                <w:bCs/>
              </w:rPr>
              <w:t>Rol</w:t>
            </w:r>
          </w:p>
        </w:tc>
        <w:tc>
          <w:tcPr>
            <w:tcW w:w="3904" w:type="dxa"/>
            <w:vAlign w:val="center"/>
            <w:hideMark/>
          </w:tcPr>
          <w:p w14:paraId="10052E13" w14:textId="0330EDD9" w:rsidR="00AA4A32" w:rsidRPr="008A1784" w:rsidRDefault="00AA4A32" w:rsidP="008A1784">
            <w:pPr>
              <w:rPr>
                <w:b/>
                <w:bCs/>
              </w:rPr>
            </w:pPr>
            <w:r>
              <w:rPr>
                <w:b/>
                <w:bCs/>
              </w:rPr>
              <w:t>Ataques</w:t>
            </w:r>
          </w:p>
        </w:tc>
      </w:tr>
      <w:tr w:rsidR="00AA4A32" w:rsidRPr="008A1784" w14:paraId="55EE81A5" w14:textId="77777777" w:rsidTr="00AA4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E2D4" w14:textId="24E07E2F" w:rsidR="00AA4A32" w:rsidRPr="008A1784" w:rsidRDefault="00AA4A32" w:rsidP="008A1784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2AF5A7C6" w14:textId="77777777" w:rsidR="00AA4A32" w:rsidRPr="008A1784" w:rsidRDefault="00AA4A32" w:rsidP="008A1784">
            <w:r w:rsidRPr="008A1784">
              <w:t>Protagonista</w:t>
            </w:r>
          </w:p>
        </w:tc>
        <w:tc>
          <w:tcPr>
            <w:tcW w:w="3904" w:type="dxa"/>
            <w:vAlign w:val="center"/>
            <w:hideMark/>
          </w:tcPr>
          <w:p w14:paraId="2D3218B8" w14:textId="5547E074" w:rsidR="00AA4A32" w:rsidRPr="008A1784" w:rsidRDefault="00AA4A32" w:rsidP="008A1784"/>
        </w:tc>
      </w:tr>
      <w:tr w:rsidR="00AA4A32" w:rsidRPr="008A1784" w14:paraId="5CF32440" w14:textId="77777777" w:rsidTr="00AA4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0865C" w14:textId="43E0A650" w:rsidR="00AA4A32" w:rsidRPr="008A1784" w:rsidRDefault="00AA4A32" w:rsidP="008A1784">
            <w:r>
              <w:t>P1</w:t>
            </w:r>
          </w:p>
        </w:tc>
        <w:tc>
          <w:tcPr>
            <w:tcW w:w="0" w:type="auto"/>
            <w:vAlign w:val="center"/>
            <w:hideMark/>
          </w:tcPr>
          <w:p w14:paraId="5B5F5515" w14:textId="77777777" w:rsidR="00AA4A32" w:rsidRPr="008A1784" w:rsidRDefault="00AA4A32" w:rsidP="008A1784">
            <w:r w:rsidRPr="008A1784">
              <w:t>Soporte</w:t>
            </w:r>
          </w:p>
        </w:tc>
        <w:tc>
          <w:tcPr>
            <w:tcW w:w="3904" w:type="dxa"/>
            <w:vAlign w:val="center"/>
            <w:hideMark/>
          </w:tcPr>
          <w:p w14:paraId="734FE26A" w14:textId="417AA7D2" w:rsidR="00AA4A32" w:rsidRPr="008A1784" w:rsidRDefault="00AA4A32" w:rsidP="008A1784"/>
        </w:tc>
      </w:tr>
      <w:tr w:rsidR="00AA4A32" w:rsidRPr="008A1784" w14:paraId="77A09923" w14:textId="77777777" w:rsidTr="00AA4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8336" w14:textId="60320A1F" w:rsidR="00AA4A32" w:rsidRPr="008A1784" w:rsidRDefault="00AA4A32" w:rsidP="008A1784">
            <w:r>
              <w:t>P2</w:t>
            </w:r>
          </w:p>
        </w:tc>
        <w:tc>
          <w:tcPr>
            <w:tcW w:w="0" w:type="auto"/>
            <w:vAlign w:val="center"/>
            <w:hideMark/>
          </w:tcPr>
          <w:p w14:paraId="1F30B843" w14:textId="77777777" w:rsidR="00AA4A32" w:rsidRPr="008A1784" w:rsidRDefault="00AA4A32" w:rsidP="008A1784">
            <w:r w:rsidRPr="008A1784">
              <w:t>Daño físico</w:t>
            </w:r>
          </w:p>
        </w:tc>
        <w:tc>
          <w:tcPr>
            <w:tcW w:w="3904" w:type="dxa"/>
            <w:vAlign w:val="center"/>
            <w:hideMark/>
          </w:tcPr>
          <w:p w14:paraId="2B19AFBE" w14:textId="7521FB97" w:rsidR="00AA4A32" w:rsidRPr="008A1784" w:rsidRDefault="00AA4A32" w:rsidP="008A1784"/>
        </w:tc>
      </w:tr>
      <w:tr w:rsidR="00AA4A32" w:rsidRPr="008A1784" w14:paraId="238D4E5A" w14:textId="77777777" w:rsidTr="00AA4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FD6D6" w14:textId="0D11213F" w:rsidR="00AA4A32" w:rsidRPr="008A1784" w:rsidRDefault="00AD6EE3" w:rsidP="008A1784">
            <w:r>
              <w:t>P3</w:t>
            </w:r>
          </w:p>
        </w:tc>
        <w:tc>
          <w:tcPr>
            <w:tcW w:w="0" w:type="auto"/>
            <w:vAlign w:val="center"/>
            <w:hideMark/>
          </w:tcPr>
          <w:p w14:paraId="4B81CB26" w14:textId="77777777" w:rsidR="00AA4A32" w:rsidRPr="008A1784" w:rsidRDefault="00AA4A32" w:rsidP="008A1784">
            <w:r w:rsidRPr="008A1784">
              <w:t>Estratega</w:t>
            </w:r>
          </w:p>
        </w:tc>
        <w:tc>
          <w:tcPr>
            <w:tcW w:w="3904" w:type="dxa"/>
            <w:vAlign w:val="center"/>
            <w:hideMark/>
          </w:tcPr>
          <w:p w14:paraId="4D5B50DD" w14:textId="385E5935" w:rsidR="00AA4A32" w:rsidRPr="008A1784" w:rsidRDefault="00AA4A32" w:rsidP="008A1784"/>
        </w:tc>
      </w:tr>
    </w:tbl>
    <w:p w14:paraId="5B3A48D7" w14:textId="77777777" w:rsidR="008A1784" w:rsidRDefault="008A1784" w:rsidP="008A1784">
      <w:pPr>
        <w:rPr>
          <w:b/>
          <w:bCs/>
        </w:rPr>
      </w:pPr>
    </w:p>
    <w:p w14:paraId="7F0399A6" w14:textId="2220B130" w:rsidR="008A1784" w:rsidRPr="008A1784" w:rsidRDefault="008A1784" w:rsidP="008A1784">
      <w:r w:rsidRPr="008A1784">
        <w:rPr>
          <w:b/>
          <w:bCs/>
        </w:rPr>
        <w:t>Ejemplo de enemigos (profesores-monstruo)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735"/>
        <w:gridCol w:w="1990"/>
        <w:gridCol w:w="1560"/>
        <w:gridCol w:w="2693"/>
      </w:tblGrid>
      <w:tr w:rsidR="00AD6EE3" w:rsidRPr="008A1784" w14:paraId="76840FD1" w14:textId="77777777" w:rsidTr="00AD6EE3">
        <w:trPr>
          <w:tblHeader/>
          <w:tblCellSpacing w:w="15" w:type="dxa"/>
        </w:trPr>
        <w:tc>
          <w:tcPr>
            <w:tcW w:w="1194" w:type="dxa"/>
            <w:vAlign w:val="center"/>
            <w:hideMark/>
          </w:tcPr>
          <w:p w14:paraId="482A7608" w14:textId="77777777" w:rsidR="00AD6EE3" w:rsidRPr="008A1784" w:rsidRDefault="00AD6EE3" w:rsidP="008A1784">
            <w:pPr>
              <w:rPr>
                <w:b/>
                <w:bCs/>
              </w:rPr>
            </w:pPr>
            <w:r w:rsidRPr="008A1784">
              <w:rPr>
                <w:b/>
                <w:bCs/>
              </w:rPr>
              <w:t>Profesor</w:t>
            </w:r>
          </w:p>
        </w:tc>
        <w:tc>
          <w:tcPr>
            <w:tcW w:w="705" w:type="dxa"/>
            <w:vAlign w:val="center"/>
            <w:hideMark/>
          </w:tcPr>
          <w:p w14:paraId="1FFEED25" w14:textId="77777777" w:rsidR="00AD6EE3" w:rsidRPr="008A1784" w:rsidRDefault="00AD6EE3" w:rsidP="008A1784">
            <w:pPr>
              <w:rPr>
                <w:b/>
                <w:bCs/>
              </w:rPr>
            </w:pPr>
            <w:r w:rsidRPr="008A1784">
              <w:rPr>
                <w:b/>
                <w:bCs/>
              </w:rPr>
              <w:t>Curso</w:t>
            </w:r>
          </w:p>
        </w:tc>
        <w:tc>
          <w:tcPr>
            <w:tcW w:w="1960" w:type="dxa"/>
          </w:tcPr>
          <w:p w14:paraId="0B98286E" w14:textId="65CC2FEA" w:rsidR="00AD6EE3" w:rsidRDefault="00AD6EE3" w:rsidP="008A1784">
            <w:pPr>
              <w:rPr>
                <w:b/>
                <w:bCs/>
              </w:rPr>
            </w:pPr>
            <w:r>
              <w:rPr>
                <w:b/>
                <w:bCs/>
              </w:rPr>
              <w:t>Asignatura</w:t>
            </w:r>
          </w:p>
        </w:tc>
        <w:tc>
          <w:tcPr>
            <w:tcW w:w="1530" w:type="dxa"/>
            <w:vAlign w:val="center"/>
            <w:hideMark/>
          </w:tcPr>
          <w:p w14:paraId="11DC6EEC" w14:textId="42993BCE" w:rsidR="00AD6EE3" w:rsidRPr="008A1784" w:rsidRDefault="00AD6EE3" w:rsidP="008A178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Ataques </w:t>
            </w:r>
          </w:p>
        </w:tc>
        <w:tc>
          <w:tcPr>
            <w:tcW w:w="2648" w:type="dxa"/>
            <w:vAlign w:val="center"/>
            <w:hideMark/>
          </w:tcPr>
          <w:p w14:paraId="50981C57" w14:textId="413FB8F7" w:rsidR="00AD6EE3" w:rsidRPr="008A1784" w:rsidRDefault="00AD6EE3" w:rsidP="008A1784">
            <w:pPr>
              <w:rPr>
                <w:b/>
                <w:bCs/>
              </w:rPr>
            </w:pPr>
            <w:r>
              <w:rPr>
                <w:b/>
                <w:bCs/>
              </w:rPr>
              <w:t>Ambientación/forma</w:t>
            </w:r>
          </w:p>
        </w:tc>
      </w:tr>
      <w:tr w:rsidR="00AD6EE3" w:rsidRPr="008A1784" w14:paraId="2AFC4F13" w14:textId="77777777" w:rsidTr="00AD6EE3">
        <w:trPr>
          <w:tblHeader/>
          <w:tblCellSpacing w:w="15" w:type="dxa"/>
        </w:trPr>
        <w:tc>
          <w:tcPr>
            <w:tcW w:w="1194" w:type="dxa"/>
            <w:vAlign w:val="center"/>
          </w:tcPr>
          <w:p w14:paraId="38C78D34" w14:textId="5F9E3ECD" w:rsidR="00AD6EE3" w:rsidRPr="008A1784" w:rsidRDefault="00AD6EE3" w:rsidP="008A1784">
            <w:pPr>
              <w:rPr>
                <w:b/>
                <w:bCs/>
              </w:rPr>
            </w:pPr>
            <w:r>
              <w:rPr>
                <w:b/>
                <w:bCs/>
              </w:rPr>
              <w:t>Lanchares</w:t>
            </w:r>
          </w:p>
        </w:tc>
        <w:tc>
          <w:tcPr>
            <w:tcW w:w="705" w:type="dxa"/>
            <w:vAlign w:val="center"/>
          </w:tcPr>
          <w:p w14:paraId="5A80C899" w14:textId="54DC1550" w:rsidR="00AD6EE3" w:rsidRPr="008A1784" w:rsidRDefault="00AD6EE3" w:rsidP="008A1784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960" w:type="dxa"/>
          </w:tcPr>
          <w:p w14:paraId="15EBB7A1" w14:textId="40499C66" w:rsidR="00AD6EE3" w:rsidRDefault="00AD6EE3" w:rsidP="008A1784">
            <w:pPr>
              <w:rPr>
                <w:b/>
                <w:bCs/>
              </w:rPr>
            </w:pPr>
            <w:r>
              <w:rPr>
                <w:b/>
                <w:bCs/>
              </w:rPr>
              <w:t>Computadores</w:t>
            </w:r>
          </w:p>
        </w:tc>
        <w:tc>
          <w:tcPr>
            <w:tcW w:w="1530" w:type="dxa"/>
            <w:vAlign w:val="center"/>
          </w:tcPr>
          <w:p w14:paraId="199C8514" w14:textId="5FB74C01" w:rsidR="00AD6EE3" w:rsidRDefault="00AD6EE3" w:rsidP="008A1784">
            <w:pPr>
              <w:rPr>
                <w:b/>
                <w:bCs/>
              </w:rPr>
            </w:pPr>
          </w:p>
        </w:tc>
        <w:tc>
          <w:tcPr>
            <w:tcW w:w="2648" w:type="dxa"/>
            <w:vAlign w:val="center"/>
          </w:tcPr>
          <w:p w14:paraId="24AA0E88" w14:textId="50383322" w:rsidR="00AD6EE3" w:rsidRDefault="00AD6EE3" w:rsidP="008A1784">
            <w:pPr>
              <w:rPr>
                <w:b/>
                <w:bCs/>
              </w:rPr>
            </w:pPr>
            <w:r>
              <w:rPr>
                <w:b/>
                <w:bCs/>
              </w:rPr>
              <w:t>Rugby</w:t>
            </w:r>
          </w:p>
        </w:tc>
      </w:tr>
    </w:tbl>
    <w:p w14:paraId="14BAEBFF" w14:textId="77777777" w:rsidR="002B5F6F" w:rsidRDefault="002B5F6F"/>
    <w:sectPr w:rsidR="002B5F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C65F9"/>
    <w:multiLevelType w:val="multilevel"/>
    <w:tmpl w:val="9D08D2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03D7C"/>
    <w:multiLevelType w:val="multilevel"/>
    <w:tmpl w:val="E8CA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32EFE"/>
    <w:multiLevelType w:val="multilevel"/>
    <w:tmpl w:val="F9E0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27D59"/>
    <w:multiLevelType w:val="multilevel"/>
    <w:tmpl w:val="2C2A9E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E42DA"/>
    <w:multiLevelType w:val="multilevel"/>
    <w:tmpl w:val="ACB2A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9007E2"/>
    <w:multiLevelType w:val="multilevel"/>
    <w:tmpl w:val="343ADBD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966B8"/>
    <w:multiLevelType w:val="multilevel"/>
    <w:tmpl w:val="D31C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62D0A"/>
    <w:multiLevelType w:val="hybridMultilevel"/>
    <w:tmpl w:val="3814CD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174283">
    <w:abstractNumId w:val="4"/>
  </w:num>
  <w:num w:numId="2" w16cid:durableId="138765259">
    <w:abstractNumId w:val="6"/>
  </w:num>
  <w:num w:numId="3" w16cid:durableId="319819023">
    <w:abstractNumId w:val="2"/>
  </w:num>
  <w:num w:numId="4" w16cid:durableId="1548878816">
    <w:abstractNumId w:val="1"/>
  </w:num>
  <w:num w:numId="5" w16cid:durableId="163202467">
    <w:abstractNumId w:val="0"/>
  </w:num>
  <w:num w:numId="6" w16cid:durableId="1828671381">
    <w:abstractNumId w:val="3"/>
  </w:num>
  <w:num w:numId="7" w16cid:durableId="205071974">
    <w:abstractNumId w:val="5"/>
  </w:num>
  <w:num w:numId="8" w16cid:durableId="20505658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A25"/>
    <w:rsid w:val="00112926"/>
    <w:rsid w:val="001327DC"/>
    <w:rsid w:val="001C47CF"/>
    <w:rsid w:val="002B5F6F"/>
    <w:rsid w:val="005641C6"/>
    <w:rsid w:val="007909C4"/>
    <w:rsid w:val="007E54E5"/>
    <w:rsid w:val="0089572E"/>
    <w:rsid w:val="008A1784"/>
    <w:rsid w:val="008A6CE2"/>
    <w:rsid w:val="00945F2A"/>
    <w:rsid w:val="00AA4A32"/>
    <w:rsid w:val="00AD6EE3"/>
    <w:rsid w:val="00B258CC"/>
    <w:rsid w:val="00B53857"/>
    <w:rsid w:val="00B5493E"/>
    <w:rsid w:val="00B91436"/>
    <w:rsid w:val="00CB3A71"/>
    <w:rsid w:val="00CD6CF7"/>
    <w:rsid w:val="00D747BD"/>
    <w:rsid w:val="00E0009D"/>
    <w:rsid w:val="00EA4604"/>
    <w:rsid w:val="00F00C3D"/>
    <w:rsid w:val="00F72E0B"/>
    <w:rsid w:val="00FB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3E074"/>
  <w15:chartTrackingRefBased/>
  <w15:docId w15:val="{86632787-CC96-4EF1-A8DA-0D7994BAD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2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2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2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2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2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2A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2A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2A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2A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2A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2A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2A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2A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2A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2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2A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2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510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Lucas Parada</dc:creator>
  <cp:keywords/>
  <dc:description/>
  <cp:lastModifiedBy>Ismael Lucas Parada</cp:lastModifiedBy>
  <cp:revision>22</cp:revision>
  <dcterms:created xsi:type="dcterms:W3CDTF">2026-02-04T12:25:00Z</dcterms:created>
  <dcterms:modified xsi:type="dcterms:W3CDTF">2026-02-04T12:47:00Z</dcterms:modified>
</cp:coreProperties>
</file>