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822" w:rsidRDefault="000A6074" w:rsidP="000A6074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Sequencia</w:t>
      </w:r>
      <w:proofErr w:type="spellEnd"/>
      <w:proofErr w:type="gramEnd"/>
      <w:r>
        <w:rPr>
          <w:lang w:val="pt-BR"/>
        </w:rPr>
        <w:t xml:space="preserve"> a ser seguida durante o desenvolvimento</w:t>
      </w:r>
    </w:p>
    <w:p w:rsid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 Tabelas no SQL</w:t>
      </w:r>
    </w:p>
    <w:p w:rsid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Criar Stores Procedures no SQL</w:t>
      </w:r>
    </w:p>
    <w:p w:rsid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Programa Camada de Dados</w:t>
      </w:r>
    </w:p>
    <w:p w:rsid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Programa Camada de </w:t>
      </w:r>
      <w:proofErr w:type="spellStart"/>
      <w:r>
        <w:rPr>
          <w:lang w:val="pt-BR"/>
        </w:rPr>
        <w:t>Negocios</w:t>
      </w:r>
      <w:proofErr w:type="spellEnd"/>
    </w:p>
    <w:p w:rsid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Programa Camada de </w:t>
      </w:r>
      <w:proofErr w:type="spellStart"/>
      <w:r>
        <w:rPr>
          <w:lang w:val="pt-BR"/>
        </w:rPr>
        <w:t>Aplicacao</w:t>
      </w:r>
      <w:proofErr w:type="spellEnd"/>
    </w:p>
    <w:p w:rsidR="000A6074" w:rsidRPr="000A6074" w:rsidRDefault="000A6074" w:rsidP="000A6074">
      <w:pPr>
        <w:pStyle w:val="ListParagraph"/>
        <w:numPr>
          <w:ilvl w:val="1"/>
          <w:numId w:val="1"/>
        </w:numPr>
        <w:rPr>
          <w:lang w:val="pt-BR"/>
        </w:rPr>
      </w:pPr>
      <w:bookmarkStart w:id="0" w:name="_GoBack"/>
      <w:bookmarkEnd w:id="0"/>
    </w:p>
    <w:sectPr w:rsidR="000A6074" w:rsidRPr="000A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D2A2E"/>
    <w:multiLevelType w:val="hybridMultilevel"/>
    <w:tmpl w:val="B810C132"/>
    <w:lvl w:ilvl="0" w:tplc="FE06B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4"/>
    <w:rsid w:val="000A6074"/>
    <w:rsid w:val="0027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6102"/>
  <w15:chartTrackingRefBased/>
  <w15:docId w15:val="{E05F6D93-AF53-490F-B0B5-A805411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maccari</dc:creator>
  <cp:keywords/>
  <dc:description/>
  <cp:lastModifiedBy>adriano maccari</cp:lastModifiedBy>
  <cp:revision>1</cp:revision>
  <dcterms:created xsi:type="dcterms:W3CDTF">2019-09-09T03:05:00Z</dcterms:created>
  <dcterms:modified xsi:type="dcterms:W3CDTF">2019-09-09T03:06:00Z</dcterms:modified>
</cp:coreProperties>
</file>