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Formulario Gestión orden de envío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proyecto Gestión de Órdenes de Envío es una aplicación web que permite a los usuarios gestionar órdenes de envío de productos. Los usuarios pueden crear, modificar, eliminar y visualizar las órdenes, con los datos almacenados en el Localstorage del navegador para persistencia. Esta aplicación está construida usando HTML, JavaScript.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Permitir a los usuarios ingresar y gestionar información relacionada con las órdenes de envío.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Persistir los datos en el Localstorage del navegador para evitar la pérdida de información tras recargar la página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Proporcionar una interfaz de usuario con un formulario para gestionar los datos y una tabla que visualiza las órdenes de envío.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shippingOrderId: Id de la orden de envío.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productId: Id del producto asociado a la orden.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quantity: Cantidad de productos en la orden.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Funciones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crearOrden(): Permite al usuario crear una nueva orden de envío.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modificarOrden():Permite modificar una orden existente.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eliminarOrden: Elimina una orden de envío de la tabla y del Localstorage.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guardarEnLocalStorage(): Guardar las órdenes de envío en el Localstorage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vaciarFormulario():Vacía o limpia el formulario luego de crear una orden de envío o de modificarlo o eliminarlo.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Gestion de ordenes de envio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90938" cy="266163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2661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