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Jordà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https://rockcontent.com/es/blog/arquitectura-web/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https://onlinezebra.com/blog/arquitectura-web-definicion-y-ejemplos/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https://dossetenta.com/arquitectura-web/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https://es.linkedin.com/pulse/arquitectura-web-definici%C3%B3n-tipos-y-c%C3%B3mo-crear-una-que-komba-aloy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https://www.iedge.euVentajas e Inconvenientes de los diferentes tipos de arquitecturas de sistemas 2022/gregorio-cortes-ventajas-e-inconvenientes-tipos-arquitecturas-de-sistemas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https://www.atlassian.com/es/microservices/microservices-architecture/microservices-vs-monolith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https://www.arsys.es/blog/todo-sobre-la-arquitectura-cliente-servidor#tree-1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https://ilimit.com/blog/importancia-arquitectura-distribuida/#:~:text=La%20arquitectura%20distribuida%20permite%20a%C3%B1adir,de%20distintos%20fabricantes%20o%20desarrolladores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https://global.tiffin.edu/blog/requerimientos-para-el-desarrollo-de-aplicaciones-web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https://www.ilerna.es/blog/tecnologias-desarrollo-aplicaciones-web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https://smartupmarketing.com/guia-lo-que-necesitas-para-crear-un-sitio-web/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Crespo: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https://blog.hubspot.es/website/que-es-desarrollo-web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https://www.rumpelstinski.es/actualidad/5-lenguajes-de-programaci%C3%B3n-web-m%C3%A1s-usados-en-2023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Javi</w:t>
      </w:r>
    </w:p>
    <w:p w:rsidR="00000000" w:rsidDel="00000000" w:rsidP="00000000" w:rsidRDefault="00000000" w:rsidRPr="00000000" w14:paraId="0000002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https://www.kasa25.es/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https://www.escueladeinternet.com/como-cumplir-la-normativa-legal-para-paginas-web/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https://www.webempresa.com/blog/requisitos-legales-que-debe-cumplir-tu-sitio-web.html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https://www.oracle.com/es/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https://es.lipsum.com/feed/html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https://www.youtube.com/watch?v=VTiKjXL4uiA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https://www.youtube.com/watch?v=ArYGrnkgwCY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https://www.blogger.com/blog/posts/2435595628254658152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ordpress.com/es/ppc/create-blog-campaign/?utm_source=google&amp;utm_campaign=google_search_wpcom_acquisition_brand_es_es&amp;utm_medium=paid_search&amp;keyword=wordpress&amp;creative=674650391164&amp;campaignid=20575508521&amp;adgroupid=156231933520&amp;matchtype=e&amp;device=c&amp;network=g&amp;targetid=kwd-313411415&amp;utm_content=&amp;gad_source=1&amp;gclid=Cj0KCQjwu-63BhC9ARIsAMMTLXSfwk7Ej3yal0U2zFAHJpSqHk2tFtTaYxP2nClWIjSmsmADhQRLToQaAn05EALw_wc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https://www.insst.es/el-instituto/conoce-el-instituto/servicios-del-instituto/atencion-a-consultas-tecnicas-en-materia-de-prl/faq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booking.com/tpi_faq.html?aid=318615;label=New_English_EN_ES_21457888825-*JipxD5kPwd18bedCjkYAAS217274562632:pl:ta:p1:p2:ac:ap:neg:fi:tidsa-55482331735:lp9194704:li:dec:dm;ws=&amp;gclid=Cj0KCQjwu-63BhC9ARIsAMMTLXRso7JqIO4wWdj3-EaFCBOw9xa1y2MOtbVu41L9J12_oNLm1VTbPG0aAgPpEALw_wc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https://www.turkishairlines.com/es-es/any-questions/hotel-questions/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https://itziartros.com/contacto/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https://www.maestral.es/addaggio/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https://www.sipandwonder.com/contact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https://www.microsoft.com/es-es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Balsamiq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Carles: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https://www.archimetric.com/what-is-wireframe/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https://wireframesketcher.com/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https://www.comentum.com/images/wireframes-sample/ecommerce/home.png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firstLine="720"/>
        <w:rPr>
          <w:sz w:val="36"/>
          <w:szCs w:val="36"/>
          <w:vertAlign w:val="superscript"/>
        </w:rPr>
      </w:pPr>
      <w:hyperlink r:id="rId38">
        <w:r w:rsidDel="00000000" w:rsidR="00000000" w:rsidRPr="00000000">
          <w:rPr>
            <w:color w:val="1155cc"/>
            <w:sz w:val="36"/>
            <w:szCs w:val="36"/>
            <w:u w:val="single"/>
            <w:vertAlign w:val="superscript"/>
            <w:rtl w:val="0"/>
          </w:rPr>
          <w:t xml:space="preserve">https://www.pccomponentes.com/compromisos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firstLine="720"/>
        <w:rPr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sz w:val="36"/>
          <w:szCs w:val="36"/>
          <w:vertAlign w:val="superscript"/>
        </w:rPr>
      </w:pPr>
      <w:hyperlink r:id="rId39">
        <w:r w:rsidDel="00000000" w:rsidR="00000000" w:rsidRPr="00000000">
          <w:rPr>
            <w:color w:val="1155cc"/>
            <w:sz w:val="36"/>
            <w:szCs w:val="36"/>
            <w:u w:val="single"/>
            <w:vertAlign w:val="superscript"/>
            <w:rtl w:val="0"/>
          </w:rPr>
          <w:t xml:space="preserve">https://www.amazon.es/b/?node=937753031&amp;ref_=Oct_d_odnav_d_667049031_0&amp;pd_rd_w=B26c1&amp;content-id=amzn1.sym.7cf63f71-3ae6-4b8f-aa7f-0c46b14fd135&amp;pf_rd_p=7cf63f71-3ae6-4b8f-aa7f-0c46b14fd135&amp;pf_rd_r=F7V9J5P08BYPNC7HNH1Y&amp;pd_rd_wg=mCFyp&amp;pd_rd_r=3773af73-7ee0-4c9b-8470-9a120e43ac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scueladeinternet.com/como-cumplir-la-normativa-legal-para-paginas-web/" TargetMode="External"/><Relationship Id="rId22" Type="http://schemas.openxmlformats.org/officeDocument/2006/relationships/hyperlink" Target="https://www.oracle.com/es/" TargetMode="External"/><Relationship Id="rId21" Type="http://schemas.openxmlformats.org/officeDocument/2006/relationships/hyperlink" Target="https://www.webempresa.com/blog/requisitos-legales-que-debe-cumplir-tu-sitio-web.html" TargetMode="External"/><Relationship Id="rId24" Type="http://schemas.openxmlformats.org/officeDocument/2006/relationships/hyperlink" Target="https://www.youtube.com/watch?v=VTiKjXL4uiA" TargetMode="External"/><Relationship Id="rId23" Type="http://schemas.openxmlformats.org/officeDocument/2006/relationships/hyperlink" Target="https://es.lipsum.com/feed/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linkedin.com/pulse/arquitectura-web-definici%C3%B3n-tipos-y-c%C3%B3mo-crear-una-que-komba-aloy" TargetMode="External"/><Relationship Id="rId26" Type="http://schemas.openxmlformats.org/officeDocument/2006/relationships/hyperlink" Target="https://www.blogger.com/blog/posts/2435595628254658152" TargetMode="External"/><Relationship Id="rId25" Type="http://schemas.openxmlformats.org/officeDocument/2006/relationships/hyperlink" Target="https://www.youtube.com/watch?v=ArYGrnkgwCY" TargetMode="External"/><Relationship Id="rId28" Type="http://schemas.openxmlformats.org/officeDocument/2006/relationships/hyperlink" Target="https://www.insst.es/el-instituto/conoce-el-instituto/servicios-del-instituto/atencion-a-consultas-tecnicas-en-materia-de-prl/faq" TargetMode="External"/><Relationship Id="rId27" Type="http://schemas.openxmlformats.org/officeDocument/2006/relationships/hyperlink" Target="https://wordpress.com/es/ppc/create-blog-campaign/?utm_source=google&amp;utm_campaign=google_search_wpcom_acquisition_brand_es_es&amp;utm_medium=paid_search&amp;keyword=wordpress&amp;creative=674650391164&amp;campaignid=20575508521&amp;adgroupid=156231933520&amp;matchtype=e&amp;device=c&amp;network=g&amp;targetid=kwd-313411415&amp;utm_content=&amp;gad_source=1&amp;gclid=Cj0KCQjwu-63BhC9ARIsAMMTLXSfwk7Ej3yal0U2zFAHJpSqHk2tFtTaYxP2nClWIjSmsmADhQRLToQaAn05EALw_wcB" TargetMode="External"/><Relationship Id="rId5" Type="http://schemas.openxmlformats.org/officeDocument/2006/relationships/styles" Target="styles.xml"/><Relationship Id="rId6" Type="http://schemas.openxmlformats.org/officeDocument/2006/relationships/hyperlink" Target="https://rockcontent.com/es/blog/arquitectura-web/" TargetMode="External"/><Relationship Id="rId29" Type="http://schemas.openxmlformats.org/officeDocument/2006/relationships/hyperlink" Target="https://www.booking.com/tpi_faq.html?aid=318615;label=New_English_EN_ES_21457888825-*JipxD5kPwd18bedCjkYAAS217274562632:pl:ta:p1:p2:ac:ap:neg:fi:tidsa-55482331735:lp9194704:li:dec:dm;ws=&amp;gclid=Cj0KCQjwu-63BhC9ARIsAMMTLXRso7JqIO4wWdj3-EaFCBOw9xa1y2MOtbVu41L9J12_oNLm1VTbPG0aAgPpEALw_wcB" TargetMode="External"/><Relationship Id="rId7" Type="http://schemas.openxmlformats.org/officeDocument/2006/relationships/hyperlink" Target="https://onlinezebra.com/blog/arquitectura-web-definicion-y-ejemplos/" TargetMode="External"/><Relationship Id="rId8" Type="http://schemas.openxmlformats.org/officeDocument/2006/relationships/hyperlink" Target="https://dossetenta.com/arquitectura-web/" TargetMode="External"/><Relationship Id="rId31" Type="http://schemas.openxmlformats.org/officeDocument/2006/relationships/hyperlink" Target="https://itziartros.com/contacto/" TargetMode="External"/><Relationship Id="rId30" Type="http://schemas.openxmlformats.org/officeDocument/2006/relationships/hyperlink" Target="https://www.turkishairlines.com/es-es/any-questions/hotel-questions/" TargetMode="External"/><Relationship Id="rId11" Type="http://schemas.openxmlformats.org/officeDocument/2006/relationships/hyperlink" Target="https://www.atlassian.com/es/microservices/microservices-architecture/microservices-vs-monolith" TargetMode="External"/><Relationship Id="rId33" Type="http://schemas.openxmlformats.org/officeDocument/2006/relationships/hyperlink" Target="https://www.sipandwonder.com/contact" TargetMode="External"/><Relationship Id="rId10" Type="http://schemas.openxmlformats.org/officeDocument/2006/relationships/hyperlink" Target="https://www.iedge.eu/gregorio-cortes-ventajas-e-inconvenientes-tipos-arquitecturas-de-sistemas" TargetMode="External"/><Relationship Id="rId32" Type="http://schemas.openxmlformats.org/officeDocument/2006/relationships/hyperlink" Target="https://www.maestral.es/addaggio/" TargetMode="External"/><Relationship Id="rId13" Type="http://schemas.openxmlformats.org/officeDocument/2006/relationships/hyperlink" Target="https://ilimit.com/blog/importancia-arquitectura-distribuida/#:~:text=La%20arquitectura%20distribuida%20permite%20a%C3%B1adir,de%20distintos%20fabricantes%20o%20desarrolladores" TargetMode="External"/><Relationship Id="rId35" Type="http://schemas.openxmlformats.org/officeDocument/2006/relationships/hyperlink" Target="https://www.archimetric.com/what-is-wireframe/" TargetMode="External"/><Relationship Id="rId12" Type="http://schemas.openxmlformats.org/officeDocument/2006/relationships/hyperlink" Target="https://www.arsys.es/blog/todo-sobre-la-arquitectura-cliente-servidor#tree-1" TargetMode="External"/><Relationship Id="rId34" Type="http://schemas.openxmlformats.org/officeDocument/2006/relationships/hyperlink" Target="https://www.microsoft.com/es-es" TargetMode="External"/><Relationship Id="rId15" Type="http://schemas.openxmlformats.org/officeDocument/2006/relationships/hyperlink" Target="https://www.ilerna.es/blog/tecnologias-desarrollo-aplicaciones-web" TargetMode="External"/><Relationship Id="rId37" Type="http://schemas.openxmlformats.org/officeDocument/2006/relationships/hyperlink" Target="https://www.comentum.com/images/wireframes-sample/ecommerce/home.png" TargetMode="External"/><Relationship Id="rId14" Type="http://schemas.openxmlformats.org/officeDocument/2006/relationships/hyperlink" Target="https://global.tiffin.edu/blog/requerimientos-para-el-desarrollo-de-aplicaciones-web" TargetMode="External"/><Relationship Id="rId36" Type="http://schemas.openxmlformats.org/officeDocument/2006/relationships/hyperlink" Target="https://wireframesketcher.com/" TargetMode="External"/><Relationship Id="rId17" Type="http://schemas.openxmlformats.org/officeDocument/2006/relationships/hyperlink" Target="https://blog.hubspot.es/website/que-es-desarrollo-web" TargetMode="External"/><Relationship Id="rId39" Type="http://schemas.openxmlformats.org/officeDocument/2006/relationships/hyperlink" Target="https://www.amazon.es/b/?node=937753031&amp;ref_=Oct_d_odnav_d_667049031_0&amp;pd_rd_w=B26c1&amp;content-id=amzn1.sym.7cf63f71-3ae6-4b8f-aa7f-0c46b14fd135&amp;pf_rd_p=7cf63f71-3ae6-4b8f-aa7f-0c46b14fd135&amp;pf_rd_r=F7V9J5P08BYPNC7HNH1Y&amp;pd_rd_wg=mCFyp&amp;pd_rd_r=3773af73-7ee0-4c9b-8470-9a120e43acd8" TargetMode="External"/><Relationship Id="rId16" Type="http://schemas.openxmlformats.org/officeDocument/2006/relationships/hyperlink" Target="https://smartupmarketing.com/guia-lo-que-necesitas-para-crear-un-sitio-web/" TargetMode="External"/><Relationship Id="rId38" Type="http://schemas.openxmlformats.org/officeDocument/2006/relationships/hyperlink" Target="https://www.pccomponentes.com/compromisos" TargetMode="External"/><Relationship Id="rId19" Type="http://schemas.openxmlformats.org/officeDocument/2006/relationships/hyperlink" Target="https://www.kasa25.es/" TargetMode="External"/><Relationship Id="rId18" Type="http://schemas.openxmlformats.org/officeDocument/2006/relationships/hyperlink" Target="https://www.rumpelstinski.es/actualidad/5-lenguajes-de-programaci%C3%B3n-web-m%C3%A1s-usados-en-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