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D4788D" w14:textId="6610B20F" w:rsidR="00B94CAE" w:rsidRDefault="00BF5FAC">
      <w:r>
        <w:t>UCA Setups</w:t>
      </w:r>
    </w:p>
    <w:p w14:paraId="7A901B17" w14:textId="2A56A7FC" w:rsidR="001A3676" w:rsidRPr="001A3676" w:rsidRDefault="001A3676" w:rsidP="001A3676">
      <w:pPr>
        <w:rPr>
          <w:b/>
          <w:bCs/>
        </w:rPr>
      </w:pPr>
      <w:r w:rsidRPr="001A3676">
        <w:rPr>
          <w:b/>
          <w:bCs/>
        </w:rPr>
        <w:t xml:space="preserve">1. Posting the Sales </w:t>
      </w:r>
      <w:r w:rsidR="00A71796">
        <w:rPr>
          <w:b/>
          <w:bCs/>
        </w:rPr>
        <w:t>Order</w:t>
      </w:r>
    </w:p>
    <w:p w14:paraId="056C3F77" w14:textId="77777777" w:rsidR="001A3676" w:rsidRPr="001A3676" w:rsidRDefault="001A3676" w:rsidP="001A3676">
      <w:r w:rsidRPr="001A3676">
        <w:rPr>
          <w:b/>
          <w:bCs/>
        </w:rPr>
        <w:t>Impact on Accounts:</w:t>
      </w:r>
    </w:p>
    <w:p w14:paraId="24CB6052" w14:textId="77777777" w:rsidR="001A3676" w:rsidRPr="001A3676" w:rsidRDefault="001A3676" w:rsidP="001A3676">
      <w:pPr>
        <w:numPr>
          <w:ilvl w:val="0"/>
          <w:numId w:val="1"/>
        </w:numPr>
      </w:pPr>
      <w:r w:rsidRPr="001A3676">
        <w:rPr>
          <w:b/>
          <w:bCs/>
        </w:rPr>
        <w:t>Revenue Account (Rent Income):</w:t>
      </w:r>
      <w:r w:rsidRPr="001A3676">
        <w:t xml:space="preserve"> The G/L account you used for recording rent income will be credited with the amount of the invoice. This increases your rent income in the financial statements.</w:t>
      </w:r>
    </w:p>
    <w:p w14:paraId="293AE416" w14:textId="77777777" w:rsidR="001A3676" w:rsidRPr="001A3676" w:rsidRDefault="001A3676" w:rsidP="001A3676">
      <w:pPr>
        <w:numPr>
          <w:ilvl w:val="0"/>
          <w:numId w:val="1"/>
        </w:numPr>
      </w:pPr>
      <w:r w:rsidRPr="001A3676">
        <w:rPr>
          <w:b/>
          <w:bCs/>
        </w:rPr>
        <w:t>Accounts Receivable:</w:t>
      </w:r>
      <w:r w:rsidRPr="001A3676">
        <w:t xml:space="preserve"> The customer’s account in the Accounts Receivable ledger will be debited, representing the amount the customer owes. This increases your receivables.</w:t>
      </w:r>
    </w:p>
    <w:p w14:paraId="534CDF9B" w14:textId="77777777" w:rsidR="001A3676" w:rsidRPr="001A3676" w:rsidRDefault="001A3676" w:rsidP="001A3676">
      <w:r w:rsidRPr="001A3676">
        <w:rPr>
          <w:b/>
          <w:bCs/>
        </w:rPr>
        <w:t>Example:</w:t>
      </w:r>
    </w:p>
    <w:p w14:paraId="472B1F51" w14:textId="77777777" w:rsidR="001A3676" w:rsidRPr="001A3676" w:rsidRDefault="001A3676" w:rsidP="001A3676">
      <w:pPr>
        <w:numPr>
          <w:ilvl w:val="0"/>
          <w:numId w:val="2"/>
        </w:numPr>
      </w:pPr>
      <w:r w:rsidRPr="001A3676">
        <w:rPr>
          <w:b/>
          <w:bCs/>
        </w:rPr>
        <w:t>G/L Account for Rent Income</w:t>
      </w:r>
      <w:r w:rsidRPr="001A3676">
        <w:t xml:space="preserve"> (e.g., Rent Income) will be credited.</w:t>
      </w:r>
    </w:p>
    <w:p w14:paraId="5C5D3061" w14:textId="77777777" w:rsidR="001A3676" w:rsidRPr="001A3676" w:rsidRDefault="001A3676" w:rsidP="001A3676">
      <w:pPr>
        <w:numPr>
          <w:ilvl w:val="0"/>
          <w:numId w:val="2"/>
        </w:numPr>
      </w:pPr>
      <w:r w:rsidRPr="001A3676">
        <w:rPr>
          <w:b/>
          <w:bCs/>
        </w:rPr>
        <w:t>Accounts Receivable</w:t>
      </w:r>
      <w:r w:rsidRPr="001A3676">
        <w:t xml:space="preserve"> (e.g., Debtors Account) will be debited.</w:t>
      </w:r>
    </w:p>
    <w:p w14:paraId="7E15DDCA" w14:textId="77777777" w:rsidR="001A3676" w:rsidRPr="001A3676" w:rsidRDefault="001A3676" w:rsidP="001A3676">
      <w:pPr>
        <w:rPr>
          <w:b/>
          <w:bCs/>
        </w:rPr>
      </w:pPr>
      <w:r w:rsidRPr="001A3676">
        <w:rPr>
          <w:b/>
          <w:bCs/>
        </w:rPr>
        <w:t>2. Receiving Payment</w:t>
      </w:r>
    </w:p>
    <w:p w14:paraId="27EA8572" w14:textId="77777777" w:rsidR="001A3676" w:rsidRPr="001A3676" w:rsidRDefault="001A3676" w:rsidP="001A3676">
      <w:r w:rsidRPr="001A3676">
        <w:t>When the customer makes a payment, you need to record this payment to clear the invoice:</w:t>
      </w:r>
    </w:p>
    <w:p w14:paraId="6B0E3204" w14:textId="77777777" w:rsidR="001A3676" w:rsidRPr="001A3676" w:rsidRDefault="001A3676" w:rsidP="001A3676">
      <w:r w:rsidRPr="001A3676">
        <w:rPr>
          <w:b/>
          <w:bCs/>
        </w:rPr>
        <w:t>Steps to Record Payment:</w:t>
      </w:r>
    </w:p>
    <w:p w14:paraId="1AA1A7DC" w14:textId="77777777" w:rsidR="001A3676" w:rsidRPr="001A3676" w:rsidRDefault="001A3676" w:rsidP="001A3676">
      <w:pPr>
        <w:numPr>
          <w:ilvl w:val="0"/>
          <w:numId w:val="3"/>
        </w:numPr>
      </w:pPr>
      <w:r w:rsidRPr="001A3676">
        <w:rPr>
          <w:b/>
          <w:bCs/>
        </w:rPr>
        <w:t>Navigate to Customer Payments:</w:t>
      </w:r>
    </w:p>
    <w:p w14:paraId="46B165AF" w14:textId="77777777" w:rsidR="001A3676" w:rsidRPr="001A3676" w:rsidRDefault="001A3676" w:rsidP="001A3676">
      <w:pPr>
        <w:numPr>
          <w:ilvl w:val="1"/>
          <w:numId w:val="3"/>
        </w:numPr>
      </w:pPr>
      <w:r w:rsidRPr="001A3676">
        <w:t xml:space="preserve">Go to </w:t>
      </w:r>
      <w:r w:rsidRPr="001A3676">
        <w:rPr>
          <w:b/>
          <w:bCs/>
        </w:rPr>
        <w:t>Sales</w:t>
      </w:r>
      <w:r w:rsidRPr="001A3676">
        <w:t xml:space="preserve"> &gt; </w:t>
      </w:r>
      <w:r w:rsidRPr="001A3676">
        <w:rPr>
          <w:b/>
          <w:bCs/>
        </w:rPr>
        <w:t>Cash Receipt Journals</w:t>
      </w:r>
      <w:r w:rsidRPr="001A3676">
        <w:t xml:space="preserve"> or </w:t>
      </w:r>
      <w:r w:rsidRPr="001A3676">
        <w:rPr>
          <w:b/>
          <w:bCs/>
        </w:rPr>
        <w:t>Bank Receipt Journals</w:t>
      </w:r>
      <w:r w:rsidRPr="001A3676">
        <w:t xml:space="preserve"> depending on how you are processing the payment.</w:t>
      </w:r>
    </w:p>
    <w:p w14:paraId="1E96BE59" w14:textId="77777777" w:rsidR="001A3676" w:rsidRPr="001A3676" w:rsidRDefault="001A3676" w:rsidP="001A3676">
      <w:pPr>
        <w:numPr>
          <w:ilvl w:val="0"/>
          <w:numId w:val="3"/>
        </w:numPr>
      </w:pPr>
      <w:r w:rsidRPr="001A3676">
        <w:rPr>
          <w:b/>
          <w:bCs/>
        </w:rPr>
        <w:t>Record the Payment:</w:t>
      </w:r>
    </w:p>
    <w:p w14:paraId="181112A8" w14:textId="77777777" w:rsidR="001A3676" w:rsidRPr="001A3676" w:rsidRDefault="001A3676" w:rsidP="001A3676">
      <w:pPr>
        <w:numPr>
          <w:ilvl w:val="1"/>
          <w:numId w:val="3"/>
        </w:numPr>
      </w:pPr>
      <w:r w:rsidRPr="001A3676">
        <w:t>Create a new journal entry or record a new payment.</w:t>
      </w:r>
    </w:p>
    <w:p w14:paraId="620584F4" w14:textId="77777777" w:rsidR="001A3676" w:rsidRPr="001A3676" w:rsidRDefault="001A3676" w:rsidP="001A3676">
      <w:pPr>
        <w:numPr>
          <w:ilvl w:val="1"/>
          <w:numId w:val="3"/>
        </w:numPr>
      </w:pPr>
      <w:r w:rsidRPr="001A3676">
        <w:t>Enter the customer’s details and the amount received.</w:t>
      </w:r>
    </w:p>
    <w:p w14:paraId="08CA8140" w14:textId="77777777" w:rsidR="001A3676" w:rsidRPr="001A3676" w:rsidRDefault="001A3676" w:rsidP="001A3676">
      <w:pPr>
        <w:numPr>
          <w:ilvl w:val="1"/>
          <w:numId w:val="3"/>
        </w:numPr>
      </w:pPr>
      <w:r w:rsidRPr="001A3676">
        <w:t>Apply the payment to the outstanding invoice.</w:t>
      </w:r>
    </w:p>
    <w:p w14:paraId="5BCD2A59" w14:textId="77777777" w:rsidR="001A3676" w:rsidRPr="001A3676" w:rsidRDefault="001A3676" w:rsidP="001A3676">
      <w:pPr>
        <w:numPr>
          <w:ilvl w:val="0"/>
          <w:numId w:val="3"/>
        </w:numPr>
      </w:pPr>
      <w:r w:rsidRPr="001A3676">
        <w:rPr>
          <w:b/>
          <w:bCs/>
        </w:rPr>
        <w:t>Post the Payment:</w:t>
      </w:r>
    </w:p>
    <w:p w14:paraId="68DE77B7" w14:textId="77777777" w:rsidR="001A3676" w:rsidRPr="001A3676" w:rsidRDefault="001A3676" w:rsidP="001A3676">
      <w:pPr>
        <w:numPr>
          <w:ilvl w:val="1"/>
          <w:numId w:val="3"/>
        </w:numPr>
      </w:pPr>
      <w:r w:rsidRPr="001A3676">
        <w:t>Post the payment entry.</w:t>
      </w:r>
    </w:p>
    <w:p w14:paraId="39A38A16" w14:textId="77777777" w:rsidR="001A3676" w:rsidRPr="001A3676" w:rsidRDefault="001A3676" w:rsidP="001A3676">
      <w:r w:rsidRPr="001A3676">
        <w:rPr>
          <w:b/>
          <w:bCs/>
        </w:rPr>
        <w:t>Impact on Accounts:</w:t>
      </w:r>
    </w:p>
    <w:p w14:paraId="51F54954" w14:textId="77777777" w:rsidR="001A3676" w:rsidRPr="001A3676" w:rsidRDefault="001A3676" w:rsidP="001A3676">
      <w:pPr>
        <w:numPr>
          <w:ilvl w:val="0"/>
          <w:numId w:val="4"/>
        </w:numPr>
      </w:pPr>
      <w:r w:rsidRPr="001A3676">
        <w:rPr>
          <w:b/>
          <w:bCs/>
        </w:rPr>
        <w:t>Accounts Receivable:</w:t>
      </w:r>
      <w:r w:rsidRPr="001A3676">
        <w:t xml:space="preserve"> The customer’s account in the Accounts Receivable ledger will be credited, reducing the amount the customer owes. This decreases your receivables.</w:t>
      </w:r>
    </w:p>
    <w:p w14:paraId="4A0B0577" w14:textId="77777777" w:rsidR="001A3676" w:rsidRDefault="001A3676" w:rsidP="001A3676">
      <w:pPr>
        <w:numPr>
          <w:ilvl w:val="0"/>
          <w:numId w:val="4"/>
        </w:numPr>
      </w:pPr>
      <w:r w:rsidRPr="001A3676">
        <w:rPr>
          <w:b/>
          <w:bCs/>
        </w:rPr>
        <w:t>Bank Account (or Cash Account):</w:t>
      </w:r>
      <w:r w:rsidRPr="001A3676">
        <w:t xml:space="preserve"> The bank or cash account used to receive the payment will be debited, reflecting the increase in cash or bank balance.</w:t>
      </w:r>
    </w:p>
    <w:p w14:paraId="301ACC1C" w14:textId="1DF43D27" w:rsidR="006B336C" w:rsidRPr="001A3676" w:rsidRDefault="006B336C" w:rsidP="001A3676">
      <w:pPr>
        <w:numPr>
          <w:ilvl w:val="0"/>
          <w:numId w:val="4"/>
        </w:numPr>
      </w:pPr>
      <w:r>
        <w:rPr>
          <w:b/>
          <w:bCs/>
        </w:rPr>
        <w:t>Even account Receivable for rent will be credited to reduce the amount of money we demand the customers</w:t>
      </w:r>
    </w:p>
    <w:p w14:paraId="23DD79ED" w14:textId="77777777" w:rsidR="001A3676" w:rsidRPr="001A3676" w:rsidRDefault="001A3676" w:rsidP="001A3676">
      <w:r w:rsidRPr="001A3676">
        <w:rPr>
          <w:b/>
          <w:bCs/>
        </w:rPr>
        <w:t>Example:</w:t>
      </w:r>
    </w:p>
    <w:p w14:paraId="029B4ED2" w14:textId="77777777" w:rsidR="001A3676" w:rsidRPr="001A3676" w:rsidRDefault="001A3676" w:rsidP="001A3676">
      <w:pPr>
        <w:numPr>
          <w:ilvl w:val="0"/>
          <w:numId w:val="5"/>
        </w:numPr>
      </w:pPr>
      <w:r w:rsidRPr="001A3676">
        <w:rPr>
          <w:b/>
          <w:bCs/>
        </w:rPr>
        <w:t>Accounts Receivable</w:t>
      </w:r>
      <w:r w:rsidRPr="001A3676">
        <w:t xml:space="preserve"> (e.g., Debtors Account) will be credited to reflect the payment received.</w:t>
      </w:r>
    </w:p>
    <w:p w14:paraId="1B2B79FA" w14:textId="77777777" w:rsidR="001A3676" w:rsidRPr="001A3676" w:rsidRDefault="001A3676" w:rsidP="001A3676">
      <w:pPr>
        <w:numPr>
          <w:ilvl w:val="0"/>
          <w:numId w:val="5"/>
        </w:numPr>
      </w:pPr>
      <w:r w:rsidRPr="001A3676">
        <w:rPr>
          <w:b/>
          <w:bCs/>
        </w:rPr>
        <w:t>Bank Account</w:t>
      </w:r>
      <w:r w:rsidRPr="001A3676">
        <w:t xml:space="preserve"> (e.g., Checking Account) will be debited to reflect the increase in cash.</w:t>
      </w:r>
    </w:p>
    <w:p w14:paraId="6DF31B53" w14:textId="77777777" w:rsidR="001A3676" w:rsidRPr="001A3676" w:rsidRDefault="001A3676" w:rsidP="001A3676">
      <w:pPr>
        <w:rPr>
          <w:b/>
          <w:bCs/>
        </w:rPr>
      </w:pPr>
      <w:r w:rsidRPr="001A3676">
        <w:rPr>
          <w:b/>
          <w:bCs/>
        </w:rPr>
        <w:lastRenderedPageBreak/>
        <w:t>Summary of Impact</w:t>
      </w:r>
    </w:p>
    <w:p w14:paraId="226C3624" w14:textId="77777777" w:rsidR="001A3676" w:rsidRPr="001A3676" w:rsidRDefault="001A3676" w:rsidP="001A3676">
      <w:pPr>
        <w:numPr>
          <w:ilvl w:val="0"/>
          <w:numId w:val="6"/>
        </w:numPr>
      </w:pPr>
      <w:r w:rsidRPr="001A3676">
        <w:rPr>
          <w:b/>
          <w:bCs/>
        </w:rPr>
        <w:t>Posting the Invoice:</w:t>
      </w:r>
    </w:p>
    <w:p w14:paraId="2C65C7A4" w14:textId="77777777" w:rsidR="001A3676" w:rsidRPr="001A3676" w:rsidRDefault="001A3676" w:rsidP="001A3676">
      <w:pPr>
        <w:numPr>
          <w:ilvl w:val="1"/>
          <w:numId w:val="6"/>
        </w:numPr>
      </w:pPr>
      <w:r w:rsidRPr="001A3676">
        <w:t>Increases rent income in your G/L account.</w:t>
      </w:r>
    </w:p>
    <w:p w14:paraId="57A899C5" w14:textId="77777777" w:rsidR="001A3676" w:rsidRPr="001A3676" w:rsidRDefault="001A3676" w:rsidP="001A3676">
      <w:pPr>
        <w:numPr>
          <w:ilvl w:val="1"/>
          <w:numId w:val="6"/>
        </w:numPr>
      </w:pPr>
      <w:r w:rsidRPr="001A3676">
        <w:t>Increases Accounts Receivable (what you are owed).</w:t>
      </w:r>
    </w:p>
    <w:p w14:paraId="7A20076F" w14:textId="77777777" w:rsidR="001A3676" w:rsidRPr="001A3676" w:rsidRDefault="001A3676" w:rsidP="001A3676">
      <w:pPr>
        <w:numPr>
          <w:ilvl w:val="0"/>
          <w:numId w:val="6"/>
        </w:numPr>
      </w:pPr>
      <w:r w:rsidRPr="001A3676">
        <w:rPr>
          <w:b/>
          <w:bCs/>
        </w:rPr>
        <w:t>Receiving Payment:</w:t>
      </w:r>
    </w:p>
    <w:p w14:paraId="39CA2A9B" w14:textId="77777777" w:rsidR="001A3676" w:rsidRPr="001A3676" w:rsidRDefault="001A3676" w:rsidP="001A3676">
      <w:pPr>
        <w:numPr>
          <w:ilvl w:val="1"/>
          <w:numId w:val="6"/>
        </w:numPr>
      </w:pPr>
      <w:r w:rsidRPr="001A3676">
        <w:t>Decreases Accounts Receivable (what you are owed).</w:t>
      </w:r>
    </w:p>
    <w:p w14:paraId="1BD14AC3" w14:textId="77777777" w:rsidR="001A3676" w:rsidRPr="001A3676" w:rsidRDefault="001A3676" w:rsidP="001A3676">
      <w:pPr>
        <w:numPr>
          <w:ilvl w:val="1"/>
          <w:numId w:val="6"/>
        </w:numPr>
      </w:pPr>
      <w:r w:rsidRPr="001A3676">
        <w:t>Increases the cash or bank account balance.</w:t>
      </w:r>
    </w:p>
    <w:p w14:paraId="472DD522" w14:textId="77777777" w:rsidR="001A3676" w:rsidRPr="001A3676" w:rsidRDefault="001A3676" w:rsidP="001A3676">
      <w:r w:rsidRPr="001A3676">
        <w:t>These transactions ensure that your financial records remain accurate and reflect the true state of your business’s finances.</w:t>
      </w:r>
    </w:p>
    <w:p w14:paraId="74EB341C" w14:textId="77777777" w:rsidR="001A3676" w:rsidRDefault="001A3676"/>
    <w:p w14:paraId="24F47FDB" w14:textId="0678C057" w:rsidR="00241E5E" w:rsidRDefault="00241E5E">
      <w:r>
        <w:t>Vendor Posting Groups</w:t>
      </w:r>
    </w:p>
    <w:p w14:paraId="3D519F78" w14:textId="0943681F" w:rsidR="00241E5E" w:rsidRDefault="002D1CFC">
      <w:r>
        <w:rPr>
          <w:noProof/>
        </w:rPr>
        <w:drawing>
          <wp:inline distT="0" distB="0" distL="0" distR="0" wp14:anchorId="79FE11F9" wp14:editId="07320396">
            <wp:extent cx="5731510" cy="1647190"/>
            <wp:effectExtent l="0" t="0" r="2540" b="0"/>
            <wp:docPr id="21245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1141" name=""/>
                    <pic:cNvPicPr/>
                  </pic:nvPicPr>
                  <pic:blipFill>
                    <a:blip r:embed="rId5"/>
                    <a:stretch>
                      <a:fillRect/>
                    </a:stretch>
                  </pic:blipFill>
                  <pic:spPr>
                    <a:xfrm>
                      <a:off x="0" y="0"/>
                      <a:ext cx="5731510" cy="1647190"/>
                    </a:xfrm>
                    <a:prstGeom prst="rect">
                      <a:avLst/>
                    </a:prstGeom>
                  </pic:spPr>
                </pic:pic>
              </a:graphicData>
            </a:graphic>
          </wp:inline>
        </w:drawing>
      </w:r>
    </w:p>
    <w:p w14:paraId="7411858F" w14:textId="1EE1572B" w:rsidR="00BF5FAC" w:rsidRDefault="00BF5FAC">
      <w:r>
        <w:t>Gen Bus Posting Groups</w:t>
      </w:r>
    </w:p>
    <w:p w14:paraId="4F2C7F6C" w14:textId="6401A0B4" w:rsidR="00BF5FAC" w:rsidRDefault="00303A86">
      <w:r>
        <w:rPr>
          <w:noProof/>
        </w:rPr>
        <w:drawing>
          <wp:inline distT="0" distB="0" distL="0" distR="0" wp14:anchorId="2D7EF721" wp14:editId="3E643DED">
            <wp:extent cx="5731510" cy="1437640"/>
            <wp:effectExtent l="0" t="0" r="2540" b="0"/>
            <wp:docPr id="68327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77941" name=""/>
                    <pic:cNvPicPr/>
                  </pic:nvPicPr>
                  <pic:blipFill>
                    <a:blip r:embed="rId6"/>
                    <a:stretch>
                      <a:fillRect/>
                    </a:stretch>
                  </pic:blipFill>
                  <pic:spPr>
                    <a:xfrm>
                      <a:off x="0" y="0"/>
                      <a:ext cx="5731510" cy="1437640"/>
                    </a:xfrm>
                    <a:prstGeom prst="rect">
                      <a:avLst/>
                    </a:prstGeom>
                  </pic:spPr>
                </pic:pic>
              </a:graphicData>
            </a:graphic>
          </wp:inline>
        </w:drawing>
      </w:r>
    </w:p>
    <w:p w14:paraId="1EF4598A" w14:textId="251B5BFC" w:rsidR="000D12D3" w:rsidRDefault="000D12D3">
      <w:r>
        <w:t>Gen Prod Posting Groups</w:t>
      </w:r>
    </w:p>
    <w:p w14:paraId="35AD6F38" w14:textId="00BD7662" w:rsidR="000D12D3" w:rsidRDefault="00303364">
      <w:r>
        <w:rPr>
          <w:noProof/>
        </w:rPr>
        <w:lastRenderedPageBreak/>
        <w:drawing>
          <wp:inline distT="0" distB="0" distL="0" distR="0" wp14:anchorId="7F734160" wp14:editId="139CD28C">
            <wp:extent cx="5731510" cy="1997710"/>
            <wp:effectExtent l="0" t="0" r="2540" b="2540"/>
            <wp:docPr id="206274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40902" name=""/>
                    <pic:cNvPicPr/>
                  </pic:nvPicPr>
                  <pic:blipFill>
                    <a:blip r:embed="rId7"/>
                    <a:stretch>
                      <a:fillRect/>
                    </a:stretch>
                  </pic:blipFill>
                  <pic:spPr>
                    <a:xfrm>
                      <a:off x="0" y="0"/>
                      <a:ext cx="5731510" cy="1997710"/>
                    </a:xfrm>
                    <a:prstGeom prst="rect">
                      <a:avLst/>
                    </a:prstGeom>
                  </pic:spPr>
                </pic:pic>
              </a:graphicData>
            </a:graphic>
          </wp:inline>
        </w:drawing>
      </w:r>
    </w:p>
    <w:p w14:paraId="5BDA9F7A" w14:textId="242A2709" w:rsidR="00F77EC5" w:rsidRDefault="00224AE0">
      <w:r>
        <w:t>VAT Bus Posting Groups</w:t>
      </w:r>
    </w:p>
    <w:p w14:paraId="27280FED" w14:textId="0A4951AF" w:rsidR="00224AE0" w:rsidRDefault="001E1911">
      <w:r>
        <w:rPr>
          <w:noProof/>
        </w:rPr>
        <w:drawing>
          <wp:inline distT="0" distB="0" distL="0" distR="0" wp14:anchorId="39CF66CA" wp14:editId="26C71331">
            <wp:extent cx="5731510" cy="1645285"/>
            <wp:effectExtent l="0" t="0" r="2540" b="0"/>
            <wp:docPr id="170706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4574" name=""/>
                    <pic:cNvPicPr/>
                  </pic:nvPicPr>
                  <pic:blipFill>
                    <a:blip r:embed="rId8"/>
                    <a:stretch>
                      <a:fillRect/>
                    </a:stretch>
                  </pic:blipFill>
                  <pic:spPr>
                    <a:xfrm>
                      <a:off x="0" y="0"/>
                      <a:ext cx="5731510" cy="1645285"/>
                    </a:xfrm>
                    <a:prstGeom prst="rect">
                      <a:avLst/>
                    </a:prstGeom>
                  </pic:spPr>
                </pic:pic>
              </a:graphicData>
            </a:graphic>
          </wp:inline>
        </w:drawing>
      </w:r>
    </w:p>
    <w:p w14:paraId="043E1457" w14:textId="77777777" w:rsidR="00990476" w:rsidRDefault="00990476"/>
    <w:p w14:paraId="09F91503" w14:textId="51B0BC8B" w:rsidR="0070432D" w:rsidRDefault="0070432D">
      <w:r>
        <w:t>VAT Prod Posting Groups</w:t>
      </w:r>
    </w:p>
    <w:p w14:paraId="49ABF310" w14:textId="697A032B" w:rsidR="004803DF" w:rsidRDefault="006E7904">
      <w:r>
        <w:rPr>
          <w:noProof/>
        </w:rPr>
        <w:drawing>
          <wp:inline distT="0" distB="0" distL="0" distR="0" wp14:anchorId="08D86EE7" wp14:editId="45F1CD8B">
            <wp:extent cx="5731510" cy="1824990"/>
            <wp:effectExtent l="0" t="0" r="2540" b="3810"/>
            <wp:docPr id="74358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581241" name=""/>
                    <pic:cNvPicPr/>
                  </pic:nvPicPr>
                  <pic:blipFill>
                    <a:blip r:embed="rId9"/>
                    <a:stretch>
                      <a:fillRect/>
                    </a:stretch>
                  </pic:blipFill>
                  <pic:spPr>
                    <a:xfrm>
                      <a:off x="0" y="0"/>
                      <a:ext cx="5731510" cy="1824990"/>
                    </a:xfrm>
                    <a:prstGeom prst="rect">
                      <a:avLst/>
                    </a:prstGeom>
                  </pic:spPr>
                </pic:pic>
              </a:graphicData>
            </a:graphic>
          </wp:inline>
        </w:drawing>
      </w:r>
    </w:p>
    <w:p w14:paraId="538BCBAE" w14:textId="2857C1A1" w:rsidR="00231258" w:rsidRDefault="00005E8A">
      <w:r>
        <w:t>VAT Post</w:t>
      </w:r>
      <w:r w:rsidR="0083696D">
        <w:t>ing</w:t>
      </w:r>
      <w:r>
        <w:t xml:space="preserve"> setup</w:t>
      </w:r>
    </w:p>
    <w:p w14:paraId="20EAF3F8" w14:textId="18A29701" w:rsidR="00EE3866" w:rsidRDefault="003E3C82">
      <w:r>
        <w:rPr>
          <w:noProof/>
        </w:rPr>
        <w:drawing>
          <wp:inline distT="0" distB="0" distL="0" distR="0" wp14:anchorId="3087B284" wp14:editId="792A331E">
            <wp:extent cx="5731510" cy="1616075"/>
            <wp:effectExtent l="0" t="0" r="2540" b="3175"/>
            <wp:docPr id="101795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59660" name=""/>
                    <pic:cNvPicPr/>
                  </pic:nvPicPr>
                  <pic:blipFill>
                    <a:blip r:embed="rId10"/>
                    <a:stretch>
                      <a:fillRect/>
                    </a:stretch>
                  </pic:blipFill>
                  <pic:spPr>
                    <a:xfrm>
                      <a:off x="0" y="0"/>
                      <a:ext cx="5731510" cy="1616075"/>
                    </a:xfrm>
                    <a:prstGeom prst="rect">
                      <a:avLst/>
                    </a:prstGeom>
                  </pic:spPr>
                </pic:pic>
              </a:graphicData>
            </a:graphic>
          </wp:inline>
        </w:drawing>
      </w:r>
    </w:p>
    <w:p w14:paraId="030CA074" w14:textId="7EB36E82" w:rsidR="00E15A36" w:rsidRDefault="00E15A36">
      <w:r>
        <w:lastRenderedPageBreak/>
        <w:t xml:space="preserve">Gen Posting </w:t>
      </w:r>
      <w:r w:rsidR="00234641">
        <w:t>Setup</w:t>
      </w:r>
    </w:p>
    <w:p w14:paraId="0AA57CC6" w14:textId="4604C699" w:rsidR="00DE25F0" w:rsidRDefault="00A57B8E">
      <w:r>
        <w:rPr>
          <w:noProof/>
        </w:rPr>
        <w:drawing>
          <wp:inline distT="0" distB="0" distL="0" distR="0" wp14:anchorId="4043A5E9" wp14:editId="158BCDB2">
            <wp:extent cx="5731510" cy="2154555"/>
            <wp:effectExtent l="0" t="0" r="2540" b="0"/>
            <wp:docPr id="5351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4590" name=""/>
                    <pic:cNvPicPr/>
                  </pic:nvPicPr>
                  <pic:blipFill>
                    <a:blip r:embed="rId11"/>
                    <a:stretch>
                      <a:fillRect/>
                    </a:stretch>
                  </pic:blipFill>
                  <pic:spPr>
                    <a:xfrm>
                      <a:off x="0" y="0"/>
                      <a:ext cx="5731510" cy="2154555"/>
                    </a:xfrm>
                    <a:prstGeom prst="rect">
                      <a:avLst/>
                    </a:prstGeom>
                  </pic:spPr>
                </pic:pic>
              </a:graphicData>
            </a:graphic>
          </wp:inline>
        </w:drawing>
      </w:r>
    </w:p>
    <w:p w14:paraId="59B20B94" w14:textId="77777777" w:rsidR="00AD7C5D" w:rsidRDefault="00AD7C5D"/>
    <w:p w14:paraId="7450321B" w14:textId="50FD5956" w:rsidR="00D86256" w:rsidRDefault="00A43A79">
      <w:r>
        <w:rPr>
          <w:noProof/>
        </w:rPr>
        <w:drawing>
          <wp:inline distT="0" distB="0" distL="0" distR="0" wp14:anchorId="22592B1C" wp14:editId="44D5EE3D">
            <wp:extent cx="5731510" cy="2174240"/>
            <wp:effectExtent l="0" t="0" r="2540" b="0"/>
            <wp:docPr id="950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261" name=""/>
                    <pic:cNvPicPr/>
                  </pic:nvPicPr>
                  <pic:blipFill>
                    <a:blip r:embed="rId12"/>
                    <a:stretch>
                      <a:fillRect/>
                    </a:stretch>
                  </pic:blipFill>
                  <pic:spPr>
                    <a:xfrm>
                      <a:off x="0" y="0"/>
                      <a:ext cx="5731510" cy="2174240"/>
                    </a:xfrm>
                    <a:prstGeom prst="rect">
                      <a:avLst/>
                    </a:prstGeom>
                  </pic:spPr>
                </pic:pic>
              </a:graphicData>
            </a:graphic>
          </wp:inline>
        </w:drawing>
      </w:r>
    </w:p>
    <w:p w14:paraId="4AFF6442" w14:textId="5B4367DE" w:rsidR="00D86256" w:rsidRDefault="00522DD8">
      <w:r>
        <w:t>NB: In the General Posting Setup for Inventory Purch. Account is the Purchase Control account in the Income Statement</w:t>
      </w:r>
    </w:p>
    <w:p w14:paraId="4B76BA17" w14:textId="0BE25009" w:rsidR="006C642D" w:rsidRDefault="00FE34A3">
      <w:r>
        <w:t>FA Posting Groups</w:t>
      </w:r>
    </w:p>
    <w:p w14:paraId="1E2304B1" w14:textId="623D58FD" w:rsidR="00FE34A3" w:rsidRDefault="009058B3">
      <w:r>
        <w:rPr>
          <w:noProof/>
        </w:rPr>
        <w:drawing>
          <wp:inline distT="0" distB="0" distL="0" distR="0" wp14:anchorId="668BDA18" wp14:editId="66E328AD">
            <wp:extent cx="5731510" cy="1667510"/>
            <wp:effectExtent l="0" t="0" r="2540" b="8890"/>
            <wp:docPr id="15958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4877" name=""/>
                    <pic:cNvPicPr/>
                  </pic:nvPicPr>
                  <pic:blipFill>
                    <a:blip r:embed="rId13"/>
                    <a:stretch>
                      <a:fillRect/>
                    </a:stretch>
                  </pic:blipFill>
                  <pic:spPr>
                    <a:xfrm>
                      <a:off x="0" y="0"/>
                      <a:ext cx="5731510" cy="1667510"/>
                    </a:xfrm>
                    <a:prstGeom prst="rect">
                      <a:avLst/>
                    </a:prstGeom>
                  </pic:spPr>
                </pic:pic>
              </a:graphicData>
            </a:graphic>
          </wp:inline>
        </w:drawing>
      </w:r>
    </w:p>
    <w:p w14:paraId="4192AF07" w14:textId="75ED2998" w:rsidR="00153CDC" w:rsidRDefault="00153CDC">
      <w:r>
        <w:t>Customer Posting Groups</w:t>
      </w:r>
    </w:p>
    <w:p w14:paraId="07734A5E" w14:textId="65289D05" w:rsidR="007058AA" w:rsidRDefault="00CE08BC">
      <w:r>
        <w:rPr>
          <w:noProof/>
        </w:rPr>
        <w:lastRenderedPageBreak/>
        <w:drawing>
          <wp:inline distT="0" distB="0" distL="0" distR="0" wp14:anchorId="621CA4D4" wp14:editId="47E9EA1B">
            <wp:extent cx="5731510" cy="2568575"/>
            <wp:effectExtent l="0" t="0" r="2540" b="3175"/>
            <wp:docPr id="84906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8909" name=""/>
                    <pic:cNvPicPr/>
                  </pic:nvPicPr>
                  <pic:blipFill>
                    <a:blip r:embed="rId14"/>
                    <a:stretch>
                      <a:fillRect/>
                    </a:stretch>
                  </pic:blipFill>
                  <pic:spPr>
                    <a:xfrm>
                      <a:off x="0" y="0"/>
                      <a:ext cx="5731510" cy="2568575"/>
                    </a:xfrm>
                    <a:prstGeom prst="rect">
                      <a:avLst/>
                    </a:prstGeom>
                  </pic:spPr>
                </pic:pic>
              </a:graphicData>
            </a:graphic>
          </wp:inline>
        </w:drawing>
      </w:r>
    </w:p>
    <w:p w14:paraId="70D65180" w14:textId="77777777" w:rsidR="007C6BBC" w:rsidRDefault="007C6BBC"/>
    <w:p w14:paraId="79892A8E" w14:textId="0AC5F6FB" w:rsidR="007C6BBC" w:rsidRDefault="007C6BBC">
      <w:r>
        <w:t>Inventory Posting Groups</w:t>
      </w:r>
    </w:p>
    <w:p w14:paraId="197EE4E6" w14:textId="1950AAF5" w:rsidR="007C6BBC" w:rsidRDefault="007C6BBC">
      <w:r>
        <w:rPr>
          <w:noProof/>
        </w:rPr>
        <w:drawing>
          <wp:inline distT="0" distB="0" distL="0" distR="0" wp14:anchorId="46BB3CE4" wp14:editId="00C59934">
            <wp:extent cx="5731510" cy="1244600"/>
            <wp:effectExtent l="0" t="0" r="2540" b="0"/>
            <wp:docPr id="174743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0276" name=""/>
                    <pic:cNvPicPr/>
                  </pic:nvPicPr>
                  <pic:blipFill>
                    <a:blip r:embed="rId15"/>
                    <a:stretch>
                      <a:fillRect/>
                    </a:stretch>
                  </pic:blipFill>
                  <pic:spPr>
                    <a:xfrm>
                      <a:off x="0" y="0"/>
                      <a:ext cx="5731510" cy="1244600"/>
                    </a:xfrm>
                    <a:prstGeom prst="rect">
                      <a:avLst/>
                    </a:prstGeom>
                  </pic:spPr>
                </pic:pic>
              </a:graphicData>
            </a:graphic>
          </wp:inline>
        </w:drawing>
      </w:r>
    </w:p>
    <w:p w14:paraId="41DF446B" w14:textId="267C3E6B" w:rsidR="002D1646" w:rsidRDefault="007058AA">
      <w:r>
        <w:t>Inventory Posting Setup</w:t>
      </w:r>
    </w:p>
    <w:p w14:paraId="47C6CE00" w14:textId="58731419" w:rsidR="007058AA" w:rsidRDefault="00603741">
      <w:r>
        <w:rPr>
          <w:noProof/>
        </w:rPr>
        <w:drawing>
          <wp:inline distT="0" distB="0" distL="0" distR="0" wp14:anchorId="51D6E337" wp14:editId="43E84A5E">
            <wp:extent cx="5731510" cy="1238250"/>
            <wp:effectExtent l="0" t="0" r="2540" b="0"/>
            <wp:docPr id="129141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19111" name=""/>
                    <pic:cNvPicPr/>
                  </pic:nvPicPr>
                  <pic:blipFill>
                    <a:blip r:embed="rId16"/>
                    <a:stretch>
                      <a:fillRect/>
                    </a:stretch>
                  </pic:blipFill>
                  <pic:spPr>
                    <a:xfrm>
                      <a:off x="0" y="0"/>
                      <a:ext cx="5731510" cy="1238250"/>
                    </a:xfrm>
                    <a:prstGeom prst="rect">
                      <a:avLst/>
                    </a:prstGeom>
                  </pic:spPr>
                </pic:pic>
              </a:graphicData>
            </a:graphic>
          </wp:inline>
        </w:drawing>
      </w:r>
    </w:p>
    <w:p w14:paraId="37B8BD3A" w14:textId="0AA74BCE" w:rsidR="00642401" w:rsidRDefault="00642401"/>
    <w:p w14:paraId="5467301B" w14:textId="0E4402E4" w:rsidR="00572C70" w:rsidRDefault="00365C9F">
      <w:pPr>
        <w:rPr>
          <w:b/>
          <w:bCs/>
        </w:rPr>
      </w:pPr>
      <w:r>
        <w:rPr>
          <w:b/>
          <w:bCs/>
        </w:rPr>
        <w:t>HUMAN RESOURCE</w:t>
      </w:r>
    </w:p>
    <w:p w14:paraId="3B050DBE" w14:textId="7EAD0B44" w:rsidR="004E3B52" w:rsidRDefault="004E3B52">
      <w:pPr>
        <w:rPr>
          <w:b/>
          <w:bCs/>
        </w:rPr>
      </w:pPr>
      <w:r>
        <w:rPr>
          <w:b/>
          <w:bCs/>
        </w:rPr>
        <w:t>Payroll Groups</w:t>
      </w:r>
    </w:p>
    <w:p w14:paraId="4F374EEC" w14:textId="3E271CAB" w:rsidR="004E3B52" w:rsidRDefault="004E3B52">
      <w:r>
        <w:rPr>
          <w:noProof/>
        </w:rPr>
        <w:drawing>
          <wp:inline distT="0" distB="0" distL="0" distR="0" wp14:anchorId="7D839E9D" wp14:editId="6F312FCA">
            <wp:extent cx="5731510" cy="1445895"/>
            <wp:effectExtent l="0" t="0" r="2540" b="1905"/>
            <wp:docPr id="34093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34940" name=""/>
                    <pic:cNvPicPr/>
                  </pic:nvPicPr>
                  <pic:blipFill>
                    <a:blip r:embed="rId17"/>
                    <a:stretch>
                      <a:fillRect/>
                    </a:stretch>
                  </pic:blipFill>
                  <pic:spPr>
                    <a:xfrm>
                      <a:off x="0" y="0"/>
                      <a:ext cx="5731510" cy="1445895"/>
                    </a:xfrm>
                    <a:prstGeom prst="rect">
                      <a:avLst/>
                    </a:prstGeom>
                  </pic:spPr>
                </pic:pic>
              </a:graphicData>
            </a:graphic>
          </wp:inline>
        </w:drawing>
      </w:r>
    </w:p>
    <w:p w14:paraId="08917E40" w14:textId="397CE54D" w:rsidR="009626E8" w:rsidRDefault="009626E8">
      <w:r>
        <w:t>Payroll Items Table PAYE Tax</w:t>
      </w:r>
    </w:p>
    <w:p w14:paraId="66F964C9" w14:textId="3E921F4E" w:rsidR="002E03AB" w:rsidRDefault="002E03AB">
      <w:r>
        <w:rPr>
          <w:noProof/>
        </w:rPr>
        <w:lastRenderedPageBreak/>
        <w:drawing>
          <wp:inline distT="0" distB="0" distL="0" distR="0" wp14:anchorId="06C7D01A" wp14:editId="4C7B1E70">
            <wp:extent cx="5731510" cy="1102360"/>
            <wp:effectExtent l="0" t="0" r="2540" b="2540"/>
            <wp:docPr id="96968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82233" name=""/>
                    <pic:cNvPicPr/>
                  </pic:nvPicPr>
                  <pic:blipFill>
                    <a:blip r:embed="rId18"/>
                    <a:stretch>
                      <a:fillRect/>
                    </a:stretch>
                  </pic:blipFill>
                  <pic:spPr>
                    <a:xfrm>
                      <a:off x="0" y="0"/>
                      <a:ext cx="5731510" cy="1102360"/>
                    </a:xfrm>
                    <a:prstGeom prst="rect">
                      <a:avLst/>
                    </a:prstGeom>
                  </pic:spPr>
                </pic:pic>
              </a:graphicData>
            </a:graphic>
          </wp:inline>
        </w:drawing>
      </w:r>
    </w:p>
    <w:p w14:paraId="4311B5CC" w14:textId="3ABA7C2C" w:rsidR="009626E8" w:rsidRDefault="009626E8">
      <w:r>
        <w:rPr>
          <w:noProof/>
        </w:rPr>
        <w:drawing>
          <wp:inline distT="0" distB="0" distL="0" distR="0" wp14:anchorId="1F3A83F8" wp14:editId="1C1A33B8">
            <wp:extent cx="5731510" cy="1330325"/>
            <wp:effectExtent l="0" t="0" r="2540" b="3175"/>
            <wp:docPr id="139144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47250" name=""/>
                    <pic:cNvPicPr/>
                  </pic:nvPicPr>
                  <pic:blipFill>
                    <a:blip r:embed="rId19"/>
                    <a:stretch>
                      <a:fillRect/>
                    </a:stretch>
                  </pic:blipFill>
                  <pic:spPr>
                    <a:xfrm>
                      <a:off x="0" y="0"/>
                      <a:ext cx="5731510" cy="1330325"/>
                    </a:xfrm>
                    <a:prstGeom prst="rect">
                      <a:avLst/>
                    </a:prstGeom>
                  </pic:spPr>
                </pic:pic>
              </a:graphicData>
            </a:graphic>
          </wp:inline>
        </w:drawing>
      </w:r>
    </w:p>
    <w:p w14:paraId="4CB45569" w14:textId="43B7321B" w:rsidR="00017237" w:rsidRDefault="00017237">
      <w:r>
        <w:t>Payroll Deduction Table Lines</w:t>
      </w:r>
    </w:p>
    <w:p w14:paraId="2BE75AE4" w14:textId="53FAB97E" w:rsidR="00017237" w:rsidRDefault="00B84615">
      <w:r>
        <w:rPr>
          <w:noProof/>
        </w:rPr>
        <w:drawing>
          <wp:inline distT="0" distB="0" distL="0" distR="0" wp14:anchorId="54AAEF1D" wp14:editId="371A0EA6">
            <wp:extent cx="5731510" cy="2012315"/>
            <wp:effectExtent l="0" t="0" r="2540" b="6985"/>
            <wp:docPr id="25381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14244" name=""/>
                    <pic:cNvPicPr/>
                  </pic:nvPicPr>
                  <pic:blipFill>
                    <a:blip r:embed="rId20"/>
                    <a:stretch>
                      <a:fillRect/>
                    </a:stretch>
                  </pic:blipFill>
                  <pic:spPr>
                    <a:xfrm>
                      <a:off x="0" y="0"/>
                      <a:ext cx="5731510" cy="2012315"/>
                    </a:xfrm>
                    <a:prstGeom prst="rect">
                      <a:avLst/>
                    </a:prstGeom>
                  </pic:spPr>
                </pic:pic>
              </a:graphicData>
            </a:graphic>
          </wp:inline>
        </w:drawing>
      </w:r>
    </w:p>
    <w:p w14:paraId="626DCC33" w14:textId="361A857D" w:rsidR="0090313B" w:rsidRDefault="0090313B">
      <w:r>
        <w:t>NSSF Deductions</w:t>
      </w:r>
    </w:p>
    <w:p w14:paraId="71128703" w14:textId="10AE64A2" w:rsidR="0090313B" w:rsidRDefault="00F5261B">
      <w:r>
        <w:rPr>
          <w:noProof/>
        </w:rPr>
        <w:drawing>
          <wp:inline distT="0" distB="0" distL="0" distR="0" wp14:anchorId="0D576555" wp14:editId="61F49DDE">
            <wp:extent cx="5731510" cy="819785"/>
            <wp:effectExtent l="0" t="0" r="2540" b="0"/>
            <wp:docPr id="1961031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31315" name=""/>
                    <pic:cNvPicPr/>
                  </pic:nvPicPr>
                  <pic:blipFill>
                    <a:blip r:embed="rId21"/>
                    <a:stretch>
                      <a:fillRect/>
                    </a:stretch>
                  </pic:blipFill>
                  <pic:spPr>
                    <a:xfrm>
                      <a:off x="0" y="0"/>
                      <a:ext cx="5731510" cy="819785"/>
                    </a:xfrm>
                    <a:prstGeom prst="rect">
                      <a:avLst/>
                    </a:prstGeom>
                  </pic:spPr>
                </pic:pic>
              </a:graphicData>
            </a:graphic>
          </wp:inline>
        </w:drawing>
      </w:r>
    </w:p>
    <w:p w14:paraId="710E3FAD" w14:textId="75AF406D" w:rsidR="003D48DB" w:rsidRDefault="003D48DB">
      <w:r>
        <w:t>SACCO</w:t>
      </w:r>
    </w:p>
    <w:p w14:paraId="58FFC325" w14:textId="4E43D341" w:rsidR="003D48DB" w:rsidRDefault="003D48DB">
      <w:r>
        <w:rPr>
          <w:noProof/>
        </w:rPr>
        <w:drawing>
          <wp:inline distT="0" distB="0" distL="0" distR="0" wp14:anchorId="1B0C55FB" wp14:editId="34CC0717">
            <wp:extent cx="5731510" cy="1115060"/>
            <wp:effectExtent l="0" t="0" r="2540" b="8890"/>
            <wp:docPr id="88605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56843" name=""/>
                    <pic:cNvPicPr/>
                  </pic:nvPicPr>
                  <pic:blipFill>
                    <a:blip r:embed="rId22"/>
                    <a:stretch>
                      <a:fillRect/>
                    </a:stretch>
                  </pic:blipFill>
                  <pic:spPr>
                    <a:xfrm>
                      <a:off x="0" y="0"/>
                      <a:ext cx="5731510" cy="1115060"/>
                    </a:xfrm>
                    <a:prstGeom prst="rect">
                      <a:avLst/>
                    </a:prstGeom>
                  </pic:spPr>
                </pic:pic>
              </a:graphicData>
            </a:graphic>
          </wp:inline>
        </w:drawing>
      </w:r>
    </w:p>
    <w:p w14:paraId="2A4283BA" w14:textId="6CA0773F" w:rsidR="003D48DB" w:rsidRPr="004E3B52" w:rsidRDefault="003D48DB">
      <w:r>
        <w:t>After this then go to Employee Card and attach the amount</w:t>
      </w:r>
    </w:p>
    <w:p w14:paraId="56DBBB0B" w14:textId="7D7A21C1" w:rsidR="00365C9F" w:rsidRDefault="00365C9F">
      <w:r>
        <w:lastRenderedPageBreak/>
        <w:t>Payroll Posting Setup</w:t>
      </w:r>
      <w:r>
        <w:br/>
      </w:r>
      <w:r w:rsidR="000A0F9E">
        <w:rPr>
          <w:noProof/>
        </w:rPr>
        <w:drawing>
          <wp:inline distT="0" distB="0" distL="0" distR="0" wp14:anchorId="516DD336" wp14:editId="2F02E323">
            <wp:extent cx="5731510" cy="1381125"/>
            <wp:effectExtent l="0" t="0" r="2540" b="9525"/>
            <wp:docPr id="132633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4353" name=""/>
                    <pic:cNvPicPr/>
                  </pic:nvPicPr>
                  <pic:blipFill>
                    <a:blip r:embed="rId23"/>
                    <a:stretch>
                      <a:fillRect/>
                    </a:stretch>
                  </pic:blipFill>
                  <pic:spPr>
                    <a:xfrm>
                      <a:off x="0" y="0"/>
                      <a:ext cx="5731510" cy="1381125"/>
                    </a:xfrm>
                    <a:prstGeom prst="rect">
                      <a:avLst/>
                    </a:prstGeom>
                  </pic:spPr>
                </pic:pic>
              </a:graphicData>
            </a:graphic>
          </wp:inline>
        </w:drawing>
      </w:r>
    </w:p>
    <w:p w14:paraId="5A4DC585" w14:textId="41F02C52" w:rsidR="00520919" w:rsidRDefault="00AC7007">
      <w:r>
        <w:rPr>
          <w:noProof/>
        </w:rPr>
        <w:drawing>
          <wp:inline distT="0" distB="0" distL="0" distR="0" wp14:anchorId="1B15DCA5" wp14:editId="765E9DD2">
            <wp:extent cx="5731510" cy="2007870"/>
            <wp:effectExtent l="0" t="0" r="2540" b="0"/>
            <wp:docPr id="71359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96480" name=""/>
                    <pic:cNvPicPr/>
                  </pic:nvPicPr>
                  <pic:blipFill>
                    <a:blip r:embed="rId24"/>
                    <a:stretch>
                      <a:fillRect/>
                    </a:stretch>
                  </pic:blipFill>
                  <pic:spPr>
                    <a:xfrm>
                      <a:off x="0" y="0"/>
                      <a:ext cx="5731510" cy="2007870"/>
                    </a:xfrm>
                    <a:prstGeom prst="rect">
                      <a:avLst/>
                    </a:prstGeom>
                  </pic:spPr>
                </pic:pic>
              </a:graphicData>
            </a:graphic>
          </wp:inline>
        </w:drawing>
      </w:r>
    </w:p>
    <w:p w14:paraId="230C0419" w14:textId="5C2177D8" w:rsidR="00520919" w:rsidRDefault="00CA0093">
      <w:r>
        <w:t>NB: Payables Account in Employee Posting Groups should be the same as the one on Payroll Posting Setup Basic Pay payable account.</w:t>
      </w:r>
    </w:p>
    <w:p w14:paraId="04097CF8" w14:textId="749F6C56" w:rsidR="00F42568" w:rsidRDefault="00F42568">
      <w:r>
        <w:t>Employee Posting Groups</w:t>
      </w:r>
    </w:p>
    <w:p w14:paraId="57DC30A7" w14:textId="3B2BECE2" w:rsidR="00CD6D58" w:rsidRDefault="006559DC">
      <w:r>
        <w:rPr>
          <w:noProof/>
        </w:rPr>
        <w:drawing>
          <wp:inline distT="0" distB="0" distL="0" distR="0" wp14:anchorId="1F2B6DF3" wp14:editId="33504104">
            <wp:extent cx="5731510" cy="1344930"/>
            <wp:effectExtent l="0" t="0" r="2540" b="7620"/>
            <wp:docPr id="7568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09151" name=""/>
                    <pic:cNvPicPr/>
                  </pic:nvPicPr>
                  <pic:blipFill>
                    <a:blip r:embed="rId25"/>
                    <a:stretch>
                      <a:fillRect/>
                    </a:stretch>
                  </pic:blipFill>
                  <pic:spPr>
                    <a:xfrm>
                      <a:off x="0" y="0"/>
                      <a:ext cx="5731510" cy="1344930"/>
                    </a:xfrm>
                    <a:prstGeom prst="rect">
                      <a:avLst/>
                    </a:prstGeom>
                  </pic:spPr>
                </pic:pic>
              </a:graphicData>
            </a:graphic>
          </wp:inline>
        </w:drawing>
      </w:r>
    </w:p>
    <w:p w14:paraId="1EEBA5DE" w14:textId="119D3A8F" w:rsidR="003A5D87" w:rsidRDefault="00CD6D58">
      <w:r>
        <w:t>Tenants Setup (Pay VAT 18%)</w:t>
      </w:r>
    </w:p>
    <w:p w14:paraId="19A406BD" w14:textId="6AE0A5AD" w:rsidR="00CD6D58" w:rsidRDefault="00CD6D58">
      <w:r>
        <w:rPr>
          <w:noProof/>
        </w:rPr>
        <w:lastRenderedPageBreak/>
        <w:drawing>
          <wp:inline distT="0" distB="0" distL="0" distR="0" wp14:anchorId="4740C5C6" wp14:editId="4B807766">
            <wp:extent cx="5731510" cy="2709545"/>
            <wp:effectExtent l="0" t="0" r="2540" b="0"/>
            <wp:docPr id="1686280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80978" name=""/>
                    <pic:cNvPicPr/>
                  </pic:nvPicPr>
                  <pic:blipFill>
                    <a:blip r:embed="rId26"/>
                    <a:stretch>
                      <a:fillRect/>
                    </a:stretch>
                  </pic:blipFill>
                  <pic:spPr>
                    <a:xfrm>
                      <a:off x="0" y="0"/>
                      <a:ext cx="5731510" cy="2709545"/>
                    </a:xfrm>
                    <a:prstGeom prst="rect">
                      <a:avLst/>
                    </a:prstGeom>
                  </pic:spPr>
                </pic:pic>
              </a:graphicData>
            </a:graphic>
          </wp:inline>
        </w:drawing>
      </w:r>
    </w:p>
    <w:p w14:paraId="7868759A" w14:textId="167CA969" w:rsidR="00C71C96" w:rsidRDefault="00C71C96">
      <w:r>
        <w:t>Income Account Setup for Rent</w:t>
      </w:r>
    </w:p>
    <w:p w14:paraId="769E1227" w14:textId="28866C82" w:rsidR="00C71C96" w:rsidRDefault="00776D8E">
      <w:r>
        <w:rPr>
          <w:noProof/>
        </w:rPr>
        <w:drawing>
          <wp:inline distT="0" distB="0" distL="0" distR="0" wp14:anchorId="47FD7830" wp14:editId="1396B50F">
            <wp:extent cx="5731510" cy="2700655"/>
            <wp:effectExtent l="0" t="0" r="2540" b="4445"/>
            <wp:docPr id="181738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80277" name=""/>
                    <pic:cNvPicPr/>
                  </pic:nvPicPr>
                  <pic:blipFill>
                    <a:blip r:embed="rId27"/>
                    <a:stretch>
                      <a:fillRect/>
                    </a:stretch>
                  </pic:blipFill>
                  <pic:spPr>
                    <a:xfrm>
                      <a:off x="0" y="0"/>
                      <a:ext cx="5731510" cy="2700655"/>
                    </a:xfrm>
                    <a:prstGeom prst="rect">
                      <a:avLst/>
                    </a:prstGeom>
                  </pic:spPr>
                </pic:pic>
              </a:graphicData>
            </a:graphic>
          </wp:inline>
        </w:drawing>
      </w:r>
    </w:p>
    <w:p w14:paraId="0E46DA87" w14:textId="2B1BC3C0" w:rsidR="00CC625F" w:rsidRDefault="00CC625F">
      <w:r>
        <w:t>Members Setup</w:t>
      </w:r>
    </w:p>
    <w:p w14:paraId="376B4974" w14:textId="624FE8E4" w:rsidR="009C7013" w:rsidRDefault="009C7013" w:rsidP="00DA48AA">
      <w:r>
        <w:rPr>
          <w:noProof/>
        </w:rPr>
        <w:lastRenderedPageBreak/>
        <w:drawing>
          <wp:inline distT="0" distB="0" distL="0" distR="0" wp14:anchorId="3DB65AC4" wp14:editId="4C2D8198">
            <wp:extent cx="5731510" cy="2741295"/>
            <wp:effectExtent l="0" t="0" r="2540" b="1905"/>
            <wp:docPr id="175734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44426" name=""/>
                    <pic:cNvPicPr/>
                  </pic:nvPicPr>
                  <pic:blipFill>
                    <a:blip r:embed="rId28"/>
                    <a:stretch>
                      <a:fillRect/>
                    </a:stretch>
                  </pic:blipFill>
                  <pic:spPr>
                    <a:xfrm>
                      <a:off x="0" y="0"/>
                      <a:ext cx="5731510" cy="2741295"/>
                    </a:xfrm>
                    <a:prstGeom prst="rect">
                      <a:avLst/>
                    </a:prstGeom>
                  </pic:spPr>
                </pic:pic>
              </a:graphicData>
            </a:graphic>
          </wp:inline>
        </w:drawing>
      </w:r>
    </w:p>
    <w:p w14:paraId="02974674" w14:textId="77777777" w:rsidR="006E5954" w:rsidRDefault="006E5954" w:rsidP="00DA48AA"/>
    <w:p w14:paraId="5A84FA06" w14:textId="225D0596" w:rsidR="006E5954" w:rsidRDefault="006E5954" w:rsidP="00DA48AA">
      <w:r>
        <w:rPr>
          <w:noProof/>
        </w:rPr>
        <w:drawing>
          <wp:inline distT="0" distB="0" distL="0" distR="0" wp14:anchorId="65AC14D8" wp14:editId="1D2556BC">
            <wp:extent cx="5731510" cy="2792730"/>
            <wp:effectExtent l="0" t="0" r="2540" b="7620"/>
            <wp:docPr id="205207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78268" name=""/>
                    <pic:cNvPicPr/>
                  </pic:nvPicPr>
                  <pic:blipFill>
                    <a:blip r:embed="rId29"/>
                    <a:stretch>
                      <a:fillRect/>
                    </a:stretch>
                  </pic:blipFill>
                  <pic:spPr>
                    <a:xfrm>
                      <a:off x="0" y="0"/>
                      <a:ext cx="5731510" cy="2792730"/>
                    </a:xfrm>
                    <a:prstGeom prst="rect">
                      <a:avLst/>
                    </a:prstGeom>
                  </pic:spPr>
                </pic:pic>
              </a:graphicData>
            </a:graphic>
          </wp:inline>
        </w:drawing>
      </w:r>
    </w:p>
    <w:p w14:paraId="41501A52" w14:textId="0C7FEA00" w:rsidR="00DA48AA" w:rsidRDefault="00DA48AA" w:rsidP="00DA48AA">
      <w:r>
        <w:t>Stationery Setup</w:t>
      </w:r>
    </w:p>
    <w:p w14:paraId="2AEE736C" w14:textId="2A8D3BF6" w:rsidR="00DA48AA" w:rsidRDefault="00DA48AA" w:rsidP="00DA48AA">
      <w:r>
        <w:rPr>
          <w:noProof/>
        </w:rPr>
        <w:lastRenderedPageBreak/>
        <w:drawing>
          <wp:inline distT="0" distB="0" distL="0" distR="0" wp14:anchorId="07420671" wp14:editId="64E6D431">
            <wp:extent cx="5731510" cy="2851785"/>
            <wp:effectExtent l="0" t="0" r="2540" b="5715"/>
            <wp:docPr id="38524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9135" name=""/>
                    <pic:cNvPicPr/>
                  </pic:nvPicPr>
                  <pic:blipFill>
                    <a:blip r:embed="rId30"/>
                    <a:stretch>
                      <a:fillRect/>
                    </a:stretch>
                  </pic:blipFill>
                  <pic:spPr>
                    <a:xfrm>
                      <a:off x="0" y="0"/>
                      <a:ext cx="5731510" cy="2851785"/>
                    </a:xfrm>
                    <a:prstGeom prst="rect">
                      <a:avLst/>
                    </a:prstGeom>
                  </pic:spPr>
                </pic:pic>
              </a:graphicData>
            </a:graphic>
          </wp:inline>
        </w:drawing>
      </w:r>
    </w:p>
    <w:p w14:paraId="5970A665" w14:textId="6822165E" w:rsidR="00776D8E" w:rsidRDefault="00776D8E" w:rsidP="00BD70B9">
      <w:pPr>
        <w:tabs>
          <w:tab w:val="left" w:pos="2550"/>
        </w:tabs>
      </w:pPr>
    </w:p>
    <w:p w14:paraId="4E2E60C7" w14:textId="73DBCB33" w:rsidR="00BD70B9" w:rsidRDefault="00BD70B9" w:rsidP="00BD70B9">
      <w:pPr>
        <w:tabs>
          <w:tab w:val="left" w:pos="2550"/>
        </w:tabs>
      </w:pPr>
      <w:r>
        <w:t>Vendor</w:t>
      </w:r>
    </w:p>
    <w:p w14:paraId="2F1F208C" w14:textId="466ADB03" w:rsidR="00BD70B9" w:rsidRDefault="00BD70B9" w:rsidP="00BD70B9">
      <w:pPr>
        <w:tabs>
          <w:tab w:val="left" w:pos="2550"/>
        </w:tabs>
      </w:pPr>
      <w:r>
        <w:rPr>
          <w:noProof/>
        </w:rPr>
        <w:drawing>
          <wp:inline distT="0" distB="0" distL="0" distR="0" wp14:anchorId="0C60E573" wp14:editId="429B8FCA">
            <wp:extent cx="5731510" cy="2190750"/>
            <wp:effectExtent l="0" t="0" r="2540" b="0"/>
            <wp:docPr id="15793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902" name=""/>
                    <pic:cNvPicPr/>
                  </pic:nvPicPr>
                  <pic:blipFill>
                    <a:blip r:embed="rId31"/>
                    <a:stretch>
                      <a:fillRect/>
                    </a:stretch>
                  </pic:blipFill>
                  <pic:spPr>
                    <a:xfrm>
                      <a:off x="0" y="0"/>
                      <a:ext cx="5731510" cy="2190750"/>
                    </a:xfrm>
                    <a:prstGeom prst="rect">
                      <a:avLst/>
                    </a:prstGeom>
                  </pic:spPr>
                </pic:pic>
              </a:graphicData>
            </a:graphic>
          </wp:inline>
        </w:drawing>
      </w:r>
    </w:p>
    <w:p w14:paraId="1D588A9B" w14:textId="69EA3F81" w:rsidR="00915802" w:rsidRDefault="00E9012F" w:rsidP="00BD70B9">
      <w:pPr>
        <w:tabs>
          <w:tab w:val="left" w:pos="2550"/>
        </w:tabs>
      </w:pPr>
      <w:r>
        <w:t>Purchase Account</w:t>
      </w:r>
      <w:r w:rsidR="00371FAB">
        <w:t xml:space="preserve"> for Fixed Assets</w:t>
      </w:r>
      <w:r>
        <w:br/>
      </w:r>
      <w:r>
        <w:rPr>
          <w:noProof/>
        </w:rPr>
        <w:drawing>
          <wp:inline distT="0" distB="0" distL="0" distR="0" wp14:anchorId="594EB706" wp14:editId="1B61B348">
            <wp:extent cx="5731510" cy="2237105"/>
            <wp:effectExtent l="0" t="0" r="2540" b="0"/>
            <wp:docPr id="39085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56569" name=""/>
                    <pic:cNvPicPr/>
                  </pic:nvPicPr>
                  <pic:blipFill>
                    <a:blip r:embed="rId32"/>
                    <a:stretch>
                      <a:fillRect/>
                    </a:stretch>
                  </pic:blipFill>
                  <pic:spPr>
                    <a:xfrm>
                      <a:off x="0" y="0"/>
                      <a:ext cx="5731510" cy="2237105"/>
                    </a:xfrm>
                    <a:prstGeom prst="rect">
                      <a:avLst/>
                    </a:prstGeom>
                  </pic:spPr>
                </pic:pic>
              </a:graphicData>
            </a:graphic>
          </wp:inline>
        </w:drawing>
      </w:r>
    </w:p>
    <w:p w14:paraId="6115052A" w14:textId="77777777" w:rsidR="008B6E16" w:rsidRDefault="008B6E16" w:rsidP="00BD70B9">
      <w:pPr>
        <w:tabs>
          <w:tab w:val="left" w:pos="2550"/>
        </w:tabs>
      </w:pPr>
    </w:p>
    <w:p w14:paraId="43727AB5" w14:textId="6574D1D9" w:rsidR="008B6E16" w:rsidRDefault="008B6E16" w:rsidP="00BD70B9">
      <w:pPr>
        <w:tabs>
          <w:tab w:val="left" w:pos="2550"/>
        </w:tabs>
      </w:pPr>
      <w:r>
        <w:t>Purchase for Services</w:t>
      </w:r>
    </w:p>
    <w:p w14:paraId="0FAE73B9" w14:textId="3A6D41EC" w:rsidR="008B6E16" w:rsidRDefault="008B6E16" w:rsidP="00BD70B9">
      <w:pPr>
        <w:tabs>
          <w:tab w:val="left" w:pos="2550"/>
        </w:tabs>
      </w:pPr>
      <w:r>
        <w:rPr>
          <w:noProof/>
        </w:rPr>
        <w:lastRenderedPageBreak/>
        <w:drawing>
          <wp:inline distT="0" distB="0" distL="0" distR="0" wp14:anchorId="0C86DC12" wp14:editId="3769668C">
            <wp:extent cx="5731510" cy="2844165"/>
            <wp:effectExtent l="0" t="0" r="2540" b="0"/>
            <wp:docPr id="130360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02694" name=""/>
                    <pic:cNvPicPr/>
                  </pic:nvPicPr>
                  <pic:blipFill>
                    <a:blip r:embed="rId33"/>
                    <a:stretch>
                      <a:fillRect/>
                    </a:stretch>
                  </pic:blipFill>
                  <pic:spPr>
                    <a:xfrm>
                      <a:off x="0" y="0"/>
                      <a:ext cx="5731510" cy="2844165"/>
                    </a:xfrm>
                    <a:prstGeom prst="rect">
                      <a:avLst/>
                    </a:prstGeom>
                  </pic:spPr>
                </pic:pic>
              </a:graphicData>
            </a:graphic>
          </wp:inline>
        </w:drawing>
      </w:r>
    </w:p>
    <w:p w14:paraId="124D0928" w14:textId="5A2F7DFD" w:rsidR="001718D5" w:rsidRDefault="001718D5" w:rsidP="00BD70B9">
      <w:pPr>
        <w:tabs>
          <w:tab w:val="left" w:pos="2550"/>
        </w:tabs>
      </w:pPr>
      <w:r>
        <w:t xml:space="preserve">NB: </w:t>
      </w:r>
      <w:r w:rsidR="00CC5882">
        <w:t>Do the same to other accounts under Property, Plant and Equipment except Accumulated Depreciation account only</w:t>
      </w:r>
    </w:p>
    <w:p w14:paraId="0E59F2EF" w14:textId="29509E3A" w:rsidR="00F84E0C" w:rsidRDefault="00F84E0C" w:rsidP="00BE1C8F">
      <w:pPr>
        <w:tabs>
          <w:tab w:val="left" w:pos="2550"/>
        </w:tabs>
        <w:rPr>
          <w:noProof/>
        </w:rPr>
      </w:pPr>
      <w:r>
        <w:rPr>
          <w:noProof/>
        </w:rPr>
        <w:t>Tenant Setup</w:t>
      </w:r>
    </w:p>
    <w:p w14:paraId="06FED363" w14:textId="79002DD1" w:rsidR="00F84E0C" w:rsidRDefault="00F84E0C" w:rsidP="00BE1C8F">
      <w:pPr>
        <w:tabs>
          <w:tab w:val="left" w:pos="2550"/>
        </w:tabs>
      </w:pPr>
      <w:r>
        <w:rPr>
          <w:noProof/>
        </w:rPr>
        <w:drawing>
          <wp:inline distT="0" distB="0" distL="0" distR="0" wp14:anchorId="16EA9540" wp14:editId="653847F6">
            <wp:extent cx="5731510" cy="1864995"/>
            <wp:effectExtent l="0" t="0" r="2540" b="1905"/>
            <wp:docPr id="183576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65948" name=""/>
                    <pic:cNvPicPr/>
                  </pic:nvPicPr>
                  <pic:blipFill>
                    <a:blip r:embed="rId34"/>
                    <a:stretch>
                      <a:fillRect/>
                    </a:stretch>
                  </pic:blipFill>
                  <pic:spPr>
                    <a:xfrm>
                      <a:off x="0" y="0"/>
                      <a:ext cx="5731510" cy="1864995"/>
                    </a:xfrm>
                    <a:prstGeom prst="rect">
                      <a:avLst/>
                    </a:prstGeom>
                  </pic:spPr>
                </pic:pic>
              </a:graphicData>
            </a:graphic>
          </wp:inline>
        </w:drawing>
      </w:r>
    </w:p>
    <w:p w14:paraId="543D889E" w14:textId="042B8EC8" w:rsidR="009851DC" w:rsidRDefault="008D03AF" w:rsidP="004752E3">
      <w:pPr>
        <w:tabs>
          <w:tab w:val="left" w:pos="2550"/>
        </w:tabs>
      </w:pPr>
      <w:r>
        <w:br/>
      </w:r>
      <w:r w:rsidR="00457DCA">
        <w:t>Fixed Assets</w:t>
      </w:r>
    </w:p>
    <w:p w14:paraId="1039165F" w14:textId="5D1DA7CD" w:rsidR="00457DCA" w:rsidRDefault="00457DCA">
      <w:r>
        <w:rPr>
          <w:noProof/>
        </w:rPr>
        <w:drawing>
          <wp:inline distT="0" distB="0" distL="0" distR="0" wp14:anchorId="55BB4734" wp14:editId="29B456CB">
            <wp:extent cx="5731510" cy="2125345"/>
            <wp:effectExtent l="0" t="0" r="2540" b="8255"/>
            <wp:docPr id="188500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02638" name=""/>
                    <pic:cNvPicPr/>
                  </pic:nvPicPr>
                  <pic:blipFill>
                    <a:blip r:embed="rId35"/>
                    <a:stretch>
                      <a:fillRect/>
                    </a:stretch>
                  </pic:blipFill>
                  <pic:spPr>
                    <a:xfrm>
                      <a:off x="0" y="0"/>
                      <a:ext cx="5731510" cy="2125345"/>
                    </a:xfrm>
                    <a:prstGeom prst="rect">
                      <a:avLst/>
                    </a:prstGeom>
                  </pic:spPr>
                </pic:pic>
              </a:graphicData>
            </a:graphic>
          </wp:inline>
        </w:drawing>
      </w:r>
    </w:p>
    <w:p w14:paraId="533BDCF8" w14:textId="12E617B4" w:rsidR="004126CD" w:rsidRDefault="00DC2BF5">
      <w:r>
        <w:rPr>
          <w:noProof/>
        </w:rPr>
        <w:lastRenderedPageBreak/>
        <w:drawing>
          <wp:inline distT="0" distB="0" distL="0" distR="0" wp14:anchorId="20280E03" wp14:editId="35B81DAD">
            <wp:extent cx="5731510" cy="1242695"/>
            <wp:effectExtent l="0" t="0" r="2540" b="0"/>
            <wp:docPr id="62220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01974" name=""/>
                    <pic:cNvPicPr/>
                  </pic:nvPicPr>
                  <pic:blipFill>
                    <a:blip r:embed="rId36"/>
                    <a:stretch>
                      <a:fillRect/>
                    </a:stretch>
                  </pic:blipFill>
                  <pic:spPr>
                    <a:xfrm>
                      <a:off x="0" y="0"/>
                      <a:ext cx="5731510" cy="1242695"/>
                    </a:xfrm>
                    <a:prstGeom prst="rect">
                      <a:avLst/>
                    </a:prstGeom>
                  </pic:spPr>
                </pic:pic>
              </a:graphicData>
            </a:graphic>
          </wp:inline>
        </w:drawing>
      </w:r>
    </w:p>
    <w:p w14:paraId="6E1F7D31" w14:textId="77777777" w:rsidR="009851DC" w:rsidRDefault="009851DC"/>
    <w:p w14:paraId="17814CA6" w14:textId="0D98930D" w:rsidR="00C71C96" w:rsidRDefault="00254916">
      <w:r>
        <w:t>No Series</w:t>
      </w:r>
    </w:p>
    <w:p w14:paraId="5F12EBA6" w14:textId="6C6E38DE" w:rsidR="00FE1C10" w:rsidRDefault="00FE1C10">
      <w:r>
        <w:rPr>
          <w:noProof/>
        </w:rPr>
        <w:drawing>
          <wp:inline distT="0" distB="0" distL="0" distR="0" wp14:anchorId="5B888399" wp14:editId="2A28B439">
            <wp:extent cx="5731510" cy="1361440"/>
            <wp:effectExtent l="0" t="0" r="2540" b="0"/>
            <wp:docPr id="61179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99840" name=""/>
                    <pic:cNvPicPr/>
                  </pic:nvPicPr>
                  <pic:blipFill>
                    <a:blip r:embed="rId37"/>
                    <a:stretch>
                      <a:fillRect/>
                    </a:stretch>
                  </pic:blipFill>
                  <pic:spPr>
                    <a:xfrm>
                      <a:off x="0" y="0"/>
                      <a:ext cx="5731510" cy="1361440"/>
                    </a:xfrm>
                    <a:prstGeom prst="rect">
                      <a:avLst/>
                    </a:prstGeom>
                  </pic:spPr>
                </pic:pic>
              </a:graphicData>
            </a:graphic>
          </wp:inline>
        </w:drawing>
      </w:r>
    </w:p>
    <w:p w14:paraId="33523A94" w14:textId="2C3CF0E5" w:rsidR="00547AD1" w:rsidRDefault="00547AD1">
      <w:r>
        <w:t>Bank Account Posting Groups</w:t>
      </w:r>
      <w:r>
        <w:br/>
      </w:r>
      <w:r w:rsidR="009F549B">
        <w:rPr>
          <w:noProof/>
        </w:rPr>
        <w:drawing>
          <wp:inline distT="0" distB="0" distL="0" distR="0" wp14:anchorId="38F2599C" wp14:editId="4211112D">
            <wp:extent cx="5731510" cy="1643380"/>
            <wp:effectExtent l="0" t="0" r="2540" b="0"/>
            <wp:docPr id="209324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42546" name=""/>
                    <pic:cNvPicPr/>
                  </pic:nvPicPr>
                  <pic:blipFill>
                    <a:blip r:embed="rId38"/>
                    <a:stretch>
                      <a:fillRect/>
                    </a:stretch>
                  </pic:blipFill>
                  <pic:spPr>
                    <a:xfrm>
                      <a:off x="0" y="0"/>
                      <a:ext cx="5731510" cy="1643380"/>
                    </a:xfrm>
                    <a:prstGeom prst="rect">
                      <a:avLst/>
                    </a:prstGeom>
                  </pic:spPr>
                </pic:pic>
              </a:graphicData>
            </a:graphic>
          </wp:inline>
        </w:drawing>
      </w:r>
    </w:p>
    <w:p w14:paraId="4D17D6F9" w14:textId="6F14C42B" w:rsidR="00B06025" w:rsidRDefault="008F7661">
      <w:r>
        <w:t>Currencies</w:t>
      </w:r>
    </w:p>
    <w:p w14:paraId="71105C04" w14:textId="72F6D48B" w:rsidR="00B06025" w:rsidRDefault="00B06025">
      <w:r>
        <w:rPr>
          <w:noProof/>
        </w:rPr>
        <w:drawing>
          <wp:inline distT="0" distB="0" distL="0" distR="0" wp14:anchorId="0244D58E" wp14:editId="3C99AC0B">
            <wp:extent cx="5731510" cy="1578610"/>
            <wp:effectExtent l="0" t="0" r="2540" b="2540"/>
            <wp:docPr id="107866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67179" name=""/>
                    <pic:cNvPicPr/>
                  </pic:nvPicPr>
                  <pic:blipFill>
                    <a:blip r:embed="rId39"/>
                    <a:stretch>
                      <a:fillRect/>
                    </a:stretch>
                  </pic:blipFill>
                  <pic:spPr>
                    <a:xfrm>
                      <a:off x="0" y="0"/>
                      <a:ext cx="5731510" cy="1578610"/>
                    </a:xfrm>
                    <a:prstGeom prst="rect">
                      <a:avLst/>
                    </a:prstGeom>
                  </pic:spPr>
                </pic:pic>
              </a:graphicData>
            </a:graphic>
          </wp:inline>
        </w:drawing>
      </w:r>
    </w:p>
    <w:p w14:paraId="03CFA2CD" w14:textId="77777777" w:rsidR="00B90C3E" w:rsidRDefault="00B90C3E"/>
    <w:p w14:paraId="10572586" w14:textId="077465DA" w:rsidR="00B90C3E" w:rsidRDefault="00B90C3E">
      <w:r>
        <w:rPr>
          <w:noProof/>
        </w:rPr>
        <w:lastRenderedPageBreak/>
        <w:drawing>
          <wp:inline distT="0" distB="0" distL="0" distR="0" wp14:anchorId="17741F69" wp14:editId="4B43213B">
            <wp:extent cx="5731510" cy="1443990"/>
            <wp:effectExtent l="0" t="0" r="2540" b="3810"/>
            <wp:docPr id="97974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40489" name=""/>
                    <pic:cNvPicPr/>
                  </pic:nvPicPr>
                  <pic:blipFill>
                    <a:blip r:embed="rId40"/>
                    <a:stretch>
                      <a:fillRect/>
                    </a:stretch>
                  </pic:blipFill>
                  <pic:spPr>
                    <a:xfrm>
                      <a:off x="0" y="0"/>
                      <a:ext cx="5731510" cy="1443990"/>
                    </a:xfrm>
                    <a:prstGeom prst="rect">
                      <a:avLst/>
                    </a:prstGeom>
                  </pic:spPr>
                </pic:pic>
              </a:graphicData>
            </a:graphic>
          </wp:inline>
        </w:drawing>
      </w:r>
    </w:p>
    <w:p w14:paraId="723FBA4D" w14:textId="77777777" w:rsidR="00B06025" w:rsidRDefault="00B06025"/>
    <w:p w14:paraId="14AC7682" w14:textId="61221AB5" w:rsidR="00254916" w:rsidRDefault="00254916">
      <w:r>
        <w:rPr>
          <w:noProof/>
        </w:rPr>
        <w:drawing>
          <wp:inline distT="0" distB="0" distL="0" distR="0" wp14:anchorId="74678A3C" wp14:editId="3F2BFE5E">
            <wp:extent cx="5731510" cy="2733040"/>
            <wp:effectExtent l="0" t="0" r="2540" b="0"/>
            <wp:docPr id="182970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04824" name=""/>
                    <pic:cNvPicPr/>
                  </pic:nvPicPr>
                  <pic:blipFill>
                    <a:blip r:embed="rId41"/>
                    <a:stretch>
                      <a:fillRect/>
                    </a:stretch>
                  </pic:blipFill>
                  <pic:spPr>
                    <a:xfrm>
                      <a:off x="0" y="0"/>
                      <a:ext cx="5731510" cy="2733040"/>
                    </a:xfrm>
                    <a:prstGeom prst="rect">
                      <a:avLst/>
                    </a:prstGeom>
                  </pic:spPr>
                </pic:pic>
              </a:graphicData>
            </a:graphic>
          </wp:inline>
        </w:drawing>
      </w:r>
    </w:p>
    <w:p w14:paraId="6BC9AFEC" w14:textId="70F6596B" w:rsidR="00940754" w:rsidRDefault="00940754">
      <w:pPr>
        <w:rPr>
          <w:b/>
          <w:bCs/>
        </w:rPr>
      </w:pPr>
      <w:r>
        <w:rPr>
          <w:b/>
          <w:bCs/>
        </w:rPr>
        <w:t>Opening Stock/Stock in process in Business Central</w:t>
      </w:r>
    </w:p>
    <w:p w14:paraId="37670673" w14:textId="1ABFDC04" w:rsidR="00940754" w:rsidRDefault="00CD7377">
      <w:r>
        <w:t>Create opening Balances account in Equity.</w:t>
      </w:r>
    </w:p>
    <w:p w14:paraId="321AB71C" w14:textId="4A7BAE81" w:rsidR="00CD7377" w:rsidRDefault="00CD7377">
      <w:r>
        <w:t>Create a General Posting Setup for it.</w:t>
      </w:r>
    </w:p>
    <w:p w14:paraId="5B044AA1" w14:textId="4E83219C" w:rsidR="00CD7377" w:rsidRDefault="00CD7377">
      <w:r>
        <w:t>Use Item Journals to post</w:t>
      </w:r>
    </w:p>
    <w:p w14:paraId="1F1CBD6B" w14:textId="2EAEB8ED" w:rsidR="00617961" w:rsidRDefault="00617961">
      <w:r>
        <w:t>Turn on Automatic Cost Posting in Inventory Setup</w:t>
      </w:r>
    </w:p>
    <w:p w14:paraId="661C4D7F" w14:textId="3E33ADA5" w:rsidR="001C642F" w:rsidRDefault="00542F5E">
      <w:r>
        <w:rPr>
          <w:noProof/>
        </w:rPr>
        <w:drawing>
          <wp:inline distT="0" distB="0" distL="0" distR="0" wp14:anchorId="5F9973E6" wp14:editId="5BCE8755">
            <wp:extent cx="5731510" cy="2031365"/>
            <wp:effectExtent l="0" t="0" r="2540" b="6985"/>
            <wp:docPr id="16046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74094" name=""/>
                    <pic:cNvPicPr/>
                  </pic:nvPicPr>
                  <pic:blipFill>
                    <a:blip r:embed="rId42"/>
                    <a:stretch>
                      <a:fillRect/>
                    </a:stretch>
                  </pic:blipFill>
                  <pic:spPr>
                    <a:xfrm>
                      <a:off x="0" y="0"/>
                      <a:ext cx="5731510" cy="2031365"/>
                    </a:xfrm>
                    <a:prstGeom prst="rect">
                      <a:avLst/>
                    </a:prstGeom>
                  </pic:spPr>
                </pic:pic>
              </a:graphicData>
            </a:graphic>
          </wp:inline>
        </w:drawing>
      </w:r>
    </w:p>
    <w:p w14:paraId="0DDE60B7" w14:textId="66946C07" w:rsidR="00DE1704" w:rsidRDefault="00B9614D">
      <w:r>
        <w:rPr>
          <w:noProof/>
        </w:rPr>
        <w:lastRenderedPageBreak/>
        <w:drawing>
          <wp:inline distT="0" distB="0" distL="0" distR="0" wp14:anchorId="29F9B866" wp14:editId="211CBD3C">
            <wp:extent cx="5731510" cy="2005330"/>
            <wp:effectExtent l="0" t="0" r="2540" b="0"/>
            <wp:docPr id="88735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03424" name=""/>
                    <pic:cNvPicPr/>
                  </pic:nvPicPr>
                  <pic:blipFill>
                    <a:blip r:embed="rId43"/>
                    <a:stretch>
                      <a:fillRect/>
                    </a:stretch>
                  </pic:blipFill>
                  <pic:spPr>
                    <a:xfrm>
                      <a:off x="0" y="0"/>
                      <a:ext cx="5731510" cy="2005330"/>
                    </a:xfrm>
                    <a:prstGeom prst="rect">
                      <a:avLst/>
                    </a:prstGeom>
                  </pic:spPr>
                </pic:pic>
              </a:graphicData>
            </a:graphic>
          </wp:inline>
        </w:drawing>
      </w:r>
    </w:p>
    <w:p w14:paraId="24CAED3A" w14:textId="4C4B9625" w:rsidR="005C2623" w:rsidRPr="002D09BC" w:rsidRDefault="005C2623">
      <w:pPr>
        <w:rPr>
          <w:b/>
          <w:bCs/>
        </w:rPr>
      </w:pPr>
      <w:r>
        <w:t xml:space="preserve">To setup a No. Series to be used for Item Journals go to No. Series create it then go to Item Journal </w:t>
      </w:r>
      <w:r w:rsidR="00F7619C">
        <w:t>Templates</w:t>
      </w:r>
      <w:r w:rsidR="00E05ABC">
        <w:t xml:space="preserve"> then </w:t>
      </w:r>
      <w:r w:rsidR="00755D5B">
        <w:t xml:space="preserve">click on </w:t>
      </w:r>
      <w:r w:rsidR="00E05ABC">
        <w:t>Batches</w:t>
      </w:r>
      <w:r w:rsidR="00755D5B">
        <w:t xml:space="preserve"> action</w:t>
      </w:r>
      <w:r>
        <w:t xml:space="preserve"> and attach in No. Series</w:t>
      </w:r>
      <w:r w:rsidR="002D09BC">
        <w:t xml:space="preserve">. NB: </w:t>
      </w:r>
      <w:r w:rsidR="002D09BC">
        <w:rPr>
          <w:b/>
          <w:bCs/>
        </w:rPr>
        <w:t>A No. Series is only assigned to the Journal Batch.</w:t>
      </w:r>
    </w:p>
    <w:p w14:paraId="3B737E65" w14:textId="629E342A" w:rsidR="003C75BB" w:rsidRDefault="003C75BB">
      <w:r>
        <w:rPr>
          <w:noProof/>
        </w:rPr>
        <w:drawing>
          <wp:inline distT="0" distB="0" distL="0" distR="0" wp14:anchorId="6A441B61" wp14:editId="59137053">
            <wp:extent cx="5731510" cy="968375"/>
            <wp:effectExtent l="0" t="0" r="2540" b="3175"/>
            <wp:docPr id="205096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66570" name=""/>
                    <pic:cNvPicPr/>
                  </pic:nvPicPr>
                  <pic:blipFill>
                    <a:blip r:embed="rId44"/>
                    <a:stretch>
                      <a:fillRect/>
                    </a:stretch>
                  </pic:blipFill>
                  <pic:spPr>
                    <a:xfrm>
                      <a:off x="0" y="0"/>
                      <a:ext cx="5731510" cy="968375"/>
                    </a:xfrm>
                    <a:prstGeom prst="rect">
                      <a:avLst/>
                    </a:prstGeom>
                  </pic:spPr>
                </pic:pic>
              </a:graphicData>
            </a:graphic>
          </wp:inline>
        </w:drawing>
      </w:r>
    </w:p>
    <w:p w14:paraId="0E05F8A1" w14:textId="7611CF62" w:rsidR="003C75BB" w:rsidRDefault="002F4652">
      <w:r>
        <w:rPr>
          <w:noProof/>
        </w:rPr>
        <w:drawing>
          <wp:inline distT="0" distB="0" distL="0" distR="0" wp14:anchorId="244DD060" wp14:editId="096969FC">
            <wp:extent cx="5731510" cy="1556385"/>
            <wp:effectExtent l="0" t="0" r="2540" b="5715"/>
            <wp:docPr id="79690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06747" name=""/>
                    <pic:cNvPicPr/>
                  </pic:nvPicPr>
                  <pic:blipFill>
                    <a:blip r:embed="rId45"/>
                    <a:stretch>
                      <a:fillRect/>
                    </a:stretch>
                  </pic:blipFill>
                  <pic:spPr>
                    <a:xfrm>
                      <a:off x="0" y="0"/>
                      <a:ext cx="5731510" cy="1556385"/>
                    </a:xfrm>
                    <a:prstGeom prst="rect">
                      <a:avLst/>
                    </a:prstGeom>
                  </pic:spPr>
                </pic:pic>
              </a:graphicData>
            </a:graphic>
          </wp:inline>
        </w:drawing>
      </w:r>
    </w:p>
    <w:p w14:paraId="0A4F2195" w14:textId="77777777" w:rsidR="002F4652" w:rsidRDefault="002F4652"/>
    <w:p w14:paraId="60E4970F" w14:textId="5F0CAB6A" w:rsidR="00BE37AE" w:rsidRDefault="00180C84">
      <w:r>
        <w:rPr>
          <w:noProof/>
        </w:rPr>
        <w:drawing>
          <wp:inline distT="0" distB="0" distL="0" distR="0" wp14:anchorId="0418DDAD" wp14:editId="4611500B">
            <wp:extent cx="5731510" cy="1487170"/>
            <wp:effectExtent l="0" t="0" r="2540" b="0"/>
            <wp:docPr id="7091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8985" name=""/>
                    <pic:cNvPicPr/>
                  </pic:nvPicPr>
                  <pic:blipFill>
                    <a:blip r:embed="rId46"/>
                    <a:stretch>
                      <a:fillRect/>
                    </a:stretch>
                  </pic:blipFill>
                  <pic:spPr>
                    <a:xfrm>
                      <a:off x="0" y="0"/>
                      <a:ext cx="5731510" cy="1487170"/>
                    </a:xfrm>
                    <a:prstGeom prst="rect">
                      <a:avLst/>
                    </a:prstGeom>
                  </pic:spPr>
                </pic:pic>
              </a:graphicData>
            </a:graphic>
          </wp:inline>
        </w:drawing>
      </w:r>
    </w:p>
    <w:p w14:paraId="67B18DEF" w14:textId="77777777" w:rsidR="00755273" w:rsidRDefault="00755273"/>
    <w:p w14:paraId="7FD5A088" w14:textId="304E6373" w:rsidR="00755273" w:rsidRDefault="00D41C05">
      <w:r>
        <w:rPr>
          <w:noProof/>
        </w:rPr>
        <w:lastRenderedPageBreak/>
        <w:drawing>
          <wp:inline distT="0" distB="0" distL="0" distR="0" wp14:anchorId="4A49F58A" wp14:editId="1F5130F4">
            <wp:extent cx="5731510" cy="1586230"/>
            <wp:effectExtent l="0" t="0" r="2540" b="0"/>
            <wp:docPr id="86343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35293" name=""/>
                    <pic:cNvPicPr/>
                  </pic:nvPicPr>
                  <pic:blipFill>
                    <a:blip r:embed="rId47"/>
                    <a:stretch>
                      <a:fillRect/>
                    </a:stretch>
                  </pic:blipFill>
                  <pic:spPr>
                    <a:xfrm>
                      <a:off x="0" y="0"/>
                      <a:ext cx="5731510" cy="1586230"/>
                    </a:xfrm>
                    <a:prstGeom prst="rect">
                      <a:avLst/>
                    </a:prstGeom>
                  </pic:spPr>
                </pic:pic>
              </a:graphicData>
            </a:graphic>
          </wp:inline>
        </w:drawing>
      </w:r>
    </w:p>
    <w:p w14:paraId="237731FC" w14:textId="07EB5530" w:rsidR="00D41C05" w:rsidRPr="003720D1" w:rsidRDefault="003210D4">
      <w:pPr>
        <w:rPr>
          <w:b/>
          <w:bCs/>
        </w:rPr>
      </w:pPr>
      <w:r w:rsidRPr="003720D1">
        <w:rPr>
          <w:b/>
          <w:bCs/>
        </w:rPr>
        <w:t>Recording Advance for Employee</w:t>
      </w:r>
    </w:p>
    <w:p w14:paraId="73CF35F0" w14:textId="2758ECF1" w:rsidR="00672E1B" w:rsidRDefault="00825EFB">
      <w:r>
        <w:t>So,</w:t>
      </w:r>
      <w:r w:rsidR="00672E1B">
        <w:t xml:space="preserve"> the second line helps to account for the advance</w:t>
      </w:r>
      <w:r w:rsidR="006F442B">
        <w:t xml:space="preserve"> to offset employee. It will credit the </w:t>
      </w:r>
      <w:r w:rsidR="0097172A">
        <w:t>advances account because of the settings in employee posting groups, then debit expense and lastly credit employee to balance the employee also off.</w:t>
      </w:r>
    </w:p>
    <w:p w14:paraId="4766610E" w14:textId="18ED8692" w:rsidR="003210D4" w:rsidRDefault="003210D4">
      <w:r>
        <w:rPr>
          <w:noProof/>
        </w:rPr>
        <w:drawing>
          <wp:inline distT="0" distB="0" distL="0" distR="0" wp14:anchorId="6B5053BF" wp14:editId="3C5D0EE4">
            <wp:extent cx="5731510" cy="1694180"/>
            <wp:effectExtent l="0" t="0" r="2540" b="1270"/>
            <wp:docPr id="44494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44234" name=""/>
                    <pic:cNvPicPr/>
                  </pic:nvPicPr>
                  <pic:blipFill>
                    <a:blip r:embed="rId48"/>
                    <a:stretch>
                      <a:fillRect/>
                    </a:stretch>
                  </pic:blipFill>
                  <pic:spPr>
                    <a:xfrm>
                      <a:off x="0" y="0"/>
                      <a:ext cx="5731510" cy="1694180"/>
                    </a:xfrm>
                    <a:prstGeom prst="rect">
                      <a:avLst/>
                    </a:prstGeom>
                  </pic:spPr>
                </pic:pic>
              </a:graphicData>
            </a:graphic>
          </wp:inline>
        </w:drawing>
      </w:r>
    </w:p>
    <w:p w14:paraId="00CE5D12" w14:textId="5B88ACEB" w:rsidR="003210D4" w:rsidRDefault="00E55E1A">
      <w:r>
        <w:rPr>
          <w:noProof/>
        </w:rPr>
        <w:drawing>
          <wp:inline distT="0" distB="0" distL="0" distR="0" wp14:anchorId="255E9BD3" wp14:editId="048E0CB4">
            <wp:extent cx="5731510" cy="1615440"/>
            <wp:effectExtent l="0" t="0" r="2540" b="3810"/>
            <wp:docPr id="165601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14945" name=""/>
                    <pic:cNvPicPr/>
                  </pic:nvPicPr>
                  <pic:blipFill>
                    <a:blip r:embed="rId49"/>
                    <a:stretch>
                      <a:fillRect/>
                    </a:stretch>
                  </pic:blipFill>
                  <pic:spPr>
                    <a:xfrm>
                      <a:off x="0" y="0"/>
                      <a:ext cx="5731510" cy="1615440"/>
                    </a:xfrm>
                    <a:prstGeom prst="rect">
                      <a:avLst/>
                    </a:prstGeom>
                  </pic:spPr>
                </pic:pic>
              </a:graphicData>
            </a:graphic>
          </wp:inline>
        </w:drawing>
      </w:r>
    </w:p>
    <w:p w14:paraId="03AAF54E" w14:textId="77777777" w:rsidR="00A42FCE" w:rsidRPr="00A42FCE" w:rsidRDefault="00A42FCE" w:rsidP="00A42FCE">
      <w:pPr>
        <w:rPr>
          <w:b/>
          <w:bCs/>
        </w:rPr>
      </w:pPr>
      <w:r w:rsidRPr="00A42FCE">
        <w:rPr>
          <w:b/>
          <w:bCs/>
        </w:rPr>
        <w:t>Giving Gratuity and Activity Advances</w:t>
      </w:r>
    </w:p>
    <w:p w14:paraId="50916DA7" w14:textId="44B6C5A2" w:rsidR="00A42FCE" w:rsidRPr="00A42FCE" w:rsidRDefault="00A42FCE" w:rsidP="00A42FCE">
      <w:pPr>
        <w:rPr>
          <w:b/>
          <w:bCs/>
        </w:rPr>
      </w:pPr>
      <w:r w:rsidRPr="00A42FCE">
        <w:rPr>
          <w:b/>
          <w:bCs/>
        </w:rPr>
        <w:t>Giving the Advance</w:t>
      </w:r>
    </w:p>
    <w:p w14:paraId="762881F9" w14:textId="03696788" w:rsidR="00A42FCE" w:rsidRDefault="00A42FCE" w:rsidP="00A42FCE">
      <w:r>
        <w:t>Go to General Journals and chose Employee and specify the Employee Posting Group then move to the next line and put the Bank Account to be credited.</w:t>
      </w:r>
    </w:p>
    <w:p w14:paraId="0B0F134A" w14:textId="4E6F6E67" w:rsidR="00A42FCE" w:rsidRPr="00A42FCE" w:rsidRDefault="00A42FCE" w:rsidP="00A42FCE">
      <w:pPr>
        <w:rPr>
          <w:b/>
          <w:bCs/>
        </w:rPr>
      </w:pPr>
      <w:r w:rsidRPr="00A42FCE">
        <w:rPr>
          <w:b/>
          <w:bCs/>
        </w:rPr>
        <w:t>Accounting for the Advance</w:t>
      </w:r>
    </w:p>
    <w:p w14:paraId="43E648F9" w14:textId="6D520088" w:rsidR="00A42FCE" w:rsidRDefault="00A42FCE" w:rsidP="00A42FCE">
      <w:r>
        <w:t>Go to General Journals and choose the G/L Account</w:t>
      </w:r>
      <w:r w:rsidR="005C33AF">
        <w:t xml:space="preserve"> </w:t>
      </w:r>
      <w:r>
        <w:t>(Expense Account) and put amount move to the next line and put the employee and specify the Employee Posting Group and amount in negative</w:t>
      </w:r>
    </w:p>
    <w:p w14:paraId="5BAE93A1" w14:textId="00BDD352" w:rsidR="000A7225" w:rsidRPr="00C16E9F" w:rsidRDefault="000A7225">
      <w:pPr>
        <w:rPr>
          <w:b/>
          <w:bCs/>
        </w:rPr>
      </w:pPr>
      <w:r w:rsidRPr="00C16E9F">
        <w:rPr>
          <w:b/>
          <w:bCs/>
        </w:rPr>
        <w:t>Record Fuel Expense</w:t>
      </w:r>
    </w:p>
    <w:p w14:paraId="40129A56" w14:textId="22129AFD" w:rsidR="00B10941" w:rsidRDefault="00B10941">
      <w:r>
        <w:t>First setup Fuel Expense account from Chart of Accounts</w:t>
      </w:r>
    </w:p>
    <w:p w14:paraId="4CB35718" w14:textId="36CC55CD" w:rsidR="000A7225" w:rsidRDefault="00B10941">
      <w:r>
        <w:rPr>
          <w:noProof/>
        </w:rPr>
        <w:lastRenderedPageBreak/>
        <w:drawing>
          <wp:inline distT="0" distB="0" distL="0" distR="0" wp14:anchorId="58045B09" wp14:editId="6CABAD38">
            <wp:extent cx="5731510" cy="2512695"/>
            <wp:effectExtent l="0" t="0" r="2540" b="1905"/>
            <wp:docPr id="691553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53264" name=""/>
                    <pic:cNvPicPr/>
                  </pic:nvPicPr>
                  <pic:blipFill>
                    <a:blip r:embed="rId50"/>
                    <a:stretch>
                      <a:fillRect/>
                    </a:stretch>
                  </pic:blipFill>
                  <pic:spPr>
                    <a:xfrm>
                      <a:off x="0" y="0"/>
                      <a:ext cx="5731510" cy="2512695"/>
                    </a:xfrm>
                    <a:prstGeom prst="rect">
                      <a:avLst/>
                    </a:prstGeom>
                  </pic:spPr>
                </pic:pic>
              </a:graphicData>
            </a:graphic>
          </wp:inline>
        </w:drawing>
      </w:r>
    </w:p>
    <w:p w14:paraId="44B944D8" w14:textId="330330C0" w:rsidR="00E55E1A" w:rsidRDefault="00647E6D">
      <w:r>
        <w:t>Now go and Post General Journals</w:t>
      </w:r>
      <w:r w:rsidR="008D1912">
        <w:t xml:space="preserve"> if no vendor but if the vendor is there Go to Purchase Orders and </w:t>
      </w:r>
      <w:r w:rsidR="00CC73EF">
        <w:t>create one then in the lines select the Expense G/L Account</w:t>
      </w:r>
      <w:r w:rsidR="00EA2F99">
        <w:t>.</w:t>
      </w:r>
    </w:p>
    <w:p w14:paraId="5F6DDE49" w14:textId="154D29D5" w:rsidR="00EA2F99" w:rsidRDefault="00EA2F99">
      <w:r>
        <w:t>The same applies to all expense that have vendors if there is no vendor use general journals</w:t>
      </w:r>
    </w:p>
    <w:p w14:paraId="25173046" w14:textId="721C53CE" w:rsidR="00647E6D" w:rsidRDefault="00647E6D">
      <w:r>
        <w:rPr>
          <w:noProof/>
        </w:rPr>
        <w:drawing>
          <wp:inline distT="0" distB="0" distL="0" distR="0" wp14:anchorId="43C7F82D" wp14:editId="1717A73F">
            <wp:extent cx="5731510" cy="1532255"/>
            <wp:effectExtent l="0" t="0" r="2540" b="0"/>
            <wp:docPr id="139642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29547" name=""/>
                    <pic:cNvPicPr/>
                  </pic:nvPicPr>
                  <pic:blipFill>
                    <a:blip r:embed="rId51"/>
                    <a:stretch>
                      <a:fillRect/>
                    </a:stretch>
                  </pic:blipFill>
                  <pic:spPr>
                    <a:xfrm>
                      <a:off x="0" y="0"/>
                      <a:ext cx="5731510" cy="1532255"/>
                    </a:xfrm>
                    <a:prstGeom prst="rect">
                      <a:avLst/>
                    </a:prstGeom>
                  </pic:spPr>
                </pic:pic>
              </a:graphicData>
            </a:graphic>
          </wp:inline>
        </w:drawing>
      </w:r>
    </w:p>
    <w:p w14:paraId="4C7C492B" w14:textId="77777777" w:rsidR="00876B42" w:rsidRDefault="00876B42"/>
    <w:p w14:paraId="70012A6C" w14:textId="401FF375" w:rsidR="00647E6D" w:rsidRDefault="00AB7131">
      <w:r>
        <w:rPr>
          <w:noProof/>
        </w:rPr>
        <w:drawing>
          <wp:inline distT="0" distB="0" distL="0" distR="0" wp14:anchorId="24CBABBE" wp14:editId="62701695">
            <wp:extent cx="5731510" cy="1534160"/>
            <wp:effectExtent l="0" t="0" r="2540" b="8890"/>
            <wp:docPr id="18787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0030" name=""/>
                    <pic:cNvPicPr/>
                  </pic:nvPicPr>
                  <pic:blipFill>
                    <a:blip r:embed="rId52"/>
                    <a:stretch>
                      <a:fillRect/>
                    </a:stretch>
                  </pic:blipFill>
                  <pic:spPr>
                    <a:xfrm>
                      <a:off x="0" y="0"/>
                      <a:ext cx="5731510" cy="1534160"/>
                    </a:xfrm>
                    <a:prstGeom prst="rect">
                      <a:avLst/>
                    </a:prstGeom>
                  </pic:spPr>
                </pic:pic>
              </a:graphicData>
            </a:graphic>
          </wp:inline>
        </w:drawing>
      </w:r>
    </w:p>
    <w:p w14:paraId="50D79B55" w14:textId="0964BB4A" w:rsidR="00F860FC" w:rsidRDefault="00BD5A83">
      <w:r>
        <w:t>Repairs &amp; Maintenance Expenses</w:t>
      </w:r>
    </w:p>
    <w:p w14:paraId="02633E17" w14:textId="7BD6011C" w:rsidR="003B2167" w:rsidRDefault="003B2167">
      <w:r>
        <w:t xml:space="preserve">If VAT is there </w:t>
      </w:r>
      <w:proofErr w:type="gramStart"/>
      <w:r>
        <w:t>create</w:t>
      </w:r>
      <w:proofErr w:type="gramEnd"/>
      <w:r>
        <w:t xml:space="preserve"> the lines then in the </w:t>
      </w:r>
      <w:proofErr w:type="spellStart"/>
      <w:r>
        <w:t>bal</w:t>
      </w:r>
      <w:proofErr w:type="spellEnd"/>
      <w:r>
        <w:t xml:space="preserve"> account type select your bank or </w:t>
      </w:r>
    </w:p>
    <w:p w14:paraId="3F45400F" w14:textId="18FDE766" w:rsidR="00BD5A83" w:rsidRDefault="00BD5A83">
      <w:r>
        <w:rPr>
          <w:noProof/>
        </w:rPr>
        <w:lastRenderedPageBreak/>
        <w:drawing>
          <wp:inline distT="0" distB="0" distL="0" distR="0" wp14:anchorId="0A18AE05" wp14:editId="2ED0F054">
            <wp:extent cx="5731510" cy="2357120"/>
            <wp:effectExtent l="0" t="0" r="2540" b="5080"/>
            <wp:docPr id="89340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05680" name=""/>
                    <pic:cNvPicPr/>
                  </pic:nvPicPr>
                  <pic:blipFill>
                    <a:blip r:embed="rId53"/>
                    <a:stretch>
                      <a:fillRect/>
                    </a:stretch>
                  </pic:blipFill>
                  <pic:spPr>
                    <a:xfrm>
                      <a:off x="0" y="0"/>
                      <a:ext cx="5731510" cy="2357120"/>
                    </a:xfrm>
                    <a:prstGeom prst="rect">
                      <a:avLst/>
                    </a:prstGeom>
                  </pic:spPr>
                </pic:pic>
              </a:graphicData>
            </a:graphic>
          </wp:inline>
        </w:drawing>
      </w:r>
      <w:r>
        <w:br/>
        <w:t>Go to General Journals and choose that account</w:t>
      </w:r>
    </w:p>
    <w:p w14:paraId="26002295" w14:textId="465E41B1" w:rsidR="00AB7131" w:rsidRPr="00AB40DC" w:rsidRDefault="00E00B60">
      <w:pPr>
        <w:rPr>
          <w:b/>
          <w:bCs/>
        </w:rPr>
      </w:pPr>
      <w:r w:rsidRPr="00AB40DC">
        <w:rPr>
          <w:b/>
          <w:bCs/>
        </w:rPr>
        <w:t>Setting up No Series relationships</w:t>
      </w:r>
    </w:p>
    <w:p w14:paraId="6BA08B6A" w14:textId="77777777" w:rsidR="004A1679" w:rsidRDefault="00E00B60">
      <w:r>
        <w:t>Create your No Series and create the one for relation then on top click on Relationships</w:t>
      </w:r>
      <w:r w:rsidR="00A753A8">
        <w:t xml:space="preserve"> on the action bar</w:t>
      </w:r>
    </w:p>
    <w:p w14:paraId="2403123F" w14:textId="21FD9325" w:rsidR="00E00B60" w:rsidRDefault="004A1679">
      <w:r>
        <w:rPr>
          <w:noProof/>
        </w:rPr>
        <w:drawing>
          <wp:inline distT="0" distB="0" distL="0" distR="0" wp14:anchorId="0D25A3BA" wp14:editId="02389DCF">
            <wp:extent cx="5731510" cy="1494155"/>
            <wp:effectExtent l="0" t="0" r="2540" b="0"/>
            <wp:docPr id="1901713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13649" name=""/>
                    <pic:cNvPicPr/>
                  </pic:nvPicPr>
                  <pic:blipFill>
                    <a:blip r:embed="rId54"/>
                    <a:stretch>
                      <a:fillRect/>
                    </a:stretch>
                  </pic:blipFill>
                  <pic:spPr>
                    <a:xfrm>
                      <a:off x="0" y="0"/>
                      <a:ext cx="5731510" cy="1494155"/>
                    </a:xfrm>
                    <a:prstGeom prst="rect">
                      <a:avLst/>
                    </a:prstGeom>
                  </pic:spPr>
                </pic:pic>
              </a:graphicData>
            </a:graphic>
          </wp:inline>
        </w:drawing>
      </w:r>
      <w:r w:rsidR="00A753A8">
        <w:br/>
      </w:r>
      <w:r w:rsidR="00A753A8">
        <w:rPr>
          <w:noProof/>
        </w:rPr>
        <w:drawing>
          <wp:inline distT="0" distB="0" distL="0" distR="0" wp14:anchorId="192D044B" wp14:editId="7FDE4DFB">
            <wp:extent cx="5731510" cy="1649095"/>
            <wp:effectExtent l="0" t="0" r="2540" b="8255"/>
            <wp:docPr id="172215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5748" name=""/>
                    <pic:cNvPicPr/>
                  </pic:nvPicPr>
                  <pic:blipFill>
                    <a:blip r:embed="rId55"/>
                    <a:stretch>
                      <a:fillRect/>
                    </a:stretch>
                  </pic:blipFill>
                  <pic:spPr>
                    <a:xfrm>
                      <a:off x="0" y="0"/>
                      <a:ext cx="5731510" cy="1649095"/>
                    </a:xfrm>
                    <a:prstGeom prst="rect">
                      <a:avLst/>
                    </a:prstGeom>
                  </pic:spPr>
                </pic:pic>
              </a:graphicData>
            </a:graphic>
          </wp:inline>
        </w:drawing>
      </w:r>
    </w:p>
    <w:p w14:paraId="145C34B5" w14:textId="77777777" w:rsidR="00EE00FA" w:rsidRDefault="00EE00FA"/>
    <w:p w14:paraId="3D3C2D72" w14:textId="0D9C6F12" w:rsidR="00EE00FA" w:rsidRDefault="00EE00FA">
      <w:r>
        <w:t>NB: Cash Payment Voucher</w:t>
      </w:r>
    </w:p>
    <w:p w14:paraId="76C2EA9F" w14:textId="77777777" w:rsidR="00A753A8" w:rsidRDefault="00A753A8"/>
    <w:p w14:paraId="40ADDB90" w14:textId="77777777" w:rsidR="00400355" w:rsidRDefault="00400355">
      <w:pPr>
        <w:rPr>
          <w:b/>
          <w:bCs/>
        </w:rPr>
      </w:pPr>
    </w:p>
    <w:p w14:paraId="1BD36A70" w14:textId="77777777" w:rsidR="00400355" w:rsidRDefault="00400355">
      <w:pPr>
        <w:rPr>
          <w:b/>
          <w:bCs/>
        </w:rPr>
      </w:pPr>
    </w:p>
    <w:p w14:paraId="597A028A" w14:textId="77777777" w:rsidR="00400355" w:rsidRDefault="00400355">
      <w:pPr>
        <w:rPr>
          <w:b/>
          <w:bCs/>
        </w:rPr>
      </w:pPr>
    </w:p>
    <w:p w14:paraId="4683F307" w14:textId="77777777" w:rsidR="00400355" w:rsidRDefault="00400355">
      <w:pPr>
        <w:rPr>
          <w:b/>
          <w:bCs/>
        </w:rPr>
      </w:pPr>
    </w:p>
    <w:p w14:paraId="2187A648" w14:textId="38C05B86" w:rsidR="00CE5BA7" w:rsidRDefault="00CE5BA7">
      <w:pPr>
        <w:rPr>
          <w:b/>
          <w:bCs/>
        </w:rPr>
      </w:pPr>
      <w:r>
        <w:rPr>
          <w:b/>
          <w:bCs/>
        </w:rPr>
        <w:lastRenderedPageBreak/>
        <w:t>Recording Utilities on Sales Orders for tenants</w:t>
      </w:r>
    </w:p>
    <w:p w14:paraId="4816639C" w14:textId="77777777" w:rsidR="00400355" w:rsidRDefault="00CE5BA7">
      <w:r>
        <w:t>Create Utilities as a service item</w:t>
      </w:r>
      <w:r w:rsidR="007722F0">
        <w:t xml:space="preserve"> then configure the Gen prod posting group</w:t>
      </w:r>
    </w:p>
    <w:p w14:paraId="758411DC" w14:textId="77777777" w:rsidR="00400355" w:rsidRDefault="00400355">
      <w:r>
        <w:rPr>
          <w:noProof/>
        </w:rPr>
        <w:drawing>
          <wp:inline distT="0" distB="0" distL="0" distR="0" wp14:anchorId="12886812" wp14:editId="07A21594">
            <wp:extent cx="5731510" cy="2802255"/>
            <wp:effectExtent l="0" t="0" r="2540" b="0"/>
            <wp:docPr id="168079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98339" name=""/>
                    <pic:cNvPicPr/>
                  </pic:nvPicPr>
                  <pic:blipFill>
                    <a:blip r:embed="rId56"/>
                    <a:stretch>
                      <a:fillRect/>
                    </a:stretch>
                  </pic:blipFill>
                  <pic:spPr>
                    <a:xfrm>
                      <a:off x="0" y="0"/>
                      <a:ext cx="5731510" cy="2802255"/>
                    </a:xfrm>
                    <a:prstGeom prst="rect">
                      <a:avLst/>
                    </a:prstGeom>
                  </pic:spPr>
                </pic:pic>
              </a:graphicData>
            </a:graphic>
          </wp:inline>
        </w:drawing>
      </w:r>
    </w:p>
    <w:p w14:paraId="30F4511F" w14:textId="77777777" w:rsidR="00EB17EF" w:rsidRDefault="00EB17EF"/>
    <w:p w14:paraId="468D82A3" w14:textId="021716C5" w:rsidR="00EB17EF" w:rsidRDefault="00EB17EF">
      <w:r>
        <w:rPr>
          <w:noProof/>
        </w:rPr>
        <w:drawing>
          <wp:inline distT="0" distB="0" distL="0" distR="0" wp14:anchorId="4AD12309" wp14:editId="19C29785">
            <wp:extent cx="5731510" cy="2228215"/>
            <wp:effectExtent l="0" t="0" r="2540" b="635"/>
            <wp:docPr id="90763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35506" name=""/>
                    <pic:cNvPicPr/>
                  </pic:nvPicPr>
                  <pic:blipFill>
                    <a:blip r:embed="rId57"/>
                    <a:stretch>
                      <a:fillRect/>
                    </a:stretch>
                  </pic:blipFill>
                  <pic:spPr>
                    <a:xfrm>
                      <a:off x="0" y="0"/>
                      <a:ext cx="5731510" cy="2228215"/>
                    </a:xfrm>
                    <a:prstGeom prst="rect">
                      <a:avLst/>
                    </a:prstGeom>
                  </pic:spPr>
                </pic:pic>
              </a:graphicData>
            </a:graphic>
          </wp:inline>
        </w:drawing>
      </w:r>
    </w:p>
    <w:p w14:paraId="4744D70A" w14:textId="702278E0" w:rsidR="00CE5BA7" w:rsidRDefault="007722F0">
      <w:r>
        <w:lastRenderedPageBreak/>
        <w:br/>
      </w:r>
      <w:r>
        <w:rPr>
          <w:noProof/>
        </w:rPr>
        <w:drawing>
          <wp:inline distT="0" distB="0" distL="0" distR="0" wp14:anchorId="709F2F09" wp14:editId="51B2AD52">
            <wp:extent cx="5731510" cy="2628265"/>
            <wp:effectExtent l="0" t="0" r="2540" b="635"/>
            <wp:docPr id="204644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45352" name=""/>
                    <pic:cNvPicPr/>
                  </pic:nvPicPr>
                  <pic:blipFill>
                    <a:blip r:embed="rId58"/>
                    <a:stretch>
                      <a:fillRect/>
                    </a:stretch>
                  </pic:blipFill>
                  <pic:spPr>
                    <a:xfrm>
                      <a:off x="0" y="0"/>
                      <a:ext cx="5731510" cy="2628265"/>
                    </a:xfrm>
                    <a:prstGeom prst="rect">
                      <a:avLst/>
                    </a:prstGeom>
                  </pic:spPr>
                </pic:pic>
              </a:graphicData>
            </a:graphic>
          </wp:inline>
        </w:drawing>
      </w:r>
    </w:p>
    <w:p w14:paraId="74EE01B7" w14:textId="41F63FDF" w:rsidR="00FD5F58" w:rsidRDefault="00FD5F58">
      <w:r>
        <w:t>Sales Account is the revenue or income account so if you want Utilities to be recorded separate create revenue account from chart of accounts and assign it as sales account as revenue account</w:t>
      </w:r>
    </w:p>
    <w:p w14:paraId="11226B40" w14:textId="77777777" w:rsidR="00D14172" w:rsidRDefault="00D14172"/>
    <w:p w14:paraId="745C4991" w14:textId="012D5ACD" w:rsidR="00D14172" w:rsidRDefault="00D14172">
      <w:pPr>
        <w:rPr>
          <w:b/>
          <w:bCs/>
        </w:rPr>
      </w:pPr>
      <w:r>
        <w:rPr>
          <w:b/>
          <w:bCs/>
        </w:rPr>
        <w:t>Rent Calculations</w:t>
      </w:r>
    </w:p>
    <w:p w14:paraId="7B25D698" w14:textId="7A25C805" w:rsidR="00D14172" w:rsidRDefault="001A4A35">
      <w:r>
        <w:t>Get total monthly amount divide by number of months to get amount per month and for vat get 18% of monthly amount</w:t>
      </w:r>
    </w:p>
    <w:p w14:paraId="133DBA30" w14:textId="77777777" w:rsidR="00A261BF" w:rsidRDefault="00A261BF"/>
    <w:p w14:paraId="5BBCA1A4" w14:textId="5C38E03C" w:rsidR="00A261BF" w:rsidRDefault="00A261BF">
      <w:pPr>
        <w:rPr>
          <w:b/>
          <w:bCs/>
        </w:rPr>
      </w:pPr>
      <w:r>
        <w:rPr>
          <w:b/>
          <w:bCs/>
        </w:rPr>
        <w:t>Record rubbish income or scrap income</w:t>
      </w:r>
    </w:p>
    <w:p w14:paraId="1D4C76CB" w14:textId="1332257E" w:rsidR="00A261BF" w:rsidRPr="00A261BF" w:rsidRDefault="00A261BF">
      <w:r>
        <w:t>Go to General Journals the select the income G/L Account and put amount as negative and put Bank Account number</w:t>
      </w:r>
    </w:p>
    <w:p w14:paraId="3822A193" w14:textId="4E7070A4" w:rsidR="00A261BF" w:rsidRDefault="00A261BF">
      <w:r>
        <w:rPr>
          <w:noProof/>
        </w:rPr>
        <w:drawing>
          <wp:inline distT="0" distB="0" distL="0" distR="0" wp14:anchorId="4A9E32D9" wp14:editId="34944A67">
            <wp:extent cx="5731510" cy="1219200"/>
            <wp:effectExtent l="0" t="0" r="2540" b="0"/>
            <wp:docPr id="83519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98601" name=""/>
                    <pic:cNvPicPr/>
                  </pic:nvPicPr>
                  <pic:blipFill>
                    <a:blip r:embed="rId59"/>
                    <a:stretch>
                      <a:fillRect/>
                    </a:stretch>
                  </pic:blipFill>
                  <pic:spPr>
                    <a:xfrm>
                      <a:off x="0" y="0"/>
                      <a:ext cx="5731510" cy="1219200"/>
                    </a:xfrm>
                    <a:prstGeom prst="rect">
                      <a:avLst/>
                    </a:prstGeom>
                  </pic:spPr>
                </pic:pic>
              </a:graphicData>
            </a:graphic>
          </wp:inline>
        </w:drawing>
      </w:r>
    </w:p>
    <w:p w14:paraId="5838743A" w14:textId="77777777" w:rsidR="00E11ECD" w:rsidRDefault="00E11ECD"/>
    <w:p w14:paraId="22C66EB3" w14:textId="191FD619" w:rsidR="00E11ECD" w:rsidRDefault="00E11ECD">
      <w:pPr>
        <w:rPr>
          <w:b/>
          <w:bCs/>
        </w:rPr>
      </w:pPr>
      <w:r>
        <w:rPr>
          <w:b/>
          <w:bCs/>
        </w:rPr>
        <w:t>If a vendor does work for us and they are both customer and vendor</w:t>
      </w:r>
    </w:p>
    <w:p w14:paraId="4755007D" w14:textId="7C812A2E" w:rsidR="00E11ECD" w:rsidRDefault="00E11ECD">
      <w:pPr>
        <w:rPr>
          <w:b/>
          <w:bCs/>
        </w:rPr>
      </w:pPr>
      <w:r>
        <w:rPr>
          <w:b/>
          <w:bCs/>
        </w:rPr>
        <w:t>Use payment journal and put them on the left as debit and right customer as credit</w:t>
      </w:r>
    </w:p>
    <w:p w14:paraId="1BD1B176" w14:textId="77777777" w:rsidR="00B4367B" w:rsidRDefault="00B4367B">
      <w:pPr>
        <w:rPr>
          <w:b/>
          <w:bCs/>
        </w:rPr>
      </w:pPr>
    </w:p>
    <w:p w14:paraId="2D489CEB" w14:textId="77777777" w:rsidR="00B4367B" w:rsidRDefault="00B4367B">
      <w:pPr>
        <w:rPr>
          <w:b/>
          <w:bCs/>
        </w:rPr>
      </w:pPr>
    </w:p>
    <w:p w14:paraId="2A765B58" w14:textId="77777777" w:rsidR="00B4367B" w:rsidRDefault="00B4367B">
      <w:pPr>
        <w:rPr>
          <w:b/>
          <w:bCs/>
        </w:rPr>
      </w:pPr>
    </w:p>
    <w:p w14:paraId="6B3F2F75" w14:textId="77777777" w:rsidR="00B4367B" w:rsidRDefault="00B4367B">
      <w:pPr>
        <w:rPr>
          <w:b/>
          <w:bCs/>
        </w:rPr>
      </w:pPr>
    </w:p>
    <w:p w14:paraId="5933CA78" w14:textId="199B05EE" w:rsidR="0034087D" w:rsidRDefault="0034087D">
      <w:pPr>
        <w:rPr>
          <w:b/>
          <w:bCs/>
        </w:rPr>
      </w:pPr>
      <w:r>
        <w:rPr>
          <w:b/>
          <w:bCs/>
        </w:rPr>
        <w:lastRenderedPageBreak/>
        <w:t>OPENING BALANCES</w:t>
      </w:r>
    </w:p>
    <w:p w14:paraId="12924F4C" w14:textId="32ABFF94" w:rsidR="00FE6BA6" w:rsidRPr="00FE6BA6" w:rsidRDefault="00FE6BA6">
      <w:r>
        <w:t>Create a GL Account under Equity for Opening Balances</w:t>
      </w:r>
    </w:p>
    <w:p w14:paraId="6807F1DF" w14:textId="5329DAB8" w:rsidR="0034087D" w:rsidRPr="00CA3BE2" w:rsidRDefault="0034087D" w:rsidP="00CA3BE2">
      <w:pPr>
        <w:rPr>
          <w:b/>
          <w:bCs/>
        </w:rPr>
      </w:pPr>
      <w:r w:rsidRPr="00CA3BE2">
        <w:rPr>
          <w:b/>
          <w:bCs/>
        </w:rPr>
        <w:t>Bank Accounts/GL Accounts</w:t>
      </w:r>
    </w:p>
    <w:p w14:paraId="57A0BC41" w14:textId="77777777" w:rsidR="002E21D0" w:rsidRDefault="009D2ECE" w:rsidP="00CA3BE2">
      <w:pPr>
        <w:rPr>
          <w:noProof/>
        </w:rPr>
      </w:pPr>
      <w:r>
        <w:t xml:space="preserve">Go to General Journals and Debit Bank Account and Credit Opening Balances account. </w:t>
      </w:r>
      <w:proofErr w:type="gramStart"/>
      <w:r>
        <w:t>So</w:t>
      </w:r>
      <w:proofErr w:type="gramEnd"/>
      <w:r>
        <w:t xml:space="preserve"> on the lines select bank account and balancing account as Opening Balances.</w:t>
      </w:r>
      <w:r w:rsidR="004F72C6" w:rsidRPr="004F72C6">
        <w:rPr>
          <w:noProof/>
        </w:rPr>
        <w:t xml:space="preserve"> </w:t>
      </w:r>
    </w:p>
    <w:p w14:paraId="209FD98D" w14:textId="2E2C10A4" w:rsidR="00A2605D" w:rsidRDefault="00A2605D" w:rsidP="00CA3BE2">
      <w:pPr>
        <w:rPr>
          <w:noProof/>
        </w:rPr>
      </w:pPr>
      <w:r>
        <w:rPr>
          <w:noProof/>
        </w:rPr>
        <w:drawing>
          <wp:inline distT="0" distB="0" distL="0" distR="0" wp14:anchorId="6B873C71" wp14:editId="7A979507">
            <wp:extent cx="6419850" cy="1504950"/>
            <wp:effectExtent l="0" t="0" r="0" b="0"/>
            <wp:docPr id="162501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8321" name=""/>
                    <pic:cNvPicPr/>
                  </pic:nvPicPr>
                  <pic:blipFill>
                    <a:blip r:embed="rId60"/>
                    <a:stretch>
                      <a:fillRect/>
                    </a:stretch>
                  </pic:blipFill>
                  <pic:spPr>
                    <a:xfrm>
                      <a:off x="0" y="0"/>
                      <a:ext cx="6419850" cy="1504950"/>
                    </a:xfrm>
                    <a:prstGeom prst="rect">
                      <a:avLst/>
                    </a:prstGeom>
                  </pic:spPr>
                </pic:pic>
              </a:graphicData>
            </a:graphic>
          </wp:inline>
        </w:drawing>
      </w:r>
    </w:p>
    <w:p w14:paraId="281118DE" w14:textId="20E741BD" w:rsidR="0034087D" w:rsidRDefault="0034087D" w:rsidP="00CA3BE2">
      <w:pPr>
        <w:rPr>
          <w:b/>
          <w:bCs/>
        </w:rPr>
      </w:pPr>
      <w:r w:rsidRPr="00CA3BE2">
        <w:rPr>
          <w:b/>
          <w:bCs/>
        </w:rPr>
        <w:t>Customers</w:t>
      </w:r>
    </w:p>
    <w:p w14:paraId="2A28045A" w14:textId="40A04513" w:rsidR="00311C6D" w:rsidRDefault="00311C6D" w:rsidP="00CA3BE2">
      <w:r>
        <w:t xml:space="preserve">Go to General Journals Debit Customer and Credit Opening Balances. </w:t>
      </w:r>
      <w:proofErr w:type="gramStart"/>
      <w:r>
        <w:t>So</w:t>
      </w:r>
      <w:proofErr w:type="gramEnd"/>
      <w:r>
        <w:t xml:space="preserve"> select customer and Opening Balances as Balancing account.</w:t>
      </w:r>
    </w:p>
    <w:p w14:paraId="4DDF9AEA" w14:textId="2C0AF8F0" w:rsidR="00311C6D" w:rsidRPr="00311C6D" w:rsidRDefault="00311C6D" w:rsidP="00CA3BE2">
      <w:r>
        <w:rPr>
          <w:noProof/>
        </w:rPr>
        <w:drawing>
          <wp:inline distT="0" distB="0" distL="0" distR="0" wp14:anchorId="3BFCE9DA" wp14:editId="1DC9B61A">
            <wp:extent cx="5731510" cy="1672590"/>
            <wp:effectExtent l="0" t="0" r="2540" b="3810"/>
            <wp:docPr id="60421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17439" name=""/>
                    <pic:cNvPicPr/>
                  </pic:nvPicPr>
                  <pic:blipFill>
                    <a:blip r:embed="rId61"/>
                    <a:stretch>
                      <a:fillRect/>
                    </a:stretch>
                  </pic:blipFill>
                  <pic:spPr>
                    <a:xfrm>
                      <a:off x="0" y="0"/>
                      <a:ext cx="5731510" cy="1672590"/>
                    </a:xfrm>
                    <a:prstGeom prst="rect">
                      <a:avLst/>
                    </a:prstGeom>
                  </pic:spPr>
                </pic:pic>
              </a:graphicData>
            </a:graphic>
          </wp:inline>
        </w:drawing>
      </w:r>
    </w:p>
    <w:p w14:paraId="7C32FC47" w14:textId="45B27F0C" w:rsidR="0034087D" w:rsidRDefault="0034087D" w:rsidP="00CA3BE2">
      <w:pPr>
        <w:rPr>
          <w:b/>
          <w:bCs/>
        </w:rPr>
      </w:pPr>
      <w:r w:rsidRPr="00CA3BE2">
        <w:rPr>
          <w:b/>
          <w:bCs/>
        </w:rPr>
        <w:t>Vendors</w:t>
      </w:r>
    </w:p>
    <w:p w14:paraId="7C4D7B3E" w14:textId="77777777" w:rsidR="000D1A96" w:rsidRDefault="00540B9F" w:rsidP="00CA3BE2">
      <w:r>
        <w:t>Go to General Journals Debit Opening Balances and Credit Vendor or Loan (all liabilities)</w:t>
      </w:r>
    </w:p>
    <w:p w14:paraId="5160F7A5" w14:textId="73E6901A" w:rsidR="000D1A96" w:rsidRDefault="000D1A96" w:rsidP="00CA3BE2">
      <w:r>
        <w:rPr>
          <w:noProof/>
        </w:rPr>
        <w:drawing>
          <wp:inline distT="0" distB="0" distL="0" distR="0" wp14:anchorId="6F3339B1" wp14:editId="5ECCB621">
            <wp:extent cx="5731510" cy="1524635"/>
            <wp:effectExtent l="0" t="0" r="2540" b="0"/>
            <wp:docPr id="108133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36739" name=""/>
                    <pic:cNvPicPr/>
                  </pic:nvPicPr>
                  <pic:blipFill>
                    <a:blip r:embed="rId62"/>
                    <a:stretch>
                      <a:fillRect/>
                    </a:stretch>
                  </pic:blipFill>
                  <pic:spPr>
                    <a:xfrm>
                      <a:off x="0" y="0"/>
                      <a:ext cx="5731510" cy="1524635"/>
                    </a:xfrm>
                    <a:prstGeom prst="rect">
                      <a:avLst/>
                    </a:prstGeom>
                  </pic:spPr>
                </pic:pic>
              </a:graphicData>
            </a:graphic>
          </wp:inline>
        </w:drawing>
      </w:r>
    </w:p>
    <w:p w14:paraId="7D4DF2F0" w14:textId="2B346F07" w:rsidR="00540B9F" w:rsidRPr="00540B9F" w:rsidRDefault="00540B9F" w:rsidP="00CA3BE2"/>
    <w:sectPr w:rsidR="00540B9F" w:rsidRPr="00540B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CD3FC4"/>
    <w:multiLevelType w:val="multilevel"/>
    <w:tmpl w:val="EEC0BF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6E6592"/>
    <w:multiLevelType w:val="multilevel"/>
    <w:tmpl w:val="C6D0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B7D46"/>
    <w:multiLevelType w:val="multilevel"/>
    <w:tmpl w:val="52109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5925A5"/>
    <w:multiLevelType w:val="multilevel"/>
    <w:tmpl w:val="81481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727361"/>
    <w:multiLevelType w:val="multilevel"/>
    <w:tmpl w:val="2CA8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314B17"/>
    <w:multiLevelType w:val="multilevel"/>
    <w:tmpl w:val="CE46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4692748">
    <w:abstractNumId w:val="4"/>
  </w:num>
  <w:num w:numId="2" w16cid:durableId="454912367">
    <w:abstractNumId w:val="1"/>
  </w:num>
  <w:num w:numId="3" w16cid:durableId="1773552236">
    <w:abstractNumId w:val="0"/>
  </w:num>
  <w:num w:numId="4" w16cid:durableId="1120803205">
    <w:abstractNumId w:val="5"/>
  </w:num>
  <w:num w:numId="5" w16cid:durableId="199899350">
    <w:abstractNumId w:val="3"/>
  </w:num>
  <w:num w:numId="6" w16cid:durableId="5935893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FAC"/>
    <w:rsid w:val="00005E8A"/>
    <w:rsid w:val="00017237"/>
    <w:rsid w:val="000924ED"/>
    <w:rsid w:val="000A0F9E"/>
    <w:rsid w:val="000A7225"/>
    <w:rsid w:val="000D12D3"/>
    <w:rsid w:val="000D1A96"/>
    <w:rsid w:val="00102F65"/>
    <w:rsid w:val="00131277"/>
    <w:rsid w:val="00135169"/>
    <w:rsid w:val="00153CDC"/>
    <w:rsid w:val="001718D5"/>
    <w:rsid w:val="00180C84"/>
    <w:rsid w:val="001A3676"/>
    <w:rsid w:val="001A4A35"/>
    <w:rsid w:val="001C642F"/>
    <w:rsid w:val="001E1911"/>
    <w:rsid w:val="001F31B2"/>
    <w:rsid w:val="00200293"/>
    <w:rsid w:val="00224AE0"/>
    <w:rsid w:val="00231258"/>
    <w:rsid w:val="00234641"/>
    <w:rsid w:val="00241E5E"/>
    <w:rsid w:val="00254916"/>
    <w:rsid w:val="002D09BC"/>
    <w:rsid w:val="002D1646"/>
    <w:rsid w:val="002D1CFC"/>
    <w:rsid w:val="002D4AA7"/>
    <w:rsid w:val="002D6B05"/>
    <w:rsid w:val="002D72AD"/>
    <w:rsid w:val="002E03AB"/>
    <w:rsid w:val="002E21D0"/>
    <w:rsid w:val="002F4652"/>
    <w:rsid w:val="00301E66"/>
    <w:rsid w:val="00303364"/>
    <w:rsid w:val="00303A86"/>
    <w:rsid w:val="00305EEC"/>
    <w:rsid w:val="00307686"/>
    <w:rsid w:val="00311C6D"/>
    <w:rsid w:val="003210D4"/>
    <w:rsid w:val="0032368A"/>
    <w:rsid w:val="0034087D"/>
    <w:rsid w:val="00362695"/>
    <w:rsid w:val="00365C9F"/>
    <w:rsid w:val="00371FAB"/>
    <w:rsid w:val="003720D1"/>
    <w:rsid w:val="00383D24"/>
    <w:rsid w:val="003A4CA9"/>
    <w:rsid w:val="003A5D87"/>
    <w:rsid w:val="003B2167"/>
    <w:rsid w:val="003C3A71"/>
    <w:rsid w:val="003C75BB"/>
    <w:rsid w:val="003D48DB"/>
    <w:rsid w:val="003E3C82"/>
    <w:rsid w:val="00400355"/>
    <w:rsid w:val="0041184D"/>
    <w:rsid w:val="004126CD"/>
    <w:rsid w:val="00431002"/>
    <w:rsid w:val="00457DCA"/>
    <w:rsid w:val="0046646E"/>
    <w:rsid w:val="004752E3"/>
    <w:rsid w:val="004803DF"/>
    <w:rsid w:val="004A1679"/>
    <w:rsid w:val="004D16A7"/>
    <w:rsid w:val="004E3B52"/>
    <w:rsid w:val="004F72C6"/>
    <w:rsid w:val="00520919"/>
    <w:rsid w:val="00522DD8"/>
    <w:rsid w:val="00533D56"/>
    <w:rsid w:val="00537510"/>
    <w:rsid w:val="00540B9F"/>
    <w:rsid w:val="00542F5E"/>
    <w:rsid w:val="00547AD1"/>
    <w:rsid w:val="00562259"/>
    <w:rsid w:val="00572742"/>
    <w:rsid w:val="00572C70"/>
    <w:rsid w:val="005C2623"/>
    <w:rsid w:val="005C33AF"/>
    <w:rsid w:val="005F6801"/>
    <w:rsid w:val="00603741"/>
    <w:rsid w:val="00617961"/>
    <w:rsid w:val="00642401"/>
    <w:rsid w:val="00647E6D"/>
    <w:rsid w:val="006559DC"/>
    <w:rsid w:val="006705FD"/>
    <w:rsid w:val="00672E1B"/>
    <w:rsid w:val="006A6DA3"/>
    <w:rsid w:val="006B336C"/>
    <w:rsid w:val="006C642D"/>
    <w:rsid w:val="006D1694"/>
    <w:rsid w:val="006D6BE8"/>
    <w:rsid w:val="006E5954"/>
    <w:rsid w:val="006E7904"/>
    <w:rsid w:val="006F442B"/>
    <w:rsid w:val="0070432D"/>
    <w:rsid w:val="007058AA"/>
    <w:rsid w:val="00750144"/>
    <w:rsid w:val="00755273"/>
    <w:rsid w:val="00755D5B"/>
    <w:rsid w:val="007718BB"/>
    <w:rsid w:val="007722F0"/>
    <w:rsid w:val="00776D8E"/>
    <w:rsid w:val="00785F6E"/>
    <w:rsid w:val="007C6BBC"/>
    <w:rsid w:val="00825EFB"/>
    <w:rsid w:val="008300C4"/>
    <w:rsid w:val="0083696D"/>
    <w:rsid w:val="008737CD"/>
    <w:rsid w:val="00876B42"/>
    <w:rsid w:val="008B6E16"/>
    <w:rsid w:val="008D03AF"/>
    <w:rsid w:val="008D1912"/>
    <w:rsid w:val="008D7767"/>
    <w:rsid w:val="008F4FB8"/>
    <w:rsid w:val="008F6C90"/>
    <w:rsid w:val="008F7661"/>
    <w:rsid w:val="0090313B"/>
    <w:rsid w:val="009058B3"/>
    <w:rsid w:val="00915802"/>
    <w:rsid w:val="009343B2"/>
    <w:rsid w:val="00935D21"/>
    <w:rsid w:val="00940754"/>
    <w:rsid w:val="00943C07"/>
    <w:rsid w:val="009626E8"/>
    <w:rsid w:val="0097172A"/>
    <w:rsid w:val="009851DC"/>
    <w:rsid w:val="00990476"/>
    <w:rsid w:val="009A104E"/>
    <w:rsid w:val="009B3A2C"/>
    <w:rsid w:val="009C7013"/>
    <w:rsid w:val="009D2ECE"/>
    <w:rsid w:val="009D4F13"/>
    <w:rsid w:val="009E4090"/>
    <w:rsid w:val="009F549B"/>
    <w:rsid w:val="009F5709"/>
    <w:rsid w:val="00A2605D"/>
    <w:rsid w:val="00A261BF"/>
    <w:rsid w:val="00A42FCE"/>
    <w:rsid w:val="00A43A79"/>
    <w:rsid w:val="00A57B8E"/>
    <w:rsid w:val="00A71796"/>
    <w:rsid w:val="00A753A8"/>
    <w:rsid w:val="00A84475"/>
    <w:rsid w:val="00AB40DC"/>
    <w:rsid w:val="00AB7131"/>
    <w:rsid w:val="00AB7B6A"/>
    <w:rsid w:val="00AC7007"/>
    <w:rsid w:val="00AD7C5D"/>
    <w:rsid w:val="00AF433D"/>
    <w:rsid w:val="00B06025"/>
    <w:rsid w:val="00B10941"/>
    <w:rsid w:val="00B13F8C"/>
    <w:rsid w:val="00B4367B"/>
    <w:rsid w:val="00B6493E"/>
    <w:rsid w:val="00B84615"/>
    <w:rsid w:val="00B90C3E"/>
    <w:rsid w:val="00B94CAE"/>
    <w:rsid w:val="00B9614D"/>
    <w:rsid w:val="00BA08F9"/>
    <w:rsid w:val="00BB2CE0"/>
    <w:rsid w:val="00BD5A83"/>
    <w:rsid w:val="00BD70B9"/>
    <w:rsid w:val="00BE1C8F"/>
    <w:rsid w:val="00BE37AE"/>
    <w:rsid w:val="00BE5902"/>
    <w:rsid w:val="00BF5FAC"/>
    <w:rsid w:val="00C16E9F"/>
    <w:rsid w:val="00C52FD9"/>
    <w:rsid w:val="00C65FCD"/>
    <w:rsid w:val="00C71C96"/>
    <w:rsid w:val="00C80A9B"/>
    <w:rsid w:val="00C83828"/>
    <w:rsid w:val="00C90AA4"/>
    <w:rsid w:val="00CA0093"/>
    <w:rsid w:val="00CA3BE2"/>
    <w:rsid w:val="00CA657B"/>
    <w:rsid w:val="00CC5882"/>
    <w:rsid w:val="00CC625F"/>
    <w:rsid w:val="00CC73EF"/>
    <w:rsid w:val="00CD6D58"/>
    <w:rsid w:val="00CD7377"/>
    <w:rsid w:val="00CE08BC"/>
    <w:rsid w:val="00CE5BA7"/>
    <w:rsid w:val="00D14172"/>
    <w:rsid w:val="00D41C05"/>
    <w:rsid w:val="00D60DA6"/>
    <w:rsid w:val="00D86256"/>
    <w:rsid w:val="00DA2A52"/>
    <w:rsid w:val="00DA48AA"/>
    <w:rsid w:val="00DC2BF5"/>
    <w:rsid w:val="00DD2848"/>
    <w:rsid w:val="00DE1704"/>
    <w:rsid w:val="00DE25F0"/>
    <w:rsid w:val="00E00B60"/>
    <w:rsid w:val="00E05ABC"/>
    <w:rsid w:val="00E11ECD"/>
    <w:rsid w:val="00E15A36"/>
    <w:rsid w:val="00E30C09"/>
    <w:rsid w:val="00E43B4F"/>
    <w:rsid w:val="00E55E1A"/>
    <w:rsid w:val="00E7204C"/>
    <w:rsid w:val="00E9012F"/>
    <w:rsid w:val="00E917C3"/>
    <w:rsid w:val="00EA2F99"/>
    <w:rsid w:val="00EB17EF"/>
    <w:rsid w:val="00EE00FA"/>
    <w:rsid w:val="00EE3866"/>
    <w:rsid w:val="00EF36C0"/>
    <w:rsid w:val="00F124AD"/>
    <w:rsid w:val="00F42568"/>
    <w:rsid w:val="00F5261B"/>
    <w:rsid w:val="00F602B7"/>
    <w:rsid w:val="00F67E2B"/>
    <w:rsid w:val="00F7619C"/>
    <w:rsid w:val="00F77EC5"/>
    <w:rsid w:val="00F84E0C"/>
    <w:rsid w:val="00F860FC"/>
    <w:rsid w:val="00F922C6"/>
    <w:rsid w:val="00FA3855"/>
    <w:rsid w:val="00FA4FB0"/>
    <w:rsid w:val="00FB1625"/>
    <w:rsid w:val="00FD341C"/>
    <w:rsid w:val="00FD46AB"/>
    <w:rsid w:val="00FD5F58"/>
    <w:rsid w:val="00FE1C10"/>
    <w:rsid w:val="00FE34A3"/>
    <w:rsid w:val="00FE6BA6"/>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174C0"/>
  <w15:chartTrackingRefBased/>
  <w15:docId w15:val="{236299E8-E40E-471A-BD85-564D0E52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10217">
      <w:bodyDiv w:val="1"/>
      <w:marLeft w:val="0"/>
      <w:marRight w:val="0"/>
      <w:marTop w:val="0"/>
      <w:marBottom w:val="0"/>
      <w:divBdr>
        <w:top w:val="none" w:sz="0" w:space="0" w:color="auto"/>
        <w:left w:val="none" w:sz="0" w:space="0" w:color="auto"/>
        <w:bottom w:val="none" w:sz="0" w:space="0" w:color="auto"/>
        <w:right w:val="none" w:sz="0" w:space="0" w:color="auto"/>
      </w:divBdr>
      <w:divsChild>
        <w:div w:id="770012121">
          <w:marLeft w:val="0"/>
          <w:marRight w:val="0"/>
          <w:marTop w:val="0"/>
          <w:marBottom w:val="0"/>
          <w:divBdr>
            <w:top w:val="none" w:sz="0" w:space="0" w:color="auto"/>
            <w:left w:val="none" w:sz="0" w:space="0" w:color="auto"/>
            <w:bottom w:val="none" w:sz="0" w:space="0" w:color="auto"/>
            <w:right w:val="none" w:sz="0" w:space="0" w:color="auto"/>
          </w:divBdr>
          <w:divsChild>
            <w:div w:id="1223060093">
              <w:marLeft w:val="0"/>
              <w:marRight w:val="0"/>
              <w:marTop w:val="0"/>
              <w:marBottom w:val="0"/>
              <w:divBdr>
                <w:top w:val="none" w:sz="0" w:space="0" w:color="auto"/>
                <w:left w:val="none" w:sz="0" w:space="0" w:color="auto"/>
                <w:bottom w:val="none" w:sz="0" w:space="0" w:color="auto"/>
                <w:right w:val="none" w:sz="0" w:space="0" w:color="auto"/>
              </w:divBdr>
            </w:div>
            <w:div w:id="1946426249">
              <w:marLeft w:val="0"/>
              <w:marRight w:val="0"/>
              <w:marTop w:val="0"/>
              <w:marBottom w:val="0"/>
              <w:divBdr>
                <w:top w:val="none" w:sz="0" w:space="0" w:color="auto"/>
                <w:left w:val="none" w:sz="0" w:space="0" w:color="auto"/>
                <w:bottom w:val="none" w:sz="0" w:space="0" w:color="auto"/>
                <w:right w:val="none" w:sz="0" w:space="0" w:color="auto"/>
              </w:divBdr>
            </w:div>
            <w:div w:id="2022855075">
              <w:marLeft w:val="0"/>
              <w:marRight w:val="0"/>
              <w:marTop w:val="0"/>
              <w:marBottom w:val="0"/>
              <w:divBdr>
                <w:top w:val="none" w:sz="0" w:space="0" w:color="auto"/>
                <w:left w:val="none" w:sz="0" w:space="0" w:color="auto"/>
                <w:bottom w:val="none" w:sz="0" w:space="0" w:color="auto"/>
                <w:right w:val="none" w:sz="0" w:space="0" w:color="auto"/>
              </w:divBdr>
            </w:div>
            <w:div w:id="1854028958">
              <w:marLeft w:val="0"/>
              <w:marRight w:val="0"/>
              <w:marTop w:val="0"/>
              <w:marBottom w:val="0"/>
              <w:divBdr>
                <w:top w:val="none" w:sz="0" w:space="0" w:color="auto"/>
                <w:left w:val="none" w:sz="0" w:space="0" w:color="auto"/>
                <w:bottom w:val="none" w:sz="0" w:space="0" w:color="auto"/>
                <w:right w:val="none" w:sz="0" w:space="0" w:color="auto"/>
              </w:divBdr>
            </w:div>
            <w:div w:id="6068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7299">
      <w:bodyDiv w:val="1"/>
      <w:marLeft w:val="0"/>
      <w:marRight w:val="0"/>
      <w:marTop w:val="0"/>
      <w:marBottom w:val="0"/>
      <w:divBdr>
        <w:top w:val="none" w:sz="0" w:space="0" w:color="auto"/>
        <w:left w:val="none" w:sz="0" w:space="0" w:color="auto"/>
        <w:bottom w:val="none" w:sz="0" w:space="0" w:color="auto"/>
        <w:right w:val="none" w:sz="0" w:space="0" w:color="auto"/>
      </w:divBdr>
      <w:divsChild>
        <w:div w:id="745225718">
          <w:marLeft w:val="0"/>
          <w:marRight w:val="0"/>
          <w:marTop w:val="0"/>
          <w:marBottom w:val="0"/>
          <w:divBdr>
            <w:top w:val="none" w:sz="0" w:space="0" w:color="auto"/>
            <w:left w:val="none" w:sz="0" w:space="0" w:color="auto"/>
            <w:bottom w:val="none" w:sz="0" w:space="0" w:color="auto"/>
            <w:right w:val="none" w:sz="0" w:space="0" w:color="auto"/>
          </w:divBdr>
          <w:divsChild>
            <w:div w:id="590627383">
              <w:marLeft w:val="0"/>
              <w:marRight w:val="0"/>
              <w:marTop w:val="0"/>
              <w:marBottom w:val="0"/>
              <w:divBdr>
                <w:top w:val="none" w:sz="0" w:space="0" w:color="auto"/>
                <w:left w:val="none" w:sz="0" w:space="0" w:color="auto"/>
                <w:bottom w:val="none" w:sz="0" w:space="0" w:color="auto"/>
                <w:right w:val="none" w:sz="0" w:space="0" w:color="auto"/>
              </w:divBdr>
            </w:div>
            <w:div w:id="1118721131">
              <w:marLeft w:val="0"/>
              <w:marRight w:val="0"/>
              <w:marTop w:val="0"/>
              <w:marBottom w:val="0"/>
              <w:divBdr>
                <w:top w:val="none" w:sz="0" w:space="0" w:color="auto"/>
                <w:left w:val="none" w:sz="0" w:space="0" w:color="auto"/>
                <w:bottom w:val="none" w:sz="0" w:space="0" w:color="auto"/>
                <w:right w:val="none" w:sz="0" w:space="0" w:color="auto"/>
              </w:divBdr>
            </w:div>
            <w:div w:id="1002856185">
              <w:marLeft w:val="0"/>
              <w:marRight w:val="0"/>
              <w:marTop w:val="0"/>
              <w:marBottom w:val="0"/>
              <w:divBdr>
                <w:top w:val="none" w:sz="0" w:space="0" w:color="auto"/>
                <w:left w:val="none" w:sz="0" w:space="0" w:color="auto"/>
                <w:bottom w:val="none" w:sz="0" w:space="0" w:color="auto"/>
                <w:right w:val="none" w:sz="0" w:space="0" w:color="auto"/>
              </w:divBdr>
            </w:div>
            <w:div w:id="219949894">
              <w:marLeft w:val="0"/>
              <w:marRight w:val="0"/>
              <w:marTop w:val="0"/>
              <w:marBottom w:val="0"/>
              <w:divBdr>
                <w:top w:val="none" w:sz="0" w:space="0" w:color="auto"/>
                <w:left w:val="none" w:sz="0" w:space="0" w:color="auto"/>
                <w:bottom w:val="none" w:sz="0" w:space="0" w:color="auto"/>
                <w:right w:val="none" w:sz="0" w:space="0" w:color="auto"/>
              </w:divBdr>
            </w:div>
            <w:div w:id="79675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9578">
      <w:bodyDiv w:val="1"/>
      <w:marLeft w:val="0"/>
      <w:marRight w:val="0"/>
      <w:marTop w:val="0"/>
      <w:marBottom w:val="0"/>
      <w:divBdr>
        <w:top w:val="none" w:sz="0" w:space="0" w:color="auto"/>
        <w:left w:val="none" w:sz="0" w:space="0" w:color="auto"/>
        <w:bottom w:val="none" w:sz="0" w:space="0" w:color="auto"/>
        <w:right w:val="none" w:sz="0" w:space="0" w:color="auto"/>
      </w:divBdr>
    </w:div>
    <w:div w:id="210784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20202</TotalTime>
  <Pages>20</Pages>
  <Words>936</Words>
  <Characters>5340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Ecibu Michael</dc:creator>
  <cp:keywords/>
  <dc:description/>
  <cp:lastModifiedBy>Ecibu Michael</cp:lastModifiedBy>
  <cp:revision>472</cp:revision>
  <dcterms:created xsi:type="dcterms:W3CDTF">2024-07-28T10:23:00Z</dcterms:created>
  <dcterms:modified xsi:type="dcterms:W3CDTF">2024-10-20T10:02:00Z</dcterms:modified>
</cp:coreProperties>
</file>