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Segoe UI" w:hAnsi="Segoe UI" w:cs="Segoe UI"/>
          <w:sz w:val="20"/>
          <w:szCs w:val="20"/>
        </w:rPr>
        <w:alias w:val="#Nav: /Purchase_Header/CompanyPicture"/>
        <w:tag w:val="#Nav: LPO_Report/50100"/>
        <w:id w:val="-277572293"/>
        <w:dataBinding w:prefixMappings="xmlns:ns0='urn:microsoft-dynamics-nav/reports/LPO_Report/50100/'" w:xpath="/ns0:NavWordReportXmlPart[1]/ns0:Purchase_Header[1]/ns0:CompanyPicture[1]" w:storeItemID="{CFDECAFB-A408-401A-853E-9D261A0294A3}"/>
        <w:picture/>
      </w:sdtPr>
      <w:sdtContent>
        <w:p w:rsidRPr="003055F6" w:rsidR="007104BC" w:rsidP="009549B1" w:rsidRDefault="009549B1" w14:paraId="5C2957F6" w14:textId="05459CA6">
          <w:pPr>
            <w:jc w:val="center"/>
            <w:rPr>
              <w:rFonts w:ascii="Segoe UI" w:hAnsi="Segoe UI" w:cs="Segoe UI"/>
              <w:sz w:val="20"/>
              <w:szCs w:val="20"/>
            </w:rPr>
          </w:pPr>
          <w:r w:rsidRPr="003055F6">
            <w:rPr>
              <w:rFonts w:ascii="Segoe UI" w:hAnsi="Segoe UI" w:cs="Segoe UI"/>
              <w:noProof/>
              <w:sz w:val="20"/>
              <w:szCs w:val="20"/>
            </w:rPr>
            <w:drawing>
              <wp:inline distT="0" distB="0" distL="0" distR="0" wp14:anchorId="06631650" wp14:editId="5B48D29C">
                <wp:extent cx="1092200" cy="1092200"/>
                <wp:effectExtent l="0" t="0" r="0" b="0"/>
                <wp:docPr id="1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2200" cy="109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7262C" w:rsidP="00B0303E" w:rsidRDefault="0077262C" w14:paraId="77691CF4" w14:textId="77777777">
      <w:pPr>
        <w:rPr>
          <w:rFonts w:ascii="Segoe UI" w:hAnsi="Segoe UI" w:cs="Segoe UI"/>
          <w:b/>
          <w:bCs/>
          <w:sz w:val="20"/>
          <w:szCs w:val="20"/>
        </w:rPr>
      </w:pPr>
    </w:p>
    <w:p w:rsidR="0077262C" w:rsidP="00B0303E" w:rsidRDefault="0077262C" w14:paraId="17112432" w14:textId="77777777">
      <w:pPr>
        <w:rPr>
          <w:rFonts w:ascii="Segoe UI" w:hAnsi="Segoe UI" w:cs="Segoe UI"/>
          <w:b/>
          <w:bCs/>
          <w:sz w:val="20"/>
          <w:szCs w:val="20"/>
        </w:rPr>
        <w:sectPr w:rsidR="0077262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:rsidR="0077262C" w:rsidP="00B0303E" w:rsidRDefault="0077262C" w14:paraId="173D16BB" w14:textId="08E2148B">
      <w:p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LPO No</w:t>
      </w:r>
      <w:r w:rsidR="00E418A8">
        <w:rPr>
          <w:rFonts w:ascii="Segoe UI" w:hAnsi="Segoe UI" w:cs="Segoe UI"/>
          <w:b/>
          <w:bCs/>
          <w:sz w:val="20"/>
          <w:szCs w:val="20"/>
        </w:rPr>
        <w:t xml:space="preserve">. </w:t>
      </w:r>
      <w:sdt>
        <w:sdtPr>
          <w:rPr>
            <w:rFonts w:ascii="Segoe UI" w:hAnsi="Segoe UI" w:cs="Segoe UI"/>
            <w:sz w:val="20"/>
            <w:szCs w:val="20"/>
          </w:rPr>
          <w:alias w:val="#Nav: /Purchase_Header/No_PurchHeader"/>
          <w:tag w:val="#Nav: LPO_Report/50100"/>
          <w:id w:val="1568842704"/>
          <w:placeholder>
            <w:docPart w:val="DefaultPlaceholder_-1854013440"/>
          </w:placeholder>
          <w:dataBinding w:prefixMappings="xmlns:ns0='urn:microsoft-dynamics-nav/reports/LPO_Report/50100/'" w:xpath="/ns0:NavWordReportXmlPart[1]/ns0:Purchase_Header[1]/ns0:No_PurchHeader[1]" w:storeItemID="{CFDECAFB-A408-401A-853E-9D261A0294A3}"/>
          <w:text/>
        </w:sdtPr>
        <w:sdtContent>
          <w:r w:rsidRPr="000612BF" w:rsidR="00E418A8">
            <w:rPr>
              <w:rFonts w:ascii="Segoe UI" w:hAnsi="Segoe UI" w:cs="Segoe UI"/>
              <w:sz w:val="20"/>
              <w:szCs w:val="20"/>
            </w:rPr>
            <w:t>No_PurchHeader</w:t>
          </w:r>
        </w:sdtContent>
      </w:sdt>
    </w:p>
    <w:p w:rsidRPr="00A42B19" w:rsidR="00A42B19" w:rsidP="00B0303E" w:rsidRDefault="00A42B19" w14:paraId="63DB00E1" w14:textId="67F213A1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Name: </w:t>
      </w:r>
      <w:sdt>
        <w:sdtPr>
          <w:rPr>
            <w:rFonts w:ascii="Segoe UI" w:hAnsi="Segoe UI" w:cs="Segoe UI"/>
            <w:sz w:val="20"/>
            <w:szCs w:val="20"/>
          </w:rPr>
          <w:alias w:val="#Nav: /Purchase_Header/BuyFromAddr1"/>
          <w:tag w:val="#Nav: LPO_Report/50100"/>
          <w:id w:val="-1881084085"/>
          <w:placeholder>
            <w:docPart w:val="DefaultPlaceholder_-1854013440"/>
          </w:placeholder>
          <w:dataBinding w:prefixMappings="xmlns:ns0='urn:microsoft-dynamics-nav/reports/LPO_Report/50100/'" w:xpath="/ns0:NavWordReportXmlPart[1]/ns0:Purchase_Header[1]/ns0:BuyFromAddr1[1]" w:storeItemID="{CFDECAFB-A408-401A-853E-9D261A0294A3}"/>
          <w:text/>
        </w:sdtPr>
        <w:sdtContent>
          <w:r w:rsidRPr="00737421" w:rsidR="00737421">
            <w:rPr>
              <w:rFonts w:ascii="Segoe UI" w:hAnsi="Segoe UI" w:cs="Segoe UI"/>
              <w:sz w:val="20"/>
              <w:szCs w:val="20"/>
            </w:rPr>
            <w:t>BuyFromAddr1</w:t>
          </w:r>
        </w:sdtContent>
      </w:sdt>
    </w:p>
    <w:p w:rsidR="00E418A8" w:rsidP="00E418A8" w:rsidRDefault="003D19E4" w14:paraId="60F8DFFD" w14:textId="30D4DDC7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N</w:t>
      </w:r>
      <w:r w:rsidR="00E418A8">
        <w:rPr>
          <w:rFonts w:ascii="Segoe UI" w:hAnsi="Segoe UI" w:cs="Segoe UI"/>
          <w:b/>
          <w:bCs/>
          <w:sz w:val="20"/>
          <w:szCs w:val="20"/>
        </w:rPr>
        <w:t xml:space="preserve">o: </w:t>
      </w:r>
      <w:sdt>
        <w:sdtPr>
          <w:rPr>
            <w:rFonts w:ascii="Segoe UI" w:hAnsi="Segoe UI" w:cs="Segoe UI"/>
            <w:sz w:val="20"/>
            <w:szCs w:val="20"/>
          </w:rPr>
          <w:alias w:val="#Nav: /Purchase_Header/BuyFrmVendNo_PurchHeader"/>
          <w:tag w:val="#Nav: LPO_Report/50100"/>
          <w:id w:val="1729801995"/>
          <w:placeholder>
            <w:docPart w:val="DefaultPlaceholder_-1854013440"/>
          </w:placeholder>
          <w:dataBinding w:prefixMappings="xmlns:ns0='urn:microsoft-dynamics-nav/reports/LPO_Report/50100/'" w:xpath="/ns0:NavWordReportXmlPart[1]/ns0:Purchase_Header[1]/ns0:BuyFrmVendNo_PurchHeader[1]" w:storeItemID="{CFDECAFB-A408-401A-853E-9D261A0294A3}"/>
          <w:text/>
        </w:sdtPr>
        <w:sdtContent>
          <w:r w:rsidRPr="00D30E4F" w:rsidR="00E418A8">
            <w:rPr>
              <w:rFonts w:ascii="Segoe UI" w:hAnsi="Segoe UI" w:cs="Segoe UI"/>
              <w:sz w:val="20"/>
              <w:szCs w:val="20"/>
            </w:rPr>
            <w:t>BuyFrmVendNo_PurchHeader</w:t>
          </w:r>
        </w:sdtContent>
      </w:sdt>
    </w:p>
    <w:p w:rsidR="00A42B19" w:rsidP="00E418A8" w:rsidRDefault="003B6556" w14:paraId="518C73BE" w14:textId="72F58A21">
      <w:p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Tel No: </w:t>
      </w:r>
      <w:sdt>
        <w:sdtPr>
          <w:rPr>
            <w:rFonts w:ascii="Segoe UI" w:hAnsi="Segoe UI" w:cs="Segoe UI"/>
            <w:sz w:val="20"/>
            <w:szCs w:val="20"/>
          </w:rPr>
          <w:alias w:val="#Nav: /Purchase_Header/BuyFromContactMobilePhoneNo"/>
          <w:tag w:val="#Nav: LPO_Report/50100"/>
          <w:id w:val="1019283624"/>
          <w:placeholder>
            <w:docPart w:val="DefaultPlaceholder_-1854013440"/>
          </w:placeholder>
          <w:dataBinding w:prefixMappings="xmlns:ns0='urn:microsoft-dynamics-nav/reports/LPO_Report/50100/'" w:xpath="/ns0:NavWordReportXmlPart[1]/ns0:Purchase_Header[1]/ns0:BuyFromContactMobilePhoneNo[1]" w:storeItemID="{CFDECAFB-A408-401A-853E-9D261A0294A3}"/>
          <w:text/>
        </w:sdtPr>
        <w:sdtContent>
          <w:r w:rsidRPr="009035F6" w:rsidR="009035F6">
            <w:rPr>
              <w:rFonts w:ascii="Segoe UI" w:hAnsi="Segoe UI" w:cs="Segoe UI"/>
              <w:sz w:val="20"/>
              <w:szCs w:val="20"/>
            </w:rPr>
            <w:t>BuyFromContactMobilePhoneNo</w:t>
          </w:r>
        </w:sdtContent>
      </w:sdt>
    </w:p>
    <w:p w:rsidR="00E418A8" w:rsidP="00E418A8" w:rsidRDefault="00E418A8" w14:paraId="46B5C507" w14:textId="200219B0">
      <w:p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TIN NO. </w:t>
      </w:r>
      <w:sdt>
        <w:sdtPr>
          <w:rPr>
            <w:rFonts w:ascii="Segoe UI" w:hAnsi="Segoe UI" w:cs="Segoe UI"/>
            <w:sz w:val="20"/>
            <w:szCs w:val="20"/>
          </w:rPr>
          <w:alias w:val="#Nav: /Purchase_Header/CompanyGiroNo"/>
          <w:tag w:val="#Nav: LPO_Report/50100"/>
          <w:id w:val="-1647884711"/>
          <w:placeholder>
            <w:docPart w:val="DefaultPlaceholder_-1854013440"/>
          </w:placeholder>
          <w:dataBinding w:prefixMappings="xmlns:ns0='urn:microsoft-dynamics-nav/reports/LPO_Report/50100/'" w:xpath="/ns0:NavWordReportXmlPart[1]/ns0:Purchase_Header[1]/ns0:CompanyGiroNo[1]" w:storeItemID="{CFDECAFB-A408-401A-853E-9D261A0294A3}"/>
          <w:text/>
        </w:sdtPr>
        <w:sdtContent>
          <w:r w:rsidRPr="000612BF" w:rsidR="00843154">
            <w:rPr>
              <w:rFonts w:ascii="Segoe UI" w:hAnsi="Segoe UI" w:cs="Segoe UI"/>
              <w:sz w:val="20"/>
              <w:szCs w:val="20"/>
            </w:rPr>
            <w:t>CompanyGiroNo</w:t>
          </w:r>
        </w:sdtContent>
      </w:sdt>
    </w:p>
    <w:p w:rsidR="0077262C" w:rsidP="00B0303E" w:rsidRDefault="00843154" w14:paraId="07A65035" w14:textId="0032417D">
      <w:pPr>
        <w:rPr>
          <w:rFonts w:ascii="Segoe UI" w:hAnsi="Segoe UI" w:cs="Segoe UI"/>
          <w:b/>
          <w:bCs/>
          <w:sz w:val="20"/>
          <w:szCs w:val="20"/>
        </w:rPr>
        <w:sectPr w:rsidR="0077262C" w:rsidSect="0077262C">
          <w:type w:val="continuous"/>
          <w:pgSz w:w="11906" w:h="16838"/>
          <w:pgMar w:top="1701" w:right="1134" w:bottom="1701" w:left="1134" w:header="708" w:footer="708" w:gutter="0"/>
          <w:cols w:space="708" w:num="2"/>
          <w:docGrid w:linePitch="360"/>
        </w:sectPr>
      </w:pPr>
      <w:r>
        <w:rPr>
          <w:rFonts w:ascii="Segoe UI" w:hAnsi="Segoe UI" w:cs="Segoe UI"/>
          <w:b/>
          <w:bCs/>
          <w:sz w:val="20"/>
          <w:szCs w:val="20"/>
        </w:rPr>
        <w:t xml:space="preserve">Date:     </w:t>
      </w:r>
      <w:r w:rsidR="00A0047E">
        <w:rPr>
          <w:rFonts w:ascii="Segoe UI" w:hAnsi="Segoe UI" w:cs="Segoe UI"/>
          <w:sz w:val="20"/>
          <w:szCs w:val="20"/>
        </w:rPr>
        <w:t xml:space="preserve">  </w:t>
      </w:r>
      <w:sdt>
        <w:sdtPr>
          <w:rPr>
            <w:rFonts w:ascii="Segoe UI" w:hAnsi="Segoe UI" w:cs="Segoe UI"/>
            <w:sz w:val="20"/>
            <w:szCs w:val="20"/>
          </w:rPr>
          <w:alias w:val="#Nav: /Purchase_Header/DocumentDate"/>
          <w:tag w:val="#Nav: LPO_Report/50100"/>
          <w:id w:val="-262080986"/>
          <w:placeholder>
            <w:docPart w:val="DefaultPlaceholder_-1854013440"/>
          </w:placeholder>
          <w:dataBinding w:prefixMappings="xmlns:ns0='urn:microsoft-dynamics-nav/reports/LPO_Report/50100/'" w:xpath="/ns0:NavWordReportXmlPart[1]/ns0:Purchase_Header[1]/ns0:DocumentDate[1]" w:storeItemID="{CFDECAFB-A408-401A-853E-9D261A0294A3}"/>
          <w:text/>
        </w:sdtPr>
        <w:sdtContent>
          <w:r w:rsidR="00A0047E">
            <w:rPr>
              <w:rFonts w:ascii="Segoe UI" w:hAnsi="Segoe UI" w:cs="Segoe UI"/>
              <w:sz w:val="20"/>
              <w:szCs w:val="20"/>
            </w:rPr>
            <w:t>DocumentDate</w:t>
          </w:r>
        </w:sdtContent>
      </w:sdt>
    </w:p>
    <w:p w:rsidR="000C6DDD" w:rsidP="009549B1" w:rsidRDefault="0030714B" w14:paraId="08DF2CB0" w14:textId="0F034FE5">
      <w:pPr>
        <w:rPr>
          <w:rFonts w:ascii="Segoe UI" w:hAnsi="Segoe UI" w:cs="Segoe UI"/>
          <w:sz w:val="20"/>
          <w:szCs w:val="20"/>
        </w:rPr>
      </w:pPr>
      <w:r w:rsidRPr="005A74CE">
        <w:rPr>
          <w:rFonts w:ascii="Segoe UI" w:hAnsi="Segoe UI" w:cs="Segoe UI"/>
          <w:b/>
          <w:bCs/>
          <w:sz w:val="20"/>
          <w:szCs w:val="20"/>
        </w:rPr>
        <w:t>Address:</w:t>
      </w:r>
      <w:r>
        <w:rPr>
          <w:rFonts w:ascii="Segoe UI" w:hAnsi="Segoe UI" w:cs="Segoe UI"/>
          <w:sz w:val="20"/>
          <w:szCs w:val="20"/>
        </w:rPr>
        <w:t xml:space="preserve"> </w:t>
      </w:r>
      <w:sdt>
        <w:sdtPr>
          <w:rPr>
            <w:rFonts w:ascii="Segoe UI" w:hAnsi="Segoe UI" w:cs="Segoe UI"/>
            <w:sz w:val="20"/>
            <w:szCs w:val="20"/>
          </w:rPr>
          <w:alias w:val="#Nav: /Purchase_Header/BuyFromAddr2"/>
          <w:tag w:val="#Nav: LPO_Report/50100"/>
          <w:id w:val="-838547775"/>
          <w:placeholder>
            <w:docPart w:val="DefaultPlaceholder_-1854013440"/>
          </w:placeholder>
          <w:dataBinding w:prefixMappings="xmlns:ns0='urn:microsoft-dynamics-nav/reports/LPO_Report/50100/'" w:xpath="/ns0:NavWordReportXmlPart[1]/ns0:Purchase_Header[1]/ns0:BuyFromAddr2[1]" w:storeItemID="{CFDECAFB-A408-401A-853E-9D261A0294A3}"/>
          <w:text/>
        </w:sdtPr>
        <w:sdtContent>
          <w:r w:rsidR="007428D7">
            <w:rPr>
              <w:rFonts w:ascii="Segoe UI" w:hAnsi="Segoe UI" w:cs="Segoe UI"/>
              <w:sz w:val="20"/>
              <w:szCs w:val="20"/>
            </w:rPr>
            <w:t>BuyFromAddr2</w:t>
          </w:r>
        </w:sdtContent>
      </w:sdt>
    </w:p>
    <w:p w:rsidRPr="003055F6" w:rsidR="00B559D3" w:rsidP="009549B1" w:rsidRDefault="00B559D3" w14:paraId="1FC162AB" w14:textId="0A8419D1">
      <w:pPr>
        <w:rPr>
          <w:rFonts w:ascii="Segoe UI" w:hAnsi="Segoe UI" w:cs="Segoe UI"/>
          <w:sz w:val="20"/>
          <w:szCs w:val="20"/>
        </w:rPr>
      </w:pPr>
      <w:r w:rsidRPr="003055F6">
        <w:rPr>
          <w:rFonts w:ascii="Segoe UI" w:hAnsi="Segoe UI" w:cs="Segoe UI"/>
          <w:sz w:val="20"/>
          <w:szCs w:val="20"/>
        </w:rPr>
        <w:t>Please supply the following:</w:t>
      </w:r>
    </w:p>
    <w:tbl>
      <w:tblPr>
        <w:tblStyle w:val="TableGrid"/>
        <w:tblpPr w:leftFromText="180" w:rightFromText="180" w:vertAnchor="text" w:tblpY="1"/>
        <w:tblOverlap w:val="never"/>
        <w:tblW w:w="10164" w:type="dxa"/>
        <w:tblLayout w:type="fixed"/>
        <w:tblLook w:val="04A0" w:firstRow="1" w:lastRow="0" w:firstColumn="1" w:lastColumn="0" w:noHBand="0" w:noVBand="1"/>
      </w:tblPr>
      <w:tblGrid>
        <w:gridCol w:w="1306"/>
        <w:gridCol w:w="3274"/>
        <w:gridCol w:w="810"/>
        <w:gridCol w:w="1260"/>
        <w:gridCol w:w="1800"/>
        <w:gridCol w:w="1714"/>
      </w:tblGrid>
      <w:tr w:rsidRPr="003055F6" w:rsidR="00B75B94" w:rsidTr="00092FE1" w14:paraId="4BA0A5D2" w14:textId="77777777">
        <w:trPr>
          <w:trHeight w:val="305"/>
        </w:trPr>
        <w:tc>
          <w:tcPr>
            <w:tcW w:w="13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55F6" w:rsidR="0036766A" w:rsidP="00B75B94" w:rsidRDefault="0036766A" w14:paraId="133E419C" w14:textId="6DC9001B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3055F6">
              <w:rPr>
                <w:rFonts w:ascii="Segoe UI" w:hAnsi="Segoe UI" w:cs="Segoe UI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327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55F6" w:rsidR="0036766A" w:rsidP="00B75B94" w:rsidRDefault="0036766A" w14:paraId="5667B7F7" w14:textId="7E6DCC42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3055F6">
              <w:rPr>
                <w:rFonts w:ascii="Segoe UI" w:hAnsi="Segoe UI" w:cs="Segoe UI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8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55F6" w:rsidR="0036766A" w:rsidP="00B75B94" w:rsidRDefault="0036766A" w14:paraId="640964B5" w14:textId="79A82C22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3055F6">
              <w:rPr>
                <w:rFonts w:ascii="Segoe UI" w:hAnsi="Segoe UI" w:cs="Segoe UI"/>
                <w:b/>
                <w:bCs/>
                <w:sz w:val="20"/>
                <w:szCs w:val="20"/>
              </w:rPr>
              <w:t>QTY</w:t>
            </w:r>
          </w:p>
        </w:tc>
        <w:tc>
          <w:tcPr>
            <w:tcW w:w="1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55F6" w:rsidR="0036766A" w:rsidP="00B75B94" w:rsidRDefault="0036766A" w14:paraId="576955C2" w14:textId="1F2E8122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3055F6">
              <w:rPr>
                <w:rFonts w:ascii="Segoe UI" w:hAnsi="Segoe UI" w:cs="Segoe UI"/>
                <w:b/>
                <w:bCs/>
                <w:sz w:val="20"/>
                <w:szCs w:val="20"/>
              </w:rPr>
              <w:t>UNIT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55F6" w:rsidR="0036766A" w:rsidP="00B75B94" w:rsidRDefault="0036766A" w14:paraId="7F0BE3CA" w14:textId="6C759673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3055F6">
              <w:rPr>
                <w:rFonts w:ascii="Segoe UI" w:hAnsi="Segoe UI" w:cs="Segoe UI"/>
                <w:b/>
                <w:bCs/>
                <w:sz w:val="20"/>
                <w:szCs w:val="20"/>
              </w:rPr>
              <w:t>COST</w:t>
            </w:r>
          </w:p>
        </w:tc>
        <w:tc>
          <w:tcPr>
            <w:tcW w:w="171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55F6" w:rsidR="0036766A" w:rsidP="006B658F" w:rsidRDefault="0036766A" w14:paraId="062EC74E" w14:textId="41BE6E60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3055F6">
              <w:rPr>
                <w:rFonts w:ascii="Segoe UI" w:hAnsi="Segoe UI" w:cs="Segoe UI"/>
                <w:b/>
                <w:bCs/>
                <w:sz w:val="20"/>
                <w:szCs w:val="20"/>
              </w:rPr>
              <w:t>AMOUNT</w:t>
            </w:r>
          </w:p>
        </w:tc>
      </w:tr>
      <w:sdt>
        <w:sdtPr>
          <w:rPr>
            <w:rFonts w:ascii="Segoe UI" w:hAnsi="Segoe UI" w:cs="Segoe UI"/>
            <w:sz w:val="16"/>
            <w:szCs w:val="16"/>
          </w:rPr>
          <w:alias w:val="#Nav: /Purchase_Header/Purchase_Line"/>
          <w:tag w:val="#Nav: LPO_Report/50100"/>
          <w:id w:val="238455467"/>
          <w15:dataBinding w:prefixMappings="xmlns:ns0='urn:microsoft-dynamics-nav/reports/LPO_Report/50100/'" w:xpath="/ns0:NavWordReportXmlPart[1]/ns0:Purchase_Header[1]/ns0:Purchase_Line" w:storeItemID="{CFDECAFB-A408-401A-853E-9D261A0294A3}"/>
          <w15:repeatingSection/>
        </w:sdtPr>
        <w:sdtContent>
          <w:sdt>
            <w:sdtPr>
              <w:rPr>
                <w:rFonts w:ascii="Segoe UI" w:hAnsi="Segoe UI" w:cs="Segoe UI"/>
                <w:sz w:val="16"/>
                <w:szCs w:val="16"/>
              </w:rPr>
              <w:id w:val="1826539721"/>
              <w:placeholder>
                <w:docPart w:val="DefaultPlaceholder_-1854013435"/>
              </w:placeholder>
              <w15:repeatingSectionItem/>
            </w:sdtPr>
            <w:sdtContent>
              <w:tr w:rsidRPr="003055F6" w:rsidR="00B75B94" w:rsidTr="00092FE1" w14:paraId="33587D11" w14:textId="77777777">
                <w:trPr>
                  <w:trHeight w:val="599"/>
                </w:trPr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Purchase_Line/No_PurchLine"/>
                    <w:tag w:val="#Nav: LPO_Report/50100"/>
                    <w:id w:val="-43678969"/>
                    <w:placeholder>
                      <w:docPart w:val="DefaultPlaceholder_-1854013440"/>
                    </w:placeholder>
                    <w:dataBinding w:prefixMappings="xmlns:ns0='urn:microsoft-dynamics-nav/reports/LPO_Report/50100/'" w:xpath="/ns0:NavWordReportXmlPart[1]/ns0:Purchase_Header[1]/ns0:Purchase_Line[1]/ns0:No_PurchLine[1]" w:storeItemID="{CFDECAFB-A408-401A-853E-9D261A0294A3}"/>
                    <w:text/>
                  </w:sdtPr>
                  <w:sdtContent>
                    <w:tc>
                      <w:tcPr>
                        <w:tcW w:w="1306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Pr="00092FE1" w:rsidR="0036766A" w:rsidP="00AB2D07" w:rsidRDefault="004C2E0B" w14:paraId="6D0642C0" w14:textId="4F944B59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092FE1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Purchase_Line/Desc_PurchLine"/>
                    <w:tag w:val="#Nav: LPO_Report/50100"/>
                    <w:id w:val="1273595499"/>
                    <w:placeholder>
                      <w:docPart w:val="DefaultPlaceholder_-1854013440"/>
                    </w:placeholder>
                    <w:dataBinding w:prefixMappings="xmlns:ns0='urn:microsoft-dynamics-nav/reports/LPO_Report/50100/'" w:xpath="/ns0:NavWordReportXmlPart[1]/ns0:Purchase_Header[1]/ns0:Purchase_Line[1]/ns0:Desc_PurchLine[1]" w:storeItemID="{CFDECAFB-A408-401A-853E-9D261A0294A3}"/>
                    <w:text/>
                  </w:sdtPr>
                  <w:sdtContent>
                    <w:tc>
                      <w:tcPr>
                        <w:tcW w:w="3274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Pr="00092FE1" w:rsidR="0036766A" w:rsidP="00AB2D07" w:rsidRDefault="004C2E0B" w14:paraId="243BBB4F" w14:textId="5EAEEC71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092FE1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Purchase_Line/Qty_PurchLine"/>
                    <w:tag w:val="#Nav: LPO_Report/50100"/>
                    <w:id w:val="1279924338"/>
                    <w:placeholder>
                      <w:docPart w:val="DefaultPlaceholder_-1854013440"/>
                    </w:placeholder>
                    <w:dataBinding w:prefixMappings="xmlns:ns0='urn:microsoft-dynamics-nav/reports/LPO_Report/50100/'" w:xpath="/ns0:NavWordReportXmlPart[1]/ns0:Purchase_Header[1]/ns0:Purchase_Line[1]/ns0:Qty_PurchLine[1]" w:storeItemID="{CFDECAFB-A408-401A-853E-9D261A0294A3}"/>
                    <w:text/>
                  </w:sdtPr>
                  <w:sdtContent>
                    <w:tc>
                      <w:tcPr>
                        <w:tcW w:w="810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Pr="00092FE1" w:rsidR="0036766A" w:rsidP="00AB2D07" w:rsidRDefault="004C2E0B" w14:paraId="228D8D68" w14:textId="781B710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092FE1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Purchase_Line/UOM_PurchLine"/>
                    <w:tag w:val="#Nav: LPO_Report/50100"/>
                    <w:id w:val="-1034888805"/>
                    <w:placeholder>
                      <w:docPart w:val="DefaultPlaceholder_-1854013440"/>
                    </w:placeholder>
                    <w:dataBinding w:prefixMappings="xmlns:ns0='urn:microsoft-dynamics-nav/reports/LPO_Report/50100/'" w:xpath="/ns0:NavWordReportXmlPart[1]/ns0:Purchase_Header[1]/ns0:Purchase_Line[1]/ns0:UOM_PurchLine[1]" w:storeItemID="{CFDECAFB-A408-401A-853E-9D261A0294A3}"/>
                    <w:text/>
                  </w:sdtPr>
                  <w:sdtContent>
                    <w:tc>
                      <w:tcPr>
                        <w:tcW w:w="1260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Pr="00092FE1" w:rsidR="0036766A" w:rsidP="00AB2D07" w:rsidRDefault="004C2E0B" w14:paraId="2B76A21A" w14:textId="1AEB7A9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092FE1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Purchase_Line/DirUnitCost_PurchLine"/>
                    <w:tag w:val="#Nav: LPO_Report/50100"/>
                    <w:id w:val="-1502271010"/>
                    <w:placeholder>
                      <w:docPart w:val="DefaultPlaceholder_-1854013440"/>
                    </w:placeholder>
                    <w:dataBinding w:prefixMappings="xmlns:ns0='urn:microsoft-dynamics-nav/reports/LPO_Report/50100/'" w:xpath="/ns0:NavWordReportXmlPart[1]/ns0:Purchase_Header[1]/ns0:Purchase_Line[1]/ns0:DirUnitCost_PurchLine[1]" w:storeItemID="{CFDECAFB-A408-401A-853E-9D261A0294A3}"/>
                    <w:text/>
                  </w:sdtPr>
                  <w:sdtContent>
                    <w:tc>
                      <w:tcPr>
                        <w:tcW w:w="1800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Pr="00092FE1" w:rsidR="0036766A" w:rsidP="00AB2D07" w:rsidRDefault="008D5BD3" w14:paraId="013598B0" w14:textId="4483AE7A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092FE1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Purchase_Line/LineTotal"/>
                    <w:tag w:val="#Nav: LPO_Report/50100"/>
                    <w:id w:val="-931894595"/>
                    <w:placeholder>
                      <w:docPart w:val="DefaultPlaceholder_-1854013440"/>
                    </w:placeholder>
                    <w:dataBinding w:prefixMappings="xmlns:ns0='urn:microsoft-dynamics-nav/reports/LPO_Report/50100/'" w:xpath="/ns0:NavWordReportXmlPart[1]/ns0:Purchase_Header[1]/ns0:Purchase_Line[1]/ns0:LineTotal[1]" w:storeItemID="{CFDECAFB-A408-401A-853E-9D261A0294A3}"/>
                    <w:text/>
                  </w:sdtPr>
                  <w:sdtContent>
                    <w:tc>
                      <w:tcPr>
                        <w:tcW w:w="1714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Pr="00092FE1" w:rsidR="0036766A" w:rsidP="00AB2D07" w:rsidRDefault="005369E6" w14:paraId="002F583B" w14:textId="44F82278">
                        <w:pPr>
                          <w:jc w:val="both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092FE1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LineTotal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3055F6" w:rsidR="00634462" w:rsidTr="00092FE1" w14:paraId="25022CD9" w14:textId="77777777">
        <w:trPr>
          <w:trHeight w:val="599"/>
        </w:trPr>
        <w:tc>
          <w:tcPr>
            <w:tcW w:w="6650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092FE1" w:rsidR="00634462" w:rsidP="00B75B94" w:rsidRDefault="00634462" w14:paraId="5E49569E" w14:textId="10B2E4EF">
            <w:pPr>
              <w:rPr>
                <w:rFonts w:ascii="Segoe UI" w:hAnsi="Segoe UI" w:cs="Segoe UI"/>
                <w:sz w:val="16"/>
                <w:szCs w:val="16"/>
              </w:rPr>
            </w:pPr>
            <w:r w:rsidRPr="00092FE1">
              <w:rPr>
                <w:rFonts w:ascii="Segoe UI" w:hAnsi="Segoe UI" w:cs="Segoe UI"/>
                <w:sz w:val="16"/>
                <w:szCs w:val="16"/>
              </w:rPr>
              <w:t>VAT</w:t>
            </w:r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#Nav: /Purchase_Header/Purchase_Line/PurchLine_VATPct"/>
                <w:tag w:val="#Nav: LPO_Report/50100"/>
                <w:id w:val="-480541603"/>
                <w:placeholder>
                  <w:docPart w:val="0910E30C2EA8454B849063224D9AC9FA"/>
                </w:placeholder>
                <w:dataBinding w:prefixMappings="xmlns:ns0='urn:microsoft-dynamics-nav/reports/LPO_Report/50100/'" w:xpath="/ns0:NavWordReportXmlPart[1]/ns0:Purchase_Header[1]/ns0:Purchase_Line[1]/ns0:PurchLine_VATPct[1]" w:storeItemID="{CFDECAFB-A408-401A-853E-9D261A0294A3}"/>
                <w:text/>
              </w:sdtPr>
              <w:sdtContent>
                <w:r w:rsidRPr="00092FE1">
                  <w:rPr>
                    <w:rFonts w:ascii="Segoe UI" w:hAnsi="Segoe UI" w:cs="Segoe UI"/>
                    <w:sz w:val="16"/>
                    <w:szCs w:val="16"/>
                  </w:rPr>
                  <w:t>PurchLine_VATPct</w:t>
                </w:r>
              </w:sdtContent>
            </w:sdt>
            <w:r w:rsidRPr="00092FE1">
              <w:rPr>
                <w:rFonts w:ascii="Segoe UI" w:hAnsi="Segoe UI" w:cs="Segoe UI"/>
                <w:sz w:val="16"/>
                <w:szCs w:val="16"/>
              </w:rPr>
              <w:t>%</w:t>
            </w:r>
          </w:p>
        </w:tc>
        <w:sdt>
          <w:sdtPr>
            <w:rPr>
              <w:rFonts w:ascii="Segoe UI" w:hAnsi="Segoe UI" w:cs="Segoe UI"/>
              <w:sz w:val="16"/>
              <w:szCs w:val="16"/>
            </w:rPr>
            <w:alias w:val="#Nav: /Purchase_Header/Totals/TotalVATAmount"/>
            <w:tag w:val="#Nav: LPO_Report/50100"/>
            <w:id w:val="-1255430548"/>
            <w:placeholder>
              <w:docPart w:val="0910E30C2EA8454B849063224D9AC9FA"/>
            </w:placeholder>
            <w:dataBinding w:prefixMappings="xmlns:ns0='urn:microsoft-dynamics-nav/reports/LPO_Report/50100/'" w:xpath="/ns0:NavWordReportXmlPart[1]/ns0:Purchase_Header[1]/ns0:Totals[1]/ns0:TotalVATAmount[1]" w:storeItemID="{CFDECAFB-A408-401A-853E-9D261A0294A3}"/>
            <w:text/>
          </w:sdtPr>
          <w:sdtContent>
            <w:tc>
              <w:tcPr>
                <w:tcW w:w="1800" w:type="dxa"/>
                <w:tc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</w:tcBorders>
              </w:tcPr>
              <w:p w:rsidRPr="00092FE1" w:rsidR="00634462" w:rsidP="00B75B94" w:rsidRDefault="00634462" w14:paraId="3E8CE4B5" w14:textId="4CB090A4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092FE1">
                  <w:rPr>
                    <w:rFonts w:ascii="Segoe UI" w:hAnsi="Segoe UI" w:cs="Segoe UI"/>
                    <w:sz w:val="16"/>
                    <w:szCs w:val="16"/>
                  </w:rPr>
                  <w:t>TotalVATAmount</w:t>
                </w:r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Purchase_Header/Totals/TotalVATAmount"/>
            <w:tag w:val="#Nav: LPO_Report/50100"/>
            <w:id w:val="-115909554"/>
            <w:placeholder>
              <w:docPart w:val="0910E30C2EA8454B849063224D9AC9FA"/>
            </w:placeholder>
            <w:dataBinding w:prefixMappings="xmlns:ns0='urn:microsoft-dynamics-nav/reports/LPO_Report/50100/'" w:xpath="/ns0:NavWordReportXmlPart[1]/ns0:Purchase_Header[1]/ns0:Totals[1]/ns0:TotalVATAmount[1]" w:storeItemID="{CFDECAFB-A408-401A-853E-9D261A0294A3}"/>
            <w:text/>
          </w:sdtPr>
          <w:sdtContent>
            <w:tc>
              <w:tcPr>
                <w:tcW w:w="1714" w:type="dxa"/>
                <w:tc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</w:tcBorders>
              </w:tcPr>
              <w:p w:rsidRPr="00092FE1" w:rsidR="00634462" w:rsidP="00B17551" w:rsidRDefault="00634462" w14:paraId="3E2ED084" w14:textId="7424924B">
                <w:pPr>
                  <w:jc w:val="both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092FE1">
                  <w:rPr>
                    <w:rFonts w:ascii="Segoe UI" w:hAnsi="Segoe UI" w:cs="Segoe UI"/>
                    <w:sz w:val="16"/>
                    <w:szCs w:val="16"/>
                  </w:rPr>
                  <w:t>TotalVATAmount</w:t>
                </w:r>
              </w:p>
            </w:tc>
          </w:sdtContent>
        </w:sdt>
      </w:tr>
      <w:tr w:rsidRPr="003055F6" w:rsidR="002D1581" w:rsidTr="00092FE1" w14:paraId="058E2895" w14:textId="77777777">
        <w:trPr>
          <w:trHeight w:val="599"/>
        </w:trPr>
        <w:tc>
          <w:tcPr>
            <w:tcW w:w="1306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CE559A" w:rsidR="002D1581" w:rsidP="00B75B94" w:rsidRDefault="002D1581" w14:paraId="2D005BCF" w14:textId="77777777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3274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CE559A" w:rsidR="002D1581" w:rsidP="00B75B94" w:rsidRDefault="002D1581" w14:paraId="01CEF157" w14:textId="77777777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CE559A" w:rsidR="002D1581" w:rsidP="00B75B94" w:rsidRDefault="002D1581" w14:paraId="7B0D419C" w14:textId="77777777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</w:tcPr>
          <w:p w:rsidRPr="00CE559A" w:rsidR="002D1581" w:rsidP="00B75B94" w:rsidRDefault="002D1581" w14:paraId="469B07EB" w14:textId="77777777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CE559A" w:rsidR="002D1581" w:rsidP="00B75B94" w:rsidRDefault="002D1581" w14:paraId="448B91B8" w14:textId="4F3EE4D7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CE559A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Total </w:t>
            </w:r>
            <w:sdt>
              <w:sdtPr>
                <w:rPr>
                  <w:rFonts w:ascii="Segoe UI" w:hAnsi="Segoe UI" w:cs="Segoe UI"/>
                  <w:b/>
                  <w:bCs/>
                  <w:sz w:val="18"/>
                  <w:szCs w:val="18"/>
                </w:rPr>
                <w:alias w:val="#Nav: /Purchase_Header/Currency_Code"/>
                <w:tag w:val="#Nav: LPO_Report/50100"/>
                <w:id w:val="-1930336136"/>
                <w:placeholder>
                  <w:docPart w:val="DefaultPlaceholder_-1854013440"/>
                </w:placeholder>
                <w:dataBinding w:prefixMappings="xmlns:ns0='urn:microsoft-dynamics-nav/reports/LPO_Report/50100/'" w:xpath="/ns0:NavWordReportXmlPart[1]/ns0:Purchase_Header[1]/ns0:Currency_Code[1]" w:storeItemID="{CFDECAFB-A408-401A-853E-9D261A0294A3}"/>
                <w:text/>
              </w:sdtPr>
              <w:sdtContent>
                <w:r w:rsidR="00B35399"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  <w:t>Currency_Code</w:t>
                </w:r>
              </w:sdtContent>
            </w:sdt>
          </w:p>
        </w:tc>
        <w:sdt>
          <w:sdtPr>
            <w:rPr>
              <w:rFonts w:ascii="Segoe UI" w:hAnsi="Segoe UI" w:cs="Segoe UI"/>
              <w:sz w:val="18"/>
              <w:szCs w:val="18"/>
            </w:rPr>
            <w:alias w:val="#Nav: /Purchase_Header/Totals/TotalAmountInclVAT"/>
            <w:tag w:val="#Nav: LPO_Report/50100"/>
            <w:id w:val="-1205095563"/>
            <w:placeholder>
              <w:docPart w:val="DefaultPlaceholder_-1854013440"/>
            </w:placeholder>
            <w:dataBinding w:prefixMappings="xmlns:ns0='urn:microsoft-dynamics-nav/reports/LPO_Report/50100/'" w:xpath="/ns0:NavWordReportXmlPart[1]/ns0:Purchase_Header[1]/ns0:Totals[1]/ns0:TotalAmountInclVAT[1]" w:storeItemID="{CFDECAFB-A408-401A-853E-9D261A0294A3}"/>
            <w:text/>
          </w:sdtPr>
          <w:sdtContent>
            <w:tc>
              <w:tcPr>
                <w:tcW w:w="1714" w:type="dxa"/>
                <w:tc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</w:tcBorders>
              </w:tcPr>
              <w:p w:rsidRPr="00CE559A" w:rsidR="002D1581" w:rsidP="006B658F" w:rsidRDefault="00663AC2" w14:paraId="39622765" w14:textId="5E5F643D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CE559A">
                  <w:rPr>
                    <w:rFonts w:ascii="Segoe UI" w:hAnsi="Segoe UI" w:cs="Segoe UI"/>
                    <w:sz w:val="18"/>
                    <w:szCs w:val="18"/>
                  </w:rPr>
                  <w:t>TotalAmountInclVAT</w:t>
                </w:r>
              </w:p>
            </w:tc>
          </w:sdtContent>
        </w:sdt>
      </w:tr>
    </w:tbl>
    <w:p w:rsidR="00B559D3" w:rsidP="009549B1" w:rsidRDefault="00B75B94" w14:paraId="7D88B61C" w14:textId="2C1CC5C4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br w:type="textWrapping" w:clear="all"/>
      </w:r>
    </w:p>
    <w:p w:rsidR="002E23DC" w:rsidP="009549B1" w:rsidRDefault="002E23DC" w14:paraId="4CBDDF65" w14:textId="413D9EE6">
      <w:p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Amount in words</w:t>
      </w:r>
      <w:r w:rsidR="00E3348C">
        <w:rPr>
          <w:rFonts w:ascii="Segoe UI" w:hAnsi="Segoe UI" w:cs="Segoe UI"/>
          <w:b/>
          <w:bCs/>
          <w:sz w:val="20"/>
          <w:szCs w:val="20"/>
        </w:rPr>
        <w:t xml:space="preserve">   </w:t>
      </w:r>
      <w:sdt>
        <w:sdtPr>
          <w:rPr>
            <w:rFonts w:ascii="Segoe UI" w:hAnsi="Segoe UI" w:cs="Segoe UI"/>
            <w:b/>
            <w:bCs/>
            <w:sz w:val="20"/>
            <w:szCs w:val="20"/>
          </w:rPr>
          <w:alias w:val="#Nav: /Purchase_Header/Totals/AmountInWords"/>
          <w:tag w:val="#Nav: LPO_Report/50100"/>
          <w:id w:val="789701187"/>
          <w:placeholder>
            <w:docPart w:val="DefaultPlaceholder_-1854013440"/>
          </w:placeholder>
          <w:dataBinding w:prefixMappings="xmlns:ns0='urn:microsoft-dynamics-nav/reports/LPO_Report/50100/'" w:xpath="/ns0:NavWordReportXmlPart[1]/ns0:Purchase_Header[1]/ns0:Totals[1]/ns0:AmountInWords[1]" w:storeItemID="{CFDECAFB-A408-401A-853E-9D261A0294A3}"/>
          <w:text/>
        </w:sdtPr>
        <w:sdtContent>
          <w:r w:rsidR="00342038">
            <w:rPr>
              <w:rFonts w:ascii="Segoe UI" w:hAnsi="Segoe UI" w:cs="Segoe UI"/>
              <w:b/>
              <w:bCs/>
              <w:sz w:val="20"/>
              <w:szCs w:val="20"/>
            </w:rPr>
            <w:t>AmountInWords</w:t>
          </w:r>
        </w:sdtContent>
      </w:sdt>
    </w:p>
    <w:p w:rsidR="00C42A2E" w:rsidP="009549B1" w:rsidRDefault="005E1082" w14:paraId="1CFC76EC" w14:textId="7BDA44C3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REQUISITIONING OFFICER ................................................................... FINANCE MANAGER.........................................................</w:t>
      </w:r>
    </w:p>
    <w:p w:rsidR="006531CA" w:rsidP="009549B1" w:rsidRDefault="006531CA" w14:paraId="75DD37B4" w14:textId="77777777">
      <w:pPr>
        <w:rPr>
          <w:rFonts w:ascii="Segoe UI" w:hAnsi="Segoe UI" w:cs="Segoe UI"/>
          <w:sz w:val="20"/>
          <w:szCs w:val="20"/>
        </w:rPr>
      </w:pPr>
    </w:p>
    <w:p w:rsidR="005E1082" w:rsidP="0076429B" w:rsidRDefault="0076429B" w14:paraId="59F06D74" w14:textId="51D2858F">
      <w:pPr>
        <w:jc w:val="center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THIS LPO IS VALID FOR </w:t>
      </w:r>
      <w:sdt>
        <w:sdtPr>
          <w:rPr>
            <w:rFonts w:ascii="Segoe UI" w:hAnsi="Segoe UI" w:cs="Segoe UI"/>
            <w:b/>
            <w:bCs/>
            <w:sz w:val="20"/>
            <w:szCs w:val="20"/>
          </w:rPr>
          <w:alias w:val="#Nav: /Purchase_Header/Payment_Terms_Code"/>
          <w:tag w:val="#Nav: LPO_Report/50100"/>
          <w:id w:val="-308169094"/>
          <w:placeholder>
            <w:docPart w:val="DefaultPlaceholder_-1854013440"/>
          </w:placeholder>
          <w:dataBinding w:prefixMappings="xmlns:ns0='urn:microsoft-dynamics-nav/reports/LPO_Report/50100/'" w:xpath="/ns0:NavWordReportXmlPart[1]/ns0:Purchase_Header[1]/ns0:Payment_Terms_Code[1]" w:storeItemID="{CFDECAFB-A408-401A-853E-9D261A0294A3}"/>
          <w:text/>
        </w:sdtPr>
        <w:sdtContent>
          <w:r w:rsidR="006531CA">
            <w:rPr>
              <w:rFonts w:ascii="Segoe UI" w:hAnsi="Segoe UI" w:cs="Segoe UI"/>
              <w:b/>
              <w:bCs/>
              <w:sz w:val="20"/>
              <w:szCs w:val="20"/>
            </w:rPr>
            <w:t>Payment_Terms_Code</w:t>
          </w:r>
        </w:sdtContent>
      </w:sdt>
      <w:r>
        <w:rPr>
          <w:rFonts w:ascii="Segoe UI" w:hAnsi="Segoe UI" w:cs="Segoe UI"/>
          <w:b/>
          <w:bCs/>
          <w:sz w:val="20"/>
          <w:szCs w:val="20"/>
        </w:rPr>
        <w:t xml:space="preserve"> ONLY.</w:t>
      </w:r>
    </w:p>
    <w:p w:rsidR="00AA4CF9" w:rsidP="0076429B" w:rsidRDefault="00AA4CF9" w14:paraId="45919403" w14:textId="77777777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:rsidR="00AA4CF9" w:rsidP="0076429B" w:rsidRDefault="00AA4CF9" w14:paraId="6F7679C4" w14:textId="77777777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:rsidR="00193B0D" w:rsidP="0076429B" w:rsidRDefault="00193B0D" w14:paraId="0F1B17A5" w14:textId="77777777">
      <w:pPr>
        <w:jc w:val="center"/>
        <w:rPr>
          <w:rFonts w:ascii="Segoe UI" w:hAnsi="Segoe UI" w:cs="Segoe UI"/>
          <w:b/>
          <w:bCs/>
          <w:sz w:val="20"/>
          <w:szCs w:val="20"/>
        </w:rPr>
        <w:sectPr w:rsidR="00193B0D" w:rsidSect="0077262C">
          <w:type w:val="continuous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:rsidR="00AA4CF9" w:rsidP="0076429B" w:rsidRDefault="00AA4CF9" w14:paraId="046DFD1F" w14:textId="77777777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:rsidRPr="0076429B" w:rsidR="00AA4CF9" w:rsidP="00AA4CF9" w:rsidRDefault="00AA4CF9" w14:paraId="7485C560" w14:textId="75BA3CB5">
      <w:pPr>
        <w:rPr>
          <w:rFonts w:ascii="Segoe UI" w:hAnsi="Segoe UI" w:cs="Segoe UI"/>
          <w:b/>
          <w:bCs/>
          <w:sz w:val="20"/>
          <w:szCs w:val="20"/>
        </w:rPr>
      </w:pPr>
    </w:p>
    <w:sectPr w:rsidRPr="0076429B" w:rsidR="00AA4CF9" w:rsidSect="00193B0D">
      <w:type w:val="continuous"/>
      <w:pgSz w:w="11906" w:h="16838"/>
      <w:pgMar w:top="1701" w:right="1134" w:bottom="1701" w:left="1134" w:header="708" w:footer="708" w:gutter="0"/>
      <w:cols w:space="708" w:num="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664DA" w:rsidP="00BF62E9" w:rsidRDefault="002664DA" w14:paraId="301BB81E" w14:textId="77777777">
      <w:pPr>
        <w:spacing w:after="0" w:line="240" w:lineRule="auto"/>
      </w:pPr>
      <w:r>
        <w:separator/>
      </w:r>
    </w:p>
  </w:endnote>
  <w:endnote w:type="continuationSeparator" w:id="0">
    <w:p w:rsidR="002664DA" w:rsidP="00BF62E9" w:rsidRDefault="002664DA" w14:paraId="0669C81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62677" w:rsidRDefault="00E62677" w14:paraId="0F2EC9DA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62677" w:rsidRDefault="00E62677" w14:paraId="233DD497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62677" w:rsidRDefault="00E62677" w14:paraId="67E5912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664DA" w:rsidP="00BF62E9" w:rsidRDefault="002664DA" w14:paraId="54D73D8E" w14:textId="77777777">
      <w:pPr>
        <w:spacing w:after="0" w:line="240" w:lineRule="auto"/>
      </w:pPr>
      <w:r>
        <w:separator/>
      </w:r>
    </w:p>
  </w:footnote>
  <w:footnote w:type="continuationSeparator" w:id="0">
    <w:p w:rsidR="002664DA" w:rsidP="00BF62E9" w:rsidRDefault="002664DA" w14:paraId="0E93B33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62677" w:rsidRDefault="00E62677" w14:paraId="5017CEE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4307C9" w:rsidR="00BF62E9" w:rsidP="00092093" w:rsidRDefault="00BF62E9" w14:paraId="30C3A583" w14:textId="6630BFC6">
    <w:pPr>
      <w:pStyle w:val="Header"/>
      <w:spacing w:line="360" w:lineRule="auto"/>
      <w:rPr>
        <w:rFonts w:ascii="Segoe UI" w:hAnsi="Segoe UI" w:cs="Segoe UI"/>
        <w:b/>
        <w:bCs/>
        <w:sz w:val="20"/>
        <w:szCs w:val="20"/>
      </w:rPr>
    </w:pPr>
    <w:r w:rsidRPr="004307C9">
      <w:rPr>
        <w:rFonts w:ascii="Segoe UI" w:hAnsi="Segoe UI" w:cs="Segoe UI"/>
        <w:sz w:val="20"/>
        <w:szCs w:val="20"/>
      </w:rPr>
      <w:tab/>
    </w:r>
    <w:sdt>
      <w:sdtPr>
        <w:rPr>
          <w:rFonts w:ascii="Segoe UI" w:hAnsi="Segoe UI" w:cs="Segoe UI"/>
          <w:b/>
          <w:bCs/>
          <w:sz w:val="20"/>
          <w:szCs w:val="20"/>
        </w:rPr>
        <w:alias w:val="#Nav: /Purchase_Header/CompanyAddress1"/>
        <w:tag w:val="#Nav: LPO_Report/50100"/>
        <w:id w:val="314463657"/>
        <w:placeholder>
          <w:docPart w:val="DefaultPlaceholder_-1854013440"/>
        </w:placeholder>
        <w:dataBinding w:prefixMappings="xmlns:ns0='urn:microsoft-dynamics-nav/reports/LPO_Report/50100/'" w:xpath="/ns0:NavWordReportXmlPart[1]/ns0:Purchase_Header[1]/ns0:CompanyAddress1[1]" w:storeItemID="{CFDECAFB-A408-401A-853E-9D261A0294A3}"/>
        <w:text/>
      </w:sdtPr>
      <w:sdtContent>
        <w:r w:rsidRPr="004307C9" w:rsidR="00A67C71">
          <w:rPr>
            <w:rFonts w:ascii="Segoe UI" w:hAnsi="Segoe UI" w:cs="Segoe UI"/>
            <w:b/>
            <w:bCs/>
            <w:sz w:val="20"/>
            <w:szCs w:val="20"/>
          </w:rPr>
          <w:t>CompanyAddress1</w:t>
        </w:r>
      </w:sdtContent>
    </w:sdt>
  </w:p>
  <w:p w:rsidRPr="004307C9" w:rsidR="00A67C71" w:rsidP="00092093" w:rsidRDefault="00A67C71" w14:paraId="573B671C" w14:textId="5824CE77">
    <w:pPr>
      <w:pStyle w:val="Header"/>
      <w:spacing w:line="360" w:lineRule="auto"/>
      <w:rPr>
        <w:rFonts w:ascii="Segoe UI" w:hAnsi="Segoe UI" w:cs="Segoe UI"/>
        <w:sz w:val="20"/>
        <w:szCs w:val="20"/>
      </w:rPr>
    </w:pPr>
    <w:r w:rsidRPr="004307C9">
      <w:rPr>
        <w:rFonts w:ascii="Segoe UI" w:hAnsi="Segoe UI" w:cs="Segoe UI"/>
        <w:b/>
        <w:bCs/>
        <w:sz w:val="20"/>
        <w:szCs w:val="20"/>
      </w:rPr>
      <w:tab/>
    </w:r>
    <w:sdt>
      <w:sdtPr>
        <w:rPr>
          <w:rFonts w:ascii="Segoe UI" w:hAnsi="Segoe UI" w:cs="Segoe UI"/>
          <w:sz w:val="20"/>
          <w:szCs w:val="20"/>
        </w:rPr>
        <w:alias w:val="#Nav: /Purchase_Header/CompanyAddress2"/>
        <w:tag w:val="#Nav: LPO_Report/50100"/>
        <w:id w:val="-1403435314"/>
        <w:placeholder>
          <w:docPart w:val="DefaultPlaceholder_-1854013440"/>
        </w:placeholder>
        <w:dataBinding w:prefixMappings="xmlns:ns0='urn:microsoft-dynamics-nav/reports/LPO_Report/50100/'" w:xpath="/ns0:NavWordReportXmlPart[1]/ns0:Purchase_Header[1]/ns0:CompanyAddress2[1]" w:storeItemID="{CFDECAFB-A408-401A-853E-9D261A0294A3}"/>
        <w:text/>
      </w:sdtPr>
      <w:sdtContent>
        <w:r w:rsidRPr="004307C9">
          <w:rPr>
            <w:rFonts w:ascii="Segoe UI" w:hAnsi="Segoe UI" w:cs="Segoe UI"/>
            <w:sz w:val="20"/>
            <w:szCs w:val="20"/>
          </w:rPr>
          <w:t>CompanyAddress2</w:t>
        </w:r>
      </w:sdtContent>
    </w:sdt>
    <w:r w:rsidR="00AB2D07">
      <w:rPr>
        <w:rFonts w:ascii="Segoe UI" w:hAnsi="Segoe UI" w:cs="Segoe UI"/>
        <w:sz w:val="20"/>
        <w:szCs w:val="20"/>
      </w:rPr>
      <w:t xml:space="preserve">, </w:t>
    </w:r>
    <w:sdt>
      <w:sdtPr>
        <w:rPr>
          <w:rFonts w:ascii="Segoe UI" w:hAnsi="Segoe UI" w:cs="Segoe UI"/>
          <w:sz w:val="20"/>
          <w:szCs w:val="20"/>
        </w:rPr>
        <w:id w:val="-153844786"/>
        <w:placeholder>
          <w:docPart w:val="DefaultPlaceholder_-1854013440"/>
        </w:placeholder>
        <w:dataBinding w:prefixMappings="xmlns:ns0='urn:microsoft-dynamics-nav/reports/LPO_Report/50100/'" w:xpath="/ns0:NavWordReportXmlPart[1]/ns0:Purchase_Header[1]/ns0:BoxNo[1]" w:storeItemID="{CFDECAFB-A408-401A-853E-9D261A0294A3}"/>
        <w:text/>
        <w:alias w:val="#Nav: /Purchase_Header/BoxNo"/>
        <w:tag w:val="#Nav: LPO_Report/50100"/>
      </w:sdtPr>
      <w:sdtContent>
        <w:r w:rsidR="00AB2D07">
          <w:rPr>
            <w:rFonts w:ascii="Segoe UI" w:hAnsi="Segoe UI" w:cs="Segoe UI"/>
            <w:sz w:val="20"/>
            <w:szCs w:val="20"/>
          </w:rPr>
          <w:t>BoxNo</w:t>
        </w:r>
      </w:sdtContent>
    </w:sdt>
    <w:r w:rsidR="00AB2D07">
      <w:rPr>
        <w:rFonts w:ascii="Segoe UI" w:hAnsi="Segoe UI" w:cs="Segoe UI"/>
        <w:sz w:val="20"/>
        <w:szCs w:val="20"/>
      </w:rPr>
      <w:t xml:space="preserve">, </w:t>
    </w:r>
    <w:sdt>
      <w:sdtPr>
        <w:rPr>
          <w:rFonts w:ascii="Segoe UI" w:hAnsi="Segoe UI" w:cs="Segoe UI"/>
          <w:sz w:val="20"/>
          <w:szCs w:val="20"/>
        </w:rPr>
        <w:id w:val="-1900278259"/>
        <w:placeholder>
          <w:docPart w:val="DefaultPlaceholder_-1854013440"/>
        </w:placeholder>
        <w:dataBinding w:prefixMappings="xmlns:ns0='urn:microsoft-dynamics-nav/reports/LPO_Report/50100/'" w:xpath="/ns0:NavWordReportXmlPart[1]/ns0:Purchase_Header[1]/ns0:City[1]" w:storeItemID="{CFDECAFB-A408-401A-853E-9D261A0294A3}"/>
        <w:text/>
        <w:alias w:val="#Nav: /Purchase_Header/City"/>
        <w:tag w:val="#Nav: LPO_Report/50100"/>
      </w:sdtPr>
      <w:sdtContent>
        <w:r w:rsidR="00AB2D07">
          <w:rPr>
            <w:rFonts w:ascii="Segoe UI" w:hAnsi="Segoe UI" w:cs="Segoe UI"/>
            <w:sz w:val="20"/>
            <w:szCs w:val="20"/>
          </w:rPr>
          <w:t>City</w:t>
        </w:r>
      </w:sdtContent>
    </w:sdt>
    <w:r w:rsidR="00AB2D07">
      <w:rPr>
        <w:rFonts w:ascii="Segoe UI" w:hAnsi="Segoe UI" w:cs="Segoe UI"/>
        <w:sz w:val="20"/>
        <w:szCs w:val="20"/>
      </w:rPr>
      <w:t xml:space="preserve">, </w:t>
    </w:r>
    <w:sdt>
      <w:sdtPr>
        <w:rPr>
          <w:rFonts w:ascii="Segoe UI" w:hAnsi="Segoe UI" w:cs="Segoe UI"/>
          <w:sz w:val="20"/>
          <w:szCs w:val="20"/>
        </w:rPr>
        <w:id w:val="-227082586"/>
        <w:placeholder>
          <w:docPart w:val="DefaultPlaceholder_-1854013440"/>
        </w:placeholder>
        <w:dataBinding w:prefixMappings="xmlns:ns0='urn:microsoft-dynamics-nav/reports/LPO_Report/50100/'" w:xpath="/ns0:NavWordReportXmlPart[1]/ns0:Purchase_Header[1]/ns0:Country[1]" w:storeItemID="{CFDECAFB-A408-401A-853E-9D261A0294A3}"/>
        <w:text/>
        <w:alias w:val="#Nav: /Purchase_Header/Country"/>
        <w:tag w:val="#Nav: LPO_Report/50100"/>
      </w:sdtPr>
      <w:sdtContent>
        <w:r w:rsidR="00AB2D07">
          <w:rPr>
            <w:rFonts w:ascii="Segoe UI" w:hAnsi="Segoe UI" w:cs="Segoe UI"/>
            <w:sz w:val="20"/>
            <w:szCs w:val="20"/>
          </w:rPr>
          <w:t>Country</w:t>
        </w:r>
      </w:sdtContent>
    </w:sdt>
  </w:p>
  <w:p w:rsidRPr="004307C9" w:rsidR="004873AD" w:rsidP="00092093" w:rsidRDefault="004873AD" w14:paraId="0D5F4F30" w14:textId="71674B74">
    <w:pPr>
      <w:pStyle w:val="Header"/>
      <w:spacing w:line="360" w:lineRule="auto"/>
      <w:rPr>
        <w:rFonts w:ascii="Segoe UI" w:hAnsi="Segoe UI" w:cs="Segoe UI"/>
        <w:b/>
        <w:bCs/>
        <w:sz w:val="20"/>
        <w:szCs w:val="20"/>
      </w:rPr>
    </w:pPr>
    <w:r w:rsidRPr="004307C9">
      <w:rPr>
        <w:rFonts w:ascii="Segoe UI" w:hAnsi="Segoe UI" w:cs="Segoe UI"/>
        <w:sz w:val="20"/>
        <w:szCs w:val="20"/>
      </w:rPr>
      <w:tab/>
    </w:r>
    <w:r w:rsidRPr="004307C9">
      <w:rPr>
        <w:rFonts w:ascii="Segoe UI" w:hAnsi="Segoe UI" w:cs="Segoe UI"/>
        <w:b/>
        <w:bCs/>
        <w:sz w:val="20"/>
        <w:szCs w:val="20"/>
      </w:rPr>
      <w:t>Local Purchase/Service/Contract Order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62677" w:rsidRDefault="00E62677" w14:paraId="35566572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2E9"/>
    <w:rsid w:val="00023940"/>
    <w:rsid w:val="000612BF"/>
    <w:rsid w:val="00067EFA"/>
    <w:rsid w:val="00073999"/>
    <w:rsid w:val="00076A5D"/>
    <w:rsid w:val="000829C4"/>
    <w:rsid w:val="00092093"/>
    <w:rsid w:val="00092FE1"/>
    <w:rsid w:val="000A6DA5"/>
    <w:rsid w:val="000B5447"/>
    <w:rsid w:val="000C6DDD"/>
    <w:rsid w:val="00117390"/>
    <w:rsid w:val="00140588"/>
    <w:rsid w:val="001634F0"/>
    <w:rsid w:val="00180F2E"/>
    <w:rsid w:val="00193B0D"/>
    <w:rsid w:val="001F79A0"/>
    <w:rsid w:val="00202E50"/>
    <w:rsid w:val="00252E08"/>
    <w:rsid w:val="002664DA"/>
    <w:rsid w:val="002C5C5F"/>
    <w:rsid w:val="002D1581"/>
    <w:rsid w:val="002E23DC"/>
    <w:rsid w:val="002E5D52"/>
    <w:rsid w:val="002F7E6C"/>
    <w:rsid w:val="003055F6"/>
    <w:rsid w:val="0030714B"/>
    <w:rsid w:val="00316AB8"/>
    <w:rsid w:val="00342038"/>
    <w:rsid w:val="003443A2"/>
    <w:rsid w:val="00356B24"/>
    <w:rsid w:val="0036766A"/>
    <w:rsid w:val="00377D6B"/>
    <w:rsid w:val="00395F57"/>
    <w:rsid w:val="003A4CA9"/>
    <w:rsid w:val="003B6556"/>
    <w:rsid w:val="003B69DF"/>
    <w:rsid w:val="003C5522"/>
    <w:rsid w:val="003D19E4"/>
    <w:rsid w:val="004307C9"/>
    <w:rsid w:val="00446EE9"/>
    <w:rsid w:val="00474F9E"/>
    <w:rsid w:val="004873AD"/>
    <w:rsid w:val="004A6194"/>
    <w:rsid w:val="004C0517"/>
    <w:rsid w:val="004C2E0B"/>
    <w:rsid w:val="004F3871"/>
    <w:rsid w:val="005026B0"/>
    <w:rsid w:val="00513F49"/>
    <w:rsid w:val="00523A4B"/>
    <w:rsid w:val="005369E6"/>
    <w:rsid w:val="00547463"/>
    <w:rsid w:val="00552486"/>
    <w:rsid w:val="005A74CE"/>
    <w:rsid w:val="005C7E51"/>
    <w:rsid w:val="005E1082"/>
    <w:rsid w:val="005F1D1B"/>
    <w:rsid w:val="00615839"/>
    <w:rsid w:val="00626619"/>
    <w:rsid w:val="0063207D"/>
    <w:rsid w:val="00634462"/>
    <w:rsid w:val="006531CA"/>
    <w:rsid w:val="0066082E"/>
    <w:rsid w:val="00663AC2"/>
    <w:rsid w:val="006729E3"/>
    <w:rsid w:val="0068118F"/>
    <w:rsid w:val="00686351"/>
    <w:rsid w:val="006A065D"/>
    <w:rsid w:val="006B658F"/>
    <w:rsid w:val="006D4BB3"/>
    <w:rsid w:val="006E05A1"/>
    <w:rsid w:val="007104BC"/>
    <w:rsid w:val="0071452B"/>
    <w:rsid w:val="00737421"/>
    <w:rsid w:val="00737FEE"/>
    <w:rsid w:val="007428D7"/>
    <w:rsid w:val="0076429B"/>
    <w:rsid w:val="0077262C"/>
    <w:rsid w:val="007A57CD"/>
    <w:rsid w:val="007E35DB"/>
    <w:rsid w:val="007F43C7"/>
    <w:rsid w:val="00843154"/>
    <w:rsid w:val="008621ED"/>
    <w:rsid w:val="008B16B5"/>
    <w:rsid w:val="008B50BA"/>
    <w:rsid w:val="008C4F70"/>
    <w:rsid w:val="008D5BD3"/>
    <w:rsid w:val="008D7902"/>
    <w:rsid w:val="008E3EF7"/>
    <w:rsid w:val="008E6718"/>
    <w:rsid w:val="008F66AC"/>
    <w:rsid w:val="009035F6"/>
    <w:rsid w:val="0092536F"/>
    <w:rsid w:val="009549B1"/>
    <w:rsid w:val="00965351"/>
    <w:rsid w:val="0099208B"/>
    <w:rsid w:val="00992C97"/>
    <w:rsid w:val="009D0865"/>
    <w:rsid w:val="009D5D18"/>
    <w:rsid w:val="00A0047E"/>
    <w:rsid w:val="00A00EE2"/>
    <w:rsid w:val="00A0460F"/>
    <w:rsid w:val="00A21CFA"/>
    <w:rsid w:val="00A327D6"/>
    <w:rsid w:val="00A4110E"/>
    <w:rsid w:val="00A42B19"/>
    <w:rsid w:val="00A42F54"/>
    <w:rsid w:val="00A4393B"/>
    <w:rsid w:val="00A4419B"/>
    <w:rsid w:val="00A53472"/>
    <w:rsid w:val="00A67C71"/>
    <w:rsid w:val="00AA4CF9"/>
    <w:rsid w:val="00AB2D07"/>
    <w:rsid w:val="00AB5822"/>
    <w:rsid w:val="00AD187A"/>
    <w:rsid w:val="00AF4643"/>
    <w:rsid w:val="00B0303E"/>
    <w:rsid w:val="00B051D3"/>
    <w:rsid w:val="00B17551"/>
    <w:rsid w:val="00B35399"/>
    <w:rsid w:val="00B559D3"/>
    <w:rsid w:val="00B75B94"/>
    <w:rsid w:val="00BD24CC"/>
    <w:rsid w:val="00BF6017"/>
    <w:rsid w:val="00BF62E9"/>
    <w:rsid w:val="00C0474A"/>
    <w:rsid w:val="00C16FC1"/>
    <w:rsid w:val="00C42A2E"/>
    <w:rsid w:val="00C47924"/>
    <w:rsid w:val="00C51205"/>
    <w:rsid w:val="00CB6B24"/>
    <w:rsid w:val="00CC574C"/>
    <w:rsid w:val="00CE2551"/>
    <w:rsid w:val="00CE559A"/>
    <w:rsid w:val="00D068AC"/>
    <w:rsid w:val="00D11C68"/>
    <w:rsid w:val="00D30E4F"/>
    <w:rsid w:val="00D93CDB"/>
    <w:rsid w:val="00DA2A52"/>
    <w:rsid w:val="00DB1B39"/>
    <w:rsid w:val="00DD4B02"/>
    <w:rsid w:val="00DF7D6E"/>
    <w:rsid w:val="00E3348C"/>
    <w:rsid w:val="00E418A8"/>
    <w:rsid w:val="00E62677"/>
    <w:rsid w:val="00E9520E"/>
    <w:rsid w:val="00E95CC4"/>
    <w:rsid w:val="00ED6686"/>
    <w:rsid w:val="00F12B93"/>
    <w:rsid w:val="00F424C3"/>
    <w:rsid w:val="00F90418"/>
    <w:rsid w:val="00FD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BA109"/>
  <w15:docId w15:val="{9860136F-EAB6-43A5-B82E-F9FC06BD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G" w:eastAsia="en-U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2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2E9"/>
  </w:style>
  <w:style w:type="paragraph" w:styleId="Footer">
    <w:name w:val="footer"/>
    <w:basedOn w:val="Normal"/>
    <w:link w:val="FooterChar"/>
    <w:uiPriority w:val="99"/>
    <w:unhideWhenUsed/>
    <w:rsid w:val="00BF62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2E9"/>
  </w:style>
  <w:style w:type="character" w:styleId="PlaceholderText">
    <w:name w:val="Placeholder Text"/>
    <w:basedOn w:val="DefaultParagraphFont"/>
    <w:uiPriority w:val="99"/>
    <w:semiHidden/>
    <w:rsid w:val="00A67C71"/>
    <w:rPr>
      <w:color w:val="666666"/>
    </w:rPr>
  </w:style>
  <w:style w:type="table" w:styleId="TableGrid">
    <w:name w:val="Table Grid"/>
    <w:basedOn w:val="TableNormal"/>
    <w:uiPriority w:val="39"/>
    <w:rsid w:val="00367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7A412-41A4-49C7-B944-F55E5A33CC08}"/>
      </w:docPartPr>
      <w:docPartBody>
        <w:p w:rsidR="00893239" w:rsidRDefault="00EC5BA1">
          <w:r w:rsidRPr="000E41B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79CE-B247-4625-A71D-2E6AD04C673B}"/>
      </w:docPartPr>
      <w:docPartBody>
        <w:p w:rsidR="00127AB7" w:rsidRDefault="00A612A7">
          <w:r w:rsidRPr="000E41B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910E30C2EA8454B849063224D9AC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E4CF4-2251-4946-ABEC-B15F9D593452}"/>
      </w:docPartPr>
      <w:docPartBody>
        <w:p w:rsidR="00823E87" w:rsidRDefault="009B516A" w:rsidP="009B516A">
          <w:pPr>
            <w:pStyle w:val="0910E30C2EA8454B849063224D9AC9FA"/>
          </w:pPr>
          <w:r w:rsidRPr="000E41B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A1"/>
    <w:rsid w:val="00023940"/>
    <w:rsid w:val="00055483"/>
    <w:rsid w:val="000B5447"/>
    <w:rsid w:val="000D4110"/>
    <w:rsid w:val="00127AB7"/>
    <w:rsid w:val="001B4F97"/>
    <w:rsid w:val="001C13C4"/>
    <w:rsid w:val="002E1587"/>
    <w:rsid w:val="003A4CA9"/>
    <w:rsid w:val="00460DA6"/>
    <w:rsid w:val="005A5DDB"/>
    <w:rsid w:val="0067548D"/>
    <w:rsid w:val="00727AF9"/>
    <w:rsid w:val="00737FEE"/>
    <w:rsid w:val="007F7AA1"/>
    <w:rsid w:val="00823E87"/>
    <w:rsid w:val="00893239"/>
    <w:rsid w:val="008E6718"/>
    <w:rsid w:val="00901848"/>
    <w:rsid w:val="009B516A"/>
    <w:rsid w:val="00A612A7"/>
    <w:rsid w:val="00A6362A"/>
    <w:rsid w:val="00AB4F5B"/>
    <w:rsid w:val="00AB60F9"/>
    <w:rsid w:val="00AF2A3F"/>
    <w:rsid w:val="00B822BE"/>
    <w:rsid w:val="00B83A79"/>
    <w:rsid w:val="00BD5506"/>
    <w:rsid w:val="00BD5C23"/>
    <w:rsid w:val="00C44785"/>
    <w:rsid w:val="00CB71AD"/>
    <w:rsid w:val="00D35B94"/>
    <w:rsid w:val="00DA2A52"/>
    <w:rsid w:val="00DF29B2"/>
    <w:rsid w:val="00E90528"/>
    <w:rsid w:val="00EA6F59"/>
    <w:rsid w:val="00EC5BA1"/>
    <w:rsid w:val="00ED6686"/>
    <w:rsid w:val="00F70B71"/>
    <w:rsid w:val="00FC6F48"/>
    <w:rsid w:val="00FE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G" w:eastAsia="en-U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516A"/>
    <w:rPr>
      <w:color w:val="666666"/>
    </w:rPr>
  </w:style>
  <w:style w:type="paragraph" w:customStyle="1" w:styleId="0910E30C2EA8454B849063224D9AC9FA">
    <w:name w:val="0910E30C2EA8454B849063224D9AC9FA"/>
    <w:rsid w:val="009B51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L P O _ R e p o r t / 5 0 1 0 0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A p p r o v e r > A p p r o v e r < / A p p r o v e r >  
         < B o x N o > B o x N o < / B o x N o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i t y > C i t y < / C i t y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C o u n t r y > C o u n t r y < / C o u n t r y >  
         < C u r r e n c y _ C o d e > C u r r e n c y _ C o d e < / C u r r e n c y _ C o d e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m e n t _ T e r m s _ C o d e > P a y m e n t _ T e r m s _ C o d e < / P a y m e n t _ T e r m s _ C o d e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o s t i n g _ D a t e > P o s t i n g _ D a t e < / P o s t i n g _ D a t e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e n d e r > S e n d e r < / S e n d e r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L i n e T o t a l > L i n e T o t a l < / L i n e T o t a l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A m o u n t I n W o r d s > A m o u n t I n W o r d s < / A m o u n t I n W o r d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CFDECAFB-A408-401A-853E-9D261A0294A3}">
  <ds:schemaRefs>
    <ds:schemaRef ds:uri="urn:microsoft-dynamics-nav/reports/LPO_Report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Ecibu Michael</cp:lastModifiedBy>
  <cp:revision>168</cp:revision>
  <dcterms:created xsi:type="dcterms:W3CDTF">2024-07-30T13:29:00Z</dcterms:created>
  <dcterms:modified xsi:type="dcterms:W3CDTF">2024-10-09T18:18:00Z</dcterms:modified>
</cp:coreProperties>
</file>