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sz w:val="20"/>
          <w:szCs w:val="20"/>
        </w:rPr>
        <w:alias w:val="#Nav: /Purchase_Header/CompanyPicture"/>
        <w:tag w:val="#Nav: LPO_Report/60100"/>
        <w:id w:val="-277572293"/>
        <w:dataBinding w:prefixMappings="xmlns:ns0='urn:microsoft-dynamics-nav/reports/LPO_Report/60100/'" w:xpath="/ns0:NavWordReportXmlPart[1]/ns0:Purchase_Header[1]/ns0:CompanyPicture[1]" w:storeItemID="{CED67F1C-42AA-4D90-9EB1-5FEB305C4286}"/>
        <w:picture/>
      </w:sdtPr>
      <w:sdtContent>
        <w:p w:rsidRPr="003055F6" w:rsidR="007104BC" w:rsidP="009549B1" w:rsidRDefault="009549B1" w14:paraId="5C2957F6" w14:textId="05459CA6">
          <w:pPr>
            <w:jc w:val="center"/>
            <w:rPr>
              <w:rFonts w:ascii="Segoe UI" w:hAnsi="Segoe UI" w:cs="Segoe UI"/>
              <w:sz w:val="20"/>
              <w:szCs w:val="20"/>
            </w:rPr>
          </w:pPr>
          <w:r w:rsidRPr="003055F6">
            <w:rPr>
              <w:rFonts w:ascii="Segoe UI" w:hAnsi="Segoe UI" w:cs="Segoe UI"/>
              <w:noProof/>
              <w:sz w:val="20"/>
              <w:szCs w:val="20"/>
            </w:rPr>
            <w:drawing>
              <wp:inline distT="0" distB="0" distL="0" distR="0" wp14:anchorId="06631650" wp14:editId="5B48D29C">
                <wp:extent cx="1092200" cy="10922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2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7262C" w:rsidP="00B0303E" w:rsidRDefault="0077262C" w14:paraId="77691CF4" w14:textId="77777777">
      <w:pPr>
        <w:rPr>
          <w:rFonts w:ascii="Segoe UI" w:hAnsi="Segoe UI" w:cs="Segoe UI"/>
          <w:b/>
          <w:bCs/>
          <w:sz w:val="20"/>
          <w:szCs w:val="20"/>
        </w:rPr>
      </w:pPr>
    </w:p>
    <w:p w:rsidR="0077262C" w:rsidP="00B0303E" w:rsidRDefault="0077262C" w14:paraId="17112432" w14:textId="77777777">
      <w:pPr>
        <w:rPr>
          <w:rFonts w:ascii="Segoe UI" w:hAnsi="Segoe UI" w:cs="Segoe UI"/>
          <w:b/>
          <w:bCs/>
          <w:sz w:val="20"/>
          <w:szCs w:val="20"/>
        </w:rPr>
        <w:sectPr w:rsidR="0077262C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77262C" w:rsidP="00B0303E" w:rsidRDefault="0077262C" w14:paraId="173D16BB" w14:textId="08E2148B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LPO No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.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No_PurchHeader"/>
          <w:tag w:val="#Nav: LPO_Report/60100"/>
          <w:id w:val="1568842704"/>
          <w:placeholder>
            <w:docPart w:val="DefaultPlaceholder_-1854013440"/>
          </w:placeholder>
          <w:dataBinding w:prefixMappings="xmlns:ns0='urn:microsoft-dynamics-nav/reports/LPO_Report/60100/'" w:xpath="/ns0:NavWordReportXmlPart[1]/ns0:Purchase_Header[1]/ns0:No_PurchHeader[1]" w:storeItemID="{CED67F1C-42AA-4D90-9EB1-5FEB305C4286}"/>
          <w:text/>
        </w:sdtPr>
        <w:sdtContent>
          <w:proofErr w:type="spellStart"/>
          <w:r w:rsidR="00E418A8">
            <w:rPr>
              <w:rFonts w:ascii="Segoe UI" w:hAnsi="Segoe UI" w:cs="Segoe UI"/>
              <w:b/>
              <w:bCs/>
              <w:sz w:val="20"/>
              <w:szCs w:val="20"/>
            </w:rPr>
            <w:t>No_PurchHeader</w:t>
          </w:r>
          <w:proofErr w:type="spellEnd"/>
        </w:sdtContent>
      </w:sdt>
    </w:p>
    <w:p w:rsidR="00E418A8" w:rsidP="00E418A8" w:rsidRDefault="00E418A8" w14:paraId="60F8DFFD" w14:textId="49851C99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To Messrs: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mVendNo_PurchHeader"/>
          <w:tag w:val="#Nav: LPO_Report/60100"/>
          <w:id w:val="1729801995"/>
          <w:placeholder>
            <w:docPart w:val="DefaultPlaceholder_-1854013440"/>
          </w:placeholder>
          <w:dataBinding w:prefixMappings="xmlns:ns0='urn:microsoft-dynamics-nav/reports/LPO_Report/60100/'" w:xpath="/ns0:NavWordReportXmlPart[1]/ns0:Purchase_Header[1]/ns0:BuyFrmVendNo_PurchHeader[1]" w:storeItemID="{CED67F1C-42AA-4D90-9EB1-5FEB305C4286}"/>
          <w:text/>
        </w:sdtPr>
        <w:sdtContent>
          <w:proofErr w:type="spellStart"/>
          <w:r w:rsidRPr="00D30E4F">
            <w:rPr>
              <w:rFonts w:ascii="Segoe UI" w:hAnsi="Segoe UI" w:cs="Segoe UI"/>
              <w:sz w:val="20"/>
              <w:szCs w:val="20"/>
            </w:rPr>
            <w:t>BuyFrmVendNo_PurchHeader</w:t>
          </w:r>
          <w:proofErr w:type="spellEnd"/>
        </w:sdtContent>
      </w:sdt>
    </w:p>
    <w:p w:rsidR="00E418A8" w:rsidP="00E418A8" w:rsidRDefault="00E418A8" w14:paraId="46B5C507" w14:textId="200219B0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TIN NO.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CompanyGiroNo"/>
          <w:tag w:val="#Nav: LPO_Report/60100"/>
          <w:id w:val="-1647884711"/>
          <w:placeholder>
            <w:docPart w:val="DefaultPlaceholder_-1854013440"/>
          </w:placeholder>
          <w:dataBinding w:prefixMappings="xmlns:ns0='urn:microsoft-dynamics-nav/reports/LPO_Report/60100/'" w:xpath="/ns0:NavWordReportXmlPart[1]/ns0:Purchase_Header[1]/ns0:CompanyGiroNo[1]" w:storeItemID="{CED67F1C-42AA-4D90-9EB1-5FEB305C4286}"/>
          <w:text/>
        </w:sdtPr>
        <w:sdtContent>
          <w:proofErr w:type="spellStart"/>
          <w:r w:rsidR="00843154">
            <w:rPr>
              <w:rFonts w:ascii="Segoe UI" w:hAnsi="Segoe UI" w:cs="Segoe UI"/>
              <w:b/>
              <w:bCs/>
              <w:sz w:val="20"/>
              <w:szCs w:val="20"/>
            </w:rPr>
            <w:t>CompanyGiroNo</w:t>
          </w:r>
          <w:proofErr w:type="spellEnd"/>
        </w:sdtContent>
      </w:sdt>
    </w:p>
    <w:p w:rsidR="0077262C" w:rsidP="00B0303E" w:rsidRDefault="00843154" w14:paraId="07A65035" w14:textId="31E72CF3">
      <w:pPr>
        <w:rPr>
          <w:rFonts w:ascii="Segoe UI" w:hAnsi="Segoe UI" w:cs="Segoe UI"/>
          <w:b/>
          <w:bCs/>
          <w:sz w:val="20"/>
          <w:szCs w:val="20"/>
        </w:rPr>
        <w:sectPr w:rsidR="0077262C" w:rsidSect="0077262C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>
        <w:rPr>
          <w:rFonts w:ascii="Segoe UI" w:hAnsi="Segoe UI" w:cs="Segoe UI"/>
          <w:b/>
          <w:bCs/>
          <w:sz w:val="20"/>
          <w:szCs w:val="20"/>
        </w:rPr>
        <w:t xml:space="preserve">Date:  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OrderDate_PurchaseHeader"/>
          <w:tag w:val="#Nav: LPO_Report/60100"/>
          <w:id w:val="2131970644"/>
          <w:placeholder>
            <w:docPart w:val="DefaultPlaceholder_-1854013440"/>
          </w:placeholder>
          <w:dataBinding w:prefixMappings="xmlns:ns0='urn:microsoft-dynamics-nav/reports/LPO_Report/60100/'" w:xpath="/ns0:NavWordReportXmlPart[1]/ns0:Purchase_Header[1]/ns0:OrderDate_PurchaseHeader[1]" w:storeItemID="{CED67F1C-42AA-4D90-9EB1-5FEB305C4286}"/>
          <w:text/>
        </w:sdtPr>
        <w:sdtContent>
          <w:proofErr w:type="spellStart"/>
          <w:r>
            <w:rPr>
              <w:rFonts w:ascii="Segoe UI" w:hAnsi="Segoe UI" w:cs="Segoe UI"/>
              <w:b/>
              <w:bCs/>
              <w:sz w:val="20"/>
              <w:szCs w:val="20"/>
            </w:rPr>
            <w:t>OrderDate_PurchaseHeader</w:t>
          </w:r>
          <w:proofErr w:type="spellEnd"/>
        </w:sdtContent>
      </w:sdt>
    </w:p>
    <w:p w:rsidR="000C6DDD" w:rsidP="009549B1" w:rsidRDefault="000C6DDD" w14:paraId="08DF2CB0" w14:textId="77777777">
      <w:pPr>
        <w:rPr>
          <w:rFonts w:ascii="Segoe UI" w:hAnsi="Segoe UI" w:cs="Segoe UI"/>
          <w:sz w:val="20"/>
          <w:szCs w:val="20"/>
        </w:rPr>
      </w:pPr>
    </w:p>
    <w:p w:rsidRPr="003055F6" w:rsidR="00B559D3" w:rsidP="009549B1" w:rsidRDefault="00B559D3" w14:paraId="1FC162AB" w14:textId="0A8419D1">
      <w:pPr>
        <w:rPr>
          <w:rFonts w:ascii="Segoe UI" w:hAnsi="Segoe UI" w:cs="Segoe UI"/>
          <w:sz w:val="20"/>
          <w:szCs w:val="20"/>
        </w:rPr>
      </w:pPr>
      <w:r w:rsidRPr="003055F6">
        <w:rPr>
          <w:rFonts w:ascii="Segoe UI" w:hAnsi="Segoe UI" w:cs="Segoe UI"/>
          <w:sz w:val="20"/>
          <w:szCs w:val="20"/>
        </w:rPr>
        <w:t>Please supply the following:</w:t>
      </w:r>
    </w:p>
    <w:tbl>
      <w:tblPr>
        <w:tblStyle w:val="TableGrid"/>
        <w:tblpPr w:leftFromText="180" w:rightFromText="180" w:vertAnchor="text" w:tblpY="1"/>
        <w:tblOverlap w:val="never"/>
        <w:tblW w:w="9628" w:type="dxa"/>
        <w:tblLook w:val="04A0" w:firstRow="1" w:lastRow="0" w:firstColumn="1" w:lastColumn="0" w:noHBand="0" w:noVBand="1"/>
      </w:tblPr>
      <w:tblGrid>
        <w:gridCol w:w="1306"/>
        <w:gridCol w:w="2049"/>
        <w:gridCol w:w="1350"/>
        <w:gridCol w:w="1487"/>
        <w:gridCol w:w="1983"/>
        <w:gridCol w:w="1523"/>
      </w:tblGrid>
      <w:tr w:rsidRPr="003055F6" w:rsidR="00B75B94" w:rsidTr="000829C4" w14:paraId="4BA0A5D2" w14:textId="77777777">
        <w:trPr>
          <w:trHeight w:val="305"/>
        </w:trPr>
        <w:tc>
          <w:tcPr>
            <w:tcW w:w="13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133E419C" w14:textId="6DC900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667B7F7" w14:textId="7E6DCC4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640964B5" w14:textId="79A82C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76955C2" w14:textId="1F2E81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7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7F0BE3CA" w14:textId="6C75967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062EC74E" w14:textId="41BE6E6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AMOUNT</w:t>
            </w:r>
          </w:p>
        </w:tc>
      </w:tr>
      <w:sdt>
        <w:sdtPr>
          <w:rPr>
            <w:rFonts w:ascii="Segoe UI" w:hAnsi="Segoe UI" w:cs="Segoe UI"/>
            <w:sz w:val="20"/>
            <w:szCs w:val="20"/>
          </w:rPr>
          <w:alias w:val="#Nav: /Purchase_Header/Purchase_Line"/>
          <w:tag w:val="#Nav: LPO_Report/60100"/>
          <w:id w:val="238455467"/>
          <w15:dataBinding w:prefixMappings="xmlns:ns0='urn:microsoft-dynamics-nav/reports/LPO_Report/60100/'" w:xpath="/ns0:NavWordReportXmlPart[1]/ns0:Purchase_Header[1]/ns0:Purchase_Line" w:storeItemID="{CED67F1C-42AA-4D90-9EB1-5FEB305C4286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1826539721"/>
              <w:placeholder>
                <w:docPart w:val="DefaultPlaceholder_-1854013435"/>
              </w:placeholder>
              <w15:repeatingSectionItem/>
            </w:sdtPr>
            <w:sdtContent>
              <w:tr w:rsidRPr="003055F6" w:rsidR="00B75B94" w:rsidTr="000829C4" w14:paraId="33587D11" w14:textId="77777777">
                <w:trPr>
                  <w:trHeight w:val="599"/>
                </w:trPr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Purchase_Header/Purchase_Line/No_PurchLine"/>
                    <w:tag w:val="#Nav: LPO_Report/60100"/>
                    <w:id w:val="-43678969"/>
                    <w:placeholder>
                      <w:docPart w:val="DefaultPlaceholder_-1854013440"/>
                    </w:placeholder>
                    <w:dataBinding w:prefixMappings="xmlns:ns0='urn:microsoft-dynamics-nav/reports/LPO_Report/60100/'" w:xpath="/ns0:NavWordReportXmlPart[1]/ns0:Purchase_Header[1]/ns0:Purchase_Line[1]/ns0:No_PurchLine[1]" w:storeItemID="{CED67F1C-42AA-4D90-9EB1-5FEB305C4286}"/>
                    <w:text/>
                  </w:sdtPr>
                  <w:sdtEndPr>
                    <w:rPr>
                      <w:sz w:val="18"/>
                      <w:szCs w:val="18"/>
                    </w:rPr>
                  </w:sdtEndPr>
                  <w:sdtContent>
                    <w:tc>
                      <w:tcPr>
                        <w:tcW w:w="133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4C2E0B" w14:paraId="6D0642C0" w14:textId="4F944B59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Desc_PurchLine"/>
                    <w:tag w:val="#Nav: LPO_Report/60100"/>
                    <w:id w:val="1273595499"/>
                    <w:placeholder>
                      <w:docPart w:val="DefaultPlaceholder_-1854013440"/>
                    </w:placeholder>
                    <w:dataBinding w:prefixMappings="xmlns:ns0='urn:microsoft-dynamics-nav/reports/LPO_Report/60100/'" w:xpath="/ns0:NavWordReportXmlPart[1]/ns0:Purchase_Header[1]/ns0:Purchase_Line[1]/ns0:Desc_PurchLine[1]" w:storeItemID="{CED67F1C-42AA-4D90-9EB1-5FEB305C4286}"/>
                    <w:text/>
                  </w:sdtPr>
                  <w:sdtContent>
                    <w:tc>
                      <w:tcPr>
                        <w:tcW w:w="210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4C2E0B" w14:paraId="243BBB4F" w14:textId="5EAEEC71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Qty_PurchLine"/>
                    <w:tag w:val="#Nav: LPO_Report/60100"/>
                    <w:id w:val="1279924338"/>
                    <w:placeholder>
                      <w:docPart w:val="DefaultPlaceholder_-1854013440"/>
                    </w:placeholder>
                    <w:dataBinding w:prefixMappings="xmlns:ns0='urn:microsoft-dynamics-nav/reports/LPO_Report/60100/'" w:xpath="/ns0:NavWordReportXmlPart[1]/ns0:Purchase_Header[1]/ns0:Purchase_Line[1]/ns0:Qty_PurchLine[1]" w:storeItemID="{CED67F1C-42AA-4D90-9EB1-5FEB305C4286}"/>
                    <w:text/>
                  </w:sdtPr>
                  <w:sdtContent>
                    <w:tc>
                      <w:tcPr>
                        <w:tcW w:w="136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4C2E0B" w14:paraId="228D8D68" w14:textId="781B7106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UOM_PurchLine"/>
                    <w:tag w:val="#Nav: LPO_Report/60100"/>
                    <w:id w:val="-1034888805"/>
                    <w:placeholder>
                      <w:docPart w:val="DefaultPlaceholder_-1854013440"/>
                    </w:placeholder>
                    <w:dataBinding w:prefixMappings="xmlns:ns0='urn:microsoft-dynamics-nav/reports/LPO_Report/60100/'" w:xpath="/ns0:NavWordReportXmlPart[1]/ns0:Purchase_Header[1]/ns0:Purchase_Line[1]/ns0:UOM_PurchLine[1]" w:storeItemID="{CED67F1C-42AA-4D90-9EB1-5FEB305C4286}"/>
                    <w:text/>
                  </w:sdtPr>
                  <w:sdtContent>
                    <w:tc>
                      <w:tcPr>
                        <w:tcW w:w="150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4C2E0B" w14:paraId="2B76A21A" w14:textId="1AEB7A97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DirUnitCost_PurchLine"/>
                    <w:tag w:val="#Nav: LPO_Report/60100"/>
                    <w:id w:val="-1502271010"/>
                    <w:placeholder>
                      <w:docPart w:val="DefaultPlaceholder_-1854013440"/>
                    </w:placeholder>
                    <w:dataBinding w:prefixMappings="xmlns:ns0='urn:microsoft-dynamics-nav/reports/LPO_Report/60100/'" w:xpath="/ns0:NavWordReportXmlPart[1]/ns0:Purchase_Header[1]/ns0:Purchase_Line[1]/ns0:DirUnitCost_PurchLine[1]" w:storeItemID="{CED67F1C-42AA-4D90-9EB1-5FEB305C4286}"/>
                    <w:text/>
                  </w:sdtPr>
                  <w:sdtContent>
                    <w:tc>
                      <w:tcPr>
                        <w:tcW w:w="179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8D5BD3" w14:paraId="013598B0" w14:textId="4483AE7A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LineTotal"/>
                    <w:tag w:val="#Nav: LPO_Report/60100"/>
                    <w:id w:val="-931894595"/>
                    <w:placeholder>
                      <w:docPart w:val="DefaultPlaceholder_-1854013440"/>
                    </w:placeholder>
                    <w:dataBinding w:prefixMappings="xmlns:ns0='urn:microsoft-dynamics-nav/reports/LPO_Report/60100/'" w:xpath="/ns0:NavWordReportXmlPart[1]/ns0:Purchase_Header[1]/ns0:Purchase_Line[1]/ns0:LineTotal[1]" w:storeItemID="{CED67F1C-42AA-4D90-9EB1-5FEB305C4286}"/>
                    <w:text/>
                  </w:sdtPr>
                  <w:sdtContent>
                    <w:tc>
                      <w:tcPr>
                        <w:tcW w:w="153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5369E6" w14:paraId="002F583B" w14:textId="44F82278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LineTotal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055F6" w:rsidR="00B75B94" w:rsidTr="000829C4" w14:paraId="25022CD9" w14:textId="77777777">
        <w:trPr>
          <w:trHeight w:val="599"/>
        </w:trPr>
        <w:tc>
          <w:tcPr>
            <w:tcW w:w="13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64C2CBE7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552486" w14:paraId="20153F60" w14:textId="28CC2C0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VAT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Purchase_Header/Purchase_Line/PurchLine_VATPct"/>
                <w:tag w:val="#Nav: LPO_Report/60100"/>
                <w:id w:val="-480541603"/>
                <w:placeholder>
                  <w:docPart w:val="DefaultPlaceholder_-1854013440"/>
                </w:placeholder>
                <w:dataBinding w:prefixMappings="xmlns:ns0='urn:microsoft-dynamics-nav/reports/LPO_Report/60100/'" w:xpath="/ns0:NavWordReportXmlPart[1]/ns0:Purchase_Header[1]/ns0:Purchase_Line[1]/ns0:PurchLine_VATPct[1]" w:storeItemID="{CED67F1C-42AA-4D90-9EB1-5FEB305C4286}"/>
                <w:text/>
              </w:sdtPr>
              <w:sdtContent>
                <w:r w:rsidRPr="005369E6" w:rsidR="00342038">
                  <w:rPr>
                    <w:rFonts w:ascii="Segoe UI" w:hAnsi="Segoe UI" w:cs="Segoe UI"/>
                    <w:sz w:val="18"/>
                    <w:szCs w:val="18"/>
                  </w:rPr>
                  <w:t>PurchLine_VATPct</w:t>
                </w:r>
                <w:proofErr w:type="spellEnd"/>
              </w:sdtContent>
            </w:sdt>
            <w:r w:rsidR="00992C97">
              <w:rPr>
                <w:rFonts w:ascii="Segoe UI" w:hAnsi="Segoe UI" w:cs="Segoe UI"/>
                <w:sz w:val="18"/>
                <w:szCs w:val="18"/>
              </w:rPr>
              <w:t>%</w:t>
            </w:r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Purchase_Line/Qty_PurchLine"/>
            <w:tag w:val="#Nav: LPO_Report/60100"/>
            <w:id w:val="-1509135366"/>
            <w:placeholder>
              <w:docPart w:val="DefaultPlaceholder_-1854013440"/>
            </w:placeholder>
            <w:dataBinding w:prefixMappings="xmlns:ns0='urn:microsoft-dynamics-nav/reports/LPO_Report/60100/'" w:xpath="/ns0:NavWordReportXmlPart[1]/ns0:Purchase_Header[1]/ns0:Purchase_Line[1]/ns0:Qty_PurchLine[1]" w:storeItemID="{CED67F1C-42AA-4D90-9EB1-5FEB305C4286}"/>
            <w:text/>
          </w:sdtPr>
          <w:sdtContent>
            <w:tc>
              <w:tcPr>
                <w:tcW w:w="1360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3055F6" w:rsidR="0036766A" w:rsidP="00B75B94" w:rsidRDefault="003055F6" w14:paraId="6A2D1346" w14:textId="0EF9BC95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5369E6">
                  <w:rPr>
                    <w:rFonts w:ascii="Segoe UI" w:hAnsi="Segoe UI" w:cs="Segoe UI"/>
                    <w:sz w:val="18"/>
                    <w:szCs w:val="18"/>
                  </w:rPr>
                  <w:t>Qty_PurchLine</w:t>
                </w:r>
                <w:proofErr w:type="spellEnd"/>
              </w:p>
            </w:tc>
          </w:sdtContent>
        </w:sdt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E49569E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VATAmount"/>
            <w:tag w:val="#Nav: LPO_Report/60100"/>
            <w:id w:val="-1255430548"/>
            <w:placeholder>
              <w:docPart w:val="DefaultPlaceholder_-1854013440"/>
            </w:placeholder>
            <w:dataBinding w:prefixMappings="xmlns:ns0='urn:microsoft-dynamics-nav/reports/LPO_Report/60100/'" w:xpath="/ns0:NavWordReportXmlPart[1]/ns0:Purchase_Header[1]/ns0:Totals[1]/ns0:TotalVATAmount[1]" w:storeItemID="{CED67F1C-42AA-4D90-9EB1-5FEB305C4286}"/>
            <w:text/>
          </w:sdtPr>
          <w:sdtContent>
            <w:tc>
              <w:tcPr>
                <w:tcW w:w="1796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3055F6" w:rsidR="0036766A" w:rsidP="00B75B94" w:rsidRDefault="003055F6" w14:paraId="3E8CE4B5" w14:textId="4CB090A4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5369E6">
                  <w:rPr>
                    <w:rFonts w:ascii="Segoe UI" w:hAnsi="Segoe UI" w:cs="Segoe U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VATAmount"/>
            <w:tag w:val="#Nav: LPO_Report/60100"/>
            <w:id w:val="-115909554"/>
            <w:placeholder>
              <w:docPart w:val="DefaultPlaceholder_-1854013440"/>
            </w:placeholder>
            <w:dataBinding w:prefixMappings="xmlns:ns0='urn:microsoft-dynamics-nav/reports/LPO_Report/60100/'" w:xpath="/ns0:NavWordReportXmlPart[1]/ns0:Purchase_Header[1]/ns0:Totals[1]/ns0:TotalVATAmount[1]" w:storeItemID="{CED67F1C-42AA-4D90-9EB1-5FEB305C4286}"/>
            <w:text/>
          </w:sdtPr>
          <w:sdtContent>
            <w:tc>
              <w:tcPr>
                <w:tcW w:w="1536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3055F6" w:rsidR="0036766A" w:rsidP="00B75B94" w:rsidRDefault="003055F6" w14:paraId="3E2ED084" w14:textId="7424924B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5369E6">
                  <w:rPr>
                    <w:rFonts w:ascii="Segoe UI" w:hAnsi="Segoe UI" w:cs="Segoe U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055F6" w:rsidR="002D1581" w:rsidTr="000829C4" w14:paraId="058E2895" w14:textId="77777777">
        <w:trPr>
          <w:trHeight w:val="599"/>
        </w:trPr>
        <w:tc>
          <w:tcPr>
            <w:tcW w:w="133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3055F6" w:rsidR="002D1581" w:rsidP="00B75B94" w:rsidRDefault="002D1581" w14:paraId="2D005BCF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="002D1581" w:rsidP="00B75B94" w:rsidRDefault="002D1581" w14:paraId="01CEF157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="002D1581" w:rsidP="00B75B94" w:rsidRDefault="002D1581" w14:paraId="7B0D419C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 w:rsidRPr="003055F6" w:rsidR="002D1581" w:rsidP="00B75B94" w:rsidRDefault="002D1581" w14:paraId="469B07EB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369E6" w:rsidR="002D1581" w:rsidP="00B75B94" w:rsidRDefault="002D1581" w14:paraId="448B91B8" w14:textId="690677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369E6">
              <w:rPr>
                <w:rFonts w:ascii="Segoe UI" w:hAnsi="Segoe UI" w:cs="Segoe UI"/>
                <w:b/>
                <w:bCs/>
                <w:sz w:val="18"/>
                <w:szCs w:val="18"/>
              </w:rPr>
              <w:t>Total USHS</w:t>
            </w:r>
          </w:p>
        </w:tc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Purchase_Header/Totals/TotalAmount"/>
            <w:tag w:val="#Nav: LPO_Report/60100"/>
            <w:id w:val="-1842455585"/>
            <w:placeholder>
              <w:docPart w:val="DefaultPlaceholder_-1854013440"/>
            </w:placeholder>
            <w:dataBinding w:prefixMappings="xmlns:ns0='urn:microsoft-dynamics-nav/reports/LPO_Report/60100/'" w:xpath="/ns0:NavWordReportXmlPart[1]/ns0:Purchase_Header[1]/ns0:Totals[1]/ns0:TotalAmount[1]" w:storeItemID="{CED67F1C-42AA-4D90-9EB1-5FEB305C4286}"/>
            <w:text/>
          </w:sdtPr>
          <w:sdtContent>
            <w:tc>
              <w:tcPr>
                <w:tcW w:w="1536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="002D1581" w:rsidP="00B75B94" w:rsidRDefault="00965351" w14:paraId="39622765" w14:textId="7013127F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5369E6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</w:tbl>
    <w:p w:rsidR="00B559D3" w:rsidP="009549B1" w:rsidRDefault="00B75B94" w14:paraId="7D88B61C" w14:textId="2C1CC5C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textWrapping" w:clear="all"/>
      </w:r>
    </w:p>
    <w:p w:rsidR="002E23DC" w:rsidP="009549B1" w:rsidRDefault="002E23DC" w14:paraId="4CBDDF65" w14:textId="413D9EE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Amount in words</w:t>
      </w:r>
      <w:r w:rsidR="00E3348C">
        <w:rPr>
          <w:rFonts w:ascii="Segoe UI" w:hAnsi="Segoe UI" w:cs="Segoe UI"/>
          <w:b/>
          <w:bCs/>
          <w:sz w:val="20"/>
          <w:szCs w:val="20"/>
        </w:rPr>
        <w:t xml:space="preserve">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Totals/AmountInWords"/>
          <w:tag w:val="#Nav: LPO_Report/60100"/>
          <w:id w:val="789701187"/>
          <w:placeholder>
            <w:docPart w:val="DefaultPlaceholder_-1854013440"/>
          </w:placeholder>
          <w:dataBinding w:prefixMappings="xmlns:ns0='urn:microsoft-dynamics-nav/reports/LPO_Report/60100/'" w:xpath="/ns0:NavWordReportXmlPart[1]/ns0:Purchase_Header[1]/ns0:Totals[1]/ns0:AmountInWords[1]" w:storeItemID="{CED67F1C-42AA-4D90-9EB1-5FEB305C4286}"/>
          <w:text/>
        </w:sdtPr>
        <w:sdtContent>
          <w:proofErr w:type="spellStart"/>
          <w:r w:rsidR="00342038">
            <w:rPr>
              <w:rFonts w:ascii="Segoe UI" w:hAnsi="Segoe UI" w:cs="Segoe UI"/>
              <w:b/>
              <w:bCs/>
              <w:sz w:val="20"/>
              <w:szCs w:val="20"/>
            </w:rPr>
            <w:t>AmountInWords</w:t>
          </w:r>
          <w:proofErr w:type="spellEnd"/>
        </w:sdtContent>
      </w:sdt>
    </w:p>
    <w:p w:rsidR="00C42A2E" w:rsidP="009549B1" w:rsidRDefault="005E1082" w14:paraId="1CFC76EC" w14:textId="7BDA44C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REQUISITIONING OFFICER ................................................................... FINANCE MANAGER.........................................................</w:t>
      </w:r>
    </w:p>
    <w:p w:rsidR="005E1082" w:rsidP="0076429B" w:rsidRDefault="0076429B" w14:paraId="59F06D74" w14:textId="5F578133">
      <w:pPr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THIS LPO IS VALID FOR THIRTY (30) DAYS ONLY.</w:t>
      </w:r>
    </w:p>
    <w:p w:rsidR="00AA4CF9" w:rsidP="0076429B" w:rsidRDefault="00AA4CF9" w14:paraId="45919403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AA4CF9" w:rsidP="0076429B" w:rsidRDefault="00AA4CF9" w14:paraId="6F7679C4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193B0D" w:rsidP="0076429B" w:rsidRDefault="00193B0D" w14:paraId="0F1B17A5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  <w:sectPr w:rsidR="00193B0D" w:rsidSect="0077262C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AA4CF9" w:rsidP="0076429B" w:rsidRDefault="00AA4CF9" w14:paraId="046DFD1F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Pr="0076429B" w:rsidR="00AA4CF9" w:rsidP="00AA4CF9" w:rsidRDefault="00AA4CF9" w14:paraId="7485C560" w14:textId="75BA3CB5">
      <w:pPr>
        <w:rPr>
          <w:rFonts w:ascii="Segoe UI" w:hAnsi="Segoe UI" w:cs="Segoe UI"/>
          <w:b/>
          <w:bCs/>
          <w:sz w:val="20"/>
          <w:szCs w:val="20"/>
        </w:rPr>
      </w:pPr>
    </w:p>
    <w:sectPr w:rsidRPr="0076429B" w:rsidR="00AA4CF9" w:rsidSect="00193B0D">
      <w:type w:val="continuous"/>
      <w:pgSz w:w="11906" w:h="16838"/>
      <w:pgMar w:top="1701" w:right="1134" w:bottom="1701" w:left="1134" w:header="708" w:footer="708" w:gutter="0"/>
      <w:cols w:space="708" w:num="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1CFA" w:rsidP="00BF62E9" w:rsidRDefault="00A21CFA" w14:paraId="0F4C0860" w14:textId="77777777">
      <w:pPr>
        <w:spacing w:after="0" w:line="240" w:lineRule="auto"/>
      </w:pPr>
      <w:r>
        <w:separator/>
      </w:r>
    </w:p>
  </w:endnote>
  <w:endnote w:type="continuationSeparator" w:id="0">
    <w:p w:rsidR="00A21CFA" w:rsidP="00BF62E9" w:rsidRDefault="00A21CFA" w14:paraId="1598F6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1CFA" w:rsidP="00BF62E9" w:rsidRDefault="00A21CFA" w14:paraId="5382093E" w14:textId="77777777">
      <w:pPr>
        <w:spacing w:after="0" w:line="240" w:lineRule="auto"/>
      </w:pPr>
      <w:r>
        <w:separator/>
      </w:r>
    </w:p>
  </w:footnote>
  <w:footnote w:type="continuationSeparator" w:id="0">
    <w:p w:rsidR="00A21CFA" w:rsidP="00BF62E9" w:rsidRDefault="00A21CFA" w14:paraId="081B99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307C9" w:rsidR="00BF62E9" w:rsidP="00092093" w:rsidRDefault="00BF62E9" w14:paraId="30C3A583" w14:textId="6630BFC6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sdt>
      <w:sdtPr>
        <w:rPr>
          <w:rFonts w:ascii="Segoe UI" w:hAnsi="Segoe UI" w:cs="Segoe UI"/>
          <w:b/>
          <w:bCs/>
          <w:sz w:val="20"/>
          <w:szCs w:val="20"/>
        </w:rPr>
        <w:alias w:val="#Nav: /Purchase_Header/CompanyAddress1"/>
        <w:tag w:val="#Nav: LPO_Report/60100"/>
        <w:id w:val="314463657"/>
        <w:placeholder>
          <w:docPart w:val="DefaultPlaceholder_-1854013440"/>
        </w:placeholder>
        <w:dataBinding w:prefixMappings="xmlns:ns0='urn:microsoft-dynamics-nav/reports/LPO_Report/60100/'" w:xpath="/ns0:NavWordReportXmlPart[1]/ns0:Purchase_Header[1]/ns0:CompanyAddress1[1]" w:storeItemID="{CED67F1C-42AA-4D90-9EB1-5FEB305C4286}"/>
        <w:text/>
      </w:sdtPr>
      <w:sdtContent>
        <w:r w:rsidRPr="004307C9" w:rsidR="00A67C71">
          <w:rPr>
            <w:rFonts w:ascii="Segoe UI" w:hAnsi="Segoe UI" w:cs="Segoe UI"/>
            <w:b/>
            <w:bCs/>
            <w:sz w:val="20"/>
            <w:szCs w:val="20"/>
          </w:rPr>
          <w:t>CompanyAddress1</w:t>
        </w:r>
      </w:sdtContent>
    </w:sdt>
  </w:p>
  <w:p w:rsidRPr="004307C9" w:rsidR="00A67C71" w:rsidP="00092093" w:rsidRDefault="00A67C71" w14:paraId="573B671C" w14:textId="3566B9E0">
    <w:pPr>
      <w:pStyle w:val="Header"/>
      <w:spacing w:line="360" w:lineRule="auto"/>
      <w:rPr>
        <w:rFonts w:ascii="Segoe UI" w:hAnsi="Segoe UI" w:cs="Segoe UI"/>
        <w:sz w:val="20"/>
        <w:szCs w:val="20"/>
      </w:rPr>
    </w:pPr>
    <w:r w:rsidRPr="004307C9">
      <w:rPr>
        <w:rFonts w:ascii="Segoe UI" w:hAnsi="Segoe UI" w:cs="Segoe UI"/>
        <w:b/>
        <w:bCs/>
        <w:sz w:val="20"/>
        <w:szCs w:val="20"/>
      </w:rPr>
      <w:tab/>
    </w:r>
    <w:sdt>
      <w:sdtPr>
        <w:rPr>
          <w:rFonts w:ascii="Segoe UI" w:hAnsi="Segoe UI" w:cs="Segoe UI"/>
          <w:sz w:val="20"/>
          <w:szCs w:val="20"/>
        </w:rPr>
        <w:alias w:val="#Nav: /Purchase_Header/CompanyAddress2"/>
        <w:tag w:val="#Nav: LPO_Report/60100"/>
        <w:id w:val="-1403435314"/>
        <w:placeholder>
          <w:docPart w:val="DefaultPlaceholder_-1854013440"/>
        </w:placeholder>
        <w:dataBinding w:prefixMappings="xmlns:ns0='urn:microsoft-dynamics-nav/reports/LPO_Report/60100/'" w:xpath="/ns0:NavWordReportXmlPart[1]/ns0:Purchase_Header[1]/ns0:CompanyAddress2[1]" w:storeItemID="{CED67F1C-42AA-4D90-9EB1-5FEB305C4286}"/>
        <w:text/>
      </w:sdtPr>
      <w:sdtContent>
        <w:r w:rsidRPr="004307C9">
          <w:rPr>
            <w:rFonts w:ascii="Segoe UI" w:hAnsi="Segoe UI" w:cs="Segoe UI"/>
            <w:sz w:val="20"/>
            <w:szCs w:val="20"/>
          </w:rPr>
          <w:t>CompanyAddress2</w:t>
        </w:r>
      </w:sdtContent>
    </w:sdt>
  </w:p>
  <w:p w:rsidRPr="004307C9" w:rsidR="004873AD" w:rsidP="00092093" w:rsidRDefault="004873AD" w14:paraId="0D5F4F30" w14:textId="71674B74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r w:rsidRPr="004307C9">
      <w:rPr>
        <w:rFonts w:ascii="Segoe UI" w:hAnsi="Segoe UI" w:cs="Segoe UI"/>
        <w:b/>
        <w:bCs/>
        <w:sz w:val="20"/>
        <w:szCs w:val="20"/>
      </w:rPr>
      <w:t>Local Purchase/Service/Contract Order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E9"/>
    <w:rsid w:val="00023940"/>
    <w:rsid w:val="00076A5D"/>
    <w:rsid w:val="000829C4"/>
    <w:rsid w:val="00092093"/>
    <w:rsid w:val="000A6DA5"/>
    <w:rsid w:val="000C6DDD"/>
    <w:rsid w:val="00180F2E"/>
    <w:rsid w:val="00193B0D"/>
    <w:rsid w:val="00202E50"/>
    <w:rsid w:val="00252E08"/>
    <w:rsid w:val="002C5C5F"/>
    <w:rsid w:val="002D1581"/>
    <w:rsid w:val="002E23DC"/>
    <w:rsid w:val="002E5D52"/>
    <w:rsid w:val="002F7E6C"/>
    <w:rsid w:val="003055F6"/>
    <w:rsid w:val="00342038"/>
    <w:rsid w:val="00356B24"/>
    <w:rsid w:val="0036766A"/>
    <w:rsid w:val="00377D6B"/>
    <w:rsid w:val="00395F57"/>
    <w:rsid w:val="003C5522"/>
    <w:rsid w:val="004307C9"/>
    <w:rsid w:val="00446EE9"/>
    <w:rsid w:val="00474F9E"/>
    <w:rsid w:val="004873AD"/>
    <w:rsid w:val="004C0517"/>
    <w:rsid w:val="004C2E0B"/>
    <w:rsid w:val="005026B0"/>
    <w:rsid w:val="005369E6"/>
    <w:rsid w:val="00547463"/>
    <w:rsid w:val="00552486"/>
    <w:rsid w:val="005C7E51"/>
    <w:rsid w:val="005E1082"/>
    <w:rsid w:val="00615839"/>
    <w:rsid w:val="00626619"/>
    <w:rsid w:val="0066082E"/>
    <w:rsid w:val="006729E3"/>
    <w:rsid w:val="0068118F"/>
    <w:rsid w:val="00686351"/>
    <w:rsid w:val="007104BC"/>
    <w:rsid w:val="0076429B"/>
    <w:rsid w:val="0077262C"/>
    <w:rsid w:val="007E35DB"/>
    <w:rsid w:val="007F43C7"/>
    <w:rsid w:val="00843154"/>
    <w:rsid w:val="008B16B5"/>
    <w:rsid w:val="008B50BA"/>
    <w:rsid w:val="008D5BD3"/>
    <w:rsid w:val="008E3EF7"/>
    <w:rsid w:val="008F66AC"/>
    <w:rsid w:val="009549B1"/>
    <w:rsid w:val="00965351"/>
    <w:rsid w:val="0099208B"/>
    <w:rsid w:val="00992C97"/>
    <w:rsid w:val="009D0865"/>
    <w:rsid w:val="009D5D18"/>
    <w:rsid w:val="00A00EE2"/>
    <w:rsid w:val="00A0460F"/>
    <w:rsid w:val="00A21CFA"/>
    <w:rsid w:val="00A327D6"/>
    <w:rsid w:val="00A4419B"/>
    <w:rsid w:val="00A67C71"/>
    <w:rsid w:val="00AA4CF9"/>
    <w:rsid w:val="00AB5822"/>
    <w:rsid w:val="00AF4643"/>
    <w:rsid w:val="00B0303E"/>
    <w:rsid w:val="00B559D3"/>
    <w:rsid w:val="00B75B94"/>
    <w:rsid w:val="00BF62E9"/>
    <w:rsid w:val="00C16FC1"/>
    <w:rsid w:val="00C42A2E"/>
    <w:rsid w:val="00C47924"/>
    <w:rsid w:val="00C51205"/>
    <w:rsid w:val="00CB6B24"/>
    <w:rsid w:val="00CC574C"/>
    <w:rsid w:val="00D068AC"/>
    <w:rsid w:val="00D11C68"/>
    <w:rsid w:val="00D30E4F"/>
    <w:rsid w:val="00D93CDB"/>
    <w:rsid w:val="00DF7D6E"/>
    <w:rsid w:val="00E3348C"/>
    <w:rsid w:val="00E418A8"/>
    <w:rsid w:val="00E9520E"/>
    <w:rsid w:val="00F12B93"/>
    <w:rsid w:val="00F424C3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A10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E9"/>
  </w:style>
  <w:style w:type="paragraph" w:styleId="Footer">
    <w:name w:val="footer"/>
    <w:basedOn w:val="Normal"/>
    <w:link w:val="Foot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E9"/>
  </w:style>
  <w:style w:type="character" w:styleId="PlaceholderText">
    <w:name w:val="Placeholder Text"/>
    <w:basedOn w:val="DefaultParagraphFont"/>
    <w:uiPriority w:val="99"/>
    <w:semiHidden/>
    <w:rsid w:val="00A67C71"/>
    <w:rPr>
      <w:color w:val="666666"/>
    </w:rPr>
  </w:style>
  <w:style w:type="table" w:styleId="TableGrid">
    <w:name w:val="Table Grid"/>
    <w:basedOn w:val="TableNormal"/>
    <w:uiPriority w:val="39"/>
    <w:rsid w:val="0036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412-41A4-49C7-B944-F55E5A33CC08}"/>
      </w:docPartPr>
      <w:docPartBody>
        <w:p w:rsidR="00893239" w:rsidRDefault="00EC5BA1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9CE-B247-4625-A71D-2E6AD04C673B}"/>
      </w:docPartPr>
      <w:docPartBody>
        <w:p w:rsidR="00127AB7" w:rsidRDefault="00A612A7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1"/>
    <w:rsid w:val="00023940"/>
    <w:rsid w:val="00127AB7"/>
    <w:rsid w:val="002E1587"/>
    <w:rsid w:val="007F7AA1"/>
    <w:rsid w:val="00893239"/>
    <w:rsid w:val="00901848"/>
    <w:rsid w:val="00A612A7"/>
    <w:rsid w:val="00A6362A"/>
    <w:rsid w:val="00AF2A3F"/>
    <w:rsid w:val="00B83A79"/>
    <w:rsid w:val="00BD5506"/>
    <w:rsid w:val="00BD5C23"/>
    <w:rsid w:val="00C44785"/>
    <w:rsid w:val="00D35B94"/>
    <w:rsid w:val="00DF29B2"/>
    <w:rsid w:val="00E90528"/>
    <w:rsid w:val="00EC5BA1"/>
    <w:rsid w:val="00FC6F48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2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P O _ R e p o r t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r > A p p r o v e r < / A p p r o v e r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m e n t _ T e r m s _ C o d e > P a y m e n t _ T e r m s _ C o d e < / P a y m e n t _ T e r m s _ C o d e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d e r > S e n d e r < / S e n d e r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C u r r e n c y _ C o d e > C u r r e n c y _ C o d e < / C u r r e n c y _ C o d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L i n e T o t a l > L i n e T o t a l < / L i n e T o t a l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A m o u n t I n W o r d s > A m o u n t I n W o r d s < / A m o u n t I n W o r d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CED67F1C-42AA-4D90-9EB1-5FEB305C4286}">
  <ds:schemaRefs>
    <ds:schemaRef ds:uri="urn:microsoft-dynamics-nav/reports/LPO_Report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124</cp:revision>
  <dcterms:created xsi:type="dcterms:W3CDTF">2024-07-30T13:29:00Z</dcterms:created>
  <dcterms:modified xsi:type="dcterms:W3CDTF">2024-07-31T08:11:00Z</dcterms:modified>
</cp:coreProperties>
</file>