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#!{sys.executable} -m pip install BeautifulSoup4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#!{sys.executable} -m pip install lxml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#from lxml import etree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xml.etree import ElementTree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stringEliminarapartirdeuncaracter(cadena, caracter):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num_apariciones = cadena.count(caracter)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if num_apariciones&gt;0: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pos_caracter =cadena.find(caracter)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cadena[0:pos_caracter]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#funcion que recorre un sitemap que recibe cómo parámetro y devuelve la lista de urls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listadoPaginasSiteMap(sitemap_url,tag):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page_site_map = requests.get(sitemap_url)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sitemap = BeautifulSoup(page_site_map.content, "lxml")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tags = sitemap.find_all(tag)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lista_paginas=[]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for pagina_site in tags: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(pagina_site.get_text().strip())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lista_paginas.extend([pagina_site.get_text().strip()])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return lista_paginas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#funcion que crea un csv a partir de una lista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crearficherocsv(nombrefichero,lista):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hoy=  time.strftime("%y%m%d")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fichero =  str(hoy)+"_"+nombrefichero+'.csv'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with open ( fichero , 'w' , newline = '') as csvfile: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#with open ( fichero , 'w' , newline = '', encoding="utf-8" ) as csvfile: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spamwriter = csv.writer(csvfile, delimiter = ';' 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quotechar = '|' , quoting = csv.QUOTE_MINIMAL)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for listaitem in lista: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try: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print(listaitem)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spamwriter.writerow(listaitem)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except ValueError: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print("Algo ha ido mal al escribir el fichero")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#recupera todos los productos de una determinada pagina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recuperaProductosPagina(url):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#carga una página que recibe como parametro, a priori recibe páginas que contienen listados de productos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#page = requests.get("https://www.mediamarkt.es/es/category/_c%C3%A1maras-r%C3%A9flex-701197.html")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page = requests.get(url)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page_soup = BeautifulSoup(page.content,"lxml")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#listado de productos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#todos los productos tienen las siguientes secciones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#&lt;div class="product-wrapper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#</w:t>
        <w:tab/>
        <w:t xml:space="preserve">&lt;aside class="product-photo"&gt;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#</w:t>
        <w:tab/>
        <w:t xml:space="preserve">&lt;aside class="product-price alt"&gt;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#</w:t>
        <w:tab/>
        <w:t xml:space="preserve">&lt;div class="content 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#recuperamos la categoria de los productos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listaproductos_pagina=[] # lista en la cual guardamos la información de todos los productos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h1_categoria =page_soup .find("h1")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if (h1_categoria is None):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listaproductos_pagina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categoria_text= h1_categoria.get_text().strip()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categoria_text= stringEliminarapartirdeuncaracter(categoria_text,"(")  #funcio que se queda con el substring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categoria_text=str(categoria_text).strip()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#recuperamos todos los productos de la lista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for product in page_soup.find_all("div", {"class": "product-wrapper"}):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item_producto=[1,2,3,4,5,6]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item_producto[0]= categoria_text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#producto_id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producto_id_text = product.get("data-modelnumber")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item_producto[1]=producto_id_text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#producto_nombre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h2_producttitle=product.find("h2")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producto_nombre = h2_producttitle.get_text().strip()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producto_nombre= producto_nombre.replace(";",",")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item_producto[2]=producto_nombre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#producto manufacturer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div_content = product.find("div", {"class": "content"})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imgss= div_content.findChildren("img" , recursive=True)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item_producto[3]=""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img in imgss: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marca = img.get("alt")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item_producto[3]=marca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#print(marca)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#producto_precio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div_price = product.find("div", {"class": "price"})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div_price is None: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item_producto[4]=""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precio =div_price.get_text().strip();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producto_precio= precio.replace(",-","")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item_producto[4]=producto_precio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#producto_precio_anterior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producto_precio_ant="SINDESCUENTO"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div_price_old = product.find("div", {"class": "price-old"})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div_price_old is None: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producto_precio_ant="SINDESCUENTO"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precio_tmp =div_price_old.get_text().strip()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producto_precio_ant= precio_tmp.replace(",-","")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item_producto[5]=producto_precio_ant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listaproductos_pagina.append(item_producto)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return listaproductos_pagina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#recuperamos todas las páginas que contienen listas de productos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lista_paginas = listadoPaginasSiteMap("https://www.mediamarkt.es/sitemap/sitemap-productlist.xml", "loc")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#lista_paginas= [1]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#lista_paginas[0]="https://www.mediamarkt.es/es/category/_inal%C3%A1mbricos-702527.html"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listaproductos=[] # lista en la cual guardamos la información de todos los productos de todas las paginas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aux =1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#iteramos por todas las listas de productos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for pagina_url in lista_paginas: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print( "pagina_url: " +str(aux)+ " " + pagina_url)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productos_recuperados =recuperaProductosPagina(pagina_url)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listaproductos.extend(productos_recuperados)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#cada lista de productos puede tener a su ver paginacion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paginacion =2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while productos_recuperados != []: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nueva_url = pagina_url + "?searchParams=&amp;sort=&amp;view=&amp;page=" + str(paginacion)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paginacion = paginacion + 1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productos_recuperados =recuperaProductosPagina(nueva_url)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listaproductos.extend(productos_recuperados)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print(paginacion)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aux = aux +1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</w:t>
        <w:tab/>
        <w:t xml:space="preserve">if aux &gt;4: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   </w:t>
        <w:tab/>
        <w:t xml:space="preserve">break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crearficherocsv("listaproductos",listaproductos)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